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65" w:rsidRDefault="002979A0">
      <w:pPr>
        <w:pStyle w:val="a3"/>
      </w:pPr>
      <w:proofErr w:type="spellStart"/>
      <w:r>
        <w:rPr>
          <w:lang w:val="ru-RU"/>
        </w:rPr>
        <w:t>Контрольна</w:t>
      </w:r>
      <w:proofErr w:type="spellEnd"/>
      <w:r>
        <w:rPr>
          <w:lang w:val="ru-RU"/>
        </w:rPr>
        <w:t xml:space="preserve"> </w:t>
      </w:r>
      <w:r w:rsidR="00EE2365">
        <w:t xml:space="preserve">робота  № </w:t>
      </w:r>
      <w:r w:rsidR="007F1DED" w:rsidRPr="007F1DED">
        <w:rPr>
          <w:lang w:val="ru-RU"/>
        </w:rPr>
        <w:t>6</w:t>
      </w:r>
    </w:p>
    <w:p w:rsidR="00EE2365" w:rsidRPr="007F1DED" w:rsidRDefault="00EE2365">
      <w:pPr>
        <w:jc w:val="center"/>
        <w:rPr>
          <w:lang w:val="ru-RU"/>
        </w:rPr>
      </w:pPr>
      <w:r>
        <w:rPr>
          <w:b/>
          <w:bCs/>
          <w:lang w:val="uk-UA"/>
        </w:rPr>
        <w:t>Тема:</w:t>
      </w:r>
      <w:r>
        <w:rPr>
          <w:lang w:val="uk-UA"/>
        </w:rPr>
        <w:t xml:space="preserve"> Формули в Microsoft EXCEL</w:t>
      </w:r>
      <w:r w:rsidR="007F1DED" w:rsidRPr="007F1DED">
        <w:rPr>
          <w:lang w:val="ru-RU"/>
        </w:rPr>
        <w:t xml:space="preserve"> 2010</w:t>
      </w:r>
    </w:p>
    <w:p w:rsidR="00EE2365" w:rsidRDefault="00EE2365">
      <w:pPr>
        <w:pStyle w:val="1"/>
      </w:pPr>
    </w:p>
    <w:tbl>
      <w:tblPr>
        <w:tblW w:w="9858" w:type="dxa"/>
        <w:tblInd w:w="-252" w:type="dxa"/>
        <w:tblLook w:val="0000" w:firstRow="0" w:lastRow="0" w:firstColumn="0" w:lastColumn="0" w:noHBand="0" w:noVBand="0"/>
      </w:tblPr>
      <w:tblGrid>
        <w:gridCol w:w="1123"/>
        <w:gridCol w:w="8735"/>
      </w:tblGrid>
      <w:tr w:rsidR="007F1DED" w:rsidTr="007F1DED">
        <w:trPr>
          <w:cantSplit/>
          <w:trHeight w:val="611"/>
          <w:tblHeader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Варіант</w:t>
            </w:r>
          </w:p>
        </w:tc>
        <w:tc>
          <w:tcPr>
            <w:tcW w:w="8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  <w:i/>
                <w:iCs/>
                <w:lang w:val="uk-UA"/>
              </w:rPr>
            </w:pPr>
            <w:r>
              <w:rPr>
                <w:b/>
                <w:bCs/>
                <w:i/>
                <w:iCs/>
                <w:lang w:val="uk-UA"/>
              </w:rPr>
              <w:t>Виконати дії, що вказані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t>1</w:t>
            </w:r>
          </w:p>
        </w:tc>
        <w:tc>
          <w:tcPr>
            <w:tcW w:w="8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числа 1, 3, 17, 6, 9, 10, 12, 5, 16, 2, 20 -   в стовпчик В: числа від 0,1 до 1,1 з кроком 0,1.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Знайти суму  чисел у стовпчиках А та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Якщо у комірці стовпчика A значення більш ніж 15, то вирахувати 2sin від значення комірки у стовпчику В - інакше вирахувати 4c</w:t>
            </w:r>
            <w:proofErr w:type="spellStart"/>
            <w:r>
              <w:t>os</w:t>
            </w:r>
            <w:proofErr w:type="spellEnd"/>
            <w:r>
              <w:rPr>
                <w:lang w:val="uk-UA"/>
              </w:rPr>
              <w:t xml:space="preserve"> від значення комірки у стовпчику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Зробити стовпчики різнокольоровими з візерунком.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t>2</w:t>
            </w:r>
          </w:p>
        </w:tc>
        <w:tc>
          <w:tcPr>
            <w:tcW w:w="8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числа 1, 3, 4, 6, 9, 10, 12, 14, 16, 17, 20 -   в стовпчик В: числа від 0,1 до 1,1 з кроком 0,1.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середнє арифметичне у стовпчику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Перейти на новий лист. У кожній комірці стовпчика С розрахувати значення: 4cos від значення відповідної комірки у стовпчику В першого листа.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t>3</w:t>
            </w:r>
          </w:p>
        </w:tc>
        <w:tc>
          <w:tcPr>
            <w:tcW w:w="8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1, 3, 4, 6, 9, 10, 12, 14, 16, 17, 20 -  в стовпчик В: числа від 0,1 з кроком 0,2.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мінімальне значення у стовпчику А.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кожній комірці стовпчика С розрахувати значення: А*В+2sin(В/A).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Зробити стовпчики з різнокольоровими бордюрами(межами).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t>4</w:t>
            </w:r>
          </w:p>
        </w:tc>
        <w:tc>
          <w:tcPr>
            <w:tcW w:w="8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Завантажити нову книгу. Ввести: в стовпчик А: числа 1, 3, 15, 6, 18, 10, 12, 14, 16, 19, 20; - в стовпчик В: числа від 0,1 з кроком 0,3.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середнє арифметичне у стовпчику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Перейти на новий лист.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У стовпчику С для кожної комірки розрахувати значення: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Якщо у комірці стовпчика A значення більш ніж 10, то записати у комірку „Добре” - інакше записати „Мало”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t>5</w:t>
            </w:r>
          </w:p>
        </w:tc>
        <w:tc>
          <w:tcPr>
            <w:tcW w:w="8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Завантажити нову книгу. Ввести: в стовпчик А: 1, 3, 4, 6, 9, 10, 12, 14, 16, 17, 20; - в стовпчик В: числа від 0,1 з кроком 0,1.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Знайти максимальне значення у стовпчику А.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А/В+2sin(В/A). Зробити стовпчики різнокольоровими.</w:t>
            </w:r>
            <w:r w:rsidR="00621F92">
              <w:rPr>
                <w:lang w:val="uk-UA"/>
              </w:rPr>
              <w:t xml:space="preserve"> </w:t>
            </w:r>
            <w:r w:rsidR="00621F92">
              <w:rPr>
                <w:lang w:val="uk-UA"/>
              </w:rPr>
              <w:t>з градієнтною заливкою</w:t>
            </w:r>
            <w:r w:rsidR="00621F92">
              <w:rPr>
                <w:lang w:val="uk-UA"/>
              </w:rPr>
              <w:t>.</w:t>
            </w:r>
            <w:bookmarkStart w:id="0" w:name="_GoBack"/>
            <w:bookmarkEnd w:id="0"/>
            <w:r>
              <w:rPr>
                <w:lang w:val="uk-UA"/>
              </w:rPr>
              <w:t xml:space="preserve"> </w:t>
            </w:r>
          </w:p>
          <w:p w:rsidR="007F1DED" w:rsidRDefault="007F1DED">
            <w:pPr>
              <w:jc w:val="both"/>
              <w:rPr>
                <w:lang w:val="uk-UA"/>
              </w:rPr>
            </w:pP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t>6</w:t>
            </w:r>
          </w:p>
        </w:tc>
        <w:tc>
          <w:tcPr>
            <w:tcW w:w="8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1, 3, 14, 6,19, 10, 12, 4, 16, 7, 20; - в стовпчик В: числа від 0,1 з кроком 0,1.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 Знайти суму  чисел у стовпчику А, середнє арифметичне у стовпчику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У стовпчику С для кожної комірки розрахувати значення: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Якщо у комірці стовпчика A значення менш ніж 16 то записати у комірку „Холодно” інакше записати „Тепло”. Зробити стовпчики різнокольоровими.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t>7</w:t>
            </w:r>
          </w:p>
        </w:tc>
        <w:tc>
          <w:tcPr>
            <w:tcW w:w="8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Завантажити нову книгу. Ввести: в стовпчик А: 1, 3, 4, 6, 9, 10, 12, 14, 16, 17, 20; - в стовпчик В: числа від 0,1 з кроком 0,2.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середнє арифметичне у стовпчику А.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Перейти на новий лист.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А*В - tgA.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t>8</w:t>
            </w:r>
          </w:p>
        </w:tc>
        <w:tc>
          <w:tcPr>
            <w:tcW w:w="8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10, 30, 40, 60, 90, 100, 102, 104, 106, 107, 200; - в стовпчик В: числа від 0,1 з кроком 0,3.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суму  чисел у стовпчику А.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Перейти на новий лист.</w:t>
            </w:r>
          </w:p>
          <w:p w:rsidR="007F1DED" w:rsidRDefault="007F1DED">
            <w:pPr>
              <w:jc w:val="both"/>
              <w:rPr>
                <w:lang w:val="ru-RU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А*В+ </w:t>
            </w:r>
            <w:proofErr w:type="spellStart"/>
            <w:r>
              <w:t>tg</w:t>
            </w:r>
            <w:proofErr w:type="spellEnd"/>
            <w:r>
              <w:rPr>
                <w:lang w:val="ru-RU"/>
              </w:rPr>
              <w:t>(</w:t>
            </w:r>
            <w:r>
              <w:t>B</w:t>
            </w:r>
            <w:r>
              <w:rPr>
                <w:lang w:val="ru-RU"/>
              </w:rPr>
              <w:t>/4)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t>9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Завантажити нову книгу. Ввести: в стовпчик А: 10, 30, 40, 60, 90, 100, 102, 104, </w:t>
            </w:r>
            <w:r>
              <w:rPr>
                <w:lang w:val="uk-UA"/>
              </w:rPr>
              <w:lastRenderedPageBreak/>
              <w:t>106, 107, 200; - в стовпчик В: числа від 0,1 з кроком 0,2.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середнє арифметичне у стовпчику В. У стовпчику С розрахувати значення: А*В+2В/A. Зробити стовпчики різнокольоровими.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lastRenderedPageBreak/>
              <w:t>10</w:t>
            </w:r>
          </w:p>
        </w:tc>
        <w:tc>
          <w:tcPr>
            <w:tcW w:w="8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10, 3, 40, 6, 9, 10, 12, 4, 16, 17, 20, в стовпчик В: числа від 0,1 з кроком 0,2.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мінімальне значення у стовпчику А.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Перейти на новий лист.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У стовпчику С для кожної комірки розрахувати, якщо на першому аркуші у комірці стовпчика A значення менш ніж 12 то записати у комірку „Мало” інакше записати „Багато”. Зробити межи стовпчиків на першому аркуші пунктирними та кольоровими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t>11</w:t>
            </w:r>
          </w:p>
        </w:tc>
        <w:tc>
          <w:tcPr>
            <w:tcW w:w="8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10, 3, 40, 6, 9, 10, 12, 4, 16, 17, 20; в стовпчик В: числа від 0,1 з кроком 0,5.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мінімальне значення у стовпчику А, середнє значення у стовпчику В.</w:t>
            </w:r>
          </w:p>
          <w:p w:rsidR="007F1DED" w:rsidRDefault="007F1DED" w:rsidP="00621F92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А*В-A/2. Зробити межи стовпчиків  кольоровими</w:t>
            </w:r>
          </w:p>
        </w:tc>
      </w:tr>
      <w:tr w:rsidR="007F1DED" w:rsidTr="007F1DED">
        <w:trPr>
          <w:trHeight w:val="1497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t>12</w:t>
            </w:r>
          </w:p>
        </w:tc>
        <w:tc>
          <w:tcPr>
            <w:tcW w:w="8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числа 1, 3, 4, 6, 9, 10, 12, 14, 16, 17, 20; - в стовпчик В: числа від 0,1 з кроком 0,1.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середнє арифметичне у стовпчику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Перейти на новий лист.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4-cos(В/A).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t>13</w:t>
            </w:r>
          </w:p>
        </w:tc>
        <w:tc>
          <w:tcPr>
            <w:tcW w:w="8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числа 1, 3, 4, 16, 19, 10, 12, 14, 6, 7, 20; - в стовпчик В: числа від 0,1 з кроком 0,1.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середнє арифметичне у стовпчику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Якщо у комірці стовпчика A значення більш ніж 12, то вирахувати натуральний логарифм </w:t>
            </w:r>
            <w:r>
              <w:t>LN</w:t>
            </w:r>
            <w:r>
              <w:rPr>
                <w:lang w:val="uk-UA"/>
              </w:rPr>
              <w:t xml:space="preserve"> від значення комірки у стовпчику В - інакше вирахувати 4</w:t>
            </w:r>
            <w:r>
              <w:t>sin</w:t>
            </w:r>
            <w:r>
              <w:rPr>
                <w:lang w:val="uk-UA"/>
              </w:rPr>
              <w:t xml:space="preserve"> від значення комірки у стовпчику В.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t>14</w:t>
            </w:r>
          </w:p>
        </w:tc>
        <w:tc>
          <w:tcPr>
            <w:tcW w:w="8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Завантажити нову книгу. Ввести: в стовпчик А: 10, 30, 40, 60, 90, 100, 102, 104, 106, 107, 200; - в стовпчик В: числа від 0,1 з кроком 0,2.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Знайти середнє арифметичне у стовпчику В.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Перейти на новий лист.</w:t>
            </w:r>
          </w:p>
          <w:p w:rsidR="007F1DED" w:rsidRDefault="007F1DED">
            <w:pPr>
              <w:jc w:val="both"/>
            </w:pPr>
            <w:r>
              <w:rPr>
                <w:lang w:val="uk-UA"/>
              </w:rPr>
              <w:t>У стовпчику С розрахувати значення: А*В+2В</w:t>
            </w:r>
            <w:r>
              <w:t>cos</w:t>
            </w:r>
            <w:r>
              <w:rPr>
                <w:lang w:val="ru-RU"/>
              </w:rPr>
              <w:t>(</w:t>
            </w:r>
            <w:r>
              <w:rPr>
                <w:lang w:val="uk-UA"/>
              </w:rPr>
              <w:t>A</w:t>
            </w:r>
            <w:r>
              <w:rPr>
                <w:lang w:val="ru-RU"/>
              </w:rPr>
              <w:t>)</w:t>
            </w:r>
            <w:r>
              <w:rPr>
                <w:lang w:val="uk-UA"/>
              </w:rPr>
              <w:t>.</w:t>
            </w:r>
          </w:p>
          <w:p w:rsidR="007F1DED" w:rsidRDefault="007F1DED">
            <w:pPr>
              <w:jc w:val="both"/>
            </w:pPr>
            <w:r>
              <w:rPr>
                <w:lang w:val="uk-UA"/>
              </w:rPr>
              <w:t>Зробити стовпчики різнокольоровими.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rFonts w:ascii="Arial" w:hAnsi="Arial"/>
                <w:b/>
                <w:bCs/>
                <w:lang w:val="uk-UA"/>
              </w:rPr>
              <w:t>15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Завантажити нову книгу. Ввести: в стовпчик А: 1, 3, 4, 6, 9, 10, 12, 14, 16, 17, 20; - в стовпчик В: числа від 0,1 до 1,1 з кроком 0,1.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Знайти мінімальне значення у стовпчику А.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Перейти на новий лист.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У стовпчику С розрахувати значення: 2В+sin(A).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16</w:t>
            </w:r>
          </w:p>
        </w:tc>
        <w:tc>
          <w:tcPr>
            <w:tcW w:w="8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Завантажити нову книгу. Ввести: в стовпчик А: 1, 3, 4, 6, 9, 10, 12, 14, 16, 17, 20; - в стовпчик В: числа від 0,1 з кроком 0,3.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Знайти середнє арифметичне значення у стовпчику А.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А+В+2sin(В/A). Зробити стовпчики різнокольоровими</w:t>
            </w:r>
            <w:r w:rsidR="00621F92">
              <w:rPr>
                <w:lang w:val="uk-UA"/>
              </w:rPr>
              <w:t xml:space="preserve"> </w:t>
            </w:r>
            <w:r w:rsidR="00621F92">
              <w:rPr>
                <w:lang w:val="uk-UA"/>
              </w:rPr>
              <w:t>з градієнтною заливкою</w:t>
            </w:r>
            <w:r>
              <w:rPr>
                <w:lang w:val="uk-UA"/>
              </w:rPr>
              <w:t xml:space="preserve">. 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rFonts w:ascii="Arial" w:hAnsi="Arial"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17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1, 3, 14, 6,19, 10, 12, 4, 16, 7, 20; - в стовпчик В: числа від 0,1 з кроком 0,2.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 Знайти суму  чисел у стовпчику А, мінімальне значення у стовпчику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У стовпчику С для кожної комірки розрахувати значення: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Якщо у комірці стовпчика A значення менш ніж 12 то записати у комірку „Задовільно” інакше записати „Відмінно”</w:t>
            </w:r>
          </w:p>
          <w:p w:rsidR="007F1DED" w:rsidRDefault="007F1DED">
            <w:pPr>
              <w:jc w:val="both"/>
              <w:rPr>
                <w:lang w:val="uk-UA"/>
              </w:rPr>
            </w:pPr>
          </w:p>
          <w:p w:rsidR="007F1DED" w:rsidRDefault="007F1DED">
            <w:pPr>
              <w:jc w:val="both"/>
              <w:rPr>
                <w:lang w:val="uk-UA"/>
              </w:rPr>
            </w:pP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  <w:lang w:val="ru-RU"/>
              </w:rPr>
            </w:pPr>
          </w:p>
          <w:p w:rsidR="007F1DED" w:rsidRDefault="007F1DED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18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числа 1, 3, 17, 6, 9, 10, 12, 5, 16, 2, 20 -   в стовпчик В: числа від 0,1 до 1,1 з кроком 0,1.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Знайти максимальне значення з чисел у стовпчиках А та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Якщо у комірці стовпчика A значення більш ніж 15, то вирахувати 2sin від значення комірки у стовпчику В - інакше вирахувати 4c</w:t>
            </w:r>
            <w:proofErr w:type="spellStart"/>
            <w:r>
              <w:t>os</w:t>
            </w:r>
            <w:proofErr w:type="spellEnd"/>
            <w:r>
              <w:rPr>
                <w:lang w:val="uk-UA"/>
              </w:rPr>
              <w:t xml:space="preserve"> від значення комірки у стовпчику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Зробити стовпчики різнокольоровими з візерунком.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19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числа 1, 3, 4, 6, 9, 10, 12, 14, 16, 17, 20 -   в стовпчик В: числа від 0,1 до 1,1 з кроком 0,1.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середнє арифметичне у стовпчику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Перейти на новий лист. У кожній комірці стовпчика С розрахувати значення: 4cos від значення відповідної комірки у стовпчику В першого листа.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20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1, 3, 4, 6, 9, 10, 12, 14, 16, 17, 20 -  в стовпчик В: числа від 0,1 з кроком 0,2.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мінімальне значення у стовпчику А.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кожній комірці стовпчика С розрахувати значення: А*В+2sin(В/A).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Зробити стовпчики з різнокольоровими бордюрами(межами).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21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Завантажити нову книгу. Ввести: в стовпчик А: числа 1, 3, 15, 6, 18, 10, 12, 14, 16, 19, 20; - в стовпчик В: числа від 0,1 з кроком 0,3.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середнє арифметичне у стовпчику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Перейти на новий лист.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У стовпчику С для кожної комірки розрахувати значення: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Якщо у комірці стовпчика A значення більш ніж 10, то записати у комірку „Добре” - інакше записати „Мало”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22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Завантажити нову книгу. Ввести: в стовпчик А: 1, 3, 4, 6, 9, 10, 12, 14, 16, 17, 20; - в стовпчик В: числа від 0,1 з кроком 0,1.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Знайти максимальне значення у стовпчику А.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2sin(В/A). Зробити стовпчики різнокольоровими. </w:t>
            </w:r>
          </w:p>
          <w:p w:rsidR="007F1DED" w:rsidRDefault="007F1DED">
            <w:pPr>
              <w:jc w:val="both"/>
              <w:rPr>
                <w:lang w:val="uk-UA"/>
              </w:rPr>
            </w:pP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23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1, 3, 14, 6,19, 10, 12, 4, 16, 7, 20; - в стовпчик В: числа від 0,1 з кроком 0,1.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 Знайти суму  чисел у стовпчику А, середнє арифметичне у стовпчику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У стовпчику С для кожної комірки розрахувати значення: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Якщо у комірці стовпчика A значення менш ніж 16 то записати у комірку „Зима” інакше записати „Літо”. Зробити стовпчики різнокольоровими</w:t>
            </w:r>
            <w:r w:rsidR="00621F92">
              <w:rPr>
                <w:lang w:val="uk-UA"/>
              </w:rPr>
              <w:t xml:space="preserve"> </w:t>
            </w:r>
            <w:r w:rsidR="00621F92">
              <w:rPr>
                <w:lang w:val="uk-UA"/>
              </w:rPr>
              <w:t>з градієнтною заливкою</w:t>
            </w:r>
            <w:r>
              <w:rPr>
                <w:lang w:val="uk-UA"/>
              </w:rPr>
              <w:t>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24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Завантажити нову книгу. Ввести: в стовпчик А: 1, 3, 4, 6, 9, 10, 12, 14, 16, 17, 20; - в стовпчик В: числа від 0,1 з кроком 0,2.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середнє арифметичне у стовпчику А. Зробити пунктирні межі цієї комірки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Перейти на новий лист.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А*В - tgA.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25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10, 30, 40, 60, 90, 100, 102, 104, 106, 107, 200; - в стовпчик В: числа від 0,1 з кроком 0,3.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суму  чисел у стовпчику А.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Перейти на новий лист.</w:t>
            </w:r>
          </w:p>
          <w:p w:rsidR="007F1DED" w:rsidRDefault="007F1DED">
            <w:pPr>
              <w:jc w:val="both"/>
              <w:rPr>
                <w:lang w:val="ru-RU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А*В+ 6</w:t>
            </w:r>
            <w:r>
              <w:rPr>
                <w:lang w:val="ru-RU"/>
              </w:rPr>
              <w:t>(</w:t>
            </w:r>
            <w:r>
              <w:t>B</w:t>
            </w:r>
            <w:r>
              <w:rPr>
                <w:lang w:val="ru-RU"/>
              </w:rPr>
              <w:t>/4)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26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10, 30, 40, 60, 90, 100, 102, 104, 106, 107, 200; - в стовпчик В: числа від 0,1 з кроком 0,2.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 Знайти середнє арифметичне у стовпчику В. У стовпчику С розрахувати значення: А*В+2В/A. Зробити стовпчики різнокольоровими.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lastRenderedPageBreak/>
              <w:t>27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10, 3, 40, 6, 9, 10, 12, 4, 16, 17, 20, в стовпчик В: числа від 0,1 з кроком 0,2.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мінімальне значення у стовпчику А.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Перейти на новий лист.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У стовпчику С для кожної комірки розрахувати, якщо на першому аркуші у комірці стовпчика A значення менш ніж 12 то записати у комірку „Мало” інакше записати „Багато”. Зробити межи стовпчиків на першому аркуші пунктирними та кольоровими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28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10, 3, 40, 6, 9, 10, 12, 4, 16, 17, 20; в стовпчик В: числа від 0,1 з кроком 0,5.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мінімальне значення у стовпчику А, середнє значення у стовпчику В.</w:t>
            </w:r>
          </w:p>
          <w:p w:rsidR="007F1DED" w:rsidRDefault="007F1DED">
            <w:pPr>
              <w:jc w:val="both"/>
            </w:pPr>
            <w:r>
              <w:rPr>
                <w:lang w:val="uk-UA"/>
              </w:rPr>
              <w:t xml:space="preserve"> У стовпчику С для кожної комірки розрахувати значення: А*В-A/2. Зробити межи стовпчиків на кольоровими</w:t>
            </w:r>
          </w:p>
          <w:p w:rsidR="007F1DED" w:rsidRPr="000332F1" w:rsidRDefault="007F1DED">
            <w:pPr>
              <w:jc w:val="both"/>
            </w:pP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29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числа 1, 3, 4, 6, 9, 10, 12, 14, 16, 17, 20; - в стовпчик В: числа від 0,1 з кроком 0,1.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середнє арифметичне у стовпчику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Перейти на новий лист.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4-cos(В/A).</w:t>
            </w:r>
          </w:p>
        </w:tc>
      </w:tr>
      <w:tr w:rsidR="007F1DED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1DED" w:rsidRDefault="007F1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  <w:p w:rsidR="007F1DED" w:rsidRDefault="007F1DED">
            <w:pPr>
              <w:jc w:val="center"/>
              <w:rPr>
                <w:b/>
                <w:bCs/>
              </w:rPr>
            </w:pP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числа 1, 3, 17, 6, 9, 10, 12, 5, 16, 2, 20 -   в стовпчик В: числа від 0,1 до 1,1 з кроком 0,1.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Знайти суму  чисел у стовпчиках А та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Якщо у комірці стовпчика A значення більш ніж 15, то вирахувати 2sin від значення комірки у стовпчику В - інакше вирахувати 4c</w:t>
            </w:r>
            <w:proofErr w:type="spellStart"/>
            <w:r>
              <w:t>os</w:t>
            </w:r>
            <w:proofErr w:type="spellEnd"/>
            <w:r>
              <w:rPr>
                <w:lang w:val="uk-UA"/>
              </w:rPr>
              <w:t xml:space="preserve"> від значення комірки у стовпчику В.</w:t>
            </w:r>
          </w:p>
          <w:p w:rsidR="007F1DED" w:rsidRDefault="007F1DED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Зробити стовпчики різнокольоровими з візерунком.</w:t>
            </w:r>
          </w:p>
        </w:tc>
      </w:tr>
      <w:tr w:rsidR="00621F92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1F92" w:rsidRDefault="00621F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21F92" w:rsidRDefault="00621F92" w:rsidP="005704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Завантажити нову книгу. Ввести: в стовпчик А: 1</w:t>
            </w:r>
            <w:r w:rsidRPr="00621F92">
              <w:rPr>
                <w:lang w:val="ru-RU"/>
              </w:rPr>
              <w:t>0</w:t>
            </w:r>
            <w:r>
              <w:rPr>
                <w:lang w:val="uk-UA"/>
              </w:rPr>
              <w:t>, 3, 4, 6, 9, 1</w:t>
            </w:r>
            <w:r w:rsidRPr="00621F92">
              <w:rPr>
                <w:lang w:val="ru-RU"/>
              </w:rPr>
              <w:t>1</w:t>
            </w:r>
            <w:r>
              <w:rPr>
                <w:lang w:val="uk-UA"/>
              </w:rPr>
              <w:t>, 12, 14, 16, 17, 20 -  в стовпчик В: числа від 0,1 з кроком 0,2. Знайти мінімальне значення у стовпчику А.</w:t>
            </w:r>
          </w:p>
          <w:p w:rsidR="00621F92" w:rsidRDefault="00621F92" w:rsidP="005704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кожній комірці стовпчика С розрахувати значення: А*В+2</w:t>
            </w:r>
            <w:r>
              <w:t>cos</w:t>
            </w:r>
            <w:r>
              <w:rPr>
                <w:lang w:val="uk-UA"/>
              </w:rPr>
              <w:t>(В/A).</w:t>
            </w:r>
          </w:p>
          <w:p w:rsidR="00621F92" w:rsidRDefault="00621F92" w:rsidP="005704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Зробити стовпчики з різнокольоровими бордюрами(межами).</w:t>
            </w:r>
          </w:p>
        </w:tc>
      </w:tr>
      <w:tr w:rsidR="00621F92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1F92" w:rsidRPr="00621F92" w:rsidRDefault="00621F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21F92" w:rsidRDefault="00621F92" w:rsidP="005704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Завантажити нову книгу. Ввести: в стовпчик А: числа 1, 3, 15, 6, 18, 10, 12, </w:t>
            </w:r>
            <w:r w:rsidRPr="00621F92">
              <w:rPr>
                <w:lang w:val="ru-RU"/>
              </w:rPr>
              <w:t>2</w:t>
            </w:r>
            <w:r>
              <w:rPr>
                <w:lang w:val="uk-UA"/>
              </w:rPr>
              <w:t>4, 16, 19, 20; - в стовпчик В: числа від 0,1 з кроком 0,3.</w:t>
            </w:r>
          </w:p>
          <w:p w:rsidR="00621F92" w:rsidRDefault="00621F92" w:rsidP="005704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Знайти середнє арифметичне у стовпчику В.</w:t>
            </w:r>
          </w:p>
          <w:p w:rsidR="00621F92" w:rsidRDefault="00621F92" w:rsidP="005704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Перейти на новий лист. </w:t>
            </w:r>
          </w:p>
          <w:p w:rsidR="00621F92" w:rsidRDefault="00621F92" w:rsidP="005704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У стовпчику С для кожної комірки розрахувати значення: </w:t>
            </w:r>
          </w:p>
          <w:p w:rsidR="00621F92" w:rsidRDefault="00621F92" w:rsidP="005704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Якщо у комірці стовпчика A значення більш ніж 10, то записати у комірку „Добре” - інакше записати „Мало”</w:t>
            </w:r>
          </w:p>
        </w:tc>
      </w:tr>
      <w:tr w:rsidR="00621F92" w:rsidTr="007F1DED">
        <w:trPr>
          <w:trHeight w:val="20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21F92" w:rsidRPr="00621F92" w:rsidRDefault="00621F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8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21F92" w:rsidRDefault="00621F92" w:rsidP="005704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Завантажити нову книгу. Ввести: в стовпчик А: 1, 3, 4, 6, 9, 10, 12, 14, 16, 17, 20; - в стовпчик В: числа від 0,1 з кроком 0,1. </w:t>
            </w:r>
          </w:p>
          <w:p w:rsidR="00621F92" w:rsidRDefault="00621F92" w:rsidP="005704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Знайти максимальне значення у стовпчику А.</w:t>
            </w:r>
          </w:p>
          <w:p w:rsidR="00621F92" w:rsidRDefault="00621F92" w:rsidP="00570469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У стовпчику С для кожної комірки розрахувати значення: 2</w:t>
            </w:r>
            <w:r>
              <w:t>cos</w:t>
            </w:r>
            <w:r>
              <w:rPr>
                <w:lang w:val="uk-UA"/>
              </w:rPr>
              <w:t>(В/A). Зробити стовпчики різнокольоровими</w:t>
            </w:r>
            <w:r>
              <w:t xml:space="preserve"> </w:t>
            </w:r>
            <w:r>
              <w:rPr>
                <w:lang w:val="uk-UA"/>
              </w:rPr>
              <w:t xml:space="preserve">з градієнтною заливкою. </w:t>
            </w:r>
          </w:p>
          <w:p w:rsidR="00621F92" w:rsidRDefault="00621F92" w:rsidP="00570469">
            <w:pPr>
              <w:jc w:val="both"/>
              <w:rPr>
                <w:lang w:val="uk-UA"/>
              </w:rPr>
            </w:pPr>
          </w:p>
        </w:tc>
      </w:tr>
    </w:tbl>
    <w:p w:rsidR="00EE2365" w:rsidRDefault="00EE2365">
      <w:pPr>
        <w:rPr>
          <w:lang w:val="uk-UA"/>
        </w:rPr>
      </w:pPr>
    </w:p>
    <w:sectPr w:rsidR="00EE2365">
      <w:pgSz w:w="11906" w:h="16838"/>
      <w:pgMar w:top="1134" w:right="850" w:bottom="719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F1"/>
    <w:rsid w:val="000332F1"/>
    <w:rsid w:val="002979A0"/>
    <w:rsid w:val="002A0BCC"/>
    <w:rsid w:val="0048793A"/>
    <w:rsid w:val="00621F92"/>
    <w:rsid w:val="007F1DED"/>
    <w:rsid w:val="00EE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  <w:bCs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pPr>
      <w:jc w:val="center"/>
    </w:pPr>
    <w:rPr>
      <w:b/>
      <w:bCs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1930</Words>
  <Characters>9281</Characters>
  <Application>Microsoft Office Word</Application>
  <DocSecurity>0</DocSecurity>
  <Lines>77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Практична робота  № 4</vt:lpstr>
      <vt:lpstr>Практична робота  № 4</vt:lpstr>
    </vt:vector>
  </TitlesOfParts>
  <Company>SPecialiST RePack</Company>
  <LinksUpToDate>false</LinksUpToDate>
  <CharactersWithSpaces>11189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робота  № 4</dc:title>
  <dc:creator>User</dc:creator>
  <cp:lastModifiedBy>мама</cp:lastModifiedBy>
  <cp:revision>3</cp:revision>
  <dcterms:created xsi:type="dcterms:W3CDTF">2017-11-26T17:02:00Z</dcterms:created>
  <dcterms:modified xsi:type="dcterms:W3CDTF">2017-11-26T17:16:00Z</dcterms:modified>
</cp:coreProperties>
</file>