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08D6" w:rsidRDefault="003305CB" w:rsidP="003305CB">
      <w:pPr>
        <w:ind w:firstLine="6840"/>
        <w:rPr>
          <w:lang w:val="en-US"/>
        </w:rPr>
      </w:pPr>
      <w:bookmarkStart w:id="0" w:name="_GoBack"/>
      <w:bookmarkEnd w:id="0"/>
      <w:r>
        <w:t xml:space="preserve">Фірма </w:t>
      </w:r>
      <w:r w:rsidRPr="00A7387A">
        <w:rPr>
          <w:lang w:val="ru-RU"/>
        </w:rPr>
        <w:t>“</w:t>
      </w:r>
      <w:r>
        <w:t>Сокіл</w:t>
      </w:r>
      <w:r w:rsidRPr="00A7387A">
        <w:rPr>
          <w:lang w:val="ru-RU"/>
        </w:rPr>
        <w:t>”</w:t>
      </w:r>
    </w:p>
    <w:p w:rsidR="003F6460" w:rsidRPr="003F6460" w:rsidRDefault="003F6460" w:rsidP="003305CB">
      <w:pPr>
        <w:ind w:firstLine="6840"/>
        <w:rPr>
          <w:lang w:val="en-US"/>
        </w:rPr>
      </w:pPr>
    </w:p>
    <w:p w:rsidR="003305CB" w:rsidRDefault="003305CB" w:rsidP="003305CB">
      <w:pPr>
        <w:ind w:firstLine="6840"/>
        <w:rPr>
          <w:lang w:val="en-US"/>
        </w:rPr>
      </w:pPr>
      <w:r>
        <w:t>вул.</w:t>
      </w:r>
      <w:r w:rsidR="001A433D">
        <w:t xml:space="preserve"> </w:t>
      </w:r>
      <w:r>
        <w:t xml:space="preserve">Спаська 20 </w:t>
      </w:r>
    </w:p>
    <w:p w:rsidR="003F6460" w:rsidRPr="003F6460" w:rsidRDefault="003F6460" w:rsidP="003305CB">
      <w:pPr>
        <w:ind w:firstLine="6840"/>
        <w:rPr>
          <w:lang w:val="en-US"/>
        </w:rPr>
      </w:pPr>
    </w:p>
    <w:p w:rsidR="003305CB" w:rsidRDefault="003305CB" w:rsidP="003305CB">
      <w:pPr>
        <w:ind w:firstLine="6840"/>
        <w:rPr>
          <w:lang w:val="en-US"/>
        </w:rPr>
      </w:pPr>
      <w:r>
        <w:t>м.</w:t>
      </w:r>
      <w:r w:rsidR="001A433D">
        <w:t xml:space="preserve"> </w:t>
      </w:r>
      <w:r>
        <w:t>Миколаїв</w:t>
      </w:r>
    </w:p>
    <w:p w:rsidR="003F6460" w:rsidRPr="003F6460" w:rsidRDefault="003F6460" w:rsidP="003305CB">
      <w:pPr>
        <w:ind w:firstLine="6840"/>
        <w:rPr>
          <w:lang w:val="en-US"/>
        </w:rPr>
      </w:pPr>
    </w:p>
    <w:p w:rsidR="00795608" w:rsidRDefault="00A7387A" w:rsidP="00795608">
      <w:pPr>
        <w:jc w:val="center"/>
        <w:rPr>
          <w:lang w:val="en-US"/>
        </w:rPr>
      </w:pPr>
      <w:r>
        <w:t>Вельмишановний п</w:t>
      </w:r>
      <w:r w:rsidR="003305CB">
        <w:t>ан</w:t>
      </w:r>
      <w:r>
        <w:t>е</w:t>
      </w:r>
      <w:r w:rsidR="003305CB">
        <w:t xml:space="preserve"> </w:t>
      </w:r>
      <w:r>
        <w:t>Микол</w:t>
      </w:r>
      <w:r w:rsidR="00D160E6">
        <w:t>о</w:t>
      </w:r>
      <w:r w:rsidR="003305CB">
        <w:t>!</w:t>
      </w:r>
    </w:p>
    <w:p w:rsidR="00795608" w:rsidRDefault="00795608" w:rsidP="00795608">
      <w:pPr>
        <w:jc w:val="center"/>
        <w:rPr>
          <w:lang w:val="en-US"/>
        </w:rPr>
      </w:pPr>
    </w:p>
    <w:p w:rsidR="003305CB" w:rsidRDefault="003305CB" w:rsidP="00795608">
      <w:pPr>
        <w:jc w:val="center"/>
      </w:pPr>
      <w:r>
        <w:tab/>
        <w:t>Фірма „Мрія” запрошує головного бухгалтера Вашої фірми Іваненко на презентацію журналу „Бухоблік”.</w:t>
      </w:r>
    </w:p>
    <w:p w:rsidR="003305CB" w:rsidRDefault="003305CB" w:rsidP="003305CB">
      <w:pPr>
        <w:ind w:firstLine="540"/>
        <w:jc w:val="both"/>
      </w:pPr>
    </w:p>
    <w:p w:rsidR="003305CB" w:rsidRPr="003305CB" w:rsidRDefault="003305CB" w:rsidP="003305CB">
      <w:pPr>
        <w:ind w:firstLine="540"/>
        <w:jc w:val="center"/>
      </w:pPr>
      <w:r>
        <w:t>Директор фірми                       М.С. Петренко</w:t>
      </w:r>
    </w:p>
    <w:sectPr w:rsidR="003305CB" w:rsidRPr="003305CB">
      <w:pgSz w:w="11906" w:h="16838"/>
      <w:pgMar w:top="1134" w:right="850" w:bottom="1134" w:left="1701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5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2C91"/>
    <w:rsid w:val="000F1ACD"/>
    <w:rsid w:val="001A433D"/>
    <w:rsid w:val="003305CB"/>
    <w:rsid w:val="00382C91"/>
    <w:rsid w:val="003947EE"/>
    <w:rsid w:val="003F6460"/>
    <w:rsid w:val="00795608"/>
    <w:rsid w:val="0086225C"/>
    <w:rsid w:val="008750E0"/>
    <w:rsid w:val="00953077"/>
    <w:rsid w:val="009608D6"/>
    <w:rsid w:val="00982B93"/>
    <w:rsid w:val="00A7387A"/>
    <w:rsid w:val="00A8066A"/>
    <w:rsid w:val="00B1397B"/>
    <w:rsid w:val="00B53EE0"/>
    <w:rsid w:val="00CC4168"/>
    <w:rsid w:val="00CE44BB"/>
    <w:rsid w:val="00D160E6"/>
    <w:rsid w:val="00D42549"/>
    <w:rsid w:val="00DA6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</Words>
  <Characters>194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Фірма “Сокіл”</vt:lpstr>
      <vt:lpstr>Фірма “Сокіл”</vt:lpstr>
    </vt:vector>
  </TitlesOfParts>
  <Company/>
  <LinksUpToDate>false</LinksUpToDate>
  <CharactersWithSpaces>226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Фірма “Сокіл”</dc:title>
  <dc:creator>User</dc:creator>
  <cp:lastModifiedBy>Ніколенко Світлана Григорівна</cp:lastModifiedBy>
  <cp:revision>2</cp:revision>
  <dcterms:created xsi:type="dcterms:W3CDTF">2012-10-23T10:51:00Z</dcterms:created>
  <dcterms:modified xsi:type="dcterms:W3CDTF">2012-10-23T10:51:00Z</dcterms:modified>
</cp:coreProperties>
</file>