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was the total revenue for the company in FY 2023?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was the company's revenue in the calendar year 2022?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was the company's revenue in FY 2022?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was the company's revenue in CY 2022?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was the company's LTM (Last Twelve Months) revenue as of March 2023?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was the company's TTM (Trailing Twelve Months) revenue as of June 2023?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you analyze the YoY change in operating expenses and their main drivers from FY 2022 to FY 2023?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 you analyze the YoY change in net income and its main drivers from FY 2022 to FY 2023?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was the change in cash flow from operations from Q3 2023 to Q4 2023?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was the company's Gross Margin in Q1 2023 compared to Q1 2022?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was the company's Gross Margin in March 2023 compared to March 2022?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was the company's Gross Margin in H1 2023 compared to H1 2022?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did the company's Gross Margin in February 2023 compare to January 2023?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did the company's Gross Margin in Q4 2023 compare to Q3 2023?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were the significant changes in Gross Margin between FY 2022 and FY 2023?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were the significant changes in Gross Margin and its main drivers from FY 2022 to FY 2023?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did the company's Gross Margin score compare to the industry benchmark in the last twelve months?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did the company's Gross Margin score compare to the industry benchmark in the last twelve months?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was the total Gross Margin for the company in FY 2023?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was the company's Gross Margin in the calendar year 2022?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was the company's Gross Margin in FY 2022?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was the company's Gross Margin in CY 2022?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was the company's LTM (Last Twelve Months) Gross Margin as of March 2023?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was the company's TTM (Trailing Twelve Months) Gross Margin as of June 2023?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Can you analyze the YoY change in Gross Margin and their main drivers from FY 2022 to FY 2023?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was the change in Gross Margin from Q3 2023 to Q4 2023?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was the company's Revenue in Q1 2023 compared to Q1 2022?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 was the company's Revenue in March 2023 compared to March 2022?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was the company's Revenue in H1 2023 compared to H1 2022?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did the company's Revenue in February 2023 compare to January 2023?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How did the company's Revenue in Q4 2023 compare to Q3 2023?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were the significant changes in Revenue between FY 2022 and FY 2023?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were the significant changes in Revenue and its main drivers from FY 2022 to FY 2023?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How did the company's Revenue score compare to the industry benchmark in the last twelve months?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How did the company's Revenue score compare to the industry benchmark in the last twelve months?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was the total Revenue for the company in FY 2023?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was the company's Revenue in the calendar year 2022?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What was the company's Revenue in FY 2022?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was the company's Revenue in CY 2022?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was the company's LTM (Last Twelve Months) Revenue as of March 2023?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was the company's TTM (Trailing Twelve Months) Revenue as of June 2023?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Can you analyze the YoY change in Revenue and their main drivers from FY 2022 to FY 2023?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What was the change in Revenue from Q3 2023 to Q4 2023?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was the company's GMV in Q1 2023 compared to Q1 2022?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What was the company's GMV in March 2023 compared to March 2022?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was the company's GMV in H1 2023 compared to H1 2022?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How did the company's GMV in February 2023 compare to January 2023?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How did the company's GMV in Q4 2023 compare to Q3 2023?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were the significant changes in GMV between FY 2022 and FY 2023?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were the significant changes in GMV and its main drivers from FY 2022 to FY 2023?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How did the company's GMV score compare to the industry benchmark in the last twelve months?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How did the company's GMV score compare to the industry benchmark in the last twelve months?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was the total GMV for the company in FY 2023?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was the company's GMV in the calendar year 2022?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was the company's GMV in FY 2022?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was the company's GMV in CY 2022?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What was the company's LTM (Last Twelve Months) GMV as of March 2023?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was the company's TTM (Trailing Twelve Months) GMV as of June 2023?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Can you analyze the YoY change in GMV and their main drivers from FY 2022 to FY 2023?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What was the change in GMV from Q3 2023 to Q4 2023?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was the company's COGS in Q1 2023 compared to Q1 2022?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was the company's COGS in March 2023 compared to March 2022?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was the company's COGS in H1 2023 compared to H1 2022?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How did the company's COGS in February 2023 compare to January 2023?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How did the company's COGS in Q4 2023 compare to Q3 2023?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were the significant changes in COGS between FY 2022 and FY 2023?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were the significant changes in COGS and its main drivers from FY 2022 to FY 2023?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How did the company's COGS score compare to the industry benchmark in the last twelve months?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How did the company's COGS score compare to the industry benchmark in the last twelve months?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was the total COGS for the company in FY 2023?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was the company's COGS in the calendar year 2022?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What was the company's COGS in FY 2022?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What was the company's COGS in CY 2022?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 was the company's LTM (Last Twelve Months) COGS as of March 2023?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 was the company's TTM (Trailing Twelve Months) COGS as of June 2023?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you analyze the YoY change in COGS and their main drivers from FY 2022 to FY 2023?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What was the change in COGS from Q3 2023 to Q4 2023?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What was the company's OPEX in Q1 2023 compared to Q1 2022?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What was the company's OPEX in March 2023 compared to March 2022?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What was the company's OPEX in H1 2023 compared to H1 2022?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How did the company's OPEX in February 2023 compare to January 2023?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How did the company's OPEX in Q4 2023 compare to Q3 2023?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What were the significant changes in OPEX between FY 2022 and FY 2023?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What were the significant changes in OPEX and its main drivers from FY 2022 to FY 2023?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How did the company's OPEX score compare to the industry benchmark in the last twelve months?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How did the company's OPEX score compare to the industry benchmark in the last twelve months?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What was the total OPEX for the company in FY 2023?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What was the company's OPEX in the calendar year 2022?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What was the company's OPEX in FY 2022?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What was the company's OPEX in CY 2022?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What was the company's LTM (Last Twelve Months) OPEX as of March 2023?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What was the company's TTM (Trailing Twelve Months) OPEX as of June 2023?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Can you analyze the YoY change in OPEX and their main drivers from FY 2022 to FY 2023?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What was the change in OPEX from Q3 2023 to Q4 2023?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What was the company's EBITDA Margin in Q1 2023 compared to Q1 2022?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What was the company's EBITDA Margin in March 2023 compared to March 2022?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What was the company's EBITDA Margin in H1 2023 compared to H1 2022?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How did the company's EBITDA Margin in February 2023 compare to January 2023?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How did the company's EBITDA Margin in Q4 2023 compare to Q3 2023?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What were the significant changes in EBITDA Margin between FY 2022 and FY 2023?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What were the significant changes in EBITDA Margin and its main drivers from FY 2022 to FY 2023?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How did the company's EBITDA Margin score compare to the industry benchmark in the last twelve months?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How did the company's EBITDA Margin score compare to the industry benchmark in the last twelve months?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What was the total EBITDA Margin for the company in FY 2023?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What was the company's EBITDA Margin in the calendar year 2022?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What was the company's EBITDA Margin in FY 2022?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What was the company's EBITDA Margin in CY 2022?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What was the company's LTM (Last Twelve Months) EBITDA Margin as of March 2023?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What was the company's TTM (Trailing Twelve Months) EBITDA Margin as of June 2023?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Can you analyze the YoY change in EBITDA Margin and their main drivers from FY 2022 to FY 2023?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What was the change in EBITDA Margin from Q3 2023 to Q4 2023?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What was the company's R&amp;D in Q1 2023 compared to Q1 2022?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What was the company's R&amp;D in March 2023 compared to March 2022?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What was the company's R&amp;D in H1 2023 compared to H1 2022?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How did the company's R&amp;D in February 2023 compare to January 2023?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How did the company's R&amp;D in Q4 2023 compare to Q3 2023?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were the significant changes in R&amp;D between FY 2022 and FY 2023?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were the significant changes in R&amp;D and its main drivers from FY 2022 to FY 2023?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How did the company's R&amp;D score compare to the industry benchmark in the last twelve months?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How did the company's R&amp;D score compare to the industry benchmark in the last twelve months?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What was the total R&amp;D for the company in FY 2023?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What was the company's R&amp;D in the calendar year 2022?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What was the company's R&amp;D in FY 2022?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What was the company's R&amp;D in CY 2022?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What was the company's LTM (Last Twelve Months) R&amp;D as of March 2023?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What was the company's TTM (Trailing Twelve Months) R&amp;D as of June 2023?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Can you analyze the YoY change in R&amp;D and their main drivers from FY 2022 to FY 2023?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What was the change in R&amp;D from Q3 2023 to Q4 2023?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What was the company's S&amp;M CAC in Q1 2023 compared to Q1 2022?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What was the company's S&amp;M CAC in March 2023 compared to March 2022?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What was the company's S&amp;M CAC in H1 2023 compared to H1 2022?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How did the company's S&amp;M CAC in February 2023 compare to January 2023?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How did the company's S&amp;M CAC in Q4 2023 compare to Q3 2023?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What were the significant changes in S&amp;M CAC between FY 2022 and FY 2023?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What were the significant changes in S&amp;M CAC and its main drivers from FY 2022 to FY 2023?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How did the company's S&amp;M CAC score compare to the industry benchmark in the last twelve months?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How did the company's S&amp;M CAC score compare to the industry benchmark in the last twelve months?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What was the total S&amp;M CAC for the company in FY 2023?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What was the company's S&amp;M CAC in the calendar year 2022?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What was the company's S&amp;M CAC in FY 2022?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What was the company's S&amp;M CAC in CY 2022?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What was the company's LTM (Last Twelve Months) S&amp;M CAC as of March 2023?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What was the company's TTM (Trailing Twelve Months) S&amp;M CAC as of June 2023?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Can you analyze the YoY change in S&amp;M CAC and their main drivers from FY 2022 to FY 2023?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What was the change in S&amp;M CAC from Q3 2023 to Q4 2023?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What was the company's S&amp;M non_CAC in Q1 2023 compared to Q1 2022?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What was the company's S&amp;M non_CAC in March 2023 compared to March 2022?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What was the company's S&amp;M non_CAC in H1 2023 compared to H1 2022?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How did the company's S&amp;M non_CAC in February 2023 compare to January 2023?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How did the company's S&amp;M non_CAC in Q4 2023 compare to Q3 2023?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What were the significant changes in S&amp;M non_CAC between FY 2022 and FY 2023?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What were the significant changes in S&amp;M non_CAC and its main drivers from FY 2022 to FY 2023?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How did the company's S&amp;M non_CAC score compare to the industry benchmark in the last twelve months?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How did the company's S&amp;M non_CAC score compare to the industry benchmark in the last twelve months?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What was the total S&amp;M non_CAC for the company in FY 2023?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What was the company's S&amp;M non_CAC in the calendar year 2022?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What was the company's S&amp;M non_CAC in FY 2022?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What was the company's S&amp;M non_CAC in CY 2022?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What was the company's LTM (Last Twelve Months) S&amp;M non_CAC as of March 2023?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What was the company's TTM (Trailing Twelve Months) S&amp;M non_CAC as of June 2023?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Can you analyze the YoY change in S&amp;M non_CAC and their main drivers from FY 2022 to FY 2023?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What was the change in S&amp;M non_CAC from Q3 2023 to Q4 2023?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What were the significant changes in the balance sheet from Q2 2023 to Q3 2023?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What was the company's G&amp;A in Q1 2023 compared to Q1 2022?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What was the company's G&amp;A in March 2023 compared to March 2022?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What was the company's G&amp;A in H1 2023 compared to H1 2022?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How did the company's G&amp;A in February 2023 compare to January 2023?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How did the company's G&amp;A in Q4 2023 compare to Q3 2023?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What were the significant changes in G&amp;A between FY 2022 and FY 2023?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What were the significant changes in G&amp;A and its main drivers from FY 2022 to FY 2023?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How did the company's G&amp;A score compare to the industry benchmark in the last twelve months?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How did the company's G&amp;A score compare to the industry benchmark in the last twelve months?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What was the total G&amp;A for the company in FY 2023?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What was the company's G&amp;A in the calendar year 2022?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What was the company's G&amp;A in FY 2022?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What was the company's G&amp;A in CY 2022?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What was the company's LTM (Last Twelve Months) G&amp;A as of March 2023?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What was the company's TTM (Trailing Twelve Months) G&amp;A as of June 2023?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Can you analyze the YoY change in G&amp;A and their main drivers from FY 2022 to FY 2023?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What was the change in G&amp;A from Q3 2023 to Q4 2023?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What were the significant changes in the P&amp;L from Q2 2023 to Q3 2023?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What was the company's Revenue in Q1 2023 compared to Q1 2022, and how has it changed over the last three years?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How did the company's annual Revenue in FY 2023 compare to FY 2022 and FY 2021?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Can you provide a multi-year history of Revenue growth for the past five years?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What was the Gross Profit margin in Q1 2023 compared to Q1 2022, and is there a trend of improvement?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How does the current Gross Profit margin align with the company's business model (e.g., SaaS, marketplace)?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Is the Gross Profit margin positive in the latest quarter, and how has it evolved over the past year?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What was the EBITDA margin for FY 2023 compared to FY 2022, and is there an indication of healthy growth?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How has the EBITDA margin trended over the past three years, and what does it suggest about the company's profitability?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Is the company's growth in Revenue accompanied by an improvement in EBITDA margin, or is it eating into profits?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How have the company's operating expenses (OPEX) changed from Q1 2023 to Q1 2022, and what impact has this had on profitability?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What are the primary drivers behind the change in OPEX over the past year, and how do they align with the company's strategic initiatives?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How has the company's OPEX as a percentage of Revenue evolved over the past three years?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What has been the trend in the company's operating cash flow over the past five years, and how does it correlate with Revenue growth?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Can you analyze the changes in free cash flow from FY 2022 to FY 2023 and identify any significant contributing factors?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How does the company's cash flow from operations compare to its capital expenditures over the last three years?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What is the current Debt-to-Equity ratio, and how has it changed over the past three years?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How has the company's interest coverage ratio evolved from FY 2022 to FY 2023, and what does this indicate about its ability to service debt?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Can you provide an analysis of the company's debt structure, including the mix of short-term vs. long-term debt and any recent changes?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What are the current liquidity ratios (current ratio, quick ratio), and how have they changed over the past year?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How does the company's liquidity compare to industry benchmarks, and what trends are evident over the past three years?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What impact have recent changes in working capital had on the company's liquidity position?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How has the company's market share evolved over the past three years, and what are the key drivers of any changes?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What are the company's competitive strengths and weaknesses based on recent financial performance?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How does the company's Revenue growth rate compare to industry peers over the past five years?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What are the key financial risks facing the company, and how have they evolved over the past year?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Can you perform a sensitivity analysis to show how changes in key variables (e.g., interest rates, market conditions) impact the company's financial health?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How has the company's risk profile changed with recent shifts in its financial metrics?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What was the company's Gross Margin in Q1 2023 compared to Q1 2022?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How has the Gross Margin trended over the past five years, and what does this indicate about cost control and pricing power?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What was the GMV in Q1 2023 compared to Q1 2022, and how has it grown over the past three years?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How does the growth in GMV correlate with the company's Revenue and profitability?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How has COGS changed from Q1 2023 to Q1 2022, and what impact has this had on Gross Profit?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What are the key drivers behind the changes in COGS over the past year?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What was the change in R&amp;D expenses from FY 2022 to FY 2023, and how does it align with the company's innovation strategy?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How do R&amp;D expenses as a percentage of Revenue compare to industry benchmarks?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How has the S&amp;M CAC changed from Q1 2023 to Q1 2022, and what does this indicate about customer acquisition efficiency?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What are the trends in S&amp;M CAC over the past three years, and how do they impact overall profitability?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Can you provide a breakdown of the company's profitability for the latest fiscal year?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How has the company's profitability improved or declined over the past five years?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What are the main factors contributing to the company's current level of profitability?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How does the company's profitability compare to its main competitors?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What impact have recent cost-cutting measures had on the company's profitability?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How sustainable is the company's current profitability given its business model?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Are there any notable trends in the company's gross profit margin over the last three years?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How has the company's EBITDA margin evolved in recent quarters?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What are the key drivers behind changes in the company's net profit margin?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Can you provide insights into the company's operating profit margin and how it has changed recently?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What has been the trend in the company's revenue over the past five years?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How does the company's revenue growth compare to industry benchmarks?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What are the primary sources of the company's revenue, and how have they changed recently?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Can you break down the company's revenue by geographic region or product line?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What impact have recent market conditions had on the company's revenue?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How does the company's revenue performance compare to its key competitors?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What are the main factors driving the company's recent revenue growth?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How has the company's revenue been affected by changes in customer demand?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Can you provide a quarterly breakdown of the company's revenue for the last two years?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What strategies is the company employing to drive future revenue growth?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Could you explain the main factors that led to the increase in gross profit margin last quarter?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How has the company's profitability been impacted by the recent rise in raw material costs?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What steps is the company taking to improve its EBITDA margin?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Are there any upcoming expenses that might significantly affect the company's net profit margin?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How does our current profitability ratio compare to the industry average?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What were the key drivers behind the 10% increase in revenue last fiscal year?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How has the revenue from our new product line performed compared to initial projections?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What percentage of total revenue is generated from international markets?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How did the company's revenue perform during the most recent holiday season compared to previous years?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What are the expected revenue impacts of the company's latest marketing campaign?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How has the company's revenue from lemonade stands changed over the past year?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What is the impact of the CEO's favorite color on the company's profitability?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Can you provide a breakdown of the company's expenditures on office plants for the last fiscal year?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How does the company‚Äôs net profit margin correlate with the number of coffee breaks taken by employees?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What are the trends in unicorn sightings around the company headquarters over the past three years?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How has the company's performance in underwater basket weaving affected its overall EBITDA?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Can you analyze the YoY change in the number of paperclips used by the company?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What impact has the introduction of casual Fridays had on the company's revenue growth?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How does the company's quarterly revenue compare to the number of sunny days?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What was the impact of last month's company picnic on the Gross Profit Margin?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How has the company‚Äôs investment in bean bag chairs affected its operating expenses?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What are the main drivers behind the changes in the company's chocolate consumption?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Can you provide a detailed analysis of the company's expenses on holiday decorations?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How does the company's profitability compare to the number of cats adopted by employees?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What is the effect of the office's thermostat settings on the company‚Äôs liquidity ratios?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