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ff840bfc7e346e9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6991" w:rsidRDefault="00F36991"/>
    <w:sectPr w:rsidR="00F3699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37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41D5"/>
    <w:rsid w:val="000029D7"/>
    <w:rsid w:val="00100FF4"/>
    <w:rsid w:val="001415AD"/>
    <w:rsid w:val="00193292"/>
    <w:rsid w:val="00224E63"/>
    <w:rsid w:val="00345AAA"/>
    <w:rsid w:val="00580BA7"/>
    <w:rsid w:val="00676AFD"/>
    <w:rsid w:val="006841D5"/>
    <w:rsid w:val="006C38F7"/>
    <w:rsid w:val="006E3EFC"/>
    <w:rsid w:val="007E2643"/>
    <w:rsid w:val="008820F6"/>
    <w:rsid w:val="00977D10"/>
    <w:rsid w:val="00AA33E7"/>
    <w:rsid w:val="00AF1946"/>
    <w:rsid w:val="00C7301D"/>
    <w:rsid w:val="00E20C1C"/>
    <w:rsid w:val="00F3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inorHAnsi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7D1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inorHAnsi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7D1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References">
        <group id="B2WB_Tab" label="B2WB">
          <button id="main" visible="true" size="large" label="Show B2WB Dialog" keytip="B" screentip="Open B2WB Dialog." onAction="B2WB_Main.Main" imageMso="FindDialog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B2WB.dotm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Umich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BibTex 2 Word Bibliography</dc:title>
  <dc:creator>Chen Feng</dc:creator>
  <cp:lastModifiedBy>Chen Feng</cp:lastModifiedBy>
  <cp:revision>20</cp:revision>
  <dcterms:created xsi:type="dcterms:W3CDTF">2014-11-03T06:49:00Z</dcterms:created>
  <dcterms:modified xsi:type="dcterms:W3CDTF">2014-11-03T18:11:00Z</dcterms:modified>
</cp:coreProperties>
</file>