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96" w:rsidRPr="0040309F" w:rsidRDefault="00907896" w:rsidP="00907896">
      <w:pPr>
        <w:jc w:val="center"/>
        <w:rPr>
          <w:rFonts w:ascii="黑体" w:eastAsia="黑体" w:hAnsi="黑体"/>
          <w:b/>
          <w:color w:val="FF0000"/>
          <w:sz w:val="32"/>
          <w:szCs w:val="32"/>
        </w:rPr>
      </w:pPr>
      <w:r w:rsidRPr="0040309F">
        <w:rPr>
          <w:rFonts w:ascii="黑体" w:eastAsia="黑体" w:hAnsi="黑体" w:hint="eastAsia"/>
          <w:b/>
          <w:color w:val="FF0000"/>
          <w:sz w:val="32"/>
          <w:szCs w:val="32"/>
        </w:rPr>
        <w:t>（新）</w:t>
      </w:r>
      <w:r>
        <w:rPr>
          <w:rFonts w:ascii="黑体" w:eastAsia="黑体" w:hAnsi="黑体" w:hint="eastAsia"/>
          <w:b/>
          <w:sz w:val="32"/>
          <w:szCs w:val="32"/>
        </w:rPr>
        <w:t>公司班车站点发车时间表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8089"/>
        <w:gridCol w:w="1213"/>
      </w:tblGrid>
      <w:tr w:rsidR="00907896" w:rsidRPr="00B827E8" w:rsidTr="00D46CF3">
        <w:tc>
          <w:tcPr>
            <w:tcW w:w="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96" w:rsidRPr="00CE3353" w:rsidRDefault="00907896" w:rsidP="00CE3353">
            <w:pPr>
              <w:widowControl/>
              <w:spacing w:line="408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CE3353">
              <w:rPr>
                <w:rFonts w:ascii="Times New Roman" w:hAnsi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808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96" w:rsidRPr="00B827E8" w:rsidRDefault="00D46CF3" w:rsidP="00EC5ABF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站点发车时间</w:t>
            </w:r>
          </w:p>
        </w:tc>
        <w:tc>
          <w:tcPr>
            <w:tcW w:w="121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96" w:rsidRPr="00D46CF3" w:rsidRDefault="00907896" w:rsidP="00CE3353">
            <w:pPr>
              <w:widowControl/>
              <w:spacing w:line="408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D46CF3">
              <w:rPr>
                <w:rFonts w:ascii="Times New Roman" w:hAnsi="Times New Roman"/>
                <w:b/>
                <w:kern w:val="0"/>
                <w:sz w:val="24"/>
                <w:szCs w:val="24"/>
              </w:rPr>
              <w:t>班车数量</w:t>
            </w:r>
          </w:p>
        </w:tc>
      </w:tr>
      <w:tr w:rsidR="00907896" w:rsidRPr="00B827E8" w:rsidTr="00CE3353">
        <w:tc>
          <w:tcPr>
            <w:tcW w:w="92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CE3353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CE3353">
              <w:rPr>
                <w:rFonts w:ascii="lucida Grande" w:eastAsia="宋体" w:hAnsi="lucida Grande" w:cs="宋体"/>
                <w:b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【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三九花园线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】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E44D1D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三九花园（</w:t>
            </w:r>
            <w:r w:rsidRPr="00E44D1D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7:40</w:t>
            </w:r>
            <w:r w:rsidR="00302053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）</w:t>
            </w:r>
            <w:r w:rsidR="00302053"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</w:t>
            </w:r>
            <w:r w:rsidRPr="00E44D1D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梅林关口（</w:t>
            </w:r>
            <w:r w:rsidRPr="00E44D1D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7:50</w:t>
            </w:r>
            <w:r w:rsidRPr="00E44D1D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="00302053"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</w:t>
            </w:r>
            <w:r w:rsidRPr="00E44D1D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B827E8" w:rsidRDefault="00B4343A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1</w:t>
            </w:r>
            <w:bookmarkStart w:id="0" w:name="_GoBack"/>
            <w:bookmarkEnd w:id="0"/>
            <w:r w:rsidR="00907896"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台大巴</w:t>
            </w:r>
          </w:p>
        </w:tc>
      </w:tr>
      <w:tr w:rsidR="00907896" w:rsidRPr="00907896" w:rsidTr="00CE3353">
        <w:tc>
          <w:tcPr>
            <w:tcW w:w="92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CE3353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CE3353">
              <w:rPr>
                <w:rFonts w:ascii="lucida Grande" w:eastAsia="宋体" w:hAnsi="lucida Grande" w:cs="宋体"/>
                <w:b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46CF3" w:rsidRDefault="00907896" w:rsidP="00CE3353">
            <w:pPr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【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新阁延长二线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】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水围站（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：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20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）—益田站（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：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23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）—众孚站（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7:25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）—新阁小区</w:t>
            </w:r>
          </w:p>
          <w:p w:rsidR="00907896" w:rsidRPr="00907896" w:rsidRDefault="00907896" w:rsidP="00CE3353">
            <w:pPr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：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45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）─梅林关（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7:50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）—公司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1</w:t>
            </w: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台大巴</w:t>
            </w:r>
          </w:p>
        </w:tc>
      </w:tr>
      <w:tr w:rsidR="00907896" w:rsidRPr="00907896" w:rsidTr="00CE3353">
        <w:tc>
          <w:tcPr>
            <w:tcW w:w="92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CE3353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CE3353">
              <w:rPr>
                <w:rFonts w:ascii="lucida Grande" w:eastAsia="宋体" w:hAnsi="lucida Grande" w:cs="宋体"/>
                <w:b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tabs>
                <w:tab w:val="left" w:pos="10260"/>
                <w:tab w:val="left" w:pos="10440"/>
                <w:tab w:val="left" w:pos="10800"/>
                <w:tab w:val="left" w:pos="12060"/>
              </w:tabs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【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新阁延长一线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】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洪湖公园站（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7:25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）—儿童公园站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(7:27)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—帝豪酒店站①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(7:30)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—园岭新村站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(7:33)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—体育馆站①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(7:36)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市—市二医院站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(7:38)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—新阁小区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(7:45)</w:t>
            </w:r>
            <w:r w:rsidR="00302053"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302053"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（梅林关口）（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：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50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）─公司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1</w:t>
            </w: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台大巴</w:t>
            </w:r>
          </w:p>
        </w:tc>
      </w:tr>
      <w:tr w:rsidR="00907896" w:rsidRPr="00907896" w:rsidTr="00CE3353">
        <w:tc>
          <w:tcPr>
            <w:tcW w:w="92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CE3353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CE3353">
              <w:rPr>
                <w:rFonts w:ascii="lucida Grande" w:eastAsia="宋体" w:hAnsi="lucida Grande" w:cs="宋体"/>
                <w:b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ind w:rightChars="46" w:right="97"/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【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龙井小区线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】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龙井小区站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(7:25)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—侨香外国语站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(7:27)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—香蜜北环立交站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(7:28)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—石油大厦站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(7:30)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—福田中医院站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(7:31)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—新洲立交站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(7:33)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—莲花北站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(7:34)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—彩田村站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(7:35)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—福田党校站①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(7:40)</w:t>
            </w:r>
            <w:r w:rsidRPr="00907896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="00302053"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（梅林关口）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(7:50)</w:t>
            </w:r>
            <w:r w:rsidR="00302053"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302053"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1</w:t>
            </w: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台大巴</w:t>
            </w:r>
          </w:p>
        </w:tc>
      </w:tr>
      <w:tr w:rsidR="00907896" w:rsidRPr="00907896" w:rsidTr="00CE3353">
        <w:tc>
          <w:tcPr>
            <w:tcW w:w="92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CE3353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CE3353">
              <w:rPr>
                <w:rFonts w:ascii="lucida Grande" w:eastAsia="宋体" w:hAnsi="lucida Grande" w:cs="宋体"/>
                <w:b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B4343A" w:rsidP="00CE3353">
            <w:pPr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【莲塘线】罗湖体育馆（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7:15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--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泰安地铁站路边（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7:20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--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泥岗桥站（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7:25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红岗花园站（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7:28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--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宝安北路口（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7:32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--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泥岗村站（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7:35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--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银湖汽车站（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：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37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--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三九花园（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7:40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--</w:t>
            </w:r>
            <w:r w:rsidRPr="0029223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1</w:t>
            </w: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台大巴</w:t>
            </w:r>
          </w:p>
        </w:tc>
      </w:tr>
      <w:tr w:rsidR="00907896" w:rsidRPr="00907896" w:rsidTr="00CE3353">
        <w:tc>
          <w:tcPr>
            <w:tcW w:w="92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CE3353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CE3353">
              <w:rPr>
                <w:rFonts w:ascii="lucida Grande" w:eastAsia="宋体" w:hAnsi="lucida Grande" w:cs="宋体"/>
                <w:b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B0C6D" w:rsidRDefault="00907896" w:rsidP="00CE3353">
            <w:pPr>
              <w:ind w:rightChars="-296" w:right="-622"/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【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南山线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】</w:t>
            </w:r>
            <w:r w:rsidR="004B0C6D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南头检查站关内天桥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(7:00)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—南头公交站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(7:05)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—荔香公园站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(7:08)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</w:t>
            </w:r>
          </w:p>
          <w:p w:rsidR="00D46CF3" w:rsidRDefault="00907896" w:rsidP="00CE3353">
            <w:pPr>
              <w:ind w:rightChars="-296" w:right="-622"/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深大北门站①（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7:10</w:t>
            </w:r>
            <w:r w:rsidRPr="00907896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）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—深圳大北门②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(7:12)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—沙河东白石洲西（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7:15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）—桃源村站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(7:25)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</w:t>
            </w:r>
          </w:p>
          <w:p w:rsidR="00907896" w:rsidRPr="00907896" w:rsidRDefault="00907896" w:rsidP="00CE3353">
            <w:pPr>
              <w:ind w:rightChars="-296" w:right="-622"/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桃园村东站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(7:28)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—深云村站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(7:30)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─清湖老村（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7:55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）—公司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1</w:t>
            </w: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台大巴</w:t>
            </w:r>
          </w:p>
        </w:tc>
      </w:tr>
      <w:tr w:rsidR="00907896" w:rsidRPr="00907896" w:rsidTr="00CE3353">
        <w:tc>
          <w:tcPr>
            <w:tcW w:w="92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CE3353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CE3353">
              <w:rPr>
                <w:rFonts w:ascii="lucida Grande" w:eastAsia="宋体" w:hAnsi="lucida Grande" w:cs="宋体"/>
                <w:b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tabs>
                <w:tab w:val="left" w:pos="10260"/>
                <w:tab w:val="left" w:pos="10440"/>
                <w:tab w:val="left" w:pos="10800"/>
                <w:tab w:val="left" w:pos="12060"/>
              </w:tabs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【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龙岗线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】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康乐幼儿园站（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6:50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）—深坑居民小组（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6:55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）—阅景花园（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7:05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）—深圳市东站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(7:15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分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—木棉湾站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(7:18)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—东方半岛站（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7:20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）—布吉汽车站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(7:23)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—中海怡翠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(7:25)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—丽湖花园站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(7:30)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—中海日晖台站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(7:40)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—百草园站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(7:50)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─公司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1</w:t>
            </w: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台大巴</w:t>
            </w:r>
          </w:p>
        </w:tc>
      </w:tr>
      <w:tr w:rsidR="00907896" w:rsidRPr="00907896" w:rsidTr="00CE3353">
        <w:tc>
          <w:tcPr>
            <w:tcW w:w="92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CE3353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CE3353">
              <w:rPr>
                <w:rFonts w:ascii="lucida Grande" w:eastAsia="宋体" w:hAnsi="lucida Grande" w:cs="宋体"/>
                <w:b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【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清湖线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】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大润发（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8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：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00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="00302053"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清湖地铁站（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8:05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="00302053"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1</w:t>
            </w: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台中巴</w:t>
            </w:r>
          </w:p>
        </w:tc>
      </w:tr>
      <w:tr w:rsidR="00907896" w:rsidRPr="00907896" w:rsidTr="00CE3353">
        <w:trPr>
          <w:trHeight w:val="447"/>
        </w:trPr>
        <w:tc>
          <w:tcPr>
            <w:tcW w:w="92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CE3353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CE3353">
              <w:rPr>
                <w:rFonts w:ascii="lucida Grande" w:eastAsia="宋体" w:hAnsi="lucida Grande" w:cs="宋体"/>
                <w:b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【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锦湖公寓线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】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锦湖公寓（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7:55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="00302053"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3</w:t>
            </w: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台大巴</w:t>
            </w:r>
          </w:p>
        </w:tc>
      </w:tr>
      <w:tr w:rsidR="00907896" w:rsidRPr="00907896" w:rsidTr="00CE3353">
        <w:tc>
          <w:tcPr>
            <w:tcW w:w="92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CE3353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CE3353">
              <w:rPr>
                <w:rFonts w:ascii="lucida Grande" w:eastAsia="宋体" w:hAnsi="lucida Grande" w:cs="宋体"/>
                <w:b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ind w:rightChars="-296" w:right="-622"/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【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梅林关口线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】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梅林关口（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7:50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="00302053"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—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1</w:t>
            </w: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台大巴</w:t>
            </w:r>
          </w:p>
        </w:tc>
      </w:tr>
      <w:tr w:rsidR="00907896" w:rsidRPr="00907896" w:rsidTr="00CE3353">
        <w:tc>
          <w:tcPr>
            <w:tcW w:w="92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CE3353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CE3353">
              <w:rPr>
                <w:rFonts w:ascii="lucida Grande" w:eastAsia="宋体" w:hAnsi="lucida Grande" w:cs="宋体"/>
                <w:b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【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坂田线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】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星光之约（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7:40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）—光雅园路口站（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7:42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）—坂田民营市场站（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7:45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）—四季花城站（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7:48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）—五和路口北站（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7:55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）─公司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1</w:t>
            </w: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台大巴</w:t>
            </w:r>
          </w:p>
        </w:tc>
      </w:tr>
      <w:tr w:rsidR="00907896" w:rsidRPr="00907896" w:rsidTr="00CE3353">
        <w:tc>
          <w:tcPr>
            <w:tcW w:w="92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CE3353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CE3353">
              <w:rPr>
                <w:rFonts w:ascii="lucida Grande" w:eastAsia="宋体" w:hAnsi="lucida Grande" w:cs="宋体"/>
                <w:b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jc w:val="left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【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民治线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】</w:t>
            </w:r>
            <w:r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龙悦居公交站（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7:25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）—樟坑站（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7:30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）—东泉新村站（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7:33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）—世纪春城（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7:36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）—金地梅陇镇站（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7:40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）—风和日丽站（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7:45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）—清湖老村站（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8:00</w:t>
            </w:r>
            <w:r w:rsidRPr="00907896"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  <w:t>）—公司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07896" w:rsidRPr="00907896" w:rsidRDefault="00907896" w:rsidP="00CE3353">
            <w:pPr>
              <w:widowControl/>
              <w:spacing w:line="408" w:lineRule="auto"/>
              <w:jc w:val="center"/>
              <w:rPr>
                <w:rFonts w:ascii="lucida Grande" w:eastAsia="宋体" w:hAnsi="lucida Grande" w:cs="宋体" w:hint="eastAsia"/>
                <w:color w:val="000000"/>
                <w:kern w:val="0"/>
                <w:sz w:val="20"/>
                <w:szCs w:val="20"/>
              </w:rPr>
            </w:pP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1</w:t>
            </w:r>
            <w:r w:rsidRPr="00B827E8">
              <w:rPr>
                <w:rFonts w:ascii="lucida Grande" w:eastAsia="宋体" w:hAnsi="lucida Grande" w:cs="宋体"/>
                <w:color w:val="000000"/>
                <w:kern w:val="0"/>
                <w:sz w:val="20"/>
                <w:szCs w:val="20"/>
              </w:rPr>
              <w:t>台大巴</w:t>
            </w:r>
          </w:p>
        </w:tc>
      </w:tr>
    </w:tbl>
    <w:p w:rsidR="00907896" w:rsidRDefault="00907896" w:rsidP="00907896"/>
    <w:p w:rsidR="00907896" w:rsidRPr="00907896" w:rsidRDefault="00907896"/>
    <w:sectPr w:rsidR="00907896" w:rsidRPr="00907896" w:rsidSect="004B0C6D">
      <w:pgSz w:w="11906" w:h="16838"/>
      <w:pgMar w:top="1276" w:right="849" w:bottom="851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D0B" w:rsidRDefault="00232D0B" w:rsidP="00E279E2">
      <w:r>
        <w:separator/>
      </w:r>
    </w:p>
  </w:endnote>
  <w:endnote w:type="continuationSeparator" w:id="0">
    <w:p w:rsidR="00232D0B" w:rsidRDefault="00232D0B" w:rsidP="00E2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D0B" w:rsidRDefault="00232D0B" w:rsidP="00E279E2">
      <w:r>
        <w:separator/>
      </w:r>
    </w:p>
  </w:footnote>
  <w:footnote w:type="continuationSeparator" w:id="0">
    <w:p w:rsidR="00232D0B" w:rsidRDefault="00232D0B" w:rsidP="00E27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34"/>
    <w:rsid w:val="001D2BBE"/>
    <w:rsid w:val="00232D0B"/>
    <w:rsid w:val="00302053"/>
    <w:rsid w:val="00394D74"/>
    <w:rsid w:val="004B0C6D"/>
    <w:rsid w:val="00706B34"/>
    <w:rsid w:val="00907896"/>
    <w:rsid w:val="00982322"/>
    <w:rsid w:val="00B4343A"/>
    <w:rsid w:val="00B827E8"/>
    <w:rsid w:val="00C32E49"/>
    <w:rsid w:val="00CE3353"/>
    <w:rsid w:val="00D46CF3"/>
    <w:rsid w:val="00E279E2"/>
    <w:rsid w:val="00E44D1D"/>
    <w:rsid w:val="00EC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21DA3F-FAAB-4BEE-9761-35909769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9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7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7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5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737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9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Kneil</cp:lastModifiedBy>
  <cp:revision>12</cp:revision>
  <cp:lastPrinted>2016-08-22T12:05:00Z</cp:lastPrinted>
  <dcterms:created xsi:type="dcterms:W3CDTF">2016-08-22T09:37:00Z</dcterms:created>
  <dcterms:modified xsi:type="dcterms:W3CDTF">2017-02-07T01:19:00Z</dcterms:modified>
</cp:coreProperties>
</file>