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Version control is a system that keeps track of changes to files so you can see who changed what and when. It’s like a super organised time machine for any project that you do, allowing you to go back to earlier versions if something goes wrong or you need to check an older state.</w:t>
      </w:r>
    </w:p>
    <w:p w:rsidR="00000000" w:rsidDel="00000000" w:rsidP="00000000" w:rsidRDefault="00000000" w:rsidRPr="00000000" w14:paraId="00000002">
      <w:pPr>
        <w:spacing w:after="240" w:before="240" w:lineRule="auto"/>
        <w:rPr/>
      </w:pPr>
      <w:r w:rsidDel="00000000" w:rsidR="00000000" w:rsidRPr="00000000">
        <w:rPr>
          <w:rtl w:val="0"/>
        </w:rPr>
        <w:t xml:space="preserve">One big benefit is how it makes teamwork smoother. Without version control, you’d have people accidentally overwriting each other’s work or emailing files back and forth. Instead, it keeps everything in sync and lets multiple people work on the same project without stepping on each other’s toes.</w:t>
      </w:r>
    </w:p>
    <w:p w:rsidR="00000000" w:rsidDel="00000000" w:rsidP="00000000" w:rsidRDefault="00000000" w:rsidRPr="00000000" w14:paraId="00000003">
      <w:pPr>
        <w:spacing w:after="240" w:before="240" w:lineRule="auto"/>
        <w:rPr/>
      </w:pPr>
      <w:r w:rsidDel="00000000" w:rsidR="00000000" w:rsidRPr="00000000">
        <w:rPr>
          <w:rtl w:val="0"/>
        </w:rPr>
        <w:t xml:space="preserve">For example: two developers working on a project together doing different works on the project. They use version control, like Git, to create separate branches for their work. Each branch is like a sandbox where they can make changes without messing up the main codebase. Once they’re done, they merge their changes back, and the team can review the updates to catch any issues. This keeps the project organized and moving forward.</w:t>
      </w:r>
    </w:p>
    <w:p w:rsidR="00000000" w:rsidDel="00000000" w:rsidP="00000000" w:rsidRDefault="00000000" w:rsidRPr="00000000" w14:paraId="00000004">
      <w:pPr>
        <w:spacing w:after="240" w:before="240" w:lineRule="auto"/>
        <w:rPr/>
      </w:pPr>
      <w:r w:rsidDel="00000000" w:rsidR="00000000" w:rsidRPr="00000000">
        <w:rPr>
          <w:rtl w:val="0"/>
        </w:rPr>
        <w:t xml:space="preserve">A handy Git command is git commit -m "Added login validation". This saves your changes with a quick note about what you did, so everyone knows what’s going on. Version control is a lifesaver—it cuts down on chaos, protects your work, and makes collaboration way easier, especially on big projects.</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