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D9BA" w14:textId="4B7CEE7A" w:rsidR="00991FA8" w:rsidRDefault="00C37A9C">
      <w:r w:rsidRPr="00C37A9C">
        <w:drawing>
          <wp:inline distT="0" distB="0" distL="0" distR="0" wp14:anchorId="12D5ABCB" wp14:editId="165E73EB">
            <wp:extent cx="5731510" cy="3511550"/>
            <wp:effectExtent l="0" t="0" r="2540" b="0"/>
            <wp:docPr id="163466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37B2" w14:textId="77508026" w:rsidR="00C37A9C" w:rsidRDefault="00E50DD2">
      <w:r w:rsidRPr="00E50DD2">
        <w:drawing>
          <wp:inline distT="0" distB="0" distL="0" distR="0" wp14:anchorId="66513BE5" wp14:editId="11F80FE1">
            <wp:extent cx="5731510" cy="2685415"/>
            <wp:effectExtent l="0" t="0" r="2540" b="635"/>
            <wp:docPr id="58218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5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F4ED" w14:textId="4002A3C6" w:rsidR="00C37A9C" w:rsidRDefault="00C37A9C">
      <w:r w:rsidRPr="00C37A9C">
        <w:lastRenderedPageBreak/>
        <w:drawing>
          <wp:inline distT="0" distB="0" distL="0" distR="0" wp14:anchorId="4051AAB6" wp14:editId="1A4966EF">
            <wp:extent cx="5731510" cy="2540000"/>
            <wp:effectExtent l="0" t="0" r="2540" b="0"/>
            <wp:docPr id="148586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6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9C"/>
    <w:rsid w:val="006754F9"/>
    <w:rsid w:val="00767955"/>
    <w:rsid w:val="00991FA8"/>
    <w:rsid w:val="00C37A9C"/>
    <w:rsid w:val="00E5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9E8B"/>
  <w15:chartTrackingRefBased/>
  <w15:docId w15:val="{56F9A935-DAAB-4E3E-B164-DF917DD9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Sung Jun Kim</dc:creator>
  <cp:keywords/>
  <dc:description/>
  <cp:lastModifiedBy>Andrew Sung Jun Kim</cp:lastModifiedBy>
  <cp:revision>3</cp:revision>
  <dcterms:created xsi:type="dcterms:W3CDTF">2024-10-12T10:14:00Z</dcterms:created>
  <dcterms:modified xsi:type="dcterms:W3CDTF">2024-10-12T10:16:00Z</dcterms:modified>
</cp:coreProperties>
</file>