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DDCE" w14:textId="1796EB3A" w:rsidR="00A740F6" w:rsidRDefault="00A740F6">
      <w:r>
        <w:t>Final Project Concept Paragraph</w:t>
      </w:r>
    </w:p>
    <w:p w14:paraId="13CAD74B" w14:textId="5AA3D96E" w:rsidR="00A740F6" w:rsidRDefault="00A740F6">
      <w:r>
        <w:t>Simon Bayona</w:t>
      </w:r>
    </w:p>
    <w:p w14:paraId="5AD9410D" w14:textId="718FDF22" w:rsidR="00A740F6" w:rsidRDefault="00A740F6">
      <w:r>
        <w:tab/>
        <w:t xml:space="preserve">For my final project I knew that I wanted to take something that I thought was cool to a completely different level. I ended up picking a spirograph. I used to love playing with them but always thought that they were too restricting and that they could be so much more. I decided to make a customizable one. As of right now </w:t>
      </w:r>
      <w:proofErr w:type="gramStart"/>
      <w:r>
        <w:t>I’m</w:t>
      </w:r>
      <w:proofErr w:type="gramEnd"/>
      <w:r>
        <w:t xml:space="preserve"> calling it The Digital Spirograph because </w:t>
      </w:r>
      <w:proofErr w:type="spellStart"/>
      <w:r>
        <w:t>its</w:t>
      </w:r>
      <w:proofErr w:type="spellEnd"/>
      <w:r>
        <w:t xml:space="preserve"> not where I want it to be. Long term it will be something like the Ultimate Spirograph.</w:t>
      </w:r>
    </w:p>
    <w:sectPr w:rsidR="00A7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F6"/>
    <w:rsid w:val="00A740F6"/>
    <w:rsid w:val="00BC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0DC0"/>
  <w15:chartTrackingRefBased/>
  <w15:docId w15:val="{2C366A90-517F-4AAA-A23D-0128ED4A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Bayona</dc:creator>
  <cp:keywords/>
  <dc:description/>
  <cp:lastModifiedBy>Simon Bayona</cp:lastModifiedBy>
  <cp:revision>1</cp:revision>
  <dcterms:created xsi:type="dcterms:W3CDTF">2020-05-16T03:34:00Z</dcterms:created>
  <dcterms:modified xsi:type="dcterms:W3CDTF">2020-05-16T03:37:00Z</dcterms:modified>
</cp:coreProperties>
</file>