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2D9A05" w14:textId="50D63F67" w:rsidR="00212A14" w:rsidRDefault="00212A14" w:rsidP="00212A14">
      <w:pPr>
        <w:rPr>
          <w:rFonts w:hint="eastAsia"/>
        </w:rPr>
      </w:pPr>
      <w:r>
        <w:t>1.视频时间信息实现自动读取倒入</w:t>
      </w:r>
      <w:r>
        <w:br/>
      </w:r>
      <w:r>
        <w:rPr>
          <w:rFonts w:hint="eastAsia"/>
        </w:rPr>
        <w:t>选哪个医院然后选路径，自动读取，脑电开始和脑电结束是肯定有的，标记开始和标记结束有就读，没有就算了，两个代码给你了</w:t>
      </w:r>
    </w:p>
    <w:p w14:paraId="407A7E18" w14:textId="464B370C" w:rsidR="00212A14" w:rsidRDefault="00212A14" w:rsidP="00212A14">
      <w:r>
        <w:t>2.把自动标注两个算法倒入</w:t>
      </w:r>
    </w:p>
    <w:p w14:paraId="4E8B9F06" w14:textId="17F96ECB" w:rsidR="00212A14" w:rsidRDefault="0090556C" w:rsidP="00212A14">
      <w:pPr>
        <w:rPr>
          <w:rFonts w:hint="eastAsia"/>
        </w:rPr>
      </w:pPr>
      <w:r w:rsidRPr="0090556C">
        <w:t>all1_offset_robust_with_event</w:t>
      </w:r>
      <w:r w:rsidR="00212A14">
        <w:br/>
      </w:r>
      <w:r>
        <w:rPr>
          <w:rFonts w:hint="eastAsia"/>
        </w:rPr>
        <w:t>代码会用</w:t>
      </w:r>
      <w:r w:rsidR="00212A14">
        <w:rPr>
          <w:rFonts w:hint="eastAsia"/>
        </w:rPr>
        <w:t>那两个数据计算偏移（用于对齐）,但算法还不成熟，希望可以单独封装方便我后面修改。</w:t>
      </w:r>
      <w:r w:rsidR="00212A14">
        <w:br/>
      </w:r>
      <w:r w:rsidR="003F7F97">
        <w:rPr>
          <w:rFonts w:hint="eastAsia"/>
        </w:rPr>
        <w:t>这个代码还会打印一个时间段，记得加上视频的开始时间，作为参考时间在侧边显示。</w:t>
      </w:r>
    </w:p>
    <w:p w14:paraId="009F5F5F" w14:textId="3644351D" w:rsidR="002C63CA" w:rsidRDefault="00212A14" w:rsidP="00212A14">
      <w:r>
        <w:t>3.界面美观</w:t>
      </w:r>
    </w:p>
    <w:sectPr w:rsidR="002C63C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32FAA3" w14:textId="77777777" w:rsidR="00515376" w:rsidRDefault="00515376" w:rsidP="00212A14">
      <w:r>
        <w:separator/>
      </w:r>
    </w:p>
  </w:endnote>
  <w:endnote w:type="continuationSeparator" w:id="0">
    <w:p w14:paraId="3838483D" w14:textId="77777777" w:rsidR="00515376" w:rsidRDefault="00515376" w:rsidP="00212A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B8C2DF" w14:textId="77777777" w:rsidR="00515376" w:rsidRDefault="00515376" w:rsidP="00212A14">
      <w:r>
        <w:separator/>
      </w:r>
    </w:p>
  </w:footnote>
  <w:footnote w:type="continuationSeparator" w:id="0">
    <w:p w14:paraId="75DA7453" w14:textId="77777777" w:rsidR="00515376" w:rsidRDefault="00515376" w:rsidP="00212A1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BBE"/>
    <w:rsid w:val="00192AB5"/>
    <w:rsid w:val="00197BBE"/>
    <w:rsid w:val="00212A14"/>
    <w:rsid w:val="002C63CA"/>
    <w:rsid w:val="003F7F97"/>
    <w:rsid w:val="00515376"/>
    <w:rsid w:val="0086393B"/>
    <w:rsid w:val="0090556C"/>
    <w:rsid w:val="00E85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1B65D91"/>
  <w15:chartTrackingRefBased/>
  <w15:docId w15:val="{366C9E42-3BDC-47A3-8E85-3A58F78E7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12A1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12A1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12A1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12A1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31</Words>
  <Characters>179</Characters>
  <Application>Microsoft Office Word</Application>
  <DocSecurity>0</DocSecurity>
  <Lines>1</Lines>
  <Paragraphs>1</Paragraphs>
  <ScaleCrop>false</ScaleCrop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tao jiaxin</dc:creator>
  <cp:keywords/>
  <dc:description/>
  <cp:lastModifiedBy>tao jiaxin</cp:lastModifiedBy>
  <cp:revision>4</cp:revision>
  <dcterms:created xsi:type="dcterms:W3CDTF">2026-06-10T13:00:00Z</dcterms:created>
  <dcterms:modified xsi:type="dcterms:W3CDTF">2026-06-10T13:36:00Z</dcterms:modified>
</cp:coreProperties>
</file>