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2A93AB9"/>
    <w:multiLevelType w:val="hybridMultilevel"/>
    <w:tmpl w:val="375AE96E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8047C"/>
    <w:multiLevelType w:val="multilevel"/>
    <w:tmpl w:val="81006C9A"/>
    <w:lvl w:ilvl="0">
      <w:start w:val="1"/>
      <w:numFmt w:val="decimal"/>
      <w:pStyle w:val="Heading1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A695490"/>
    <w:multiLevelType w:val="hybridMultilevel"/>
    <w:tmpl w:val="E18C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47030"/>
    <w:multiLevelType w:val="hybridMultilevel"/>
    <w:tmpl w:val="88F0C1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D05D37"/>
    <w:multiLevelType w:val="hybridMultilevel"/>
    <w:tmpl w:val="2F646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65C0E"/>
    <w:multiLevelType w:val="hybridMultilevel"/>
    <w:tmpl w:val="906CE4F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6611BF"/>
    <w:multiLevelType w:val="hybridMultilevel"/>
    <w:tmpl w:val="19C4B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8263F9"/>
    <w:multiLevelType w:val="hybridMultilevel"/>
    <w:tmpl w:val="0AEE9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9E76DD"/>
    <w:multiLevelType w:val="hybridMultilevel"/>
    <w:tmpl w:val="A31E24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961300"/>
    <w:multiLevelType w:val="hybridMultilevel"/>
    <w:tmpl w:val="CE18207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B476A"/>
    <w:multiLevelType w:val="hybridMultilevel"/>
    <w:tmpl w:val="F0EAFB8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057D57"/>
    <w:multiLevelType w:val="hybridMultilevel"/>
    <w:tmpl w:val="0CB6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67545"/>
    <w:multiLevelType w:val="hybridMultilevel"/>
    <w:tmpl w:val="58DECE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340FF0"/>
    <w:multiLevelType w:val="hybridMultilevel"/>
    <w:tmpl w:val="386043FC"/>
    <w:lvl w:ilvl="0" w:tplc="33AEFA76">
      <w:start w:val="64"/>
      <w:numFmt w:val="bullet"/>
      <w:lvlText w:val=""/>
      <w:lvlJc w:val="left"/>
      <w:pPr>
        <w:ind w:left="1080" w:hanging="360"/>
      </w:pPr>
      <w:rPr>
        <w:rFonts w:ascii="Wingdings" w:eastAsia="Times" w:hAnsi="Wingdings" w:cs="Courier New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4875D1"/>
    <w:multiLevelType w:val="hybridMultilevel"/>
    <w:tmpl w:val="32A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305FC"/>
    <w:multiLevelType w:val="hybridMultilevel"/>
    <w:tmpl w:val="BA8E6B30"/>
    <w:lvl w:ilvl="0" w:tplc="69F698AE">
      <w:start w:val="64"/>
      <w:numFmt w:val="bullet"/>
      <w:lvlText w:val="-"/>
      <w:lvlJc w:val="left"/>
      <w:pPr>
        <w:ind w:left="720" w:hanging="360"/>
      </w:pPr>
      <w:rPr>
        <w:rFonts w:ascii="Georgia" w:eastAsia="Time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CE5111"/>
    <w:multiLevelType w:val="hybridMultilevel"/>
    <w:tmpl w:val="6676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14"/>
  </w:num>
  <w:num w:numId="11">
    <w:abstractNumId w:val="12"/>
  </w:num>
  <w:num w:numId="12">
    <w:abstractNumId w:val="5"/>
  </w:num>
  <w:num w:numId="13">
    <w:abstractNumId w:val="16"/>
  </w:num>
  <w:num w:numId="14">
    <w:abstractNumId w:val="10"/>
  </w:num>
  <w:num w:numId="15">
    <w:abstractNumId w:val="17"/>
  </w:num>
  <w:num w:numId="16">
    <w:abstractNumId w:val="7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760"/>
    <w:rsid w:val="00001728"/>
    <w:rsid w:val="00001DA0"/>
    <w:rsid w:val="0000251C"/>
    <w:rsid w:val="000057B9"/>
    <w:rsid w:val="0001062E"/>
    <w:rsid w:val="00011616"/>
    <w:rsid w:val="00013688"/>
    <w:rsid w:val="00016946"/>
    <w:rsid w:val="000178AC"/>
    <w:rsid w:val="00020D6E"/>
    <w:rsid w:val="00032804"/>
    <w:rsid w:val="00036A72"/>
    <w:rsid w:val="00036F39"/>
    <w:rsid w:val="00060A01"/>
    <w:rsid w:val="0006335B"/>
    <w:rsid w:val="00066920"/>
    <w:rsid w:val="00070E00"/>
    <w:rsid w:val="0007211D"/>
    <w:rsid w:val="00072B06"/>
    <w:rsid w:val="00080044"/>
    <w:rsid w:val="000852FC"/>
    <w:rsid w:val="00094A79"/>
    <w:rsid w:val="000A0332"/>
    <w:rsid w:val="000A6245"/>
    <w:rsid w:val="000A6683"/>
    <w:rsid w:val="000A7054"/>
    <w:rsid w:val="000C3CAE"/>
    <w:rsid w:val="000C6AC3"/>
    <w:rsid w:val="00102554"/>
    <w:rsid w:val="001029F7"/>
    <w:rsid w:val="00104A6E"/>
    <w:rsid w:val="0010632B"/>
    <w:rsid w:val="001067D1"/>
    <w:rsid w:val="00112B02"/>
    <w:rsid w:val="001158F7"/>
    <w:rsid w:val="0012403C"/>
    <w:rsid w:val="00127D5C"/>
    <w:rsid w:val="0013107A"/>
    <w:rsid w:val="001350B3"/>
    <w:rsid w:val="0014549D"/>
    <w:rsid w:val="001474CB"/>
    <w:rsid w:val="0014760C"/>
    <w:rsid w:val="001501B1"/>
    <w:rsid w:val="00157259"/>
    <w:rsid w:val="001574F2"/>
    <w:rsid w:val="00160584"/>
    <w:rsid w:val="00160E51"/>
    <w:rsid w:val="00175CCD"/>
    <w:rsid w:val="00190F2E"/>
    <w:rsid w:val="001A5B6F"/>
    <w:rsid w:val="001A6E87"/>
    <w:rsid w:val="001A773F"/>
    <w:rsid w:val="001B69E2"/>
    <w:rsid w:val="001C2184"/>
    <w:rsid w:val="001D1A1F"/>
    <w:rsid w:val="001D757B"/>
    <w:rsid w:val="001E7FAB"/>
    <w:rsid w:val="001F36C1"/>
    <w:rsid w:val="001F3C7A"/>
    <w:rsid w:val="001F425C"/>
    <w:rsid w:val="00202804"/>
    <w:rsid w:val="00224B58"/>
    <w:rsid w:val="00224F23"/>
    <w:rsid w:val="00225577"/>
    <w:rsid w:val="002318D7"/>
    <w:rsid w:val="00232C7E"/>
    <w:rsid w:val="00242343"/>
    <w:rsid w:val="0024472B"/>
    <w:rsid w:val="00251E42"/>
    <w:rsid w:val="0025699F"/>
    <w:rsid w:val="00257255"/>
    <w:rsid w:val="00261216"/>
    <w:rsid w:val="002844DE"/>
    <w:rsid w:val="002844F6"/>
    <w:rsid w:val="00286950"/>
    <w:rsid w:val="002B2648"/>
    <w:rsid w:val="002C0C05"/>
    <w:rsid w:val="002D0FD6"/>
    <w:rsid w:val="002D3638"/>
    <w:rsid w:val="002D38DA"/>
    <w:rsid w:val="002D4223"/>
    <w:rsid w:val="002D69D3"/>
    <w:rsid w:val="002F1D53"/>
    <w:rsid w:val="002F21DE"/>
    <w:rsid w:val="002F41CB"/>
    <w:rsid w:val="002F64D2"/>
    <w:rsid w:val="00313E84"/>
    <w:rsid w:val="00316D7D"/>
    <w:rsid w:val="00317953"/>
    <w:rsid w:val="003228A3"/>
    <w:rsid w:val="0035345B"/>
    <w:rsid w:val="003569AC"/>
    <w:rsid w:val="003608FF"/>
    <w:rsid w:val="003635E2"/>
    <w:rsid w:val="003719A8"/>
    <w:rsid w:val="00376631"/>
    <w:rsid w:val="00376C3E"/>
    <w:rsid w:val="00381F58"/>
    <w:rsid w:val="003840C7"/>
    <w:rsid w:val="003905D3"/>
    <w:rsid w:val="00394415"/>
    <w:rsid w:val="00396790"/>
    <w:rsid w:val="003A5C36"/>
    <w:rsid w:val="003A705E"/>
    <w:rsid w:val="003C0129"/>
    <w:rsid w:val="003D0211"/>
    <w:rsid w:val="003D2505"/>
    <w:rsid w:val="003D38A6"/>
    <w:rsid w:val="003D4D41"/>
    <w:rsid w:val="003D67B5"/>
    <w:rsid w:val="003D7CF6"/>
    <w:rsid w:val="003E01AE"/>
    <w:rsid w:val="003E06C2"/>
    <w:rsid w:val="003E150A"/>
    <w:rsid w:val="003F0CD8"/>
    <w:rsid w:val="003F1FC6"/>
    <w:rsid w:val="003F431B"/>
    <w:rsid w:val="003F67C7"/>
    <w:rsid w:val="0040096F"/>
    <w:rsid w:val="00402A55"/>
    <w:rsid w:val="004031D7"/>
    <w:rsid w:val="0041008F"/>
    <w:rsid w:val="00411979"/>
    <w:rsid w:val="00413DE2"/>
    <w:rsid w:val="00422DBF"/>
    <w:rsid w:val="004261EE"/>
    <w:rsid w:val="00443485"/>
    <w:rsid w:val="0044582A"/>
    <w:rsid w:val="00450FC7"/>
    <w:rsid w:val="00451556"/>
    <w:rsid w:val="00451FF8"/>
    <w:rsid w:val="00470FE3"/>
    <w:rsid w:val="00472B62"/>
    <w:rsid w:val="00473384"/>
    <w:rsid w:val="004762A4"/>
    <w:rsid w:val="00480760"/>
    <w:rsid w:val="00483DB4"/>
    <w:rsid w:val="00491F3D"/>
    <w:rsid w:val="00492479"/>
    <w:rsid w:val="00494471"/>
    <w:rsid w:val="004A4053"/>
    <w:rsid w:val="004A72B7"/>
    <w:rsid w:val="004B0173"/>
    <w:rsid w:val="004B586A"/>
    <w:rsid w:val="004B7588"/>
    <w:rsid w:val="004C3608"/>
    <w:rsid w:val="004C745C"/>
    <w:rsid w:val="004D1AA9"/>
    <w:rsid w:val="004D2038"/>
    <w:rsid w:val="004D3942"/>
    <w:rsid w:val="004D666F"/>
    <w:rsid w:val="004E231D"/>
    <w:rsid w:val="004E304E"/>
    <w:rsid w:val="004E56B1"/>
    <w:rsid w:val="004E785C"/>
    <w:rsid w:val="004F0291"/>
    <w:rsid w:val="004F3F7D"/>
    <w:rsid w:val="00511A71"/>
    <w:rsid w:val="005148C2"/>
    <w:rsid w:val="00524021"/>
    <w:rsid w:val="00531460"/>
    <w:rsid w:val="00531B88"/>
    <w:rsid w:val="00541115"/>
    <w:rsid w:val="00545BB8"/>
    <w:rsid w:val="00545F95"/>
    <w:rsid w:val="005779A4"/>
    <w:rsid w:val="005819D5"/>
    <w:rsid w:val="0058364E"/>
    <w:rsid w:val="00584B14"/>
    <w:rsid w:val="00596650"/>
    <w:rsid w:val="005B085E"/>
    <w:rsid w:val="005B243B"/>
    <w:rsid w:val="005B4D59"/>
    <w:rsid w:val="005D2672"/>
    <w:rsid w:val="005D4917"/>
    <w:rsid w:val="005D7F3E"/>
    <w:rsid w:val="005E158F"/>
    <w:rsid w:val="005E242E"/>
    <w:rsid w:val="005E7CC7"/>
    <w:rsid w:val="005F16D7"/>
    <w:rsid w:val="005F3210"/>
    <w:rsid w:val="00607008"/>
    <w:rsid w:val="00612B21"/>
    <w:rsid w:val="00617984"/>
    <w:rsid w:val="00620255"/>
    <w:rsid w:val="0062762B"/>
    <w:rsid w:val="00632260"/>
    <w:rsid w:val="00646FD4"/>
    <w:rsid w:val="00651164"/>
    <w:rsid w:val="006662F1"/>
    <w:rsid w:val="00681DAC"/>
    <w:rsid w:val="00692295"/>
    <w:rsid w:val="00694B57"/>
    <w:rsid w:val="00694E2C"/>
    <w:rsid w:val="00695B20"/>
    <w:rsid w:val="006A32C0"/>
    <w:rsid w:val="006A39C7"/>
    <w:rsid w:val="006A5B0F"/>
    <w:rsid w:val="006B122E"/>
    <w:rsid w:val="006C2BF6"/>
    <w:rsid w:val="006C3A0E"/>
    <w:rsid w:val="006E7B45"/>
    <w:rsid w:val="006F6017"/>
    <w:rsid w:val="006F73B7"/>
    <w:rsid w:val="0070158E"/>
    <w:rsid w:val="007054EA"/>
    <w:rsid w:val="00712507"/>
    <w:rsid w:val="007205F2"/>
    <w:rsid w:val="00721266"/>
    <w:rsid w:val="00745FF7"/>
    <w:rsid w:val="007638F9"/>
    <w:rsid w:val="00764C72"/>
    <w:rsid w:val="00765359"/>
    <w:rsid w:val="00766A9F"/>
    <w:rsid w:val="00791143"/>
    <w:rsid w:val="007948B1"/>
    <w:rsid w:val="0079676D"/>
    <w:rsid w:val="00796ED7"/>
    <w:rsid w:val="007A4816"/>
    <w:rsid w:val="007A5168"/>
    <w:rsid w:val="007A54E5"/>
    <w:rsid w:val="007B58B6"/>
    <w:rsid w:val="007B796E"/>
    <w:rsid w:val="007B7C0A"/>
    <w:rsid w:val="007C5736"/>
    <w:rsid w:val="007C6D1E"/>
    <w:rsid w:val="007C7AC7"/>
    <w:rsid w:val="007D1C0A"/>
    <w:rsid w:val="007D5A1C"/>
    <w:rsid w:val="007F5061"/>
    <w:rsid w:val="00800ED8"/>
    <w:rsid w:val="00803D2F"/>
    <w:rsid w:val="00814CE9"/>
    <w:rsid w:val="00820FFB"/>
    <w:rsid w:val="00825B49"/>
    <w:rsid w:val="0084507C"/>
    <w:rsid w:val="008604A2"/>
    <w:rsid w:val="00862BE6"/>
    <w:rsid w:val="00863559"/>
    <w:rsid w:val="00864AAE"/>
    <w:rsid w:val="00871D61"/>
    <w:rsid w:val="00873676"/>
    <w:rsid w:val="008736F1"/>
    <w:rsid w:val="00893145"/>
    <w:rsid w:val="008A338D"/>
    <w:rsid w:val="008A434E"/>
    <w:rsid w:val="008B5802"/>
    <w:rsid w:val="008D6823"/>
    <w:rsid w:val="008D7504"/>
    <w:rsid w:val="008E1986"/>
    <w:rsid w:val="008E2CCA"/>
    <w:rsid w:val="008E63FA"/>
    <w:rsid w:val="008F6EEA"/>
    <w:rsid w:val="00906341"/>
    <w:rsid w:val="00912DC6"/>
    <w:rsid w:val="00913D6E"/>
    <w:rsid w:val="009143EF"/>
    <w:rsid w:val="00915947"/>
    <w:rsid w:val="009206F0"/>
    <w:rsid w:val="00921023"/>
    <w:rsid w:val="009233DB"/>
    <w:rsid w:val="00925D4F"/>
    <w:rsid w:val="00927AA4"/>
    <w:rsid w:val="0094635F"/>
    <w:rsid w:val="00950051"/>
    <w:rsid w:val="00955AFF"/>
    <w:rsid w:val="00956105"/>
    <w:rsid w:val="00966F70"/>
    <w:rsid w:val="009750E5"/>
    <w:rsid w:val="0098177C"/>
    <w:rsid w:val="00985E3A"/>
    <w:rsid w:val="009873C2"/>
    <w:rsid w:val="009A564C"/>
    <w:rsid w:val="009A6177"/>
    <w:rsid w:val="009B3249"/>
    <w:rsid w:val="009B61FE"/>
    <w:rsid w:val="009C2734"/>
    <w:rsid w:val="009C5873"/>
    <w:rsid w:val="009D0FB9"/>
    <w:rsid w:val="009D25D9"/>
    <w:rsid w:val="009D4925"/>
    <w:rsid w:val="009D57DF"/>
    <w:rsid w:val="009F36C3"/>
    <w:rsid w:val="00A024D3"/>
    <w:rsid w:val="00A113C6"/>
    <w:rsid w:val="00A12562"/>
    <w:rsid w:val="00A14BF6"/>
    <w:rsid w:val="00A22A19"/>
    <w:rsid w:val="00A30AF7"/>
    <w:rsid w:val="00A33494"/>
    <w:rsid w:val="00A37A4D"/>
    <w:rsid w:val="00A44E52"/>
    <w:rsid w:val="00A50299"/>
    <w:rsid w:val="00A5465C"/>
    <w:rsid w:val="00A5784C"/>
    <w:rsid w:val="00A57D20"/>
    <w:rsid w:val="00A6285E"/>
    <w:rsid w:val="00A77E78"/>
    <w:rsid w:val="00A8387E"/>
    <w:rsid w:val="00A9376D"/>
    <w:rsid w:val="00A9524A"/>
    <w:rsid w:val="00AA4E1D"/>
    <w:rsid w:val="00AA6582"/>
    <w:rsid w:val="00AB599E"/>
    <w:rsid w:val="00AB5C67"/>
    <w:rsid w:val="00AB7778"/>
    <w:rsid w:val="00AC5B10"/>
    <w:rsid w:val="00AD7E1D"/>
    <w:rsid w:val="00AE1D0B"/>
    <w:rsid w:val="00AE2552"/>
    <w:rsid w:val="00AE7BA2"/>
    <w:rsid w:val="00AF3E47"/>
    <w:rsid w:val="00B0232A"/>
    <w:rsid w:val="00B130EF"/>
    <w:rsid w:val="00B13175"/>
    <w:rsid w:val="00B173C4"/>
    <w:rsid w:val="00B20C49"/>
    <w:rsid w:val="00B224ED"/>
    <w:rsid w:val="00B22E15"/>
    <w:rsid w:val="00B44355"/>
    <w:rsid w:val="00B52FA3"/>
    <w:rsid w:val="00B538E9"/>
    <w:rsid w:val="00B870F8"/>
    <w:rsid w:val="00B91C40"/>
    <w:rsid w:val="00BB1120"/>
    <w:rsid w:val="00BC301F"/>
    <w:rsid w:val="00BC7645"/>
    <w:rsid w:val="00BE0ABF"/>
    <w:rsid w:val="00BE0FD3"/>
    <w:rsid w:val="00BE2025"/>
    <w:rsid w:val="00BE21DD"/>
    <w:rsid w:val="00BF0214"/>
    <w:rsid w:val="00BF289E"/>
    <w:rsid w:val="00C00E11"/>
    <w:rsid w:val="00C00E2A"/>
    <w:rsid w:val="00C04F22"/>
    <w:rsid w:val="00C069CD"/>
    <w:rsid w:val="00C23387"/>
    <w:rsid w:val="00C26459"/>
    <w:rsid w:val="00C311C1"/>
    <w:rsid w:val="00C53281"/>
    <w:rsid w:val="00C64AD9"/>
    <w:rsid w:val="00C65E48"/>
    <w:rsid w:val="00C70242"/>
    <w:rsid w:val="00C779DD"/>
    <w:rsid w:val="00C80F76"/>
    <w:rsid w:val="00C96FE4"/>
    <w:rsid w:val="00CA191F"/>
    <w:rsid w:val="00CA6005"/>
    <w:rsid w:val="00CB3200"/>
    <w:rsid w:val="00CC43C8"/>
    <w:rsid w:val="00CE2DA9"/>
    <w:rsid w:val="00D02BB7"/>
    <w:rsid w:val="00D07F2E"/>
    <w:rsid w:val="00D12312"/>
    <w:rsid w:val="00D32733"/>
    <w:rsid w:val="00D33C8C"/>
    <w:rsid w:val="00D356F5"/>
    <w:rsid w:val="00D42187"/>
    <w:rsid w:val="00D43095"/>
    <w:rsid w:val="00D47856"/>
    <w:rsid w:val="00D5129E"/>
    <w:rsid w:val="00D5193D"/>
    <w:rsid w:val="00D60174"/>
    <w:rsid w:val="00D718D4"/>
    <w:rsid w:val="00D73D02"/>
    <w:rsid w:val="00D765A2"/>
    <w:rsid w:val="00D76EC6"/>
    <w:rsid w:val="00D81C49"/>
    <w:rsid w:val="00D81D67"/>
    <w:rsid w:val="00D821CC"/>
    <w:rsid w:val="00D8392C"/>
    <w:rsid w:val="00D85C30"/>
    <w:rsid w:val="00D960EB"/>
    <w:rsid w:val="00DB00F0"/>
    <w:rsid w:val="00DB0986"/>
    <w:rsid w:val="00DB4914"/>
    <w:rsid w:val="00DD00FE"/>
    <w:rsid w:val="00DD4EB9"/>
    <w:rsid w:val="00DD7BC3"/>
    <w:rsid w:val="00DE5DAE"/>
    <w:rsid w:val="00DF2F90"/>
    <w:rsid w:val="00DF574D"/>
    <w:rsid w:val="00DF6668"/>
    <w:rsid w:val="00E0067B"/>
    <w:rsid w:val="00E02148"/>
    <w:rsid w:val="00E02172"/>
    <w:rsid w:val="00E2390D"/>
    <w:rsid w:val="00E37EDF"/>
    <w:rsid w:val="00E4208A"/>
    <w:rsid w:val="00E44700"/>
    <w:rsid w:val="00E518D0"/>
    <w:rsid w:val="00E56A9F"/>
    <w:rsid w:val="00E61CF3"/>
    <w:rsid w:val="00E75A32"/>
    <w:rsid w:val="00E7772E"/>
    <w:rsid w:val="00E81954"/>
    <w:rsid w:val="00E84997"/>
    <w:rsid w:val="00E85340"/>
    <w:rsid w:val="00E97064"/>
    <w:rsid w:val="00EB0C70"/>
    <w:rsid w:val="00EB449E"/>
    <w:rsid w:val="00EC0A7E"/>
    <w:rsid w:val="00EC53A2"/>
    <w:rsid w:val="00ED47D6"/>
    <w:rsid w:val="00ED5470"/>
    <w:rsid w:val="00ED604B"/>
    <w:rsid w:val="00EE1D58"/>
    <w:rsid w:val="00EE4503"/>
    <w:rsid w:val="00EF6DF9"/>
    <w:rsid w:val="00EF70FA"/>
    <w:rsid w:val="00F0398F"/>
    <w:rsid w:val="00F03D61"/>
    <w:rsid w:val="00F121BF"/>
    <w:rsid w:val="00F13345"/>
    <w:rsid w:val="00F139AD"/>
    <w:rsid w:val="00F242C5"/>
    <w:rsid w:val="00F27575"/>
    <w:rsid w:val="00F309F5"/>
    <w:rsid w:val="00F35CFF"/>
    <w:rsid w:val="00F36477"/>
    <w:rsid w:val="00F37811"/>
    <w:rsid w:val="00F45192"/>
    <w:rsid w:val="00F476FB"/>
    <w:rsid w:val="00F47E85"/>
    <w:rsid w:val="00F50560"/>
    <w:rsid w:val="00F51148"/>
    <w:rsid w:val="00F5688D"/>
    <w:rsid w:val="00F73486"/>
    <w:rsid w:val="00F76B4E"/>
    <w:rsid w:val="00F81546"/>
    <w:rsid w:val="00F831DC"/>
    <w:rsid w:val="00F84000"/>
    <w:rsid w:val="00F8579D"/>
    <w:rsid w:val="00F90927"/>
    <w:rsid w:val="00F942D1"/>
    <w:rsid w:val="00FA1833"/>
    <w:rsid w:val="00FA5F9D"/>
    <w:rsid w:val="00FA734C"/>
    <w:rsid w:val="00FA7D93"/>
    <w:rsid w:val="00FB407E"/>
    <w:rsid w:val="00FB780E"/>
    <w:rsid w:val="00FC2CFA"/>
    <w:rsid w:val="00FC532F"/>
    <w:rsid w:val="00FC58DD"/>
    <w:rsid w:val="00FD3F2A"/>
    <w:rsid w:val="00FE353B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CFF99E-7196-44DE-B8F9-A36315D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6C3"/>
    <w:pPr>
      <w:spacing w:after="120" w:line="360" w:lineRule="auto"/>
      <w:jc w:val="both"/>
    </w:pPr>
    <w:rPr>
      <w:rFonts w:ascii="Georgia" w:eastAsia="Times" w:hAnsi="Georgia"/>
      <w:sz w:val="22"/>
    </w:rPr>
  </w:style>
  <w:style w:type="paragraph" w:styleId="Heading1">
    <w:name w:val="heading 1"/>
    <w:basedOn w:val="Normal"/>
    <w:next w:val="Normal"/>
    <w:qFormat/>
    <w:rsid w:val="009F36C3"/>
    <w:pPr>
      <w:numPr>
        <w:numId w:val="1"/>
      </w:numPr>
      <w:spacing w:before="240"/>
      <w:jc w:val="left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2F1D53"/>
    <w:pPr>
      <w:keepNext/>
      <w:numPr>
        <w:ilvl w:val="1"/>
        <w:numId w:val="1"/>
      </w:numPr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8076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48076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qFormat/>
    <w:rsid w:val="00480760"/>
    <w:pPr>
      <w:numPr>
        <w:ilvl w:val="4"/>
        <w:numId w:val="1"/>
      </w:numPr>
      <w:spacing w:before="240" w:after="60"/>
      <w:outlineLvl w:val="4"/>
    </w:pPr>
    <w:rPr>
      <w:bCs/>
      <w:i/>
      <w:iCs/>
      <w:sz w:val="24"/>
      <w:szCs w:val="26"/>
    </w:rPr>
  </w:style>
  <w:style w:type="paragraph" w:styleId="Heading6">
    <w:name w:val="heading 6"/>
    <w:basedOn w:val="Normal"/>
    <w:next w:val="Normal"/>
    <w:qFormat/>
    <w:rsid w:val="00480760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480760"/>
    <w:pPr>
      <w:numPr>
        <w:ilvl w:val="6"/>
        <w:numId w:val="1"/>
      </w:numPr>
      <w:spacing w:before="240" w:after="60"/>
      <w:outlineLvl w:val="6"/>
    </w:pPr>
    <w:rPr>
      <w:i/>
      <w:szCs w:val="24"/>
    </w:rPr>
  </w:style>
  <w:style w:type="paragraph" w:styleId="Heading8">
    <w:name w:val="heading 8"/>
    <w:basedOn w:val="Normal"/>
    <w:next w:val="Normal"/>
    <w:qFormat/>
    <w:rsid w:val="0048076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480760"/>
    <w:pPr>
      <w:numPr>
        <w:ilvl w:val="8"/>
        <w:numId w:val="1"/>
      </w:numPr>
      <w:spacing w:before="240" w:after="60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0760"/>
    <w:pPr>
      <w:tabs>
        <w:tab w:val="center" w:pos="4320"/>
        <w:tab w:val="right" w:pos="8640"/>
      </w:tabs>
    </w:pPr>
  </w:style>
  <w:style w:type="paragraph" w:customStyle="1" w:styleId="Cover-AppName">
    <w:name w:val="Cover-AppName"/>
    <w:basedOn w:val="Normal"/>
    <w:rsid w:val="00480760"/>
    <w:pPr>
      <w:spacing w:line="1860" w:lineRule="exact"/>
      <w:ind w:left="2880"/>
    </w:pPr>
    <w:rPr>
      <w:rFonts w:ascii="Trebuchet MS" w:hAnsi="Trebuchet MS"/>
      <w:b/>
      <w:color w:val="8D1236"/>
      <w:sz w:val="96"/>
    </w:rPr>
  </w:style>
  <w:style w:type="paragraph" w:customStyle="1" w:styleId="Cover-DocVersion">
    <w:name w:val="Cover-DocVersion"/>
    <w:basedOn w:val="Cover-AppName"/>
    <w:rsid w:val="00480760"/>
    <w:pPr>
      <w:spacing w:line="440" w:lineRule="exact"/>
      <w:ind w:left="43"/>
    </w:pPr>
    <w:rPr>
      <w:rFonts w:ascii="Georgia" w:hAnsi="Georgia"/>
      <w:b w:val="0"/>
      <w:color w:val="auto"/>
      <w:sz w:val="32"/>
    </w:rPr>
  </w:style>
  <w:style w:type="paragraph" w:customStyle="1" w:styleId="Cover-DocName">
    <w:name w:val="Cover-DocName"/>
    <w:basedOn w:val="Cover-DocVersion"/>
    <w:rsid w:val="00480760"/>
    <w:pPr>
      <w:spacing w:line="800" w:lineRule="exact"/>
      <w:ind w:left="0"/>
    </w:pPr>
    <w:rPr>
      <w:color w:val="8D1236"/>
      <w:sz w:val="64"/>
    </w:rPr>
  </w:style>
  <w:style w:type="paragraph" w:customStyle="1" w:styleId="Cover-SmallPrint">
    <w:name w:val="Cover-SmallPrint"/>
    <w:basedOn w:val="Cover-DocVersion"/>
    <w:rsid w:val="00480760"/>
    <w:pPr>
      <w:spacing w:line="240" w:lineRule="exact"/>
      <w:ind w:left="0"/>
    </w:pPr>
    <w:rPr>
      <w:color w:val="7292B1"/>
      <w:sz w:val="16"/>
      <w:u w:color="7292B1"/>
    </w:rPr>
  </w:style>
  <w:style w:type="character" w:styleId="Hyperlink">
    <w:name w:val="Hyperlink"/>
    <w:basedOn w:val="DefaultParagraphFont"/>
    <w:uiPriority w:val="99"/>
    <w:rsid w:val="0048076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11616"/>
    <w:pPr>
      <w:tabs>
        <w:tab w:val="left" w:pos="880"/>
        <w:tab w:val="right" w:leader="dot" w:pos="8990"/>
      </w:tabs>
      <w:spacing w:before="120" w:after="0" w:line="276" w:lineRule="auto"/>
      <w:ind w:left="446"/>
      <w:jc w:val="left"/>
    </w:pPr>
    <w:rPr>
      <w:sz w:val="20"/>
    </w:rPr>
  </w:style>
  <w:style w:type="paragraph" w:styleId="TOC1">
    <w:name w:val="toc 1"/>
    <w:basedOn w:val="Normal"/>
    <w:next w:val="Normal"/>
    <w:autoRedefine/>
    <w:uiPriority w:val="39"/>
    <w:rsid w:val="00072B06"/>
    <w:pPr>
      <w:tabs>
        <w:tab w:val="left" w:pos="450"/>
        <w:tab w:val="right" w:leader="dot" w:pos="8990"/>
      </w:tabs>
      <w:spacing w:before="120" w:line="240" w:lineRule="auto"/>
      <w:jc w:val="left"/>
    </w:pPr>
    <w:rPr>
      <w:b/>
      <w:bCs/>
      <w:caps/>
      <w:color w:val="51869B"/>
      <w:szCs w:val="22"/>
    </w:rPr>
  </w:style>
  <w:style w:type="paragraph" w:styleId="Footer">
    <w:name w:val="footer"/>
    <w:basedOn w:val="Normal"/>
    <w:rsid w:val="00480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0760"/>
  </w:style>
  <w:style w:type="table" w:styleId="TableGrid">
    <w:name w:val="Table Grid"/>
    <w:basedOn w:val="TableNormal"/>
    <w:rsid w:val="00480760"/>
    <w:pPr>
      <w:spacing w:line="360" w:lineRule="auto"/>
      <w:jc w:val="both"/>
    </w:pPr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B3F57"/>
    <w:rPr>
      <w:rFonts w:eastAsia="Times New Roman"/>
      <w:b/>
      <w:bCs/>
      <w:sz w:val="20"/>
    </w:rPr>
  </w:style>
  <w:style w:type="character" w:styleId="CommentReference">
    <w:name w:val="annotation reference"/>
    <w:basedOn w:val="DefaultParagraphFont"/>
    <w:semiHidden/>
    <w:rsid w:val="00A06C74"/>
    <w:rPr>
      <w:sz w:val="16"/>
      <w:szCs w:val="16"/>
    </w:rPr>
  </w:style>
  <w:style w:type="paragraph" w:styleId="CommentText">
    <w:name w:val="annotation text"/>
    <w:basedOn w:val="Normal"/>
    <w:semiHidden/>
    <w:rsid w:val="00A06C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06C74"/>
    <w:rPr>
      <w:b/>
      <w:bCs/>
    </w:rPr>
  </w:style>
  <w:style w:type="paragraph" w:styleId="BalloonText">
    <w:name w:val="Balloon Text"/>
    <w:basedOn w:val="Normal"/>
    <w:semiHidden/>
    <w:rsid w:val="00A06C74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4E56B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4E56B1"/>
    <w:pPr>
      <w:tabs>
        <w:tab w:val="center" w:pos="4500"/>
        <w:tab w:val="right" w:pos="9000"/>
      </w:tabs>
      <w:outlineLvl w:val="8"/>
    </w:pPr>
  </w:style>
  <w:style w:type="character" w:customStyle="1" w:styleId="MTDisplayEquationChar">
    <w:name w:val="MTDisplayEquation Char"/>
    <w:basedOn w:val="DefaultParagraphFont"/>
    <w:link w:val="MTDisplayEquation"/>
    <w:rsid w:val="004E56B1"/>
    <w:rPr>
      <w:rFonts w:ascii="Georgia" w:eastAsia="Times" w:hAnsi="Georgia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7FAB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6477"/>
    <w:pPr>
      <w:tabs>
        <w:tab w:val="left" w:pos="1320"/>
        <w:tab w:val="right" w:leader="dot" w:pos="8990"/>
      </w:tabs>
      <w:spacing w:after="0" w:line="276" w:lineRule="auto"/>
      <w:ind w:left="446"/>
    </w:pPr>
  </w:style>
  <w:style w:type="character" w:customStyle="1" w:styleId="Heading2Char">
    <w:name w:val="Heading 2 Char"/>
    <w:basedOn w:val="DefaultParagraphFont"/>
    <w:link w:val="Heading2"/>
    <w:uiPriority w:val="9"/>
    <w:rsid w:val="00AB599E"/>
    <w:rPr>
      <w:rFonts w:ascii="Georgia" w:eastAsia="Times" w:hAnsi="Georgia"/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AB59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599E"/>
  </w:style>
  <w:style w:type="character" w:styleId="Emphasis">
    <w:name w:val="Emphasis"/>
    <w:basedOn w:val="DefaultParagraphFont"/>
    <w:uiPriority w:val="20"/>
    <w:qFormat/>
    <w:rsid w:val="00AB599E"/>
    <w:rPr>
      <w:i/>
      <w:iCs/>
    </w:rPr>
  </w:style>
  <w:style w:type="paragraph" w:customStyle="1" w:styleId="Code">
    <w:name w:val="Code"/>
    <w:basedOn w:val="Normal"/>
    <w:link w:val="CodeChar"/>
    <w:rsid w:val="00F45192"/>
    <w:pPr>
      <w:spacing w:line="240" w:lineRule="auto"/>
      <w:jc w:val="left"/>
    </w:pPr>
    <w:rPr>
      <w:rFonts w:ascii="Courier New" w:eastAsia="Times New Roman" w:hAnsi="Courier New"/>
      <w:noProof/>
      <w:sz w:val="18"/>
      <w:szCs w:val="24"/>
    </w:rPr>
  </w:style>
  <w:style w:type="paragraph" w:styleId="FootnoteText">
    <w:name w:val="footnote text"/>
    <w:basedOn w:val="Normal"/>
    <w:link w:val="FootnoteTextChar"/>
    <w:rsid w:val="00F45192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45192"/>
    <w:rPr>
      <w:rFonts w:ascii="Georgia" w:eastAsia="Times" w:hAnsi="Georgia"/>
    </w:rPr>
  </w:style>
  <w:style w:type="character" w:styleId="FootnoteReference">
    <w:name w:val="footnote reference"/>
    <w:basedOn w:val="DefaultParagraphFont"/>
    <w:rsid w:val="00F45192"/>
    <w:rPr>
      <w:vertAlign w:val="superscript"/>
    </w:rPr>
  </w:style>
  <w:style w:type="character" w:customStyle="1" w:styleId="CodeChar">
    <w:name w:val="Code Char"/>
    <w:basedOn w:val="DefaultParagraphFont"/>
    <w:link w:val="Code"/>
    <w:rsid w:val="00F45192"/>
    <w:rPr>
      <w:rFonts w:ascii="Courier New" w:hAnsi="Courier New"/>
      <w:noProof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F45192"/>
    <w:rPr>
      <w:rFonts w:ascii="Georgia" w:eastAsia="Times" w:hAnsi="Georgia"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C49"/>
    <w:pPr>
      <w:keepNext/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66</Pages>
  <Words>16912</Words>
  <Characters>96399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Documents</vt:lpstr>
    </vt:vector>
  </TitlesOfParts>
  <Company>HP</Company>
  <LinksUpToDate>false</LinksUpToDate>
  <CharactersWithSpaces>113085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</dc:title>
  <dc:creator>builder</dc:creator>
  <cp:lastModifiedBy>Michael Sherman</cp:lastModifiedBy>
  <cp:revision>32</cp:revision>
  <cp:lastPrinted>2014-10-30T22:35:00Z</cp:lastPrinted>
  <dcterms:created xsi:type="dcterms:W3CDTF">2012-06-26T02:33:00Z</dcterms:created>
  <dcterms:modified xsi:type="dcterms:W3CDTF">2014-12-16T00:50:00Z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1420242411</vt:i4>
  </property>
  <property fmtid="{D5CDD505-2E9C-101B-9397-08002B2CF9AE}" pid="3" name="_EmailSubject">
    <vt:lpwstr>SimTK document</vt:lpwstr>
  </property>
  <property fmtid="{D5CDD505-2E9C-101B-9397-08002B2CF9AE}" pid="4" name="_AuthorEmail">
    <vt:lpwstr>joyku@stanford.edu</vt:lpwstr>
  </property>
  <property fmtid="{D5CDD505-2E9C-101B-9397-08002B2CF9AE}" pid="5" name="_AuthorEmailDisplayName">
    <vt:lpwstr>Joy Ku</vt:lpwstr>
  </property>
  <property fmtid="{D5CDD505-2E9C-101B-9397-08002B2CF9AE}" pid="6" name="_ReviewingToolsShownOnce">
    <vt:lpwstr/>
  </property>
  <property fmtid="{D5CDD505-2E9C-101B-9397-08002B2CF9AE}" pid="7" name="MTEquationSection">
    <vt:lpwstr>1</vt:lpwstr>
  </property>
  <property fmtid="{D5CDD505-2E9C-101B-9397-08002B2CF9AE}" pid="8" name="MTWinEqns">
    <vt:bool>true</vt:bool>
  </property>
  <property fmtid="{D5CDD505-2E9C-101B-9397-08002B2CF9AE}" pid="9" name="MTEquationNumber2">
    <vt:lpwstr>(#E1)</vt:lpwstr>
  </property>
</Properties>
</file>