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D8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>Code Book</w:t>
      </w:r>
    </w:p>
    <w:p w:rsidR="0082536E" w:rsidRPr="00E9522A" w:rsidRDefault="0082536E" w:rsidP="00E9522A">
      <w:pPr>
        <w:pStyle w:val="PlainText"/>
        <w:rPr>
          <w:rFonts w:ascii="Courier New" w:hAnsi="Courier New" w:cs="Courier New"/>
        </w:rPr>
      </w:pPr>
    </w:p>
    <w:p w:rsidR="0082536E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MyData.txt consists of </w:t>
      </w:r>
      <w:r w:rsidR="000C75BB">
        <w:rPr>
          <w:rFonts w:ascii="Calibri" w:eastAsia="Times New Roman" w:hAnsi="Calibri" w:cs="Calibri"/>
          <w:color w:val="000000"/>
          <w:lang w:eastAsia="en-SG"/>
        </w:rPr>
        <w:t>average for mean</w:t>
      </w: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 &amp; </w:t>
      </w:r>
      <w:proofErr w:type="spellStart"/>
      <w:proofErr w:type="gramStart"/>
      <w:r w:rsidRPr="00D31CD8">
        <w:rPr>
          <w:rFonts w:ascii="Calibri" w:eastAsia="Times New Roman" w:hAnsi="Calibri" w:cs="Calibri"/>
          <w:color w:val="000000"/>
          <w:lang w:eastAsia="en-SG"/>
        </w:rPr>
        <w:t>std</w:t>
      </w:r>
      <w:proofErr w:type="spellEnd"/>
      <w:proofErr w:type="gramEnd"/>
      <w:r w:rsidRPr="00D31CD8">
        <w:rPr>
          <w:rFonts w:ascii="Calibri" w:eastAsia="Times New Roman" w:hAnsi="Calibri" w:cs="Calibri"/>
          <w:color w:val="000000"/>
          <w:lang w:eastAsia="en-SG"/>
        </w:rPr>
        <w:t xml:space="preserve"> </w:t>
      </w:r>
      <w:r w:rsidR="000C75BB">
        <w:rPr>
          <w:rFonts w:ascii="Calibri" w:eastAsia="Times New Roman" w:hAnsi="Calibri" w:cs="Calibri"/>
          <w:color w:val="000000"/>
          <w:lang w:eastAsia="en-SG"/>
        </w:rPr>
        <w:t>values for various measurement</w:t>
      </w: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 accordingly to subject and activity.</w:t>
      </w:r>
    </w:p>
    <w:p w:rsidR="00D31CD8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</w:p>
    <w:p w:rsidR="003E38A7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Below is the </w:t>
      </w:r>
      <w:r w:rsidR="00481D63" w:rsidRPr="00D31CD8">
        <w:rPr>
          <w:rFonts w:ascii="Calibri" w:eastAsia="Times New Roman" w:hAnsi="Calibri" w:cs="Calibri"/>
          <w:color w:val="000000"/>
          <w:lang w:eastAsia="en-SG"/>
        </w:rPr>
        <w:t xml:space="preserve">complete list of </w:t>
      </w:r>
      <w:r w:rsidRPr="00D31CD8">
        <w:rPr>
          <w:rFonts w:ascii="Calibri" w:eastAsia="Times New Roman" w:hAnsi="Calibri" w:cs="Calibri"/>
          <w:color w:val="000000"/>
          <w:lang w:eastAsia="en-SG"/>
        </w:rPr>
        <w:t>column</w:t>
      </w:r>
      <w:r w:rsidR="00291062">
        <w:rPr>
          <w:rFonts w:ascii="Calibri" w:eastAsia="Times New Roman" w:hAnsi="Calibri" w:cs="Calibri"/>
          <w:color w:val="000000"/>
          <w:lang w:eastAsia="en-SG"/>
        </w:rPr>
        <w:t>s</w:t>
      </w:r>
      <w:r w:rsidR="003E38A7" w:rsidRPr="00D31CD8">
        <w:rPr>
          <w:rFonts w:ascii="Calibri" w:eastAsia="Times New Roman" w:hAnsi="Calibri" w:cs="Calibri"/>
          <w:color w:val="000000"/>
          <w:lang w:eastAsia="en-SG"/>
        </w:rPr>
        <w:t>: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291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Groupsubject</w:t>
            </w:r>
            <w:proofErr w:type="spellEnd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: 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>Position integer :</w:t>
            </w:r>
            <w:proofErr w:type="gramStart"/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>&lt;1</w:t>
            </w:r>
            <w:proofErr w:type="gramEnd"/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…30&gt;. It </w:t>
            </w:r>
            <w:r w:rsidR="00812DA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is a 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>proxy to represent 30 subjects.</w:t>
            </w:r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062" w:rsidRDefault="00291062" w:rsidP="00D3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  <w:p w:rsidR="00291062" w:rsidRPr="003E38A7" w:rsidRDefault="003E38A7" w:rsidP="00D3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GroupActivity</w:t>
            </w:r>
            <w:proofErr w:type="spellEnd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: 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factor: 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&lt;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WALKING,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WALKING_</w:t>
            </w:r>
            <w:proofErr w:type="gramStart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UPSTAIR ,</w:t>
            </w:r>
            <w:proofErr w:type="gramEnd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WALKING_DOWNSTAIRS,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SITTING,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STANDING,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LAYING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&gt;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. 6 different activities perform by </w:t>
            </w:r>
            <w:r w:rsidR="00812DA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a </w:t>
            </w:r>
            <w:r w:rsidR="00291062">
              <w:rPr>
                <w:rFonts w:ascii="Calibri" w:eastAsia="Times New Roman" w:hAnsi="Calibri" w:cs="Calibri"/>
                <w:color w:val="000000"/>
                <w:lang w:eastAsia="en-SG"/>
              </w:rPr>
              <w:t>subjects.</w:t>
            </w:r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062" w:rsidRDefault="00291062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  <w:p w:rsidR="00291062" w:rsidRDefault="00291062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Remaining 79 columns: Real number up to 15 dec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imals place. </w:t>
            </w:r>
            <w:r w:rsidR="000C75BB">
              <w:rPr>
                <w:rFonts w:ascii="Calibri" w:eastAsia="Times New Roman" w:hAnsi="Calibri" w:cs="Calibri"/>
                <w:color w:val="000000"/>
                <w:lang w:eastAsia="en-SG"/>
              </w:rPr>
              <w:t>They are average for a list mean/</w:t>
            </w:r>
            <w:proofErr w:type="spellStart"/>
            <w:r w:rsidR="000C75BB">
              <w:rPr>
                <w:rFonts w:ascii="Calibri" w:eastAsia="Times New Roman" w:hAnsi="Calibri" w:cs="Calibri"/>
                <w:color w:val="000000"/>
                <w:lang w:eastAsia="en-SG"/>
              </w:rPr>
              <w:t>std</w:t>
            </w:r>
            <w:proofErr w:type="spellEnd"/>
            <w:r w:rsidR="000C75B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values and 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group based on subject and activity.</w:t>
            </w:r>
            <w:r w:rsidR="000C75B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tBodyGyroMag.mean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fBodyBodyGyroJerkMag.meanFreq</w:t>
            </w:r>
            <w:proofErr w:type="spellEnd"/>
          </w:p>
        </w:tc>
      </w:tr>
    </w:tbl>
    <w:p w:rsidR="003E38A7" w:rsidRDefault="003E38A7" w:rsidP="00E9522A">
      <w:pPr>
        <w:pStyle w:val="PlainText"/>
        <w:rPr>
          <w:rFonts w:ascii="Courier New" w:hAnsi="Courier New" w:cs="Courier New"/>
        </w:rPr>
      </w:pPr>
    </w:p>
    <w:p w:rsidR="003E38A7" w:rsidRDefault="003E38A7" w:rsidP="00E9522A">
      <w:pPr>
        <w:pStyle w:val="PlainText"/>
        <w:rPr>
          <w:rFonts w:ascii="Courier New" w:hAnsi="Courier New" w:cs="Courier New"/>
        </w:rPr>
      </w:pPr>
    </w:p>
    <w:sectPr w:rsidR="003E38A7" w:rsidSect="00E952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87"/>
    <w:rsid w:val="000C75BB"/>
    <w:rsid w:val="00253893"/>
    <w:rsid w:val="00291062"/>
    <w:rsid w:val="00335887"/>
    <w:rsid w:val="003E38A7"/>
    <w:rsid w:val="00481D63"/>
    <w:rsid w:val="00812DA5"/>
    <w:rsid w:val="0082536E"/>
    <w:rsid w:val="00D31CD8"/>
    <w:rsid w:val="00E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01CA-845C-4DCE-BAC6-380E05D4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2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22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Hwa SIM (IDA)</dc:creator>
  <cp:keywords/>
  <dc:description/>
  <cp:lastModifiedBy>Boon Hwa SIM (IDA)</cp:lastModifiedBy>
  <cp:revision>4</cp:revision>
  <dcterms:created xsi:type="dcterms:W3CDTF">2015-03-21T15:02:00Z</dcterms:created>
  <dcterms:modified xsi:type="dcterms:W3CDTF">2015-03-22T05:31:00Z</dcterms:modified>
</cp:coreProperties>
</file>