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91160" w14:textId="77777777" w:rsidR="002A7926" w:rsidRPr="008715FE" w:rsidRDefault="002A7926" w:rsidP="002A7926">
      <w:pPr>
        <w:pStyle w:val="Titre2"/>
        <w:rPr>
          <w:rFonts w:eastAsia="Times New Roman" w:cs="Times New Roman"/>
          <w:lang w:eastAsia="fr-FR"/>
        </w:rPr>
      </w:pPr>
      <w:r w:rsidRPr="008715FE">
        <w:rPr>
          <w:rFonts w:eastAsia="Times New Roman" w:cs="Times New Roman"/>
          <w:lang w:eastAsia="fr-FR"/>
        </w:rPr>
        <w:t xml:space="preserve">Préparation et </w:t>
      </w:r>
      <w:r w:rsidRPr="008715FE">
        <w:rPr>
          <w:rFonts w:cs="Times New Roman"/>
        </w:rPr>
        <w:t>Planification</w:t>
      </w:r>
    </w:p>
    <w:p w14:paraId="518C7D7F" w14:textId="77777777" w:rsidR="002A7926" w:rsidRPr="008715FE" w:rsidRDefault="002A7926" w:rsidP="002A7926">
      <w:pPr>
        <w:pStyle w:val="Titre3"/>
      </w:pPr>
      <w:r w:rsidRPr="008715FE">
        <w:t>Formation des groupes et distribution des rôles :</w:t>
      </w:r>
    </w:p>
    <w:p w14:paraId="15B74103" w14:textId="77777777" w:rsidR="002A7926" w:rsidRPr="008715FE" w:rsidRDefault="002A7926" w:rsidP="002A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Créez des équipes avec des rôles définis comme chef de projet, administrateur système, développeur, etc.</w:t>
      </w:r>
    </w:p>
    <w:p w14:paraId="3245DBB2" w14:textId="77777777" w:rsidR="002A7926" w:rsidRPr="008715FE" w:rsidRDefault="002A7926" w:rsidP="002A7926">
      <w:pPr>
        <w:pStyle w:val="Titre3"/>
      </w:pPr>
      <w:r w:rsidRPr="008715FE">
        <w:t>Conception de l'architecture :</w:t>
      </w:r>
    </w:p>
    <w:p w14:paraId="3D09F9B5" w14:textId="77777777" w:rsidR="002A7926" w:rsidRPr="008715FE" w:rsidRDefault="002A7926" w:rsidP="002A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Concevez une architecture multi-tiers pour votre application web. Utilisez Vagrant pour créer des machines virtuelles représentant chaque composant :</w:t>
      </w:r>
    </w:p>
    <w:p w14:paraId="42BD5784" w14:textId="77777777" w:rsidR="002A7926" w:rsidRPr="008715FE" w:rsidRDefault="002A7926" w:rsidP="002A79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de base de données (par exemple, MySQL)</w:t>
      </w:r>
    </w:p>
    <w:p w14:paraId="74D336B8" w14:textId="77777777" w:rsidR="002A7926" w:rsidRPr="008715FE" w:rsidRDefault="002A7926" w:rsidP="002A79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d'application (par exemple, Node.js pour une partie de l'application et Django pour une autre)</w:t>
      </w:r>
    </w:p>
    <w:p w14:paraId="65E733E4" w14:textId="77777777" w:rsidR="002A7926" w:rsidRPr="008715FE" w:rsidRDefault="002A7926" w:rsidP="002A79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 web (par exemple, Nginx ou Apache)</w:t>
      </w:r>
    </w:p>
    <w:p w14:paraId="71BEA630" w14:textId="77777777" w:rsidR="002A7926" w:rsidRPr="008715FE" w:rsidRDefault="002A7926" w:rsidP="002A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Créez un diagramme d'architecture montrant les interactions entre ces composants.</w:t>
      </w:r>
    </w:p>
    <w:p w14:paraId="39FA8303" w14:textId="77777777" w:rsidR="002A7926" w:rsidRPr="008715FE" w:rsidRDefault="002A7926" w:rsidP="002A7926">
      <w:pPr>
        <w:pStyle w:val="Titre3"/>
      </w:pPr>
      <w:r w:rsidRPr="008715FE">
        <w:t>Choix des technologies et outils :</w:t>
      </w:r>
    </w:p>
    <w:p w14:paraId="5A80E26E" w14:textId="77777777" w:rsidR="002A7926" w:rsidRPr="008715FE" w:rsidRDefault="002A7926" w:rsidP="002A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Déterminez les technologies spécifiques que vous utiliserez pour chaque composant (langage de programmation, framework web, etc.).</w:t>
      </w:r>
    </w:p>
    <w:p w14:paraId="1D7B75B9" w14:textId="77777777" w:rsidR="002A7926" w:rsidRPr="008715FE" w:rsidRDefault="002A7926" w:rsidP="002A7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Sélectionnez les outils de provisionnement comme Ansible pour la configuration des machines virtuelles et Git pour la gestion des versions du code.</w:t>
      </w:r>
    </w:p>
    <w:p w14:paraId="38ECE198" w14:textId="44A0461B" w:rsidR="002A7926" w:rsidRPr="008715FE" w:rsidRDefault="002A7926" w:rsidP="002A7926">
      <w:pPr>
        <w:pStyle w:val="Titre2"/>
        <w:rPr>
          <w:rFonts w:cs="Times New Roman"/>
        </w:rPr>
      </w:pPr>
      <w:r w:rsidRPr="008715FE">
        <w:rPr>
          <w:rFonts w:cs="Times New Roman"/>
        </w:rPr>
        <w:t>Configuration des Machines Virtuelles</w:t>
      </w:r>
    </w:p>
    <w:p w14:paraId="729747E0" w14:textId="5E09A17B" w:rsidR="002A7926" w:rsidRPr="008715FE" w:rsidRDefault="00C07A85" w:rsidP="008715FE">
      <w:pPr>
        <w:pStyle w:val="Titre3"/>
        <w:rPr>
          <w:rStyle w:val="lev"/>
          <w:b/>
          <w:bCs/>
        </w:rPr>
      </w:pPr>
      <w:r w:rsidRPr="008715FE">
        <w:rPr>
          <w:rStyle w:val="lev"/>
          <w:b/>
        </w:rPr>
        <w:t>Creation des serveurs</w:t>
      </w:r>
    </w:p>
    <w:p w14:paraId="5DDF0C91" w14:textId="25A09870" w:rsidR="0059354D" w:rsidRPr="008715FE" w:rsidRDefault="00C07A85" w:rsidP="008715FE">
      <w:pPr>
        <w:pStyle w:val="Titre3"/>
      </w:pPr>
      <w:r w:rsidRPr="008715FE">
        <w:t>Architecture du projet</w:t>
      </w:r>
    </w:p>
    <w:p w14:paraId="4496C6D8" w14:textId="610E77EC" w:rsidR="002A7926" w:rsidRPr="008715FE" w:rsidRDefault="0059354D" w:rsidP="002A7926">
      <w:pPr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>projet_groupe_7</w:t>
      </w:r>
      <w:r w:rsidR="002A7926" w:rsidRPr="008715FE">
        <w:rPr>
          <w:rFonts w:ascii="Times New Roman" w:hAnsi="Times New Roman" w:cs="Times New Roman"/>
        </w:rPr>
        <w:t>/</w:t>
      </w:r>
    </w:p>
    <w:p w14:paraId="67571812" w14:textId="77777777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eastAsia="MS Gothic" w:hAnsi="Times New Roman" w:cs="Times New Roman"/>
        </w:rPr>
        <w:t>├</w:t>
      </w:r>
      <w:r w:rsidRPr="008715FE">
        <w:rPr>
          <w:rFonts w:ascii="Times New Roman" w:hAnsi="Times New Roman" w:cs="Times New Roman"/>
        </w:rPr>
        <w:t>── db/</w:t>
      </w:r>
    </w:p>
    <w:p w14:paraId="13434EF2" w14:textId="557176E8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 │         └── Vagrantfile</w:t>
      </w:r>
    </w:p>
    <w:p w14:paraId="18385CAE" w14:textId="77777777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eastAsia="MS Gothic" w:hAnsi="Times New Roman" w:cs="Times New Roman"/>
        </w:rPr>
        <w:t>├</w:t>
      </w:r>
      <w:r w:rsidRPr="008715FE">
        <w:rPr>
          <w:rFonts w:ascii="Times New Roman" w:hAnsi="Times New Roman" w:cs="Times New Roman"/>
        </w:rPr>
        <w:t>── app/</w:t>
      </w:r>
    </w:p>
    <w:p w14:paraId="45482C9E" w14:textId="470993A2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 │         └── Vagrantfile</w:t>
      </w:r>
    </w:p>
    <w:p w14:paraId="7CE48615" w14:textId="77777777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eastAsia="MS Gothic" w:hAnsi="Times New Roman" w:cs="Times New Roman"/>
        </w:rPr>
        <w:t>├</w:t>
      </w:r>
      <w:r w:rsidRPr="008715FE">
        <w:rPr>
          <w:rFonts w:ascii="Times New Roman" w:hAnsi="Times New Roman" w:cs="Times New Roman"/>
        </w:rPr>
        <w:t>── web/</w:t>
      </w:r>
    </w:p>
    <w:p w14:paraId="65F8C7EA" w14:textId="7CEB7FF0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 │         └── Vagrantfile</w:t>
      </w:r>
    </w:p>
    <w:p w14:paraId="5B448A1F" w14:textId="5CA4FD1F" w:rsidR="002A7926" w:rsidRPr="008715FE" w:rsidRDefault="002A7926" w:rsidP="002A7926">
      <w:pPr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 └── shared/</w:t>
      </w:r>
    </w:p>
    <w:p w14:paraId="74CFF5E1" w14:textId="77777777" w:rsidR="00C07A85" w:rsidRPr="008715FE" w:rsidRDefault="00C07A85" w:rsidP="00C07A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5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Vagrantfile configurera une machine virtuelle spécifique (base de données, application, web) avec les spécifications nécessaires.</w:t>
      </w:r>
    </w:p>
    <w:p w14:paraId="0D6B9F6E" w14:textId="77777777" w:rsidR="00C07A85" w:rsidRPr="008715FE" w:rsidRDefault="00C07A85" w:rsidP="002A7926">
      <w:pPr>
        <w:rPr>
          <w:rFonts w:ascii="Times New Roman" w:hAnsi="Times New Roman" w:cs="Times New Roman"/>
        </w:rPr>
      </w:pPr>
    </w:p>
    <w:p w14:paraId="6C09909B" w14:textId="5AACC203" w:rsidR="0059354D" w:rsidRPr="008715FE" w:rsidRDefault="00C07A85" w:rsidP="008715FE">
      <w:pPr>
        <w:pStyle w:val="Titre4"/>
        <w:rPr>
          <w:rFonts w:cs="Times New Roman"/>
        </w:rPr>
      </w:pPr>
      <w:r w:rsidRPr="008715FE">
        <w:rPr>
          <w:rFonts w:cs="Times New Roman"/>
        </w:rPr>
        <w:lastRenderedPageBreak/>
        <w:t>Provisionnement des serveurs</w:t>
      </w:r>
    </w:p>
    <w:p w14:paraId="164D83BA" w14:textId="77777777" w:rsidR="00C07A85" w:rsidRPr="008715FE" w:rsidRDefault="0059354D" w:rsidP="008715FE">
      <w:pPr>
        <w:pStyle w:val="Titre6"/>
        <w:rPr>
          <w:rFonts w:cs="Times New Roman"/>
        </w:rPr>
      </w:pPr>
      <w:r w:rsidRPr="008715FE">
        <w:rPr>
          <w:rFonts w:cs="Times New Roman"/>
        </w:rPr>
        <w:t>Serveur DB :</w:t>
      </w:r>
    </w:p>
    <w:p w14:paraId="2981234E" w14:textId="506D9081" w:rsidR="0059354D" w:rsidRPr="008715FE" w:rsidRDefault="0059354D" w:rsidP="00C07A85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 ubuntu/focal64</w:t>
      </w:r>
      <w:r w:rsidR="00C07A85" w:rsidRPr="008715FE">
        <w:rPr>
          <w:rFonts w:ascii="Times New Roman" w:hAnsi="Times New Roman" w:cs="Times New Roman"/>
        </w:rPr>
        <w:t xml:space="preserve"> +postgreSQL 12</w:t>
      </w:r>
    </w:p>
    <w:p w14:paraId="2DBB4763" w14:textId="67DF184C" w:rsidR="000D25A6" w:rsidRPr="008715FE" w:rsidRDefault="000D25A6" w:rsidP="00C07A85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>Ram : 1 Go</w:t>
      </w:r>
    </w:p>
    <w:p w14:paraId="35D8A0A0" w14:textId="15F4E049" w:rsidR="000D25A6" w:rsidRPr="008715FE" w:rsidRDefault="000D25A6" w:rsidP="00C07A85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CPU : 1 coeur </w:t>
      </w:r>
    </w:p>
    <w:p w14:paraId="61061413" w14:textId="3AB8E1F6" w:rsidR="000D25A6" w:rsidRPr="008715FE" w:rsidRDefault="000D25A6" w:rsidP="00C07A85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>Disque : 20Go</w:t>
      </w:r>
    </w:p>
    <w:p w14:paraId="69AFAC7D" w14:textId="602D3EAC" w:rsidR="00C07A85" w:rsidRPr="008715FE" w:rsidRDefault="008715FE" w:rsidP="00C07A85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  <w:noProof/>
        </w:rPr>
        <w:t>Ip :</w:t>
      </w:r>
      <w:r w:rsidRPr="008715FE">
        <w:rPr>
          <w:rFonts w:ascii="Times New Roman" w:hAnsi="Times New Roman" w:cs="Times New Roman"/>
        </w:rPr>
        <w:t xml:space="preserve"> </w:t>
      </w:r>
      <w:r w:rsidRPr="008715FE">
        <w:rPr>
          <w:rFonts w:ascii="Times New Roman" w:hAnsi="Times New Roman" w:cs="Times New Roman"/>
          <w:noProof/>
        </w:rPr>
        <w:t>192.168.50.3</w:t>
      </w:r>
    </w:p>
    <w:p w14:paraId="02FF49D2" w14:textId="4848D79B" w:rsidR="00C07A85" w:rsidRPr="008715FE" w:rsidRDefault="00C07A85" w:rsidP="00103966">
      <w:pPr>
        <w:pStyle w:val="NormalWeb"/>
        <w:ind w:left="720"/>
      </w:pPr>
    </w:p>
    <w:p w14:paraId="4397690A" w14:textId="1934EFEE" w:rsidR="008715FE" w:rsidRPr="008715FE" w:rsidRDefault="008715FE" w:rsidP="008715FE">
      <w:pPr>
        <w:pStyle w:val="Titre6"/>
        <w:rPr>
          <w:rFonts w:cs="Times New Roman"/>
        </w:rPr>
      </w:pPr>
      <w:r w:rsidRPr="008715FE">
        <w:rPr>
          <w:rFonts w:cs="Times New Roman"/>
        </w:rPr>
        <w:t>Serveur d’application:</w:t>
      </w:r>
    </w:p>
    <w:p w14:paraId="22A56CB7" w14:textId="74177ED7" w:rsidR="008715FE" w:rsidRPr="00103966" w:rsidRDefault="008715FE" w:rsidP="008715FE">
      <w:pPr>
        <w:ind w:firstLine="708"/>
        <w:rPr>
          <w:rFonts w:ascii="Times New Roman" w:hAnsi="Times New Roman" w:cs="Times New Roman"/>
          <w:lang w:val="en-US"/>
        </w:rPr>
      </w:pPr>
      <w:r w:rsidRPr="008715FE">
        <w:rPr>
          <w:rFonts w:ascii="Times New Roman" w:hAnsi="Times New Roman" w:cs="Times New Roman"/>
        </w:rPr>
        <w:t xml:space="preserve"> </w:t>
      </w:r>
      <w:r w:rsidRPr="00103966">
        <w:rPr>
          <w:rFonts w:ascii="Times New Roman" w:hAnsi="Times New Roman" w:cs="Times New Roman"/>
          <w:lang w:val="en-US"/>
        </w:rPr>
        <w:t xml:space="preserve">ubuntu/focal64 </w:t>
      </w:r>
      <w:r w:rsidR="00103966">
        <w:rPr>
          <w:rFonts w:ascii="Times New Roman" w:hAnsi="Times New Roman" w:cs="Times New Roman"/>
          <w:lang w:val="en-US"/>
        </w:rPr>
        <w:t xml:space="preserve">+ </w:t>
      </w:r>
      <w:r w:rsidR="00103966" w:rsidRPr="00103966">
        <w:rPr>
          <w:rFonts w:ascii="Times New Roman" w:hAnsi="Times New Roman" w:cs="Times New Roman"/>
          <w:lang w:val="en-US"/>
        </w:rPr>
        <w:t>Docker</w:t>
      </w:r>
      <w:r w:rsidR="00103966">
        <w:rPr>
          <w:rFonts w:ascii="Times New Roman" w:hAnsi="Times New Roman" w:cs="Times New Roman"/>
          <w:lang w:val="en-US"/>
        </w:rPr>
        <w:t>+ docker compose</w:t>
      </w:r>
      <w:r w:rsidR="00103966" w:rsidRPr="00103966">
        <w:rPr>
          <w:rFonts w:ascii="Times New Roman" w:hAnsi="Times New Roman" w:cs="Times New Roman"/>
          <w:lang w:val="en-US"/>
        </w:rPr>
        <w:t xml:space="preserve"> </w:t>
      </w:r>
    </w:p>
    <w:p w14:paraId="3F487848" w14:textId="77777777" w:rsidR="008715FE" w:rsidRPr="00103966" w:rsidRDefault="008715FE" w:rsidP="008715FE">
      <w:pPr>
        <w:ind w:firstLine="708"/>
        <w:rPr>
          <w:rFonts w:ascii="Times New Roman" w:hAnsi="Times New Roman" w:cs="Times New Roman"/>
          <w:lang w:val="en-US"/>
        </w:rPr>
      </w:pPr>
      <w:r w:rsidRPr="00103966">
        <w:rPr>
          <w:rFonts w:ascii="Times New Roman" w:hAnsi="Times New Roman" w:cs="Times New Roman"/>
          <w:lang w:val="en-US"/>
        </w:rPr>
        <w:t>Ram : 1 Go</w:t>
      </w:r>
    </w:p>
    <w:p w14:paraId="5A3B26CA" w14:textId="77777777" w:rsidR="008715FE" w:rsidRPr="00103966" w:rsidRDefault="008715FE" w:rsidP="008715FE">
      <w:pPr>
        <w:ind w:firstLine="708"/>
        <w:rPr>
          <w:rFonts w:ascii="Times New Roman" w:hAnsi="Times New Roman" w:cs="Times New Roman"/>
          <w:lang w:val="en-US"/>
        </w:rPr>
      </w:pPr>
      <w:r w:rsidRPr="00103966">
        <w:rPr>
          <w:rFonts w:ascii="Times New Roman" w:hAnsi="Times New Roman" w:cs="Times New Roman"/>
          <w:lang w:val="en-US"/>
        </w:rPr>
        <w:t xml:space="preserve">CPU : 1 coeur </w:t>
      </w:r>
    </w:p>
    <w:p w14:paraId="2A4BFBE9" w14:textId="77777777" w:rsidR="008715FE" w:rsidRPr="00103966" w:rsidRDefault="008715FE" w:rsidP="008715FE">
      <w:pPr>
        <w:ind w:firstLine="708"/>
        <w:rPr>
          <w:rFonts w:ascii="Times New Roman" w:hAnsi="Times New Roman" w:cs="Times New Roman"/>
          <w:lang w:val="en-US"/>
        </w:rPr>
      </w:pPr>
      <w:r w:rsidRPr="00103966">
        <w:rPr>
          <w:rFonts w:ascii="Times New Roman" w:hAnsi="Times New Roman" w:cs="Times New Roman"/>
          <w:lang w:val="en-US"/>
        </w:rPr>
        <w:t>Disque : 20Go</w:t>
      </w:r>
    </w:p>
    <w:p w14:paraId="400BDC08" w14:textId="77777777" w:rsidR="008715FE" w:rsidRPr="00103966" w:rsidRDefault="008715FE" w:rsidP="008715FE">
      <w:pPr>
        <w:ind w:firstLine="708"/>
        <w:rPr>
          <w:rFonts w:ascii="Times New Roman" w:hAnsi="Times New Roman" w:cs="Times New Roman"/>
          <w:noProof/>
          <w:lang w:val="en-US"/>
        </w:rPr>
      </w:pPr>
      <w:r w:rsidRPr="00103966">
        <w:rPr>
          <w:rFonts w:ascii="Times New Roman" w:hAnsi="Times New Roman" w:cs="Times New Roman"/>
          <w:noProof/>
          <w:lang w:val="en-US"/>
        </w:rPr>
        <w:t>Ip :</w:t>
      </w:r>
      <w:r w:rsidRPr="00103966">
        <w:rPr>
          <w:rFonts w:ascii="Times New Roman" w:hAnsi="Times New Roman" w:cs="Times New Roman"/>
          <w:lang w:val="en-US"/>
        </w:rPr>
        <w:t xml:space="preserve"> </w:t>
      </w:r>
      <w:r w:rsidRPr="00103966">
        <w:rPr>
          <w:rFonts w:ascii="Times New Roman" w:hAnsi="Times New Roman" w:cs="Times New Roman"/>
          <w:noProof/>
          <w:lang w:val="en-US"/>
        </w:rPr>
        <w:t>192.168.50.1</w:t>
      </w:r>
    </w:p>
    <w:p w14:paraId="5AA9AD3E" w14:textId="77777777" w:rsidR="00103966" w:rsidRPr="00103966" w:rsidRDefault="00103966" w:rsidP="008715FE">
      <w:pPr>
        <w:ind w:firstLine="708"/>
        <w:rPr>
          <w:rFonts w:ascii="Times New Roman" w:hAnsi="Times New Roman" w:cs="Times New Roman"/>
          <w:noProof/>
          <w:lang w:val="en-US"/>
        </w:rPr>
      </w:pPr>
    </w:p>
    <w:p w14:paraId="21A169DF" w14:textId="65E7B827" w:rsidR="00C07A85" w:rsidRPr="00103966" w:rsidRDefault="00103966" w:rsidP="002A7926">
      <w:pPr>
        <w:pStyle w:val="Titre6"/>
      </w:pPr>
      <w:r>
        <w:rPr>
          <w:noProof/>
        </w:rPr>
        <w:t>Serveur web</w:t>
      </w:r>
    </w:p>
    <w:p w14:paraId="67671329" w14:textId="77777777" w:rsidR="00103966" w:rsidRPr="008715FE" w:rsidRDefault="00103966" w:rsidP="00103966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>ubuntu/focal64 +nginx</w:t>
      </w:r>
    </w:p>
    <w:p w14:paraId="7856FADC" w14:textId="77777777" w:rsidR="00103966" w:rsidRPr="008715FE" w:rsidRDefault="00103966" w:rsidP="00103966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>Ram : 1 Go</w:t>
      </w:r>
    </w:p>
    <w:p w14:paraId="3BE2CA80" w14:textId="77777777" w:rsidR="00103966" w:rsidRPr="008715FE" w:rsidRDefault="00103966" w:rsidP="00103966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 xml:space="preserve">CPU : 1 coeur </w:t>
      </w:r>
    </w:p>
    <w:p w14:paraId="067F5EA7" w14:textId="77777777" w:rsidR="00103966" w:rsidRPr="008715FE" w:rsidRDefault="00103966" w:rsidP="00103966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</w:rPr>
        <w:t>Disque : 20Go</w:t>
      </w:r>
    </w:p>
    <w:p w14:paraId="5F5EF173" w14:textId="77777777" w:rsidR="00103966" w:rsidRPr="008715FE" w:rsidRDefault="00103966" w:rsidP="00103966">
      <w:pPr>
        <w:ind w:firstLine="708"/>
        <w:rPr>
          <w:rFonts w:ascii="Times New Roman" w:hAnsi="Times New Roman" w:cs="Times New Roman"/>
        </w:rPr>
      </w:pPr>
      <w:r w:rsidRPr="008715FE">
        <w:rPr>
          <w:rFonts w:ascii="Times New Roman" w:hAnsi="Times New Roman" w:cs="Times New Roman"/>
          <w:noProof/>
        </w:rPr>
        <w:t>Ip :</w:t>
      </w:r>
      <w:r w:rsidRPr="008715FE">
        <w:rPr>
          <w:rFonts w:ascii="Times New Roman" w:hAnsi="Times New Roman" w:cs="Times New Roman"/>
        </w:rPr>
        <w:t xml:space="preserve"> </w:t>
      </w:r>
      <w:r w:rsidRPr="008715FE">
        <w:rPr>
          <w:rFonts w:ascii="Times New Roman" w:hAnsi="Times New Roman" w:cs="Times New Roman"/>
          <w:noProof/>
        </w:rPr>
        <w:t>192.168.50.1</w:t>
      </w:r>
    </w:p>
    <w:p w14:paraId="21F5A27B" w14:textId="77777777" w:rsidR="00103966" w:rsidRPr="008715FE" w:rsidRDefault="00103966" w:rsidP="002A7926">
      <w:pPr>
        <w:rPr>
          <w:rFonts w:ascii="Times New Roman" w:hAnsi="Times New Roman" w:cs="Times New Roman"/>
        </w:rPr>
      </w:pPr>
    </w:p>
    <w:sectPr w:rsidR="00103966" w:rsidRPr="00871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8E4"/>
    <w:multiLevelType w:val="hybridMultilevel"/>
    <w:tmpl w:val="BB10E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6E21"/>
    <w:multiLevelType w:val="hybridMultilevel"/>
    <w:tmpl w:val="6BBA3D96"/>
    <w:lvl w:ilvl="0" w:tplc="303E1CB0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730F"/>
    <w:multiLevelType w:val="multilevel"/>
    <w:tmpl w:val="92D6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11941"/>
    <w:multiLevelType w:val="hybridMultilevel"/>
    <w:tmpl w:val="79064CEA"/>
    <w:lvl w:ilvl="0" w:tplc="8F7E7368">
      <w:start w:val="1"/>
      <w:numFmt w:val="lowerLetter"/>
      <w:pStyle w:val="Titre6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27E7"/>
    <w:multiLevelType w:val="hybridMultilevel"/>
    <w:tmpl w:val="FC224076"/>
    <w:lvl w:ilvl="0" w:tplc="8CF65982">
      <w:start w:val="1"/>
      <w:numFmt w:val="decimal"/>
      <w:pStyle w:val="Titre2"/>
      <w:lvlText w:val="Phas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205B5"/>
    <w:multiLevelType w:val="multilevel"/>
    <w:tmpl w:val="525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368F6"/>
    <w:multiLevelType w:val="hybridMultilevel"/>
    <w:tmpl w:val="6CEE475A"/>
    <w:lvl w:ilvl="0" w:tplc="B46AE4C4">
      <w:start w:val="1"/>
      <w:numFmt w:val="upperRoman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C1469"/>
    <w:multiLevelType w:val="multilevel"/>
    <w:tmpl w:val="7B30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95B1C"/>
    <w:multiLevelType w:val="multilevel"/>
    <w:tmpl w:val="F89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440AB"/>
    <w:multiLevelType w:val="multilevel"/>
    <w:tmpl w:val="29F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93153">
    <w:abstractNumId w:val="7"/>
  </w:num>
  <w:num w:numId="2" w16cid:durableId="513543970">
    <w:abstractNumId w:val="6"/>
  </w:num>
  <w:num w:numId="3" w16cid:durableId="489754448">
    <w:abstractNumId w:val="4"/>
  </w:num>
  <w:num w:numId="4" w16cid:durableId="1118640456">
    <w:abstractNumId w:val="2"/>
  </w:num>
  <w:num w:numId="5" w16cid:durableId="201400844">
    <w:abstractNumId w:val="6"/>
    <w:lvlOverride w:ilvl="0">
      <w:startOverride w:val="1"/>
    </w:lvlOverride>
  </w:num>
  <w:num w:numId="6" w16cid:durableId="909771186">
    <w:abstractNumId w:val="5"/>
  </w:num>
  <w:num w:numId="7" w16cid:durableId="670374380">
    <w:abstractNumId w:val="1"/>
  </w:num>
  <w:num w:numId="8" w16cid:durableId="2134052301">
    <w:abstractNumId w:val="3"/>
  </w:num>
  <w:num w:numId="9" w16cid:durableId="1574702770">
    <w:abstractNumId w:val="0"/>
  </w:num>
  <w:num w:numId="10" w16cid:durableId="364790313">
    <w:abstractNumId w:val="9"/>
  </w:num>
  <w:num w:numId="11" w16cid:durableId="21832125">
    <w:abstractNumId w:val="8"/>
  </w:num>
  <w:num w:numId="12" w16cid:durableId="153985956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26"/>
    <w:rsid w:val="000D25A6"/>
    <w:rsid w:val="001006E0"/>
    <w:rsid w:val="00103966"/>
    <w:rsid w:val="002A7926"/>
    <w:rsid w:val="004D3FBF"/>
    <w:rsid w:val="0059354D"/>
    <w:rsid w:val="005A3BB9"/>
    <w:rsid w:val="008158E0"/>
    <w:rsid w:val="008715FE"/>
    <w:rsid w:val="00C07A85"/>
    <w:rsid w:val="00C61398"/>
    <w:rsid w:val="00CD7D6F"/>
    <w:rsid w:val="00D60BE1"/>
    <w:rsid w:val="00F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F324"/>
  <w15:chartTrackingRefBased/>
  <w15:docId w15:val="{952159D5-A68E-4376-8FCB-7C1D3FC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F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5FE"/>
    <w:pPr>
      <w:keepNext/>
      <w:keepLines/>
      <w:numPr>
        <w:numId w:val="3"/>
      </w:numPr>
      <w:spacing w:before="40" w:after="0"/>
      <w:ind w:left="360"/>
      <w:jc w:val="center"/>
      <w:outlineLvl w:val="1"/>
    </w:pPr>
    <w:rPr>
      <w:rFonts w:ascii="Times New Roman" w:eastAsiaTheme="majorEastAsia" w:hAnsi="Times New Roman" w:cstheme="majorBidi"/>
      <w:b/>
      <w:color w:val="262626" w:themeColor="text1" w:themeTint="D9"/>
      <w:sz w:val="32"/>
      <w:szCs w:val="26"/>
    </w:rPr>
  </w:style>
  <w:style w:type="paragraph" w:styleId="Titre3">
    <w:name w:val="heading 3"/>
    <w:basedOn w:val="Normal"/>
    <w:link w:val="Titre3Car"/>
    <w:uiPriority w:val="9"/>
    <w:qFormat/>
    <w:rsid w:val="008715FE"/>
    <w:pPr>
      <w:numPr>
        <w:numId w:val="2"/>
      </w:numPr>
      <w:spacing w:before="100" w:beforeAutospacing="1" w:after="100" w:afterAutospacing="1" w:line="240" w:lineRule="auto"/>
      <w:ind w:left="360"/>
      <w:outlineLvl w:val="2"/>
    </w:pPr>
    <w:rPr>
      <w:rFonts w:ascii="Times New Roman" w:eastAsia="Times New Roman" w:hAnsi="Times New Roman" w:cs="Times New Roman"/>
      <w:b/>
      <w:bCs/>
      <w:kern w:val="0"/>
      <w:sz w:val="30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15FE"/>
    <w:pPr>
      <w:keepNext/>
      <w:keepLines/>
      <w:numPr>
        <w:numId w:val="7"/>
      </w:numPr>
      <w:spacing w:before="40" w:after="0"/>
      <w:ind w:left="1068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7A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715FE"/>
    <w:pPr>
      <w:keepNext/>
      <w:keepLines/>
      <w:numPr>
        <w:numId w:val="8"/>
      </w:numPr>
      <w:spacing w:before="40" w:after="0"/>
      <w:ind w:left="1068"/>
      <w:outlineLvl w:val="5"/>
    </w:pPr>
    <w:rPr>
      <w:rFonts w:ascii="Times New Roman" w:eastAsiaTheme="majorEastAsia" w:hAnsi="Times New Roman" w:cstheme="majorBidi"/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15FE"/>
    <w:rPr>
      <w:rFonts w:ascii="Times New Roman" w:eastAsia="Times New Roman" w:hAnsi="Times New Roman" w:cs="Times New Roman"/>
      <w:b/>
      <w:bCs/>
      <w:kern w:val="0"/>
      <w:sz w:val="30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2A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A792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5FE"/>
    <w:rPr>
      <w:rFonts w:ascii="Times New Roman" w:eastAsiaTheme="majorEastAsia" w:hAnsi="Times New Roman" w:cstheme="majorBidi"/>
      <w:b/>
      <w:color w:val="262626" w:themeColor="text1" w:themeTint="D9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715FE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Titre5Car">
    <w:name w:val="Titre 5 Car"/>
    <w:basedOn w:val="Policepardfaut"/>
    <w:link w:val="Titre5"/>
    <w:uiPriority w:val="9"/>
    <w:rsid w:val="00C07A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715FE"/>
    <w:rPr>
      <w:rFonts w:ascii="Times New Roman" w:eastAsiaTheme="majorEastAsia" w:hAnsi="Times New Roman" w:cstheme="majorBidi"/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C07A8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C07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NEBRATA</dc:creator>
  <cp:keywords/>
  <dc:description/>
  <cp:lastModifiedBy>NEBRATA</cp:lastModifiedBy>
  <cp:revision>5</cp:revision>
  <dcterms:created xsi:type="dcterms:W3CDTF">2024-07-17T11:11:00Z</dcterms:created>
  <dcterms:modified xsi:type="dcterms:W3CDTF">2024-07-23T19:40:00Z</dcterms:modified>
</cp:coreProperties>
</file>