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42A4E" w14:textId="501BA85C" w:rsidR="003F4A37" w:rsidRDefault="00441FA0" w:rsidP="00441FA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بخش امتیازی</w:t>
      </w:r>
    </w:p>
    <w:p w14:paraId="4B4EB503" w14:textId="77777777" w:rsidR="00441FA0" w:rsidRDefault="00441FA0" w:rsidP="00441F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می‌دانیم </w:t>
      </w:r>
      <w:r>
        <w:rPr>
          <w:lang w:bidi="fa-IR"/>
        </w:rPr>
        <w:t>LCD</w:t>
      </w:r>
      <w:r>
        <w:rPr>
          <w:rFonts w:hint="cs"/>
          <w:rtl/>
          <w:lang w:bidi="fa-IR"/>
        </w:rPr>
        <w:t xml:space="preserve"> از کاراکتر‌های فارسی پشتیبانی نمی‌کند، به همین علت نیازمندیم تا نمایش پیکسلی حروف فارسی روی</w:t>
      </w:r>
    </w:p>
    <w:p w14:paraId="039D9CB4" w14:textId="77777777" w:rsidR="00441FA0" w:rsidRDefault="00441FA0" w:rsidP="00441FA0">
      <w:pPr>
        <w:bidi/>
        <w:rPr>
          <w:lang w:bidi="fa-IR"/>
        </w:rPr>
      </w:pPr>
      <w:r>
        <w:rPr>
          <w:lang w:bidi="fa-IR"/>
        </w:rPr>
        <w:t>LCD</w:t>
      </w:r>
      <w:r>
        <w:rPr>
          <w:rFonts w:hint="cs"/>
          <w:rtl/>
          <w:lang w:bidi="fa-IR"/>
        </w:rPr>
        <w:t xml:space="preserve"> را تعریف کنیم. برای این کار به کمک لینک زیر و با تعریف شکل ظاهری هر کاراکتر، نمایش هگز آن را تعریف می‌کنیم.</w:t>
      </w:r>
    </w:p>
    <w:p w14:paraId="0F05CE6A" w14:textId="75249622" w:rsidR="00441FA0" w:rsidRDefault="00441FA0" w:rsidP="00441FA0">
      <w:pPr>
        <w:bidi/>
        <w:rPr>
          <w:rFonts w:hint="cs"/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7A092BC" wp14:editId="58C52208">
            <wp:extent cx="5943600" cy="4942205"/>
            <wp:effectExtent l="0" t="0" r="0" b="0"/>
            <wp:docPr id="94406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69884" name="Picture 9440698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</w:t>
      </w:r>
    </w:p>
    <w:p w14:paraId="21BC4A3D" w14:textId="77777777" w:rsidR="00441FA0" w:rsidRPr="00441FA0" w:rsidRDefault="00441FA0" w:rsidP="00441FA0">
      <w:pPr>
        <w:bidi/>
        <w:rPr>
          <w:rFonts w:hint="cs"/>
          <w:lang w:bidi="fa-IR"/>
        </w:rPr>
      </w:pPr>
    </w:p>
    <w:p w14:paraId="6972E5F9" w14:textId="77777777" w:rsidR="00441FA0" w:rsidRDefault="00441FA0" w:rsidP="00441FA0">
      <w:pPr>
        <w:bidi/>
        <w:rPr>
          <w:rFonts w:hint="cs"/>
          <w:noProof/>
          <w:lang w:val="fa-IR" w:bidi="fa-IR"/>
        </w:rPr>
      </w:pPr>
    </w:p>
    <w:p w14:paraId="65DBD2D2" w14:textId="784B9ACC" w:rsidR="00441FA0" w:rsidRDefault="00441FA0" w:rsidP="00441FA0">
      <w:pPr>
        <w:tabs>
          <w:tab w:val="left" w:pos="3409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با استفاده از </w:t>
      </w:r>
      <w:proofErr w:type="spellStart"/>
      <w:r w:rsidRPr="00441FA0">
        <w:rPr>
          <w:lang w:bidi="fa-IR"/>
        </w:rPr>
        <w:t>LCD_CreateChar</w:t>
      </w:r>
      <w:proofErr w:type="spellEnd"/>
      <w:r>
        <w:rPr>
          <w:rFonts w:hint="cs"/>
          <w:rtl/>
          <w:lang w:bidi="fa-IR"/>
        </w:rPr>
        <w:t xml:space="preserve">  حروف مورد نیاز با یک کلید عددی معرفی شده و به کمک </w:t>
      </w:r>
      <w:proofErr w:type="spellStart"/>
      <w:r w:rsidRPr="00441FA0">
        <w:rPr>
          <w:lang w:bidi="fa-IR"/>
        </w:rPr>
        <w:t>LCD_PutCustom</w:t>
      </w:r>
      <w:proofErr w:type="spellEnd"/>
      <w:r>
        <w:rPr>
          <w:rFonts w:hint="cs"/>
          <w:rtl/>
          <w:lang w:bidi="fa-IR"/>
        </w:rPr>
        <w:t xml:space="preserve"> نمایش داده می‌شود.</w:t>
      </w:r>
    </w:p>
    <w:p w14:paraId="3F99D127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print_persian_style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441FA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</w:t>
      </w:r>
    </w:p>
    <w:p w14:paraId="0AF99AF7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4BAA862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441FA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441FA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=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7DA895A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LCD_</w:t>
      </w:r>
      <w:proofErr w:type="gram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CreateChar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441FA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alef_hat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05D3FBB2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LCD_</w:t>
      </w:r>
      <w:proofErr w:type="gram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CreateChar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ze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306B7F68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LCD_</w:t>
      </w:r>
      <w:proofErr w:type="gram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CreateChar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 re);</w:t>
      </w:r>
    </w:p>
    <w:p w14:paraId="270384E9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LCD_</w:t>
      </w:r>
      <w:proofErr w:type="gram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CreateChar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 ye_middle_2);</w:t>
      </w:r>
    </w:p>
    <w:p w14:paraId="4D0EA71A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62D5CB9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LCD_</w:t>
      </w:r>
      <w:proofErr w:type="gram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PutCustom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554AFB99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LCD_</w:t>
      </w:r>
      <w:proofErr w:type="gram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PutCustom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38A306FB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LCD_</w:t>
      </w:r>
      <w:proofErr w:type="gram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PutCustom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614FA253" w14:textId="77777777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LCD_</w:t>
      </w:r>
      <w:proofErr w:type="gram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PutCustom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47132D82" w14:textId="77777777" w:rsid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rtl/>
          <w14:ligatures w14:val="none"/>
        </w:rPr>
      </w:pP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proofErr w:type="spell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LCD_</w:t>
      </w:r>
      <w:proofErr w:type="gramStart"/>
      <w:r w:rsidRPr="00441FA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PutCustom</w:t>
      </w:r>
      <w:proofErr w:type="spellEnd"/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441FA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441FA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00672C5A" w14:textId="18913589" w:rsidR="00441FA0" w:rsidRPr="00441FA0" w:rsidRDefault="00441FA0" w:rsidP="00441F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85F6893" w14:textId="77777777" w:rsidR="00441FA0" w:rsidRPr="00441FA0" w:rsidRDefault="00441FA0" w:rsidP="00441FA0">
      <w:pPr>
        <w:tabs>
          <w:tab w:val="left" w:pos="3409"/>
        </w:tabs>
        <w:bidi/>
        <w:rPr>
          <w:lang w:bidi="fa-IR"/>
        </w:rPr>
      </w:pPr>
    </w:p>
    <w:p w14:paraId="0465A9E3" w14:textId="3D33C0EB" w:rsidR="00441FA0" w:rsidRPr="00441FA0" w:rsidRDefault="00441FA0" w:rsidP="00441FA0">
      <w:pPr>
        <w:tabs>
          <w:tab w:val="left" w:pos="3409"/>
        </w:tabs>
        <w:bidi/>
        <w:rPr>
          <w:lang w:bidi="fa-IR"/>
        </w:rPr>
      </w:pPr>
    </w:p>
    <w:p w14:paraId="6CBC6BC3" w14:textId="7DE747F2" w:rsidR="00441FA0" w:rsidRPr="00441FA0" w:rsidRDefault="00683ADD" w:rsidP="00441FA0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2CBFFE55" wp14:editId="688595BC">
            <wp:extent cx="5943600" cy="5173980"/>
            <wp:effectExtent l="0" t="0" r="0" b="7620"/>
            <wp:docPr id="1325294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94346" name="Picture 13252943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FA0" w:rsidRPr="0044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A0"/>
    <w:rsid w:val="00214749"/>
    <w:rsid w:val="003F4A37"/>
    <w:rsid w:val="00441FA0"/>
    <w:rsid w:val="00683ADD"/>
    <w:rsid w:val="00A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0068"/>
  <w15:chartTrackingRefBased/>
  <w15:docId w15:val="{E663147A-F8DD-451C-B420-3856C2A1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2024-05-31T13:12:00Z</dcterms:created>
  <dcterms:modified xsi:type="dcterms:W3CDTF">2024-05-31T13:27:00Z</dcterms:modified>
</cp:coreProperties>
</file>