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5DA26" w14:textId="638A48E9" w:rsidR="003506F3" w:rsidRPr="003506F3" w:rsidRDefault="003506F3" w:rsidP="003506F3">
      <w:pPr>
        <w:rPr>
          <w:b/>
          <w:bCs/>
          <w:sz w:val="28"/>
          <w:szCs w:val="28"/>
        </w:rPr>
      </w:pPr>
      <w:r w:rsidRPr="003506F3">
        <w:rPr>
          <w:b/>
          <w:bCs/>
          <w:sz w:val="28"/>
          <w:szCs w:val="28"/>
        </w:rPr>
        <w:t>Maven:</w:t>
      </w:r>
    </w:p>
    <w:p w14:paraId="3C523E04" w14:textId="0C85CE3E" w:rsidR="003506F3" w:rsidRDefault="003506F3" w:rsidP="003506F3">
      <w:r>
        <w:t>Apache Maven is a widely used build automation and project management tool primarily used for Java-based projects, although it can be used for projects in other programming languages as well. It is an open-source tool developed by the Apache Software Foundation. Maven simplifies the build process and project management by providing a consistent and standard way to manage dependencies, build processes, and project lifecycles.</w:t>
      </w:r>
    </w:p>
    <w:p w14:paraId="45E3D2B8" w14:textId="34F1F48F" w:rsidR="003506F3" w:rsidRPr="003506F3" w:rsidRDefault="003506F3" w:rsidP="003506F3">
      <w:pPr>
        <w:rPr>
          <w:b/>
          <w:bCs/>
        </w:rPr>
      </w:pPr>
      <w:r w:rsidRPr="003506F3">
        <w:rPr>
          <w:b/>
          <w:bCs/>
        </w:rPr>
        <w:t>Key features and components of Apache Maven include:</w:t>
      </w:r>
    </w:p>
    <w:p w14:paraId="37105D09" w14:textId="413FDB3B" w:rsidR="003506F3" w:rsidRDefault="003506F3" w:rsidP="003506F3">
      <w:r w:rsidRPr="003506F3">
        <w:rPr>
          <w:b/>
          <w:bCs/>
        </w:rPr>
        <w:t>POM</w:t>
      </w:r>
      <w:r>
        <w:t xml:space="preserve"> (Project Object Model): Maven uses a Project Object Model to define the structure of a project, including its dependencies, build process, and configuration. The POM is an XML file named "pom.xml" that serves as the central configuration file for a project.</w:t>
      </w:r>
    </w:p>
    <w:p w14:paraId="3AFD95FF" w14:textId="49CA32A3" w:rsidR="003506F3" w:rsidRDefault="003506F3" w:rsidP="003506F3">
      <w:r w:rsidRPr="003506F3">
        <w:rPr>
          <w:b/>
          <w:bCs/>
        </w:rPr>
        <w:t>Dependency Management:</w:t>
      </w:r>
      <w:r>
        <w:t xml:space="preserve"> Maven automates the process of managing project dependencies. It allows you to specify the libraries and frameworks your project depends on, and it will download and manage them for you from remote repositories.</w:t>
      </w:r>
    </w:p>
    <w:p w14:paraId="424C9C55" w14:textId="6D0566A3" w:rsidR="003506F3" w:rsidRDefault="003506F3" w:rsidP="003506F3">
      <w:r w:rsidRPr="003506F3">
        <w:rPr>
          <w:b/>
          <w:bCs/>
        </w:rPr>
        <w:t>Build Lifecycle:</w:t>
      </w:r>
      <w:r>
        <w:t xml:space="preserve"> Maven defines a series of build phases and lifecycle goals, making it easy to compile, test, package, and deploy your project. You can invoke these goals through the command-line interface.</w:t>
      </w:r>
    </w:p>
    <w:p w14:paraId="3F63D187" w14:textId="033F69BD" w:rsidR="003506F3" w:rsidRDefault="003506F3" w:rsidP="003506F3">
      <w:r w:rsidRPr="003506F3">
        <w:rPr>
          <w:b/>
          <w:bCs/>
        </w:rPr>
        <w:t>Plugin System:</w:t>
      </w:r>
      <w:r>
        <w:t xml:space="preserve"> Maven's plugin architecture allows developers to extend and customize its functionality. There are a wide variety of plugins available for different tasks, such as compiling code, running tests, generating documentation, and more.</w:t>
      </w:r>
    </w:p>
    <w:p w14:paraId="43923B63" w14:textId="75BBE74E" w:rsidR="003506F3" w:rsidRDefault="003506F3" w:rsidP="003506F3">
      <w:r w:rsidRPr="003506F3">
        <w:rPr>
          <w:b/>
          <w:bCs/>
        </w:rPr>
        <w:t>Centralized Repository:</w:t>
      </w:r>
      <w:r>
        <w:t xml:space="preserve"> Maven centralizes project dependencies in a repository, which is a central location where libraries and artifacts can be stored and shared. This reduces the need for developers to manually manage JAR files.</w:t>
      </w:r>
    </w:p>
    <w:p w14:paraId="19514DFA" w14:textId="44A5976B" w:rsidR="003506F3" w:rsidRDefault="003506F3" w:rsidP="003506F3">
      <w:r w:rsidRPr="003506F3">
        <w:rPr>
          <w:b/>
          <w:bCs/>
        </w:rPr>
        <w:t>Consistency:</w:t>
      </w:r>
      <w:r>
        <w:t xml:space="preserve"> Maven enforces a standard project structure, making it easier for developers to understand and contribute to projects. It promotes best practices in software development.</w:t>
      </w:r>
    </w:p>
    <w:p w14:paraId="47A67302" w14:textId="1FAEB5EB" w:rsidR="003506F3" w:rsidRDefault="003506F3" w:rsidP="003506F3">
      <w:r w:rsidRPr="003506F3">
        <w:rPr>
          <w:b/>
          <w:bCs/>
        </w:rPr>
        <w:t>Transitive Dependency Resolution:</w:t>
      </w:r>
      <w:r>
        <w:t xml:space="preserve"> Maven can automatically resolve transitive dependencies, which means it will identify and download all required libraries and their dependencies.</w:t>
      </w:r>
    </w:p>
    <w:p w14:paraId="4BF5396F" w14:textId="5796DD3B" w:rsidR="00862C92" w:rsidRDefault="003506F3" w:rsidP="003506F3">
      <w:r w:rsidRPr="003506F3">
        <w:rPr>
          <w:b/>
          <w:bCs/>
        </w:rPr>
        <w:t>Project Reporting:</w:t>
      </w:r>
      <w:r>
        <w:t xml:space="preserve"> Maven can generate project reports and documentation, including code metrics, test results, and other information.</w:t>
      </w:r>
    </w:p>
    <w:p w14:paraId="733F85BB" w14:textId="77777777" w:rsidR="003506F3" w:rsidRDefault="003506F3" w:rsidP="003506F3"/>
    <w:p w14:paraId="074D4129" w14:textId="661DDF00" w:rsidR="003506F3" w:rsidRPr="003506F3" w:rsidRDefault="003506F3" w:rsidP="003506F3">
      <w:pPr>
        <w:rPr>
          <w:b/>
          <w:bCs/>
          <w:sz w:val="28"/>
          <w:szCs w:val="28"/>
        </w:rPr>
      </w:pPr>
      <w:r w:rsidRPr="003506F3">
        <w:rPr>
          <w:b/>
          <w:bCs/>
          <w:sz w:val="28"/>
          <w:szCs w:val="28"/>
        </w:rPr>
        <w:t>Postman</w:t>
      </w:r>
      <w:r>
        <w:rPr>
          <w:b/>
          <w:bCs/>
          <w:sz w:val="28"/>
          <w:szCs w:val="28"/>
        </w:rPr>
        <w:t>:</w:t>
      </w:r>
    </w:p>
    <w:p w14:paraId="0578FD40" w14:textId="77777777" w:rsidR="003506F3" w:rsidRDefault="003506F3" w:rsidP="003506F3">
      <w:r>
        <w:t xml:space="preserve">Postman is a popular and widely used API testing and development tool that simplifies the process of developing APIs and testing their functionality. It is often used by developers and quality assurance (QA) professionals to interact with APIs, send requests, receive responses, and validate the </w:t>
      </w:r>
      <w:proofErr w:type="spellStart"/>
      <w:r>
        <w:t>behavior</w:t>
      </w:r>
      <w:proofErr w:type="spellEnd"/>
      <w:r>
        <w:t xml:space="preserve"> of APIs. Postman offers a user-friendly interface for working with APIs and provides a range of features, including:</w:t>
      </w:r>
    </w:p>
    <w:p w14:paraId="0D98292A" w14:textId="77777777" w:rsidR="003506F3" w:rsidRDefault="003506F3" w:rsidP="003506F3">
      <w:r>
        <w:t>API Request Building: Postman allows you to create and send various types of HTTP requests, such as GET, POST, PUT, DELETE, and more. You can set headers, parameters, and request bodies easily.</w:t>
      </w:r>
    </w:p>
    <w:p w14:paraId="216FEA7B" w14:textId="77777777" w:rsidR="003506F3" w:rsidRDefault="003506F3" w:rsidP="003506F3">
      <w:r>
        <w:t>Request Collections: You can organize your API requests into collections, making it easier to manage and execute multiple requests as part of a workflow.</w:t>
      </w:r>
    </w:p>
    <w:p w14:paraId="5D832954" w14:textId="77777777" w:rsidR="003506F3" w:rsidRDefault="003506F3" w:rsidP="003506F3">
      <w:r>
        <w:lastRenderedPageBreak/>
        <w:t>Environment Variables: Postman enables you to define and use environment variables, which can be helpful for storing and managing dynamic values in your requests.</w:t>
      </w:r>
    </w:p>
    <w:p w14:paraId="0BD561A5" w14:textId="77777777" w:rsidR="003506F3" w:rsidRDefault="003506F3" w:rsidP="003506F3">
      <w:r>
        <w:t>Testing and Automation: Postman allows you to write test scripts in JavaScript that can be executed after making API requests. This is useful for automated testing and validation of API responses.</w:t>
      </w:r>
    </w:p>
    <w:p w14:paraId="140FC086" w14:textId="77777777" w:rsidR="003506F3" w:rsidRDefault="003506F3" w:rsidP="003506F3">
      <w:r>
        <w:t>Assertions: You can set assertions in your test scripts to validate specific conditions, such as the status code, response body content, or headers.</w:t>
      </w:r>
    </w:p>
    <w:p w14:paraId="3B599664" w14:textId="77777777" w:rsidR="003506F3" w:rsidRDefault="003506F3" w:rsidP="003506F3">
      <w:r>
        <w:t>Mock Servers: Postman provides a feature to create mock servers, allowing you to simulate API responses for testing before the actual API is developed.</w:t>
      </w:r>
    </w:p>
    <w:p w14:paraId="76EB5FA1" w14:textId="77777777" w:rsidR="003506F3" w:rsidRDefault="003506F3" w:rsidP="003506F3">
      <w:r>
        <w:t xml:space="preserve">Monitoring and Analytics: Postman offers monitoring and analytics features, which can help track and </w:t>
      </w:r>
      <w:proofErr w:type="spellStart"/>
      <w:r>
        <w:t>analyze</w:t>
      </w:r>
      <w:proofErr w:type="spellEnd"/>
      <w:r>
        <w:t xml:space="preserve"> API performance and usage.</w:t>
      </w:r>
    </w:p>
    <w:p w14:paraId="3EC09382" w14:textId="77777777" w:rsidR="003506F3" w:rsidRDefault="003506F3" w:rsidP="003506F3">
      <w:r>
        <w:t>Team Collaboration: Postman offers features for team collaboration, including the ability to share collections and collaborate on API development and testing.</w:t>
      </w:r>
    </w:p>
    <w:p w14:paraId="7CE7AAFB" w14:textId="77777777" w:rsidR="003506F3" w:rsidRDefault="003506F3" w:rsidP="003506F3">
      <w:r>
        <w:t>Documentation: You can generate and publish API documentation directly from Postman, making it easier for others to understand and use your APIs.</w:t>
      </w:r>
    </w:p>
    <w:p w14:paraId="2D3B480C" w14:textId="5E974755" w:rsidR="003506F3" w:rsidRDefault="003506F3" w:rsidP="003506F3">
      <w:r>
        <w:t>Integration: Postman can be integrated with various tools and services, such as version control systems and continuous integration/continuous deployment (CI/CD) pipelines</w:t>
      </w:r>
    </w:p>
    <w:sectPr w:rsidR="00350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F3"/>
    <w:rsid w:val="003506F3"/>
    <w:rsid w:val="00862C92"/>
    <w:rsid w:val="00AA0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6650"/>
  <w15:chartTrackingRefBased/>
  <w15:docId w15:val="{EE7B15EE-01EA-42F2-A700-B4629C6D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Silambarasan R</dc:creator>
  <cp:keywords/>
  <dc:description/>
  <cp:lastModifiedBy>Silambarasan R</cp:lastModifiedBy>
  <cp:revision>1</cp:revision>
  <dcterms:created xsi:type="dcterms:W3CDTF">2023-10-31T04:16:00Z</dcterms:created>
  <dcterms:modified xsi:type="dcterms:W3CDTF">2023-10-31T04:21:00Z</dcterms:modified>
</cp:coreProperties>
</file>