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7D" w:rsidRPr="00823326" w:rsidRDefault="00823326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แบบประเมินมาตรฐาน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1  </w:t>
      </w:r>
      <w:r w:rsidR="00823326" w:rsidRPr="00823326">
        <w:rPr>
          <w:rFonts w:ascii="TH SarabunPSK" w:hAnsi="TH SarabunPSK" w:cs="TH SarabunPSK"/>
          <w:b/>
          <w:bCs/>
          <w:sz w:val="32"/>
          <w:szCs w:val="32"/>
          <w:cs/>
        </w:rPr>
        <w:t>คุณภาพของเด็ก</w:t>
      </w:r>
    </w:p>
    <w:p w:rsidR="004B527D" w:rsidRPr="00823326" w:rsidRDefault="004B527D" w:rsidP="00823326">
      <w:pPr>
        <w:ind w:left="426" w:right="-108" w:hanging="426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1.1     </w:t>
      </w:r>
      <w:r w:rsidR="00823326" w:rsidRPr="00823326">
        <w:rPr>
          <w:rFonts w:ascii="TH SarabunIT๙" w:eastAsia="Cordia New" w:hAnsi="TH SarabunIT๙" w:cs="TH SarabunIT๙"/>
          <w:sz w:val="32"/>
          <w:szCs w:val="32"/>
          <w:cs/>
        </w:rPr>
        <w:t>มีพัฒนาการด้านร่างกายแข็งแรง มีสุขนิสัยที่ดีและดูแลความปลอดภัยของตนเองได้</w:t>
      </w:r>
    </w:p>
    <w:p w:rsidR="004B527D" w:rsidRPr="00823326" w:rsidRDefault="00841D0B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ชั้น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อนุบาลปีที่ 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 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>2561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</w:t>
      </w:r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ทุ่งทรายจก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อ. เซกา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จ. บึงกาฬ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วันที่ ................ เดือน ....................................พ.ศ...........................</w:t>
      </w:r>
    </w:p>
    <w:tbl>
      <w:tblPr>
        <w:tblStyle w:val="a3"/>
        <w:tblW w:w="12330" w:type="dxa"/>
        <w:tblInd w:w="554" w:type="dxa"/>
        <w:tblLook w:val="01E0" w:firstRow="1" w:lastRow="1" w:firstColumn="1" w:lastColumn="1" w:noHBand="0" w:noVBand="0"/>
      </w:tblPr>
      <w:tblGrid>
        <w:gridCol w:w="669"/>
        <w:gridCol w:w="3267"/>
        <w:gridCol w:w="520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84"/>
        <w:gridCol w:w="567"/>
        <w:gridCol w:w="567"/>
        <w:gridCol w:w="567"/>
        <w:gridCol w:w="567"/>
      </w:tblGrid>
      <w:tr w:rsidR="00FE7D6D" w:rsidRPr="00534975" w:rsidTr="005B1210">
        <w:tc>
          <w:tcPr>
            <w:tcW w:w="669" w:type="dxa"/>
            <w:vMerge w:val="restart"/>
          </w:tcPr>
          <w:p w:rsidR="00FE7D6D" w:rsidRPr="00823326" w:rsidRDefault="00FE7D6D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E7D6D" w:rsidRPr="00823326" w:rsidRDefault="00FE7D6D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E7D6D" w:rsidRPr="00823326" w:rsidRDefault="00FE7D6D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  <w:cs/>
              </w:rPr>
              <w:t>เลขที่</w:t>
            </w:r>
          </w:p>
        </w:tc>
        <w:tc>
          <w:tcPr>
            <w:tcW w:w="3267" w:type="dxa"/>
            <w:vMerge w:val="restart"/>
          </w:tcPr>
          <w:p w:rsidR="00FE7D6D" w:rsidRPr="00823326" w:rsidRDefault="00FE7D6D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E7D6D" w:rsidRPr="00823326" w:rsidRDefault="00FE7D6D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FE7D6D" w:rsidRPr="00823326" w:rsidRDefault="00FE7D6D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  <w:cs/>
              </w:rPr>
              <w:t>ชื่อ - สกุล</w:t>
            </w:r>
          </w:p>
        </w:tc>
        <w:tc>
          <w:tcPr>
            <w:tcW w:w="8394" w:type="dxa"/>
            <w:gridSpan w:val="15"/>
          </w:tcPr>
          <w:p w:rsidR="00FE7D6D" w:rsidRPr="00823326" w:rsidRDefault="00FE7D6D" w:rsidP="00B469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ประเด็นพิจารณา</w:t>
            </w:r>
          </w:p>
        </w:tc>
      </w:tr>
      <w:tr w:rsidR="00823326" w:rsidRPr="00534975" w:rsidTr="005B1210">
        <w:tc>
          <w:tcPr>
            <w:tcW w:w="669" w:type="dxa"/>
            <w:vMerge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267" w:type="dxa"/>
            <w:vMerge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52" w:type="dxa"/>
            <w:gridSpan w:val="5"/>
            <w:shd w:val="clear" w:color="auto" w:fill="auto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  <w:cs/>
              </w:rPr>
              <w:t>เด็กมีน้ำหนัก ส่วนสูงตามเกณฑ์มาตรฐาน เคลื่อนไหวร่างกายคล่องแคล่ว ทรงตัวได้ดีใช้มือและตาประสานสัมพันธ์ได้ดี</w:t>
            </w:r>
          </w:p>
        </w:tc>
        <w:tc>
          <w:tcPr>
            <w:tcW w:w="2790" w:type="dxa"/>
            <w:gridSpan w:val="5"/>
          </w:tcPr>
          <w:p w:rsidR="00823326" w:rsidRPr="00823326" w:rsidRDefault="00823326" w:rsidP="0082332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  <w:cs/>
              </w:rPr>
              <w:t>ดูแลรักษาสุขภาพอนามัยส่วนตนและปฏิบัต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ิจนเป็นนิสัย </w:t>
            </w:r>
          </w:p>
        </w:tc>
        <w:tc>
          <w:tcPr>
            <w:tcW w:w="2852" w:type="dxa"/>
            <w:gridSpan w:val="5"/>
          </w:tcPr>
          <w:p w:rsidR="00823326" w:rsidRPr="00823326" w:rsidRDefault="00823326" w:rsidP="0082332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  <w:cs/>
              </w:rPr>
              <w:t>ปฏิบัติตนตามข้อตกลง</w:t>
            </w:r>
          </w:p>
          <w:p w:rsidR="00823326" w:rsidRPr="00823326" w:rsidRDefault="00823326" w:rsidP="0082332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  <w:cs/>
              </w:rPr>
              <w:t>เกี่ยวกับความปลอดภัย หลีกเลี่ยงสภาวะที่เสี่ยงต่อโรค สิ่งเสพติด และ</w:t>
            </w:r>
          </w:p>
          <w:p w:rsidR="00823326" w:rsidRPr="00823326" w:rsidRDefault="00823326" w:rsidP="0082332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  <w:cs/>
              </w:rPr>
              <w:t>ระวังภัยจากบุคคล สิ่งแวดล้อม และสถานการณ์ที่เสี่ยงอันตราย</w:t>
            </w:r>
          </w:p>
        </w:tc>
      </w:tr>
      <w:tr w:rsidR="00823326" w:rsidRPr="00534975" w:rsidTr="005B1210">
        <w:tc>
          <w:tcPr>
            <w:tcW w:w="669" w:type="dxa"/>
            <w:vMerge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267" w:type="dxa"/>
            <w:vMerge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auto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558" w:type="dxa"/>
            <w:shd w:val="clear" w:color="auto" w:fill="auto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558" w:type="dxa"/>
            <w:shd w:val="clear" w:color="auto" w:fill="auto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558" w:type="dxa"/>
            <w:shd w:val="clear" w:color="auto" w:fill="auto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558" w:type="dxa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558" w:type="dxa"/>
            <w:shd w:val="clear" w:color="auto" w:fill="auto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558" w:type="dxa"/>
            <w:shd w:val="clear" w:color="auto" w:fill="auto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558" w:type="dxa"/>
            <w:shd w:val="clear" w:color="auto" w:fill="auto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558" w:type="dxa"/>
            <w:shd w:val="clear" w:color="auto" w:fill="auto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567" w:type="dxa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567" w:type="dxa"/>
          </w:tcPr>
          <w:p w:rsidR="00823326" w:rsidRPr="00823326" w:rsidRDefault="0082332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</w:tr>
      <w:tr w:rsidR="00823326" w:rsidRPr="00534975" w:rsidTr="005B1210">
        <w:tc>
          <w:tcPr>
            <w:tcW w:w="669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7" w:type="dxa"/>
          </w:tcPr>
          <w:p w:rsidR="00823326" w:rsidRPr="00841D0B" w:rsidRDefault="00823326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เด็กชายชนสรณ์     </w:t>
            </w:r>
            <w:r w:rsidR="005B12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อบมาสุ่ย</w:t>
            </w:r>
          </w:p>
        </w:tc>
        <w:tc>
          <w:tcPr>
            <w:tcW w:w="520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326" w:rsidRPr="00534975" w:rsidTr="005B1210">
        <w:tc>
          <w:tcPr>
            <w:tcW w:w="669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7" w:type="dxa"/>
          </w:tcPr>
          <w:p w:rsidR="00823326" w:rsidRPr="00841D0B" w:rsidRDefault="00823326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เด็กชายติณณภพ   </w:t>
            </w:r>
            <w:r w:rsidR="005B12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เพ็ชรสมบัติ</w:t>
            </w:r>
          </w:p>
        </w:tc>
        <w:tc>
          <w:tcPr>
            <w:tcW w:w="520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326" w:rsidRPr="00534975" w:rsidTr="005B1210">
        <w:tc>
          <w:tcPr>
            <w:tcW w:w="669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7" w:type="dxa"/>
            <w:shd w:val="clear" w:color="auto" w:fill="auto"/>
          </w:tcPr>
          <w:p w:rsidR="00823326" w:rsidRPr="00841D0B" w:rsidRDefault="00823326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เด็กชายธีรภัทร      </w:t>
            </w:r>
            <w:r w:rsidR="005B12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หลักชัย</w:t>
            </w:r>
          </w:p>
        </w:tc>
        <w:tc>
          <w:tcPr>
            <w:tcW w:w="520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326" w:rsidRPr="00534975" w:rsidTr="005B1210">
        <w:tc>
          <w:tcPr>
            <w:tcW w:w="669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7" w:type="dxa"/>
            <w:shd w:val="clear" w:color="auto" w:fill="auto"/>
          </w:tcPr>
          <w:p w:rsidR="00823326" w:rsidRPr="00841D0B" w:rsidRDefault="00823326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เด็กชายภูมิพัฒน์    </w:t>
            </w:r>
            <w:r w:rsidR="005B12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ประจักษ์โก</w:t>
            </w:r>
          </w:p>
        </w:tc>
        <w:tc>
          <w:tcPr>
            <w:tcW w:w="520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326" w:rsidRPr="00534975" w:rsidTr="005B1210">
        <w:tc>
          <w:tcPr>
            <w:tcW w:w="669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67" w:type="dxa"/>
            <w:shd w:val="clear" w:color="auto" w:fill="auto"/>
          </w:tcPr>
          <w:p w:rsidR="00823326" w:rsidRPr="00841D0B" w:rsidRDefault="00823326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เด็กชายศราตราวุธ  </w:t>
            </w:r>
            <w:r w:rsidR="005B12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สีหาไชย</w:t>
            </w:r>
          </w:p>
        </w:tc>
        <w:tc>
          <w:tcPr>
            <w:tcW w:w="520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326" w:rsidRPr="00534975" w:rsidTr="005B1210">
        <w:tc>
          <w:tcPr>
            <w:tcW w:w="669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267" w:type="dxa"/>
            <w:shd w:val="clear" w:color="auto" w:fill="auto"/>
          </w:tcPr>
          <w:p w:rsidR="00823326" w:rsidRPr="00841D0B" w:rsidRDefault="00823326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เด็กชายอนุศิษฏ์     </w:t>
            </w:r>
            <w:r w:rsidR="005B12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จิตรักษ์</w:t>
            </w:r>
          </w:p>
        </w:tc>
        <w:tc>
          <w:tcPr>
            <w:tcW w:w="520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326" w:rsidRPr="00534975" w:rsidTr="005B1210">
        <w:tc>
          <w:tcPr>
            <w:tcW w:w="669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267" w:type="dxa"/>
            <w:shd w:val="clear" w:color="auto" w:fill="auto"/>
          </w:tcPr>
          <w:p w:rsidR="00823326" w:rsidRPr="00841D0B" w:rsidRDefault="00823326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เด็กหญิงดวงสมร    </w:t>
            </w:r>
            <w:r w:rsidR="005B12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ศรีชัย</w:t>
            </w:r>
          </w:p>
        </w:tc>
        <w:tc>
          <w:tcPr>
            <w:tcW w:w="520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326" w:rsidRPr="00534975" w:rsidTr="005B1210">
        <w:tc>
          <w:tcPr>
            <w:tcW w:w="669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267" w:type="dxa"/>
            <w:shd w:val="clear" w:color="auto" w:fill="auto"/>
          </w:tcPr>
          <w:p w:rsidR="00823326" w:rsidRPr="00841D0B" w:rsidRDefault="00FE7D6D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เด็กหญิงธนพร   </w:t>
            </w:r>
            <w:r w:rsidR="005B12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823326"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ทองหนองยาง</w:t>
            </w:r>
          </w:p>
        </w:tc>
        <w:tc>
          <w:tcPr>
            <w:tcW w:w="520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326" w:rsidRPr="00534975" w:rsidTr="005B1210">
        <w:tc>
          <w:tcPr>
            <w:tcW w:w="669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267" w:type="dxa"/>
            <w:shd w:val="clear" w:color="auto" w:fill="auto"/>
          </w:tcPr>
          <w:p w:rsidR="00823326" w:rsidRPr="00841D0B" w:rsidRDefault="00823326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เด็กหญิงวรรณภา   </w:t>
            </w:r>
            <w:r w:rsidR="005B12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โปร่งนอก</w:t>
            </w:r>
          </w:p>
        </w:tc>
        <w:tc>
          <w:tcPr>
            <w:tcW w:w="520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326" w:rsidRPr="00534975" w:rsidTr="005B1210">
        <w:tc>
          <w:tcPr>
            <w:tcW w:w="669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267" w:type="dxa"/>
            <w:shd w:val="clear" w:color="auto" w:fill="auto"/>
          </w:tcPr>
          <w:p w:rsidR="00823326" w:rsidRPr="00841D0B" w:rsidRDefault="00823326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เด็กหญิงวิชุดา        วังสะพันธ์</w:t>
            </w:r>
          </w:p>
        </w:tc>
        <w:tc>
          <w:tcPr>
            <w:tcW w:w="520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326" w:rsidRPr="00534975" w:rsidTr="005B1210">
        <w:tc>
          <w:tcPr>
            <w:tcW w:w="669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267" w:type="dxa"/>
            <w:shd w:val="clear" w:color="auto" w:fill="auto"/>
          </w:tcPr>
          <w:p w:rsidR="00823326" w:rsidRPr="00841D0B" w:rsidRDefault="00823326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เด็กหญิงอาริยา      </w:t>
            </w:r>
            <w:r w:rsidR="005B12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พรมพุทธ</w:t>
            </w:r>
          </w:p>
        </w:tc>
        <w:tc>
          <w:tcPr>
            <w:tcW w:w="520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326" w:rsidRPr="00534975" w:rsidTr="005B1210">
        <w:tc>
          <w:tcPr>
            <w:tcW w:w="669" w:type="dxa"/>
          </w:tcPr>
          <w:p w:rsidR="00823326" w:rsidRPr="0024742E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12</w:t>
            </w:r>
          </w:p>
        </w:tc>
        <w:tc>
          <w:tcPr>
            <w:tcW w:w="3267" w:type="dxa"/>
            <w:shd w:val="clear" w:color="auto" w:fill="auto"/>
          </w:tcPr>
          <w:p w:rsidR="00823326" w:rsidRPr="00841D0B" w:rsidRDefault="00823326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ด.ญ.ปัณฑิตา  </w:t>
            </w:r>
            <w:r w:rsidR="005B12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บารมีทรัพย์เพิ่ม</w:t>
            </w:r>
          </w:p>
        </w:tc>
        <w:tc>
          <w:tcPr>
            <w:tcW w:w="520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326" w:rsidRPr="00534975" w:rsidTr="005B1210">
        <w:tc>
          <w:tcPr>
            <w:tcW w:w="669" w:type="dxa"/>
          </w:tcPr>
          <w:p w:rsidR="00823326" w:rsidRPr="0024742E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3267" w:type="dxa"/>
            <w:shd w:val="clear" w:color="auto" w:fill="auto"/>
          </w:tcPr>
          <w:p w:rsidR="00823326" w:rsidRPr="00841D0B" w:rsidRDefault="00823326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ด.ช.นราธร  </w:t>
            </w:r>
            <w:r w:rsidR="005B12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ด่านลำมะจาก</w:t>
            </w:r>
          </w:p>
        </w:tc>
        <w:tc>
          <w:tcPr>
            <w:tcW w:w="520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8" w:type="dxa"/>
            <w:shd w:val="clear" w:color="auto" w:fill="auto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823326" w:rsidRPr="00534975" w:rsidRDefault="0082332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tbl>
      <w:tblPr>
        <w:tblpPr w:leftFromText="180" w:rightFromText="180" w:vertAnchor="text" w:horzAnchor="page" w:tblpX="1828" w:tblpY="-186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2474"/>
      </w:tblGrid>
      <w:tr w:rsidR="004B527D" w:rsidRPr="00D05A7C" w:rsidTr="00D05A7C">
        <w:trPr>
          <w:cantSplit/>
        </w:trPr>
        <w:tc>
          <w:tcPr>
            <w:tcW w:w="1668" w:type="dxa"/>
            <w:shd w:val="clear" w:color="auto" w:fill="FFFFFF"/>
            <w:vAlign w:val="center"/>
          </w:tcPr>
          <w:p w:rsidR="004B527D" w:rsidRPr="00D05A7C" w:rsidRDefault="004B527D" w:rsidP="00B46993">
            <w:pPr>
              <w:spacing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05A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</w:t>
            </w:r>
          </w:p>
        </w:tc>
        <w:tc>
          <w:tcPr>
            <w:tcW w:w="12474" w:type="dxa"/>
            <w:vAlign w:val="center"/>
          </w:tcPr>
          <w:p w:rsidR="004B527D" w:rsidRPr="00D05A7C" w:rsidRDefault="004B527D" w:rsidP="00B46993">
            <w:pPr>
              <w:pStyle w:val="a4"/>
              <w:tabs>
                <w:tab w:val="clear" w:pos="4153"/>
                <w:tab w:val="clear" w:pos="8306"/>
              </w:tabs>
              <w:spacing w:after="120"/>
              <w:jc w:val="center"/>
              <w:rPr>
                <w:rFonts w:ascii="TH SarabunPSK" w:hAnsi="TH SarabunPSK" w:cs="TH SarabunPSK"/>
                <w:cs/>
              </w:rPr>
            </w:pPr>
            <w:r w:rsidRPr="00D05A7C">
              <w:rPr>
                <w:rFonts w:ascii="TH SarabunPSK" w:hAnsi="TH SarabunPSK" w:cs="TH SarabunPSK"/>
                <w:cs/>
              </w:rPr>
              <w:t>คำอธิบายระดับคุณภาพ</w:t>
            </w:r>
          </w:p>
        </w:tc>
      </w:tr>
      <w:tr w:rsidR="00063E72" w:rsidRPr="00D05A7C" w:rsidTr="00D05A7C">
        <w:trPr>
          <w:cantSplit/>
        </w:trPr>
        <w:tc>
          <w:tcPr>
            <w:tcW w:w="1668" w:type="dxa"/>
            <w:shd w:val="clear" w:color="auto" w:fill="FFFFFF"/>
            <w:vAlign w:val="center"/>
          </w:tcPr>
          <w:p w:rsidR="00063E72" w:rsidRPr="00D05A7C" w:rsidRDefault="00DD5EED" w:rsidP="00063E72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12474" w:type="dxa"/>
          </w:tcPr>
          <w:p w:rsidR="00D05A7C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- มีพัฒนาการด้านร่างกาย อารมณ์ จิตใจ สังคมและสติปัญญาบรรลุตามเป้าหมายที่สถานศึกษากำหนด มีความพร้อมในการศึกษาระดับประถมศึกษา</w:t>
            </w:r>
          </w:p>
          <w:p w:rsidR="00D05A7C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eastAsia="MS Gothic" w:hAnsi="TH SarabunPSK" w:cs="TH SarabunPSK"/>
                <w:sz w:val="32"/>
                <w:szCs w:val="32"/>
                <w:cs/>
              </w:rPr>
              <w:t xml:space="preserve">- </w:t>
            </w: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และมีแผนงาน/โครงการ/กิจกรรมเสริมในการพัฒนาเด็กอย่างเป็นระบบและต่อเนื่อง</w:t>
            </w:r>
          </w:p>
          <w:p w:rsidR="00063E72" w:rsidRPr="00D05A7C" w:rsidRDefault="00D05A7C" w:rsidP="00D05A7C">
            <w:pPr>
              <w:rPr>
                <w:rFonts w:ascii="TH SarabunPSK" w:eastAsia="MS Gothic" w:hAnsi="TH SarabunPSK" w:cs="TH SarabunPSK"/>
                <w:sz w:val="32"/>
                <w:szCs w:val="32"/>
              </w:rPr>
            </w:pPr>
            <w:r>
              <w:rPr>
                <w:rFonts w:ascii="TH SarabunPSK" w:eastAsia="MS Gothic" w:hAnsi="TH SarabunPSK" w:cs="TH SarabunPSK" w:hint="cs"/>
                <w:sz w:val="32"/>
                <w:szCs w:val="32"/>
                <w:cs/>
              </w:rPr>
              <w:t xml:space="preserve">- </w:t>
            </w:r>
            <w:r w:rsidRPr="00D05A7C">
              <w:rPr>
                <w:rFonts w:ascii="TH SarabunPSK" w:eastAsia="MS Gothic" w:hAnsi="TH SarabunPSK" w:cs="TH SarabunPSK"/>
                <w:sz w:val="32"/>
                <w:szCs w:val="32"/>
                <w:cs/>
              </w:rPr>
              <w:t>มีส่วนร่วมของพ่อแม่ครอบครัว ชุมชน และทุกฝ่ายที่เกี่ยวข้องในการส่งเสริมพัฒนาการของเด็ก</w:t>
            </w:r>
          </w:p>
        </w:tc>
      </w:tr>
      <w:tr w:rsidR="00063E72" w:rsidRPr="00D05A7C" w:rsidTr="00D05A7C">
        <w:trPr>
          <w:cantSplit/>
        </w:trPr>
        <w:tc>
          <w:tcPr>
            <w:tcW w:w="1668" w:type="dxa"/>
            <w:shd w:val="clear" w:color="auto" w:fill="FFFFFF"/>
            <w:vAlign w:val="center"/>
          </w:tcPr>
          <w:p w:rsidR="00063E72" w:rsidRPr="00D05A7C" w:rsidRDefault="00DD5EED" w:rsidP="00063E72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ดีเลิศ</w:t>
            </w:r>
          </w:p>
        </w:tc>
        <w:tc>
          <w:tcPr>
            <w:tcW w:w="12474" w:type="dxa"/>
          </w:tcPr>
          <w:p w:rsidR="00D05A7C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- มีพัฒนาการด้านร่างกาย อารมณ์ จิตใจ สังคม และสติปัญญาบรรลุตามเป้าหมายที่สถานศึกษากำหนด</w:t>
            </w:r>
          </w:p>
          <w:p w:rsidR="00063E72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eastAsia="MS Gothic" w:hAnsi="TH SarabunPSK" w:cs="TH SarabunPSK"/>
                <w:sz w:val="32"/>
                <w:szCs w:val="32"/>
                <w:cs/>
              </w:rPr>
              <w:t xml:space="preserve">- </w:t>
            </w: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และมีแผนงาน/โครงการ/กิจกรรมเสริมในการพัฒนาเด็กอย่างเป็นระบบและต่อเนื่อง</w:t>
            </w:r>
          </w:p>
        </w:tc>
      </w:tr>
      <w:tr w:rsidR="004B527D" w:rsidRPr="00D05A7C" w:rsidTr="00D05A7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527D" w:rsidRPr="00D05A7C" w:rsidRDefault="00DD5EED" w:rsidP="00B46993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</w:t>
            </w:r>
          </w:p>
        </w:tc>
        <w:tc>
          <w:tcPr>
            <w:tcW w:w="12474" w:type="dxa"/>
            <w:tcBorders>
              <w:bottom w:val="single" w:sz="4" w:space="0" w:color="auto"/>
            </w:tcBorders>
            <w:vAlign w:val="center"/>
          </w:tcPr>
          <w:p w:rsidR="004B527D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- มีพัฒนาการด้านร่างกาย อารมณ์ จิตใจ สังคม และสติปัญญาบรรลุตามเป้าหมายที่สถานศึกษากำหนด</w:t>
            </w:r>
          </w:p>
        </w:tc>
      </w:tr>
      <w:tr w:rsidR="004B527D" w:rsidRPr="00D05A7C" w:rsidTr="00D05A7C">
        <w:trPr>
          <w:cantSplit/>
        </w:trPr>
        <w:tc>
          <w:tcPr>
            <w:tcW w:w="166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D05A7C" w:rsidRDefault="00DD5EED" w:rsidP="00B46993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7C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</w:rPr>
            </w:pP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- มีพัฒนาการด้านร่างกาย อารมณ์ จิตใจ สังคมและสติปัญญายังไม่บรรลุตามเป้าหมายที่สถานศึกษากำหนด</w:t>
            </w:r>
          </w:p>
          <w:p w:rsidR="004B527D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D05A7C">
              <w:rPr>
                <w:rFonts w:ascii="TH SarabunPSK" w:eastAsia="MS Gothic" w:hAnsi="TH SarabunPSK" w:cs="TH SarabunPSK"/>
                <w:b w:val="0"/>
                <w:bCs w:val="0"/>
                <w:cs/>
              </w:rPr>
              <w:t xml:space="preserve">- </w:t>
            </w: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มีการจัดประสบการณ์การเรียนรู้ตามหลักสูตรและมีแผนงาน/โครงการ/กิจกรรมเสริมในการพัฒนาเด็กที่ยังไม่บรรลุตามเป้าหมายที่สถานศึกษากำหนด</w:t>
            </w:r>
          </w:p>
        </w:tc>
      </w:tr>
      <w:tr w:rsidR="004B527D" w:rsidRPr="00D05A7C" w:rsidTr="00D05A7C">
        <w:trPr>
          <w:cantSplit/>
        </w:trPr>
        <w:tc>
          <w:tcPr>
            <w:tcW w:w="166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D05A7C" w:rsidRDefault="00D05A7C" w:rsidP="00B46993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กำลัง</w:t>
            </w:r>
            <w:r w:rsidR="00DD5EE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7D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มีพัฒนาการด้านร่างกาย อารมณ์ จิตใจ สังคมและสติปัญญายังไม่บรรลุตามเป้าหมายที่สถานศึกษากำหนด</w:t>
            </w:r>
          </w:p>
        </w:tc>
      </w:tr>
    </w:tbl>
    <w:p w:rsidR="004B527D" w:rsidRPr="00534975" w:rsidRDefault="004B527D" w:rsidP="004B527D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527D" w:rsidRPr="00534975" w:rsidRDefault="00841D0B" w:rsidP="004B52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</w:p>
    <w:p w:rsidR="00DB7893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534975" w:rsidRDefault="008420A1" w:rsidP="004B527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>(ลงชื่อ)............................</w:t>
      </w:r>
      <w:r w:rsidR="00063E72">
        <w:rPr>
          <w:rFonts w:ascii="TH SarabunPSK" w:hAnsi="TH SarabunPSK" w:cs="TH SarabunPSK"/>
          <w:sz w:val="32"/>
          <w:szCs w:val="32"/>
          <w:cs/>
        </w:rPr>
        <w:t>.......................ผู้ประเมิน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B527D" w:rsidRPr="00534975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</w:t>
      </w:r>
      <w:r w:rsidR="00534975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53497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34975">
        <w:rPr>
          <w:rFonts w:ascii="TH SarabunPSK" w:hAnsi="TH SarabunPSK" w:cs="TH SarabunPSK"/>
          <w:sz w:val="32"/>
          <w:szCs w:val="32"/>
          <w:cs/>
        </w:rPr>
        <w:t>(</w:t>
      </w:r>
      <w:r w:rsidR="00534975">
        <w:rPr>
          <w:rFonts w:ascii="TH SarabunPSK" w:hAnsi="TH SarabunPSK" w:cs="TH SarabunPSK"/>
          <w:sz w:val="32"/>
          <w:szCs w:val="32"/>
          <w:cs/>
        </w:rPr>
        <w:t>นาง</w:t>
      </w:r>
      <w:r w:rsidR="00534975">
        <w:rPr>
          <w:rFonts w:ascii="TH SarabunPSK" w:hAnsi="TH SarabunPSK" w:cs="TH SarabunPSK" w:hint="cs"/>
          <w:sz w:val="32"/>
          <w:szCs w:val="32"/>
          <w:cs/>
        </w:rPr>
        <w:t>สาววรัทยา   ศรีชัย</w:t>
      </w:r>
      <w:r w:rsidRPr="00534975">
        <w:rPr>
          <w:rFonts w:ascii="TH SarabunPSK" w:hAnsi="TH SarabunPSK" w:cs="TH SarabunPSK"/>
          <w:sz w:val="32"/>
          <w:szCs w:val="32"/>
          <w:cs/>
        </w:rPr>
        <w:t>)</w:t>
      </w:r>
    </w:p>
    <w:p w:rsidR="004B527D" w:rsidRPr="00841D0B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</w:rPr>
        <w:t xml:space="preserve">                                               </w:t>
      </w:r>
      <w:r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 w:rsidR="005349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742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4975">
        <w:rPr>
          <w:rFonts w:ascii="TH SarabunPSK" w:hAnsi="TH SarabunPSK" w:cs="TH SarabunPSK"/>
          <w:sz w:val="32"/>
          <w:szCs w:val="32"/>
          <w:cs/>
        </w:rPr>
        <w:t xml:space="preserve">ครูประจำชั้นอนุบาลปีที่ </w:t>
      </w:r>
      <w:r w:rsidR="00534975">
        <w:rPr>
          <w:rFonts w:ascii="TH SarabunPSK" w:hAnsi="TH SarabunPSK" w:cs="TH SarabunPSK"/>
          <w:sz w:val="32"/>
          <w:szCs w:val="32"/>
        </w:rPr>
        <w:t>2</w:t>
      </w: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3D47B8" w:rsidRPr="00534975" w:rsidRDefault="003D47B8">
      <w:pPr>
        <w:rPr>
          <w:rFonts w:ascii="TH SarabunPSK" w:hAnsi="TH SarabunPSK" w:cs="TH SarabunPSK"/>
        </w:rPr>
      </w:pPr>
    </w:p>
    <w:sectPr w:rsidR="003D47B8" w:rsidRPr="00534975" w:rsidSect="005B1210">
      <w:pgSz w:w="16838" w:h="11906" w:orient="landscape"/>
      <w:pgMar w:top="1418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81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F2C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714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1C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7B8F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D6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6F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F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86E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220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7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FC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15C8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82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5F2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7B3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D"/>
    <w:rsid w:val="00063E72"/>
    <w:rsid w:val="0024742E"/>
    <w:rsid w:val="003D47B8"/>
    <w:rsid w:val="00471782"/>
    <w:rsid w:val="004B527D"/>
    <w:rsid w:val="00534975"/>
    <w:rsid w:val="00592584"/>
    <w:rsid w:val="005B1210"/>
    <w:rsid w:val="007065F2"/>
    <w:rsid w:val="00823326"/>
    <w:rsid w:val="00841D0B"/>
    <w:rsid w:val="008420A1"/>
    <w:rsid w:val="00843EAE"/>
    <w:rsid w:val="008611C9"/>
    <w:rsid w:val="008E5085"/>
    <w:rsid w:val="00912CCD"/>
    <w:rsid w:val="00943CC2"/>
    <w:rsid w:val="00A6775B"/>
    <w:rsid w:val="00A84C34"/>
    <w:rsid w:val="00C305EE"/>
    <w:rsid w:val="00D03661"/>
    <w:rsid w:val="00D05A7C"/>
    <w:rsid w:val="00D12FEE"/>
    <w:rsid w:val="00DB7893"/>
    <w:rsid w:val="00DD5EED"/>
    <w:rsid w:val="00EE6A00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A41A-CD79-4AF5-97D1-5C13D77C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7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27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B527D"/>
    <w:pPr>
      <w:tabs>
        <w:tab w:val="center" w:pos="4153"/>
        <w:tab w:val="right" w:pos="8306"/>
      </w:tabs>
    </w:pPr>
    <w:rPr>
      <w:rFonts w:ascii="Angsana New" w:eastAsia="Cordia New" w:hAnsi="Angsana New"/>
      <w:b/>
      <w:bCs/>
      <w:spacing w:val="-4"/>
      <w:sz w:val="32"/>
      <w:szCs w:val="32"/>
    </w:rPr>
  </w:style>
  <w:style w:type="character" w:customStyle="1" w:styleId="a5">
    <w:name w:val="ท้ายกระดาษ อักขระ"/>
    <w:basedOn w:val="a0"/>
    <w:link w:val="a4"/>
    <w:rsid w:val="004B527D"/>
    <w:rPr>
      <w:rFonts w:ascii="Angsana New" w:eastAsia="Cordia New" w:hAnsi="Angsana New" w:cs="Angsana New"/>
      <w:b/>
      <w:bCs/>
      <w:spacing w:val="-4"/>
      <w:sz w:val="32"/>
      <w:szCs w:val="32"/>
    </w:rPr>
  </w:style>
  <w:style w:type="paragraph" w:styleId="a6">
    <w:name w:val="No Spacing"/>
    <w:uiPriority w:val="1"/>
    <w:qFormat/>
    <w:rsid w:val="00A84C3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4742E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742E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kaewarattaya2523@gmail.com</cp:lastModifiedBy>
  <cp:revision>2</cp:revision>
  <cp:lastPrinted>2018-11-15T13:42:00Z</cp:lastPrinted>
  <dcterms:created xsi:type="dcterms:W3CDTF">2019-04-06T14:23:00Z</dcterms:created>
  <dcterms:modified xsi:type="dcterms:W3CDTF">2019-04-06T14:23:00Z</dcterms:modified>
</cp:coreProperties>
</file>