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7D" w:rsidRPr="00823326" w:rsidRDefault="00823326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แบบประเมินมาตรฐาน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="00CA4C82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23326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CA4C82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การจัดประสบการณ์ที่เน้นเด็กเป็นสำคัญ</w:t>
      </w:r>
    </w:p>
    <w:p w:rsidR="004B527D" w:rsidRPr="00823326" w:rsidRDefault="004B527D" w:rsidP="00823326">
      <w:pPr>
        <w:ind w:left="426" w:right="-108" w:hanging="426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</w:t>
      </w:r>
      <w:r w:rsidR="00CA4C82">
        <w:rPr>
          <w:rFonts w:ascii="TH SarabunPSK" w:hAnsi="TH SarabunPSK" w:cs="TH SarabunPSK"/>
          <w:b/>
          <w:bCs/>
          <w:sz w:val="32"/>
          <w:szCs w:val="32"/>
        </w:rPr>
        <w:t>3</w:t>
      </w:r>
      <w:r w:rsidR="00146CE7">
        <w:rPr>
          <w:rFonts w:ascii="TH SarabunPSK" w:hAnsi="TH SarabunPSK" w:cs="TH SarabunPSK"/>
          <w:b/>
          <w:bCs/>
          <w:sz w:val="32"/>
          <w:szCs w:val="32"/>
        </w:rPr>
        <w:t>.2</w:t>
      </w:r>
      <w:r w:rsidR="00092469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146CE7">
        <w:rPr>
          <w:rFonts w:ascii="TH SarabunIT๙" w:eastAsia="Cordia New" w:hAnsi="TH SarabunIT๙" w:cs="TH SarabunIT๙" w:hint="cs"/>
          <w:sz w:val="32"/>
          <w:szCs w:val="32"/>
          <w:cs/>
        </w:rPr>
        <w:t>สร้างโอกาสให้เด็กได้รับประสบการณ์ตรง เล่นและปฏิบัติอย่างมีความสุข</w:t>
      </w:r>
    </w:p>
    <w:p w:rsidR="004B527D" w:rsidRPr="00823326" w:rsidRDefault="00534975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โรงเรียนบ้าน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ทุ่งทรายจก</w:t>
      </w: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อ. เซกา</w:t>
      </w: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จ. บึงกาฬ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วันที่ ................ เดือน ....................................พ.ศ...........................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567"/>
        <w:gridCol w:w="567"/>
        <w:gridCol w:w="567"/>
        <w:gridCol w:w="567"/>
        <w:gridCol w:w="567"/>
      </w:tblGrid>
      <w:tr w:rsidR="00951F91" w:rsidRPr="00951F91" w:rsidTr="00951F91">
        <w:trPr>
          <w:cantSplit/>
        </w:trPr>
        <w:tc>
          <w:tcPr>
            <w:tcW w:w="69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  <w:lang w:val="x-none" w:eastAsia="x-none"/>
              </w:rPr>
            </w:pPr>
            <w:r w:rsidRPr="009F1DD7">
              <w:rPr>
                <w:rFonts w:ascii="TH SarabunIT๙" w:eastAsia="Cordia New" w:hAnsi="TH SarabunIT๙" w:cs="TH SarabunIT๙" w:hint="cs"/>
                <w:b/>
                <w:bCs/>
                <w:sz w:val="28"/>
                <w:cs/>
                <w:lang w:val="x-none" w:eastAsia="x-none"/>
              </w:rPr>
              <w:t>ประเด็นพิจารณา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  <w:lang w:val="x-none" w:eastAsia="x-none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  <w:lang w:val="x-none" w:eastAsia="x-none"/>
              </w:rPr>
              <w:t>ระดับคุณภาพตัวบ่งชี้/มาตรฐาน</w:t>
            </w:r>
          </w:p>
        </w:tc>
      </w:tr>
      <w:tr w:rsidR="00951F91" w:rsidRPr="00951F91" w:rsidTr="00951F91">
        <w:trPr>
          <w:cantSplit/>
          <w:trHeight w:val="393"/>
        </w:trPr>
        <w:tc>
          <w:tcPr>
            <w:tcW w:w="6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๔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๓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๒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๑</w:t>
            </w: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146CE7">
            <w:pPr>
              <w:rPr>
                <w:rFonts w:ascii="TH SarabunIT๙" w:eastAsia="Calibri" w:hAnsi="TH SarabunIT๙" w:cs="TH SarabunIT๙"/>
                <w:sz w:val="28"/>
                <w:cs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 xml:space="preserve">1) </w:t>
            </w:r>
            <w:r w:rsidR="00146CE7">
              <w:rPr>
                <w:rFonts w:ascii="TH SarabunIT๙" w:eastAsia="Calibri" w:hAnsi="TH SarabunIT๙" w:cs="TH SarabunIT๙" w:hint="cs"/>
                <w:sz w:val="28"/>
                <w:cs/>
              </w:rPr>
              <w:t>ครูจัดประสบการณ์ที่เชื่อมโยงกับประสบการณ์เดิม ให้เด็กมีโอกาสเลือกทำกิจกรรมอย่างอิสระ ตามความต้องการ ความสนใจ ความสามารถ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146CE7">
            <w:pPr>
              <w:rPr>
                <w:rFonts w:ascii="TH SarabunIT๙" w:eastAsia="Calibri" w:hAnsi="TH SarabunIT๙" w:cs="TH SarabunIT๙"/>
                <w:sz w:val="28"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 xml:space="preserve">2) </w:t>
            </w:r>
            <w:r w:rsidR="00146CE7">
              <w:rPr>
                <w:rFonts w:ascii="TH SarabunIT๙" w:eastAsia="Calibri" w:hAnsi="TH SarabunIT๙" w:cs="TH SarabunIT๙" w:hint="cs"/>
                <w:sz w:val="28"/>
                <w:cs/>
              </w:rPr>
              <w:t>ตอบสนองต่อวิธีการเรียนรู้ของเด็กเป็นรายบุคคล หลากหลายรูปแบบจากแหล่งเรียนรู้ที่หลากหลาย เด็กได้เลือกเล่น เรียนรู้ ลงมือ กระทำ และสร้างองค์ความรู้ด้วยตนเอง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</w:tbl>
    <w:p w:rsidR="00CA4C82" w:rsidRDefault="00CA4C82" w:rsidP="004B527D">
      <w:pPr>
        <w:rPr>
          <w:rFonts w:ascii="TH SarabunPSK" w:hAnsi="TH SarabunPSK" w:cs="TH SarabunPSK"/>
        </w:rPr>
      </w:pPr>
    </w:p>
    <w:p w:rsidR="00CA4C82" w:rsidRDefault="00CA4C82" w:rsidP="004B527D">
      <w:pPr>
        <w:rPr>
          <w:rFonts w:ascii="TH SarabunPSK" w:hAnsi="TH SarabunPSK" w:cs="TH SarabunPSK"/>
        </w:rPr>
      </w:pPr>
    </w:p>
    <w:p w:rsidR="00CA4C82" w:rsidRPr="00534975" w:rsidRDefault="00CA4C82" w:rsidP="004B527D">
      <w:pPr>
        <w:rPr>
          <w:rFonts w:ascii="TH SarabunPSK" w:hAnsi="TH SarabunPSK" w:cs="TH SarabunPSK"/>
        </w:rPr>
      </w:pPr>
    </w:p>
    <w:tbl>
      <w:tblPr>
        <w:tblpPr w:leftFromText="180" w:rightFromText="180" w:vertAnchor="text" w:horzAnchor="page" w:tblpX="1369" w:tblpY="-186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8647"/>
      </w:tblGrid>
      <w:tr w:rsidR="004B527D" w:rsidRPr="000E3737" w:rsidTr="000E3737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4B527D" w:rsidRPr="000E3737" w:rsidRDefault="004B527D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lastRenderedPageBreak/>
              <w:t>ระดับ</w:t>
            </w:r>
          </w:p>
        </w:tc>
        <w:tc>
          <w:tcPr>
            <w:tcW w:w="8647" w:type="dxa"/>
            <w:vAlign w:val="center"/>
          </w:tcPr>
          <w:p w:rsidR="004B527D" w:rsidRPr="000E3737" w:rsidRDefault="004B527D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คำอธิบายระดับคุณภาพ</w:t>
            </w:r>
          </w:p>
        </w:tc>
      </w:tr>
      <w:tr w:rsidR="00063E72" w:rsidRPr="000E3737" w:rsidTr="000E3737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063E72" w:rsidRPr="000E373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ยอดเยี่ยม</w:t>
            </w:r>
          </w:p>
        </w:tc>
        <w:tc>
          <w:tcPr>
            <w:tcW w:w="8647" w:type="dxa"/>
          </w:tcPr>
          <w:p w:rsidR="00CA4C82" w:rsidRPr="000E3737" w:rsidRDefault="00CA4C82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- จัดประสบการณ์ที่ส่งเสริมให้เด็กมีพัฒนาการด้านร่างกาย อารมณ์ จิตใจ สังคม และสติปัญญาอย่างสมดุล</w:t>
            </w:r>
          </w:p>
          <w:p w:rsidR="00CA4C82" w:rsidRPr="000E3737" w:rsidRDefault="00CA4C82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เต็มศักยภาพโดยความร่วมมือของพ่อแม่และครอบครัวชุมชนและผู้เกี่ยวข้อง และเป็นแบบอย่างที่ดี</w:t>
            </w:r>
          </w:p>
          <w:p w:rsidR="00CA4C82" w:rsidRPr="000E3737" w:rsidRDefault="00CA4C82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  <w:cs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สร้างโอกาสให้เด็กได้รับประสบการณ์ตรง เล่นและปฏิบัติกิจกรรม เรียนรู้ลงมือทำและสร้างองค์ความรู้ด้วยตนเอง</w:t>
            </w:r>
          </w:p>
          <w:p w:rsidR="00CA4C82" w:rsidRPr="000E3737" w:rsidRDefault="00CA4C82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อย่างมีความสุข</w:t>
            </w:r>
          </w:p>
          <w:p w:rsidR="00CA4C82" w:rsidRPr="000E3737" w:rsidRDefault="000E3737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 xml:space="preserve">- </w:t>
            </w:r>
            <w:r w:rsidR="00CA4C82" w:rsidRPr="000E3737">
              <w:rPr>
                <w:rFonts w:ascii="TH SarabunPSK" w:hAnsi="TH SarabunPSK" w:cs="TH SarabunPSK"/>
                <w:sz w:val="28"/>
                <w:cs/>
              </w:rPr>
              <w:t>จัดบรรยากาศและสภาพแวดล้อมในห้องเรียนที่เอื้อต่อการเรียนรู้โดยเด็กมีส่วนร่วม ใช้สื่อและเทคโนโลยีที่เหมาะสมกับวัย</w:t>
            </w:r>
          </w:p>
          <w:p w:rsidR="00CA4C82" w:rsidRPr="000E3737" w:rsidRDefault="000E3737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  <w:cs/>
              </w:rPr>
              <w:t xml:space="preserve">- </w:t>
            </w:r>
            <w:r w:rsidR="00CA4C82" w:rsidRPr="000E3737">
              <w:rPr>
                <w:rFonts w:ascii="TH SarabunPSK" w:hAnsi="TH SarabunPSK" w:cs="TH SarabunPSK"/>
                <w:sz w:val="28"/>
                <w:cs/>
              </w:rPr>
              <w:t>ครูประเมินพัฒนาการเด็กตามสภาพจริงด้วยวิธีการที่หลากหลาย โดยผู้ปกครองและผู้เกี่ยวข้องมีส่วนร่วม</w:t>
            </w:r>
          </w:p>
          <w:p w:rsidR="009F1DD7" w:rsidRPr="000E3737" w:rsidRDefault="00CA4C82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นำผลการประเมินที่ได้ไปปรับปรุงการจัดประสบการณ์และพัฒนาเด็ก</w:t>
            </w:r>
          </w:p>
        </w:tc>
      </w:tr>
      <w:tr w:rsidR="00063E72" w:rsidRPr="000E3737" w:rsidTr="000E3737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063E72" w:rsidRPr="000E373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ดีเลิศ</w:t>
            </w:r>
          </w:p>
        </w:tc>
        <w:tc>
          <w:tcPr>
            <w:tcW w:w="8647" w:type="dxa"/>
          </w:tcPr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- จัดประสบการณ์ที่ส่งเสริมให้เด็กมีพัฒนาการด้านร่างกายอารมณ์ จิตใจ สังคม และสติปัญญา อย่างสมดุลเต็มศักยภาพโดยความร่วมมือของพ่อแม่ และครอบครัว ชุมชน และผู้เกี่ยวข้อง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  <w:cs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สร้างโอกาสให้เด็กได้รับประสบการณ์ตรง เล่นและปฏิบัติกิจกรรม เรียนรู้ลงมือทำ</w:t>
            </w:r>
            <w:r w:rsidRPr="000E3737">
              <w:rPr>
                <w:rFonts w:ascii="TH SarabunPSK" w:hAnsi="TH SarabunPSK" w:cs="TH SarabunPSK"/>
                <w:sz w:val="28"/>
              </w:rPr>
              <w:t xml:space="preserve">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และสร้างองค์ความรู้ด้วยตนเอง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อย่างมีความสุข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  <w:cs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จัดบรรยากาศและสภาพแวดล้อมในห้องเรียนที่เอื้อต่อการเรียนรู้โดยเด็กมีส่วนร่วม ใช้สื่อและเทคโนโลยีที่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เหมาะสมกับวัย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  <w:cs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ครูประเมินพัฒนาการเด็กตามสภาพจริงด้วยวิธีการที่หลากหลาย โดยผู้ปกครองและผู้เกี่ยวข้องมีส่วนร่วม</w:t>
            </w:r>
          </w:p>
          <w:p w:rsidR="00063E72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นำผลการประเมินที่ได้ไปปรับปรุงการจัดประสบการณ์และพัฒนาเด็ก</w:t>
            </w:r>
          </w:p>
        </w:tc>
      </w:tr>
      <w:tr w:rsidR="004B527D" w:rsidRPr="000E3737" w:rsidTr="000E3737">
        <w:trPr>
          <w:cantSplit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527D" w:rsidRPr="000E373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ดี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vAlign w:val="center"/>
          </w:tcPr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จัดประสบการณ์ที่ส่งเสริมให้เด็กมีพัฒนาการด้านร่างกายอารมณ์ จิตใจ สังคม และสติปัญญา อย่างสมดุล เต็มศักยภาพของเด็กเป็นรายบุคคล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สร้างโอกาสให้เด็กได้รับประสบการณ์ตรง เล่นและปฏิบัติกิจกรรม เรียนรู้ลงมือทำและสร้างองค์ความรู้ด้วยตนเอง</w:t>
            </w:r>
          </w:p>
          <w:p w:rsidR="004B527D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อย่างมีความสุข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- จัดบรรยากาศและสภาพแวดล้อมในห้องเรียนที่เอื้อต่อการเรียนรู้ ใช้สื่อและเทคโนโลยีที่เหมาะสมกับวัย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  <w:cs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ครูประเมินพัฒนาการเด็กตามสภาพจริงด้วยวิธีการที่หลากหลาย โดยผู้ปกครองและผู้เกี่ยวข้องมีส่วนร่วม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นำผลการประเมินที่ได้ไปปรับปรุงการจัดประสบการณ์และพัฒนาเด็ก</w:t>
            </w:r>
          </w:p>
        </w:tc>
      </w:tr>
      <w:tr w:rsidR="004B527D" w:rsidRPr="000E3737" w:rsidTr="000E3737">
        <w:trPr>
          <w:cantSplit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0E373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ปานกลาง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จัดประสบการณ์ที่ส่งเสริมให้เด็กมีพัฒนาการด้านร่างกายอารมณ์ จิตใจ สังคม และสติปัญญาอย่างสมดุล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สร้างโอกาสให้เด็กได้รับประสบการณ์ตรง เล่น และปฏิบัติกิจกรรมอย่างอิสระตามความต้องการ ความสนใจ และ</w:t>
            </w:r>
          </w:p>
          <w:p w:rsidR="004B527D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ความสามารถของเด็ก</w:t>
            </w:r>
          </w:p>
        </w:tc>
      </w:tr>
      <w:tr w:rsidR="004B527D" w:rsidRPr="000E3737" w:rsidTr="000E3737">
        <w:trPr>
          <w:cantSplit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0E3737" w:rsidRDefault="00D05A7C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กำลัง</w:t>
            </w:r>
            <w:r w:rsidR="00DD5EED" w:rsidRPr="000E3737">
              <w:rPr>
                <w:rFonts w:ascii="TH SarabunPSK" w:hAnsi="TH SarabunPSK" w:cs="TH SarabunPSK"/>
                <w:sz w:val="28"/>
                <w:cs/>
              </w:rPr>
              <w:t>พัฒนา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จัดประสบการณ์ที่ส่งเสริมให้เด็กมีพัฒนาการด้านร่างกายอารมณ์ จิตใจ สังคม และสติปัญญา ไม่สมดุล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ไม่สร้างโอกาสให้เด็กได้รับประสบการณ์ตรง เล่นและปฏิบัติกิจกรรมอย่างอิสระตามความต้องการ ความสนใจและ</w:t>
            </w:r>
          </w:p>
          <w:p w:rsidR="004B527D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ความสามารถของเด็ก</w:t>
            </w:r>
          </w:p>
        </w:tc>
      </w:tr>
    </w:tbl>
    <w:p w:rsidR="004B527D" w:rsidRPr="00534975" w:rsidRDefault="004B527D" w:rsidP="004B527D">
      <w:pPr>
        <w:jc w:val="center"/>
        <w:rPr>
          <w:rFonts w:ascii="TH SarabunPSK" w:hAnsi="TH SarabunPSK" w:cs="TH SarabunPSK"/>
          <w:sz w:val="32"/>
          <w:szCs w:val="32"/>
        </w:rPr>
      </w:pPr>
    </w:p>
    <w:p w:rsidR="004B527D" w:rsidRPr="00534975" w:rsidRDefault="00841D0B" w:rsidP="004B52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4B527D" w:rsidRPr="00534975">
        <w:rPr>
          <w:rFonts w:ascii="TH SarabunPSK" w:hAnsi="TH SarabunPSK" w:cs="TH SarabunPSK"/>
          <w:sz w:val="32"/>
          <w:szCs w:val="32"/>
          <w:cs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     </w:t>
      </w:r>
    </w:p>
    <w:p w:rsidR="00DB7893" w:rsidRDefault="004B527D" w:rsidP="004B527D">
      <w:pPr>
        <w:rPr>
          <w:rFonts w:ascii="TH SarabunPSK" w:hAnsi="TH SarabunPSK" w:cs="TH SarabunPSK"/>
          <w:sz w:val="32"/>
          <w:szCs w:val="32"/>
        </w:rPr>
      </w:pP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</w:p>
    <w:p w:rsidR="004B527D" w:rsidRPr="00841D0B" w:rsidRDefault="008420A1" w:rsidP="009F1D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</w:p>
    <w:p w:rsidR="004B527D" w:rsidRPr="00534975" w:rsidRDefault="004B527D" w:rsidP="004B527D">
      <w:pPr>
        <w:rPr>
          <w:rFonts w:ascii="TH SarabunPSK" w:hAnsi="TH SarabunPSK" w:cs="TH SarabunPSK"/>
        </w:rPr>
      </w:pPr>
    </w:p>
    <w:p w:rsidR="003D47B8" w:rsidRPr="00534975" w:rsidRDefault="003D47B8">
      <w:pPr>
        <w:rPr>
          <w:rFonts w:ascii="TH SarabunPSK" w:hAnsi="TH SarabunPSK" w:cs="TH SarabunPSK"/>
        </w:rPr>
      </w:pPr>
    </w:p>
    <w:sectPr w:rsidR="003D47B8" w:rsidRPr="00534975" w:rsidSect="009F1DD7">
      <w:pgSz w:w="11906" w:h="16838"/>
      <w:pgMar w:top="1701" w:right="851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81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5F2C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714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21C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7B8F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5D6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676F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555F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86E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4220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5747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C0FC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B15C8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D482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B5F2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87B3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14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15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7D"/>
    <w:rsid w:val="00063E72"/>
    <w:rsid w:val="00092469"/>
    <w:rsid w:val="000E3737"/>
    <w:rsid w:val="00146CE7"/>
    <w:rsid w:val="0024742E"/>
    <w:rsid w:val="003D47B8"/>
    <w:rsid w:val="00471782"/>
    <w:rsid w:val="004B527D"/>
    <w:rsid w:val="00534975"/>
    <w:rsid w:val="00592584"/>
    <w:rsid w:val="005B1210"/>
    <w:rsid w:val="007065F2"/>
    <w:rsid w:val="00823326"/>
    <w:rsid w:val="00841D0B"/>
    <w:rsid w:val="008420A1"/>
    <w:rsid w:val="00843EAE"/>
    <w:rsid w:val="008611C9"/>
    <w:rsid w:val="008E5085"/>
    <w:rsid w:val="00943CC2"/>
    <w:rsid w:val="00951F91"/>
    <w:rsid w:val="009F1DD7"/>
    <w:rsid w:val="00A6775B"/>
    <w:rsid w:val="00A84C34"/>
    <w:rsid w:val="00AA0BB5"/>
    <w:rsid w:val="00C305EE"/>
    <w:rsid w:val="00CA4C82"/>
    <w:rsid w:val="00D03661"/>
    <w:rsid w:val="00D05A7C"/>
    <w:rsid w:val="00D12FEE"/>
    <w:rsid w:val="00DB7893"/>
    <w:rsid w:val="00DD5EED"/>
    <w:rsid w:val="00EB5FC5"/>
    <w:rsid w:val="00EE6A00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AA41A-CD79-4AF5-97D1-5C13D77C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7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527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4B527D"/>
    <w:pPr>
      <w:tabs>
        <w:tab w:val="center" w:pos="4153"/>
        <w:tab w:val="right" w:pos="8306"/>
      </w:tabs>
    </w:pPr>
    <w:rPr>
      <w:rFonts w:ascii="Angsana New" w:eastAsia="Cordia New" w:hAnsi="Angsana New"/>
      <w:b/>
      <w:bCs/>
      <w:spacing w:val="-4"/>
      <w:sz w:val="32"/>
      <w:szCs w:val="32"/>
    </w:rPr>
  </w:style>
  <w:style w:type="character" w:customStyle="1" w:styleId="a5">
    <w:name w:val="ท้ายกระดาษ อักขระ"/>
    <w:basedOn w:val="a0"/>
    <w:link w:val="a4"/>
    <w:rsid w:val="004B527D"/>
    <w:rPr>
      <w:rFonts w:ascii="Angsana New" w:eastAsia="Cordia New" w:hAnsi="Angsana New" w:cs="Angsana New"/>
      <w:b/>
      <w:bCs/>
      <w:spacing w:val="-4"/>
      <w:sz w:val="32"/>
      <w:szCs w:val="32"/>
    </w:rPr>
  </w:style>
  <w:style w:type="paragraph" w:styleId="a6">
    <w:name w:val="No Spacing"/>
    <w:uiPriority w:val="1"/>
    <w:qFormat/>
    <w:rsid w:val="00A84C34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4742E"/>
    <w:rPr>
      <w:rFonts w:ascii="Leelawadee" w:hAnsi="Leelawadee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4742E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fasai</dc:creator>
  <cp:lastModifiedBy>kaewarattaya2523@gmail.com</cp:lastModifiedBy>
  <cp:revision>2</cp:revision>
  <cp:lastPrinted>2018-11-15T13:42:00Z</cp:lastPrinted>
  <dcterms:created xsi:type="dcterms:W3CDTF">2019-04-06T15:08:00Z</dcterms:created>
  <dcterms:modified xsi:type="dcterms:W3CDTF">2019-04-06T15:08:00Z</dcterms:modified>
</cp:coreProperties>
</file>