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181" w:rsidRPr="004410D0" w:rsidRDefault="00DE5181" w:rsidP="00DE5181">
      <w:pPr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410D0">
        <w:rPr>
          <w:rFonts w:ascii="TH SarabunIT๙" w:hAnsi="TH SarabunIT๙" w:cs="TH SarabunIT๙"/>
          <w:b/>
          <w:bCs/>
          <w:sz w:val="36"/>
          <w:szCs w:val="36"/>
          <w:cs/>
        </w:rPr>
        <w:t>การวิเคราะห์สาระการเรียนรู้รายปี</w:t>
      </w:r>
    </w:p>
    <w:tbl>
      <w:tblPr>
        <w:tblStyle w:val="a6"/>
        <w:tblW w:w="1548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559"/>
        <w:gridCol w:w="143"/>
        <w:gridCol w:w="1700"/>
        <w:gridCol w:w="1842"/>
        <w:gridCol w:w="1843"/>
        <w:gridCol w:w="3403"/>
        <w:gridCol w:w="454"/>
        <w:gridCol w:w="680"/>
        <w:gridCol w:w="3856"/>
      </w:tblGrid>
      <w:tr w:rsidR="00DE5181" w:rsidRPr="004410D0" w:rsidTr="00C146B2">
        <w:tc>
          <w:tcPr>
            <w:tcW w:w="15480" w:type="dxa"/>
            <w:gridSpan w:val="9"/>
            <w:shd w:val="solid" w:color="F7F34B" w:fill="auto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พัฒนาการด้านร่างกาย</w:t>
            </w:r>
          </w:p>
        </w:tc>
      </w:tr>
      <w:tr w:rsidR="00DE5181" w:rsidRPr="004410D0" w:rsidTr="00C146B2">
        <w:tc>
          <w:tcPr>
            <w:tcW w:w="15480" w:type="dxa"/>
            <w:gridSpan w:val="9"/>
            <w:tcBorders>
              <w:bottom w:val="single" w:sz="4" w:space="0" w:color="auto"/>
            </w:tcBorders>
            <w:shd w:val="solid" w:color="F7F34B" w:fill="auto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มาตรฐานที่ ๑ ร่างกายเจริญเติบโตตามวัย</w:t>
            </w:r>
          </w:p>
        </w:tc>
      </w:tr>
      <w:tr w:rsidR="00DE5181" w:rsidRPr="004410D0" w:rsidTr="00C146B2">
        <w:trPr>
          <w:trHeight w:val="680"/>
        </w:trPr>
        <w:tc>
          <w:tcPr>
            <w:tcW w:w="1702" w:type="dxa"/>
            <w:gridSpan w:val="2"/>
            <w:vMerge w:val="restart"/>
            <w:shd w:val="clear" w:color="F7F34B" w:fill="auto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5385" w:type="dxa"/>
            <w:gridSpan w:val="3"/>
            <w:tcBorders>
              <w:bottom w:val="single" w:sz="4" w:space="0" w:color="auto"/>
            </w:tcBorders>
            <w:shd w:val="clear" w:color="F7F34B" w:fill="auto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3" w:type="dxa"/>
            <w:gridSpan w:val="4"/>
            <w:tcBorders>
              <w:bottom w:val="single" w:sz="4" w:space="0" w:color="auto"/>
            </w:tcBorders>
            <w:shd w:val="clear" w:color="F7F34B" w:fill="auto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c>
          <w:tcPr>
            <w:tcW w:w="1702" w:type="dxa"/>
            <w:gridSpan w:val="2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700" w:type="dxa"/>
            <w:shd w:val="clear" w:color="F7F34B" w:fill="auto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  <w:shd w:val="clear" w:color="F7F34B" w:fill="auto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  <w:shd w:val="clear" w:color="F7F34B" w:fill="auto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3403" w:type="dxa"/>
            <w:shd w:val="clear" w:color="F7F34B" w:fill="auto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4990" w:type="dxa"/>
            <w:gridSpan w:val="3"/>
            <w:shd w:val="clear" w:color="F7F34B" w:fill="auto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4410D0" w:rsidTr="00C146B2">
        <w:tc>
          <w:tcPr>
            <w:tcW w:w="1702" w:type="dxa"/>
            <w:gridSpan w:val="2"/>
          </w:tcPr>
          <w:p w:rsidR="00DE5181" w:rsidRPr="00FA1617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 w:rsidRPr="00FA1617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๑.๑ น้ำหนักและส่วนสูงตามเกณฑ์</w:t>
            </w:r>
          </w:p>
        </w:tc>
        <w:tc>
          <w:tcPr>
            <w:tcW w:w="1700" w:type="dxa"/>
          </w:tcPr>
          <w:p w:rsidR="00DE5181" w:rsidRPr="00FA161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FA1617">
              <w:rPr>
                <w:rFonts w:ascii="TH SarabunIT๙" w:hAnsi="TH SarabunIT๙" w:cs="TH SarabunIT๙"/>
                <w:sz w:val="24"/>
                <w:szCs w:val="24"/>
                <w:cs/>
              </w:rPr>
              <w:t>๑.๑.๑ น้ำหนักและส่วนสูงตามเกณฑ์ของกรมอนามัย</w:t>
            </w:r>
          </w:p>
        </w:tc>
        <w:tc>
          <w:tcPr>
            <w:tcW w:w="1842" w:type="dxa"/>
          </w:tcPr>
          <w:p w:rsidR="00DE5181" w:rsidRPr="00FA161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A1617">
              <w:rPr>
                <w:rFonts w:ascii="TH SarabunIT๙" w:hAnsi="TH SarabunIT๙" w:cs="TH SarabunIT๙"/>
                <w:sz w:val="24"/>
                <w:szCs w:val="24"/>
                <w:cs/>
              </w:rPr>
              <w:t>๑.๑.๑ น้ำหนักและส่วนสูงตามเกณฑ์ของกรมอนามัย</w:t>
            </w:r>
          </w:p>
        </w:tc>
        <w:tc>
          <w:tcPr>
            <w:tcW w:w="1843" w:type="dxa"/>
          </w:tcPr>
          <w:p w:rsidR="00DE5181" w:rsidRPr="00FA161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A1617">
              <w:rPr>
                <w:rFonts w:ascii="TH SarabunIT๙" w:hAnsi="TH SarabunIT๙" w:cs="TH SarabunIT๙"/>
                <w:sz w:val="24"/>
                <w:szCs w:val="24"/>
                <w:cs/>
              </w:rPr>
              <w:t>๑.๑.๑ น้ำหนักและส่วนสูงตามเกณฑ์ของกรมอนามัย</w:t>
            </w:r>
          </w:p>
        </w:tc>
        <w:tc>
          <w:tcPr>
            <w:tcW w:w="3403" w:type="dxa"/>
          </w:tcPr>
          <w:p w:rsidR="00DE5181" w:rsidRPr="0050043E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50043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การร</w:t>
            </w:r>
            <w:r w:rsidRPr="0050043E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ักษา</w:t>
            </w:r>
            <w:r w:rsidRPr="0050043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ส</w:t>
            </w:r>
            <w:r w:rsidRPr="0050043E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ุข</w:t>
            </w:r>
            <w:r w:rsidRPr="0050043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ภาพอนามัยส่วนตน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A712C">
              <w:rPr>
                <w:rFonts w:ascii="TH SarabunIT๙" w:hAnsi="TH SarabunIT๙" w:cs="TH SarabunIT๙"/>
                <w:sz w:val="24"/>
                <w:szCs w:val="24"/>
                <w:cs/>
              </w:rPr>
              <w:t>-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1A712C">
              <w:rPr>
                <w:rFonts w:ascii="TH SarabunIT๙" w:hAnsi="TH SarabunIT๙" w:cs="TH SarabunIT๙"/>
                <w:sz w:val="24"/>
                <w:szCs w:val="24"/>
                <w:cs/>
              </w:rPr>
              <w:t>การปฏิบัต</w:t>
            </w:r>
            <w:r w:rsidRPr="001A712C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ิ</w:t>
            </w:r>
            <w:r w:rsidRPr="001A712C">
              <w:rPr>
                <w:rFonts w:ascii="TH SarabunIT๙" w:hAnsi="TH SarabunIT๙" w:cs="TH SarabunIT๙"/>
                <w:sz w:val="24"/>
                <w:szCs w:val="24"/>
                <w:cs/>
              </w:rPr>
              <w:t>ตนตามสุขอนามัย สุขนิสัยที่ดีในกิจวัตร ประจ</w:t>
            </w:r>
            <w:r w:rsidRPr="001A712C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1A712C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วัน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490B63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การเล่น</w:t>
            </w:r>
          </w:p>
          <w:p w:rsidR="00DE5181" w:rsidRPr="001269BA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1269BA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</w:t>
            </w:r>
            <w:r w:rsidRPr="001269BA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การเล่นเครื่องเล่นสนาม</w:t>
            </w:r>
            <w:r w:rsidRPr="001269BA">
              <w:rPr>
                <w:rFonts w:ascii="TH SarabunIT๙" w:hAnsi="TH SarabunIT๙" w:cs="TH SarabunIT๙"/>
                <w:sz w:val="24"/>
                <w:szCs w:val="24"/>
                <w:cs/>
              </w:rPr>
              <w:t>/</w:t>
            </w:r>
            <w:r w:rsidRPr="001269BA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การเล่นกลางแจ้ง</w:t>
            </w:r>
          </w:p>
        </w:tc>
        <w:tc>
          <w:tcPr>
            <w:tcW w:w="4990" w:type="dxa"/>
            <w:gridSpan w:val="3"/>
          </w:tcPr>
          <w:p w:rsidR="00DE5181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การออกก</w:t>
            </w: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ำ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ลังกาย อาหารที่ม</w:t>
            </w: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ี</w:t>
            </w:r>
            <w:r w:rsidRPr="0050043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ประโยชน์ต่อร่างกาย</w:t>
            </w:r>
            <w:r w:rsidRPr="0050043E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  <w:r w:rsidRPr="001A712C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การรับประทานอาหารที่ช่วยให้ ร่างกายเจริญเติบโต </w:t>
            </w:r>
          </w:p>
          <w:p w:rsidR="00DE5181" w:rsidRPr="00FA1617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  <w:r w:rsidRPr="0067031B">
              <w:rPr>
                <w:rFonts w:ascii="TH SarabunIT๙" w:hAnsi="TH SarabunIT๙" w:cs="TH SarabunIT๙"/>
                <w:sz w:val="24"/>
                <w:szCs w:val="24"/>
                <w:shd w:val="clear" w:color="auto" w:fill="FFFFFF" w:themeFill="background1"/>
                <w:cs/>
              </w:rPr>
              <w:t xml:space="preserve">- </w:t>
            </w:r>
            <w:r w:rsidRPr="0067031B">
              <w:rPr>
                <w:rFonts w:ascii="TH SarabunIT๙" w:hAnsi="TH SarabunIT๙" w:cs="TH SarabunIT๙" w:hint="cs"/>
                <w:sz w:val="24"/>
                <w:szCs w:val="24"/>
                <w:shd w:val="clear" w:color="auto" w:fill="FFFFFF" w:themeFill="background1"/>
                <w:cs/>
              </w:rPr>
              <w:t>ประโยชน์ของอาหาร</w:t>
            </w:r>
          </w:p>
        </w:tc>
      </w:tr>
      <w:tr w:rsidR="00DE5181" w:rsidRPr="004410D0" w:rsidTr="00C146B2">
        <w:tc>
          <w:tcPr>
            <w:tcW w:w="1702" w:type="dxa"/>
            <w:gridSpan w:val="2"/>
            <w:vMerge w:val="restart"/>
          </w:tcPr>
          <w:p w:rsidR="00DE5181" w:rsidRPr="00FA1617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FA1617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๑.๒ มีสุขภาพอนามัยและสุขนิสัยที่ดี</w:t>
            </w:r>
          </w:p>
        </w:tc>
        <w:tc>
          <w:tcPr>
            <w:tcW w:w="1700" w:type="dxa"/>
          </w:tcPr>
          <w:p w:rsidR="00DE5181" w:rsidRPr="00FA161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FA1617">
              <w:rPr>
                <w:rFonts w:ascii="TH SarabunIT๙" w:hAnsi="TH SarabunIT๙" w:cs="TH SarabunIT๙"/>
                <w:sz w:val="24"/>
                <w:szCs w:val="24"/>
                <w:cs/>
              </w:rPr>
              <w:t>๑.๒.๑</w:t>
            </w:r>
            <w:r w:rsidRPr="00FA1617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FA1617">
              <w:rPr>
                <w:rFonts w:ascii="TH SarabunIT๙" w:hAnsi="TH SarabunIT๙" w:cs="TH SarabunIT๙"/>
                <w:sz w:val="24"/>
                <w:szCs w:val="24"/>
                <w:cs/>
              </w:rPr>
              <w:t>รับประทานอาหารที่มีประโยชน์และดื่มน้ำสะอาดเมื่อมีผู้ชี้แนะ</w:t>
            </w:r>
          </w:p>
        </w:tc>
        <w:tc>
          <w:tcPr>
            <w:tcW w:w="1842" w:type="dxa"/>
          </w:tcPr>
          <w:p w:rsidR="00DE5181" w:rsidRPr="00FA161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FA1617">
              <w:rPr>
                <w:rFonts w:ascii="TH SarabunIT๙" w:hAnsi="TH SarabunIT๙" w:cs="TH SarabunIT๙"/>
                <w:sz w:val="24"/>
                <w:szCs w:val="24"/>
                <w:cs/>
              </w:rPr>
              <w:t>๑.๒.๑</w:t>
            </w:r>
            <w:r w:rsidRPr="00FA1617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FA1617">
              <w:rPr>
                <w:rFonts w:ascii="TH SarabunIT๙" w:hAnsi="TH SarabunIT๙" w:cs="TH SarabunIT๙"/>
                <w:sz w:val="24"/>
                <w:szCs w:val="24"/>
                <w:cs/>
              </w:rPr>
              <w:t>รับประทานอาหารที่มีประโยชน์และดื่มน้ำสะอาดได้ด้วยตนเอง</w:t>
            </w:r>
          </w:p>
        </w:tc>
        <w:tc>
          <w:tcPr>
            <w:tcW w:w="1843" w:type="dxa"/>
          </w:tcPr>
          <w:p w:rsidR="00DE5181" w:rsidRPr="00FA161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FA1617">
              <w:rPr>
                <w:rFonts w:ascii="TH SarabunIT๙" w:hAnsi="TH SarabunIT๙" w:cs="TH SarabunIT๙"/>
                <w:sz w:val="24"/>
                <w:szCs w:val="24"/>
                <w:cs/>
              </w:rPr>
              <w:t>๑.๒.๑</w:t>
            </w:r>
            <w:r w:rsidRPr="00FA1617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FA1617">
              <w:rPr>
                <w:rFonts w:ascii="TH SarabunIT๙" w:hAnsi="TH SarabunIT๙" w:cs="TH SarabunIT๙"/>
                <w:sz w:val="24"/>
                <w:szCs w:val="24"/>
                <w:cs/>
              </w:rPr>
              <w:t>รับประทานอาหารที่มีประโยชน์ได้หลายชนิดและดื่มน้ำสะอาดได้ด้วยตนเอง</w:t>
            </w:r>
          </w:p>
        </w:tc>
        <w:tc>
          <w:tcPr>
            <w:tcW w:w="3403" w:type="dxa"/>
          </w:tcPr>
          <w:p w:rsidR="00DE5181" w:rsidRPr="0050043E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50043E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การรักษาสุขภาพ</w:t>
            </w:r>
            <w:r w:rsidRPr="0050043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อนามัยส่วนตน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การปฏิบัติตนตามสุขอนาม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ัย สุขนิสัยที่ดีใน กิจวัตรประจ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วัน </w:t>
            </w:r>
          </w:p>
          <w:p w:rsidR="00DE5181" w:rsidRPr="0050043E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50043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การปฏิบัต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ิตามวัฒนธรรมท้องถิ่นและความเป็น</w:t>
            </w:r>
            <w:r w:rsidRPr="0050043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ไทย</w:t>
            </w:r>
          </w:p>
          <w:p w:rsidR="00DE5181" w:rsidRPr="003F3A10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การประกอบอาหารไทย </w:t>
            </w:r>
          </w:p>
          <w:p w:rsidR="00DE5181" w:rsidRPr="00FA161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4990" w:type="dxa"/>
            <w:gridSpan w:val="3"/>
          </w:tcPr>
          <w:p w:rsidR="00DE5181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E678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อาหารที่มีประโยชน์</w:t>
            </w: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 xml:space="preserve"> </w:t>
            </w:r>
            <w:r w:rsidRPr="002E678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-</w:t>
            </w: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 xml:space="preserve"> </w:t>
            </w:r>
            <w:r w:rsidRPr="002E678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ไม่มีประโยชน์</w:t>
            </w:r>
            <w:r w:rsidRPr="002E6784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การเลือกรับประทานอา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หารที่มี ประโยชน์และเลือกดื่มน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้ำ</w:t>
            </w: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สะอาด  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>-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อาหารหลัก 5 หมู่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การมีเจตคติที่ดีต่อการรับประทาน อาหารที่มีประโยชน์ </w:t>
            </w:r>
          </w:p>
          <w:p w:rsidR="00DE5181" w:rsidRPr="00FA1617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มารยาทในการรับประทานอาหาร </w:t>
            </w:r>
          </w:p>
        </w:tc>
      </w:tr>
      <w:tr w:rsidR="00DE5181" w:rsidRPr="004410D0" w:rsidTr="00C146B2">
        <w:tc>
          <w:tcPr>
            <w:tcW w:w="1702" w:type="dxa"/>
            <w:gridSpan w:val="2"/>
            <w:vMerge/>
            <w:tcBorders>
              <w:bottom w:val="single" w:sz="4" w:space="0" w:color="auto"/>
            </w:tcBorders>
          </w:tcPr>
          <w:p w:rsidR="00DE5181" w:rsidRPr="00FA1617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DE5181" w:rsidRPr="00FA161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FA1617">
              <w:rPr>
                <w:rFonts w:ascii="TH SarabunIT๙" w:hAnsi="TH SarabunIT๙" w:cs="TH SarabunIT๙"/>
                <w:sz w:val="24"/>
                <w:szCs w:val="24"/>
                <w:cs/>
              </w:rPr>
              <w:t>๑.๒.๒ ล้างมือก่อนรับประทานอาหารและหลังจากใช้ห้องน้ำห้องส้วมเมื่อมีผู้ชี้แนะ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DE5181" w:rsidRPr="00FA161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FA1617">
              <w:rPr>
                <w:rFonts w:ascii="TH SarabunIT๙" w:hAnsi="TH SarabunIT๙" w:cs="TH SarabunIT๙"/>
                <w:sz w:val="24"/>
                <w:szCs w:val="24"/>
                <w:cs/>
              </w:rPr>
              <w:t>๑.๒.๒ ล้างมือก่อนรับประทานอาหารและหลังจากใช้ห้องน้ำห้องส้วมด้วยตนเอง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E5181" w:rsidRPr="00FA161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FA1617">
              <w:rPr>
                <w:rFonts w:ascii="TH SarabunIT๙" w:hAnsi="TH SarabunIT๙" w:cs="TH SarabunIT๙"/>
                <w:sz w:val="24"/>
                <w:szCs w:val="24"/>
                <w:cs/>
              </w:rPr>
              <w:t>๑.๒.๒ ล้างมือก่อนรับประทานอาหารและหลังจากใช้ห้องน้ำห้องส้วมด้วยตนเอง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DE5181" w:rsidRPr="002E6784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2E6784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การรักษาสุขภาพ</w:t>
            </w:r>
            <w:r w:rsidRPr="002E678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อนามัยส่วนตน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การปฏิบัติตนตามสุขอนาม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ัย สุขนิสัยที่ดีใน กิจวัตรประจ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วัน </w:t>
            </w:r>
          </w:p>
          <w:p w:rsidR="00DE5181" w:rsidRPr="002E6784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2E678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</w:t>
            </w:r>
            <w:r w:rsidRPr="002E6784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ปฏิบัติกิจวัตรประจำวัน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- 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การช่วยเหลือตนเองในกิจวัตรประจ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วัน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E678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การร</w:t>
            </w:r>
            <w:r w:rsidRPr="002E6784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ักษา</w:t>
            </w:r>
            <w:r w:rsidRPr="002E678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ความปลอดภัย</w:t>
            </w:r>
            <w:r w:rsidRPr="002E6784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การป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ฏิบัติ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ตนให้ปลอดภ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ัย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ในกิจวัตรประจ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>วัน</w:t>
            </w:r>
          </w:p>
          <w:p w:rsidR="00DE5181" w:rsidRPr="00FA161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การฟังนิทานเรื่องราวเกี่ยวกับส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ุข</w:t>
            </w: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นิสัยที่ดี </w:t>
            </w:r>
          </w:p>
        </w:tc>
        <w:tc>
          <w:tcPr>
            <w:tcW w:w="4990" w:type="dxa"/>
            <w:gridSpan w:val="3"/>
            <w:tcBorders>
              <w:bottom w:val="single" w:sz="4" w:space="0" w:color="auto"/>
            </w:tcBorders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A712C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อวัยวะและวิธีการดูแลรักษา</w:t>
            </w:r>
            <w:r w:rsidRPr="001A712C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อวัยวะต่างๆของร่างกายและการ</w:t>
            </w: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รักษาความปลอดภัย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>- วิธีระวังรักษาร่างกายให้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สะอาดและ มีสุขภาพอนาม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ัย</w:t>
            </w: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ที่ดี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>- การล้างมือก่อนรับ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ประทานอาหาร และหลังเข้าห้องน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้ำ</w:t>
            </w: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ห้องส้วม </w:t>
            </w:r>
          </w:p>
          <w:p w:rsidR="00DE5181" w:rsidRPr="003F3A10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การท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ความสะอาดร่างกายหลังการ เล่น/ก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ิจ</w:t>
            </w:r>
            <w:r w:rsidRPr="003F3A10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กรรม </w:t>
            </w:r>
          </w:p>
          <w:p w:rsidR="00DE5181" w:rsidRPr="00FA1617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480" w:type="dxa"/>
            <w:gridSpan w:val="9"/>
            <w:shd w:val="solid" w:color="F7F34B" w:fill="auto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มาตรฐานที่ ๑ ร่างกายเจริญเติบโตตามวัย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ab/>
              <w:t>(ต่อ)</w:t>
            </w:r>
          </w:p>
        </w:tc>
      </w:tr>
      <w:tr w:rsidR="00DE5181" w:rsidRPr="004410D0" w:rsidTr="00C146B2">
        <w:tc>
          <w:tcPr>
            <w:tcW w:w="1559" w:type="dxa"/>
            <w:vMerge w:val="restart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5528" w:type="dxa"/>
            <w:gridSpan w:val="4"/>
            <w:shd w:val="clear" w:color="F7F34B" w:fill="auto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3" w:type="dxa"/>
            <w:gridSpan w:val="4"/>
            <w:shd w:val="clear" w:color="F7F34B" w:fill="auto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c>
          <w:tcPr>
            <w:tcW w:w="1559" w:type="dxa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43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4537" w:type="dxa"/>
            <w:gridSpan w:val="3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3856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color w:val="FF0000"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4410D0" w:rsidTr="00C146B2">
        <w:tc>
          <w:tcPr>
            <w:tcW w:w="1559" w:type="dxa"/>
            <w:vMerge w:val="restart"/>
          </w:tcPr>
          <w:p w:rsidR="00DE5181" w:rsidRPr="00B440DB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 w:rsidRPr="00B440DB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๑.๒ มีสุขภาพอนามัยและสุขนิสัยที่ดี(ต่อ)</w:t>
            </w:r>
          </w:p>
        </w:tc>
        <w:tc>
          <w:tcPr>
            <w:tcW w:w="1843" w:type="dxa"/>
            <w:gridSpan w:val="2"/>
          </w:tcPr>
          <w:p w:rsidR="00DE5181" w:rsidRPr="00B440D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B440DB">
              <w:rPr>
                <w:rFonts w:ascii="TH SarabunIT๙" w:hAnsi="TH SarabunIT๙" w:cs="TH SarabunIT๙"/>
                <w:sz w:val="24"/>
                <w:szCs w:val="24"/>
                <w:cs/>
              </w:rPr>
              <w:t>๑.๒.๓ นอนพักผ่อนเป็นเวลา</w:t>
            </w:r>
          </w:p>
        </w:tc>
        <w:tc>
          <w:tcPr>
            <w:tcW w:w="1842" w:type="dxa"/>
          </w:tcPr>
          <w:p w:rsidR="00DE5181" w:rsidRPr="00B440D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B440DB">
              <w:rPr>
                <w:rFonts w:ascii="TH SarabunIT๙" w:hAnsi="TH SarabunIT๙" w:cs="TH SarabunIT๙"/>
                <w:sz w:val="24"/>
                <w:szCs w:val="24"/>
                <w:cs/>
              </w:rPr>
              <w:t>๑.๒.๓ นอนพักผ่อนเป็นเวลา</w:t>
            </w:r>
          </w:p>
        </w:tc>
        <w:tc>
          <w:tcPr>
            <w:tcW w:w="1843" w:type="dxa"/>
          </w:tcPr>
          <w:p w:rsidR="00DE5181" w:rsidRPr="00B440D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B440DB">
              <w:rPr>
                <w:rFonts w:ascii="TH SarabunIT๙" w:hAnsi="TH SarabunIT๙" w:cs="TH SarabunIT๙"/>
                <w:sz w:val="24"/>
                <w:szCs w:val="24"/>
                <w:cs/>
              </w:rPr>
              <w:t>๑.๒.๓</w:t>
            </w:r>
            <w:r w:rsidRPr="00B440DB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B440DB">
              <w:rPr>
                <w:rFonts w:ascii="TH SarabunIT๙" w:hAnsi="TH SarabunIT๙" w:cs="TH SarabunIT๙"/>
                <w:sz w:val="24"/>
                <w:szCs w:val="24"/>
                <w:cs/>
              </w:rPr>
              <w:t>นอนพักผ่อนเป็นเวลา</w:t>
            </w:r>
          </w:p>
        </w:tc>
        <w:tc>
          <w:tcPr>
            <w:tcW w:w="4537" w:type="dxa"/>
            <w:gridSpan w:val="3"/>
          </w:tcPr>
          <w:p w:rsidR="00DE5181" w:rsidRPr="00CE534A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E534A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การรักษาสุขภาพ</w:t>
            </w:r>
            <w:r w:rsidRPr="00CE534A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อนามัยส่วนตน </w:t>
            </w:r>
          </w:p>
          <w:p w:rsidR="00DE5181" w:rsidRPr="00B440D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ติตน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ตามสุขอนาม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ัย 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สุขน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ิสั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ยที่ดีในกิจวัตร ประจำ</w:t>
            </w: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วัน </w:t>
            </w:r>
          </w:p>
        </w:tc>
        <w:tc>
          <w:tcPr>
            <w:tcW w:w="3856" w:type="dxa"/>
          </w:tcPr>
          <w:p w:rsidR="00DE5181" w:rsidRPr="00CE534A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CE534A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ประโยชน์ของการนอนหลับพักผ่อน</w:t>
            </w:r>
          </w:p>
        </w:tc>
      </w:tr>
      <w:tr w:rsidR="00DE5181" w:rsidRPr="004410D0" w:rsidTr="00C146B2">
        <w:tc>
          <w:tcPr>
            <w:tcW w:w="1559" w:type="dxa"/>
            <w:vMerge/>
          </w:tcPr>
          <w:p w:rsidR="00DE5181" w:rsidRPr="00B440DB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DE5181" w:rsidRPr="00B440D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B440DB">
              <w:rPr>
                <w:rFonts w:ascii="TH SarabunIT๙" w:hAnsi="TH SarabunIT๙" w:cs="TH SarabunIT๙"/>
                <w:sz w:val="24"/>
                <w:szCs w:val="24"/>
                <w:cs/>
              </w:rPr>
              <w:t>๑.๒.๔ ออกกำลังกายเป็นเวลา</w:t>
            </w:r>
          </w:p>
        </w:tc>
        <w:tc>
          <w:tcPr>
            <w:tcW w:w="1842" w:type="dxa"/>
          </w:tcPr>
          <w:p w:rsidR="00DE5181" w:rsidRPr="00B440D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B440DB">
              <w:rPr>
                <w:rFonts w:ascii="TH SarabunIT๙" w:hAnsi="TH SarabunIT๙" w:cs="TH SarabunIT๙"/>
                <w:sz w:val="24"/>
                <w:szCs w:val="24"/>
                <w:cs/>
              </w:rPr>
              <w:t>๑.๒.๔ ออกกำลังกายเป็นเวลา</w:t>
            </w:r>
          </w:p>
        </w:tc>
        <w:tc>
          <w:tcPr>
            <w:tcW w:w="1843" w:type="dxa"/>
          </w:tcPr>
          <w:p w:rsidR="00DE5181" w:rsidRPr="00B440D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B440DB">
              <w:rPr>
                <w:rFonts w:ascii="TH SarabunIT๙" w:hAnsi="TH SarabunIT๙" w:cs="TH SarabunIT๙"/>
                <w:sz w:val="24"/>
                <w:szCs w:val="24"/>
                <w:cs/>
              </w:rPr>
              <w:t>๑.๒.๔ ออกกำลังกายเป็นเวลา</w:t>
            </w:r>
          </w:p>
        </w:tc>
        <w:tc>
          <w:tcPr>
            <w:tcW w:w="4537" w:type="dxa"/>
            <w:gridSpan w:val="3"/>
          </w:tcPr>
          <w:p w:rsidR="00DE5181" w:rsidRPr="00CE534A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E534A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การใช้กล้ามเนื้อใหญ่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E534A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-</w:t>
            </w: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การเล่นเครื่องเล่นสนาม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E534A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การตระหนักรู้เกี่ยวกับร่างกายตนเอง</w:t>
            </w: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การเคลื่อนไหวข้ามสิ่งกีดขวาง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CE534A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การร</w:t>
            </w:r>
            <w:r w:rsidRPr="00CE534A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ัก</w:t>
            </w:r>
            <w:r w:rsidRPr="00CE534A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ษาความปลอดภัย</w:t>
            </w:r>
            <w:r w:rsidRPr="00CE534A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การเล่นเครื่อง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เล่นอย่างปลอดภัย</w:t>
            </w: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E534A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การปฏิบัติตามวัฒนธรรมท้องถิ่นและความเป็น ไทย</w:t>
            </w:r>
            <w:r w:rsidRPr="00CE534A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การละเล่นพื้นบ้านของไทย </w:t>
            </w:r>
          </w:p>
          <w:p w:rsidR="00DE5181" w:rsidRPr="00CE534A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E534A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การเล่น </w:t>
            </w:r>
          </w:p>
          <w:p w:rsidR="00DE5181" w:rsidRPr="00B440D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การเล่นอิสระ </w:t>
            </w:r>
          </w:p>
        </w:tc>
        <w:tc>
          <w:tcPr>
            <w:tcW w:w="3856" w:type="dxa"/>
          </w:tcPr>
          <w:p w:rsidR="00DE5181" w:rsidRPr="00CE534A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E534A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การออ</w:t>
            </w:r>
            <w:r w:rsidRPr="00CE534A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กกำลังกาย</w:t>
            </w:r>
            <w:r w:rsidRPr="00CE534A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ประโยชน์ของการออกก าลังกาย </w:t>
            </w:r>
          </w:p>
          <w:p w:rsidR="00DE5181" w:rsidRPr="004A243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การเล่นเครื่องเล่น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สนามอย่าง</w:t>
            </w: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ถูกวิธี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CE534A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59" w:type="dxa"/>
          </w:tcPr>
          <w:p w:rsidR="00DE5181" w:rsidRPr="00B440DB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 w:rsidRPr="00B440DB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๑.๓ รักษาความปลอดภัยของตนเองและผู้อื่น</w:t>
            </w:r>
          </w:p>
        </w:tc>
        <w:tc>
          <w:tcPr>
            <w:tcW w:w="1843" w:type="dxa"/>
            <w:gridSpan w:val="2"/>
          </w:tcPr>
          <w:p w:rsidR="00DE5181" w:rsidRPr="00B440D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B440DB">
              <w:rPr>
                <w:rFonts w:ascii="TH SarabunIT๙" w:hAnsi="TH SarabunIT๙" w:cs="TH SarabunIT๙"/>
                <w:sz w:val="24"/>
                <w:szCs w:val="24"/>
                <w:cs/>
              </w:rPr>
              <w:t>๑.๓.๑ เล่นและทำกิจกรรมอย่างปลอดภัยเมื่อมีผู้ชี้แนะ</w:t>
            </w:r>
          </w:p>
        </w:tc>
        <w:tc>
          <w:tcPr>
            <w:tcW w:w="1842" w:type="dxa"/>
          </w:tcPr>
          <w:p w:rsidR="00DE5181" w:rsidRPr="00B440D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B440DB">
              <w:rPr>
                <w:rFonts w:ascii="TH SarabunIT๙" w:hAnsi="TH SarabunIT๙" w:cs="TH SarabunIT๙"/>
                <w:sz w:val="24"/>
                <w:szCs w:val="24"/>
                <w:cs/>
              </w:rPr>
              <w:t>๑.๓.๑ เล่นและทำกิจกรรมอย่างปลอดภัยเมื่อมีผู้ชี้แนะ</w:t>
            </w:r>
          </w:p>
        </w:tc>
        <w:tc>
          <w:tcPr>
            <w:tcW w:w="1843" w:type="dxa"/>
          </w:tcPr>
          <w:p w:rsidR="00DE5181" w:rsidRPr="00B440D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B440DB">
              <w:rPr>
                <w:rFonts w:ascii="TH SarabunIT๙" w:hAnsi="TH SarabunIT๙" w:cs="TH SarabunIT๙"/>
                <w:sz w:val="24"/>
                <w:szCs w:val="24"/>
                <w:cs/>
              </w:rPr>
              <w:t>๑.๓.๑ เล่น ทำกิจกรรมและปฏิบัติต่อผู้อื่นอย่างปลอดภัย</w:t>
            </w:r>
          </w:p>
        </w:tc>
        <w:tc>
          <w:tcPr>
            <w:tcW w:w="4537" w:type="dxa"/>
            <w:gridSpan w:val="3"/>
          </w:tcPr>
          <w:p w:rsidR="00DE5181" w:rsidRPr="00C4726F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4726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การร</w:t>
            </w:r>
            <w:r w:rsidRPr="00C4726F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ักษา</w:t>
            </w:r>
            <w:r w:rsidRPr="00C4726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ความปลอดภัย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ติตนให้ปลอดภัยในกิจ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วัตรประจำวัน</w:t>
            </w: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>- การฟังนิทาน เรื่องราว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เหตุการณ์เกี่ยว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กับการ</w:t>
            </w: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ป้องกันและรักษาความปลอดภัย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การเล่นเครื่อง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เล่นอย่างปลอดภัย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การเล่นบทบาท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สมมติเหตุการณ์ต่างๆ</w:t>
            </w: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Pr="00C4726F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4726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การใช้ภาษา </w:t>
            </w:r>
          </w:p>
          <w:p w:rsidR="00DE5181" w:rsidRPr="004A243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</w:t>
            </w: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>การพูดกับผู้อื่นเก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ี่ยวกับ</w:t>
            </w: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ประสบการณ์ ของตนเอง หรือพูดเล่าเรื่องราวเกี่ยวกับตนเอง </w:t>
            </w:r>
          </w:p>
          <w:p w:rsidR="00DE5181" w:rsidRPr="00B440D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B440D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3856" w:type="dxa"/>
          </w:tcPr>
          <w:p w:rsidR="00DE5181" w:rsidRPr="00C4726F" w:rsidRDefault="00DE5181" w:rsidP="00C146B2">
            <w:pPr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C4726F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26"/>
                <w:szCs w:val="26"/>
                <w:cs/>
              </w:rPr>
              <w:t>การรักษาความปลอดภัย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การรักษาความปลอดภ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ัย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ของตนเอง และการปฏิบัต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ิต่อ</w:t>
            </w: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>ผ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ู้อื่นอย่างปลอดภัย ในชีวิตประจ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วัน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การปฏิบัติตนอย่างเหมาะสมเม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ื่อ</w:t>
            </w: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เจ็บป่วย </w:t>
            </w:r>
          </w:p>
          <w:p w:rsidR="00DE5181" w:rsidRPr="004A243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A243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การระวังภัยจากคนแปลกหน้าและ อุบัติภัยต่างๆ </w:t>
            </w:r>
          </w:p>
          <w:p w:rsidR="00DE5181" w:rsidRPr="00B440DB" w:rsidRDefault="00DE5181" w:rsidP="00C146B2">
            <w:pPr>
              <w:jc w:val="center"/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480" w:type="dxa"/>
            <w:gridSpan w:val="9"/>
            <w:shd w:val="solid" w:color="F7F34B" w:fill="auto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มาตรฐานที่ ๒ กล้ามเนื้อใหญ่และกล้ามเนื้อเล็กแข็งแรง ใช้ได้อย่างคล่องแคล่วและประสานสัมพันธ์กัน</w:t>
            </w:r>
          </w:p>
        </w:tc>
      </w:tr>
      <w:tr w:rsidR="00DE5181" w:rsidRPr="004410D0" w:rsidTr="00C146B2">
        <w:tc>
          <w:tcPr>
            <w:tcW w:w="1559" w:type="dxa"/>
            <w:vMerge w:val="restart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5528" w:type="dxa"/>
            <w:gridSpan w:val="4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3" w:type="dxa"/>
            <w:gridSpan w:val="4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c>
          <w:tcPr>
            <w:tcW w:w="1559" w:type="dxa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3857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4536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4410D0" w:rsidTr="00C146B2">
        <w:tc>
          <w:tcPr>
            <w:tcW w:w="1559" w:type="dxa"/>
            <w:vMerge w:val="restart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๒.๑ เคลื่อนไหวร่างกายอย่างคล่องแคล่วประสานสัมพันธ์และทรงตัวได้</w:t>
            </w:r>
          </w:p>
        </w:tc>
        <w:tc>
          <w:tcPr>
            <w:tcW w:w="1843" w:type="dxa"/>
            <w:gridSpan w:val="2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๒.๑.๑ เดินตามแนวที่กำหนดได้</w:t>
            </w:r>
          </w:p>
        </w:tc>
        <w:tc>
          <w:tcPr>
            <w:tcW w:w="1842" w:type="dxa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๒.๑.๑ เดินต่อเท้าไปข้างหน้าเป็นเส้นตรงได้โดยไม่ต้องกางแขน</w:t>
            </w:r>
          </w:p>
        </w:tc>
        <w:tc>
          <w:tcPr>
            <w:tcW w:w="1843" w:type="dxa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๒.๑.๑ เดินต่อเท้าถอยหลังเป็นเส้นตรงได้โดยไม่ต้องกางแขน</w:t>
            </w:r>
          </w:p>
        </w:tc>
        <w:tc>
          <w:tcPr>
            <w:tcW w:w="3857" w:type="dxa"/>
            <w:gridSpan w:val="2"/>
          </w:tcPr>
          <w:p w:rsidR="00DE5181" w:rsidRPr="00F27543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F27543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การใช้กล้ามเนื้อใหญ่</w:t>
            </w:r>
            <w:r w:rsidRPr="00F27543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Pr="00F27543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27543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การเคลื่อนไหวเคลื่อนที่ </w:t>
            </w:r>
          </w:p>
          <w:p w:rsidR="00DE5181" w:rsidRPr="00F27543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F27543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การตระหนักรู้เกี่ยวกับร่างกายตนเอง</w:t>
            </w:r>
            <w:r w:rsidRPr="00F27543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Pr="00F27543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F27543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การเคลื่อนไหวโดยควบคุมตนเองไปในทิศทาง ระดับ และพื้นที่</w:t>
            </w:r>
          </w:p>
        </w:tc>
        <w:tc>
          <w:tcPr>
            <w:tcW w:w="4536" w:type="dxa"/>
            <w:gridSpan w:val="2"/>
          </w:tcPr>
          <w:p w:rsidR="00DE5181" w:rsidRPr="00F27543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F27543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การเคลื่อนไหวโดยควบคุมไปใน ทิศทาง ระดับ และพื้นที่ต่างๆ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27543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การเคลื่อนไหวและการทรงตัว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27543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การก้าวเท้าขึ้นลงบันได 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27543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การเดินตามแนวเส้น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27543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การเดินต่อเท้าไปข้างหน้า </w:t>
            </w:r>
          </w:p>
          <w:p w:rsidR="00DE5181" w:rsidRPr="004410D0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32"/>
                <w:szCs w:val="32"/>
                <w:cs/>
              </w:rPr>
            </w:pPr>
            <w:r w:rsidRPr="00F27543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การเดินต่อเท้าไปข้างหลัง </w:t>
            </w:r>
          </w:p>
        </w:tc>
      </w:tr>
      <w:tr w:rsidR="00DE5181" w:rsidRPr="004410D0" w:rsidTr="00C146B2">
        <w:tc>
          <w:tcPr>
            <w:tcW w:w="1559" w:type="dxa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gridSpan w:val="2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๒.๑.๒ กระโดดสองขาขึ้นลงอยู่กับที่ได้</w:t>
            </w:r>
          </w:p>
        </w:tc>
        <w:tc>
          <w:tcPr>
            <w:tcW w:w="1842" w:type="dxa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๒.๑.๒ กระโดดขาเดียวอยู่กับที่ได้โดยไม่เสียการทรงตั</w:t>
            </w:r>
            <w:r w:rsidRPr="00D56A6B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ว</w:t>
            </w:r>
          </w:p>
        </w:tc>
        <w:tc>
          <w:tcPr>
            <w:tcW w:w="1843" w:type="dxa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๒.๑.๒ กระโดดขาเดียวไปข้างหน้าได้อย่างต่อเนื่องโดยไม่เสียการทรงตัว</w:t>
            </w:r>
          </w:p>
        </w:tc>
        <w:tc>
          <w:tcPr>
            <w:tcW w:w="3857" w:type="dxa"/>
            <w:gridSpan w:val="2"/>
          </w:tcPr>
          <w:p w:rsidR="00DE5181" w:rsidRPr="00AB4587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AB4587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การใช้กล้ามเนื้อใหญ่</w:t>
            </w:r>
            <w:r w:rsidRPr="00AB4587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Pr="00AB458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AB4587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การเคลื่อนไหวเคลื่อนที่ </w:t>
            </w:r>
          </w:p>
          <w:p w:rsidR="00DE5181" w:rsidRPr="00AB4587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AB4587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การตระหนักรู้เกี่ยวกับร่างกายตนเอง </w:t>
            </w:r>
          </w:p>
          <w:p w:rsidR="00DE5181" w:rsidRPr="00AB458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AB4587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การเคลื่อนไหวโดยควบคุมตนเองไปใน ทิศทาง ระดับ และพื้นที่ </w:t>
            </w:r>
          </w:p>
          <w:p w:rsidR="00DE5181" w:rsidRPr="00AB458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AB4587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การเคลื่อนไหวข้ามสิ่งกีดขวาง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DE5181" w:rsidRPr="004410D0" w:rsidRDefault="00DE5181" w:rsidP="00C146B2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536" w:type="dxa"/>
            <w:gridSpan w:val="2"/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AB4587">
              <w:rPr>
                <w:rFonts w:ascii="TH SarabunIT๙" w:hAnsi="TH SarabunIT๙" w:cs="TH SarabunIT๙"/>
                <w:b/>
                <w:bCs/>
                <w:color w:val="000000" w:themeColor="text1"/>
                <w:sz w:val="24"/>
                <w:szCs w:val="24"/>
                <w:cs/>
              </w:rPr>
              <w:lastRenderedPageBreak/>
              <w:t>การเคลื่อนไหวโดยควบคุมไปใน ทิศทาง ระดับ และพื้นที่ต่างๆ</w:t>
            </w:r>
            <w:r w:rsidRPr="00AB4587">
              <w:rPr>
                <w:rFonts w:ascii="TH SarabunIT๙" w:hAnsi="TH SarabunIT๙" w:cs="TH SarabunIT๙"/>
                <w:color w:val="000000" w:themeColor="text1"/>
                <w:sz w:val="24"/>
                <w:szCs w:val="24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AB4587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การเคลื่อนไหวและการทรงตัว/การ กระโดด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AB4587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การกระโดดสองขา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AB4587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การกระโดดขาเดียวอยู่กับที่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การกระโดดขาเดียวไปข้างหน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้า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AB4587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การตระหนักรู้เกี่ยวกับตนเอง </w:t>
            </w:r>
          </w:p>
          <w:p w:rsidR="00DE5181" w:rsidRPr="004410D0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8"/>
                <w:cs/>
              </w:rPr>
            </w:pPr>
            <w:r w:rsidRPr="00AB4587">
              <w:rPr>
                <w:rFonts w:ascii="TH SarabunIT๙" w:hAnsi="TH SarabunIT๙" w:cs="TH SarabunIT๙"/>
                <w:sz w:val="24"/>
                <w:szCs w:val="24"/>
                <w:cs/>
              </w:rPr>
              <w:lastRenderedPageBreak/>
              <w:t xml:space="preserve">- การเคลื่อนไหวโดยควบคุมร่างกาย ไปในทิศทาง ระดับ และพื้นที่ต่างๆ </w:t>
            </w:r>
          </w:p>
        </w:tc>
      </w:tr>
      <w:tr w:rsidR="00DE5181" w:rsidRPr="004410D0" w:rsidTr="00C146B2">
        <w:tc>
          <w:tcPr>
            <w:tcW w:w="1559" w:type="dxa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gridSpan w:val="2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๒.๑.๓ วิ่งแล้วหยุดได้</w:t>
            </w:r>
          </w:p>
        </w:tc>
        <w:tc>
          <w:tcPr>
            <w:tcW w:w="1842" w:type="dxa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๒.๑.๓ วิ่งหลบหลีกสิ่งกีดขวางได้</w:t>
            </w:r>
          </w:p>
        </w:tc>
        <w:tc>
          <w:tcPr>
            <w:tcW w:w="1843" w:type="dxa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๒.๑.๓</w:t>
            </w:r>
            <w:r w:rsidRPr="00D56A6B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วิ่งหลบหลีกสิ่งกีดขวางได้อย่างคล่องแคล่ว</w:t>
            </w:r>
          </w:p>
        </w:tc>
        <w:tc>
          <w:tcPr>
            <w:tcW w:w="3857" w:type="dxa"/>
            <w:gridSpan w:val="2"/>
          </w:tcPr>
          <w:p w:rsidR="00DE5181" w:rsidRPr="000D792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D792F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การใช้กล้ามเนื้อใหญ่</w:t>
            </w:r>
            <w:r w:rsidRPr="000D792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Pr="000D792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D792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การเคลื่อนไหวเคลื่อนที่ </w:t>
            </w:r>
          </w:p>
          <w:p w:rsidR="00DE5181" w:rsidRPr="000D792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D792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การเคลื่อนไหวพร้อมวัสดุอุปกรณ์ </w:t>
            </w:r>
          </w:p>
          <w:p w:rsidR="00DE5181" w:rsidRPr="000D792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D792F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การตระหนักรู้เกี่ยวกับร่างกายตนเอง</w:t>
            </w:r>
            <w:r w:rsidRPr="000D792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Pr="00095C85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D792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การเคลื่อนไหวข้ามสิ่งกีดขวาง </w:t>
            </w:r>
          </w:p>
        </w:tc>
        <w:tc>
          <w:tcPr>
            <w:tcW w:w="4536" w:type="dxa"/>
            <w:gridSpan w:val="2"/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D792F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การเคลื่อนไหวโดยควบคุมไปใน ทิศทาง ระดับ และพื้นที่ต่างๆ</w:t>
            </w:r>
            <w:r w:rsidRPr="000D792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ระดับ ทิศทาง ต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0D792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แหน่ง ในการ เคลื่อนไหว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D792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การกะระยะในการหลบหลีกสิ่งกีด 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ขวาง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การฟังและการปฏิบัติตามส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ัญ</w:t>
            </w:r>
            <w:r w:rsidRPr="000D792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ญาณ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0D792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4410D0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8"/>
              </w:rPr>
            </w:pPr>
          </w:p>
        </w:tc>
      </w:tr>
      <w:tr w:rsidR="00DE5181" w:rsidRPr="004410D0" w:rsidTr="00C146B2">
        <w:tc>
          <w:tcPr>
            <w:tcW w:w="15480" w:type="dxa"/>
            <w:gridSpan w:val="9"/>
            <w:shd w:val="solid" w:color="F7F34B" w:fill="auto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มาตรฐานที่ ๒ กล้ามเนื้อใหญ่และกล้ามเนื้อเล็กแข็งแรง ใช้ได้อย่างคล่องแคล่วและประสานสัมพันธ์กัน (ต่อ)</w:t>
            </w:r>
          </w:p>
        </w:tc>
      </w:tr>
      <w:tr w:rsidR="00DE5181" w:rsidRPr="004410D0" w:rsidTr="00C146B2">
        <w:tc>
          <w:tcPr>
            <w:tcW w:w="1559" w:type="dxa"/>
            <w:vMerge w:val="restart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5528" w:type="dxa"/>
            <w:gridSpan w:val="4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3" w:type="dxa"/>
            <w:gridSpan w:val="4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c>
          <w:tcPr>
            <w:tcW w:w="1559" w:type="dxa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43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3857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4536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4410D0" w:rsidTr="00C146B2">
        <w:tc>
          <w:tcPr>
            <w:tcW w:w="1559" w:type="dxa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43" w:type="dxa"/>
            <w:gridSpan w:val="2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๒.๑.๔ รับลูกบอลโดยใช้มือและลำตัวช่วย</w:t>
            </w:r>
          </w:p>
        </w:tc>
        <w:tc>
          <w:tcPr>
            <w:tcW w:w="1842" w:type="dxa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๒.๑.๔ รับลูกบอลโดยใช้มือทั้ง๒ข้าง</w:t>
            </w:r>
          </w:p>
        </w:tc>
        <w:tc>
          <w:tcPr>
            <w:tcW w:w="1843" w:type="dxa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๒.๑.๔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รับลูกบอลที่กระดอนขึ้นจากพื้นได้</w:t>
            </w:r>
          </w:p>
        </w:tc>
        <w:tc>
          <w:tcPr>
            <w:tcW w:w="3857" w:type="dxa"/>
            <w:gridSpan w:val="2"/>
          </w:tcPr>
          <w:p w:rsidR="00DE5181" w:rsidRPr="00CD39BF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D39B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การใช้กล้ามเนื้อใหญ่ </w:t>
            </w:r>
          </w:p>
          <w:p w:rsidR="00DE5181" w:rsidRPr="00CD39B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D39B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การเคลื่อนไหวอยู่กับที่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D39B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การเคลื่อนไหวที่ใช้การประสานสัมพันธ์ของการ ใช้กล้ามเนื้อใหญ่ในการขว้าง การจับ การโยน การ เตะ </w:t>
            </w:r>
          </w:p>
          <w:p w:rsidR="00DE5181" w:rsidRPr="00CD39BF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D39B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การเล่น </w:t>
            </w:r>
          </w:p>
          <w:p w:rsidR="00DE5181" w:rsidRPr="00CD39B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D39B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การเล่นรายบุคคล กลุ่มใหญ่ และกลุ่มย่อย </w:t>
            </w:r>
          </w:p>
          <w:p w:rsidR="00DE5181" w:rsidRPr="00CD39BF" w:rsidRDefault="00DE5181" w:rsidP="00C146B2">
            <w:pPr>
              <w:rPr>
                <w:rFonts w:ascii="TH SarabunIT๙" w:hAnsi="TH SarabunIT๙" w:cs="TH SarabunIT๙"/>
                <w:sz w:val="28"/>
                <w:cs/>
              </w:rPr>
            </w:pPr>
            <w:r w:rsidRPr="00CD39BF">
              <w:rPr>
                <w:rFonts w:ascii="TH SarabunIT๙" w:hAnsi="TH SarabunIT๙" w:cs="TH SarabunIT๙"/>
                <w:sz w:val="24"/>
                <w:szCs w:val="24"/>
                <w:cs/>
              </w:rPr>
              <w:t>- การรับลูกบอล</w:t>
            </w:r>
            <w:r w:rsidRPr="00CD39BF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</w:p>
        </w:tc>
        <w:tc>
          <w:tcPr>
            <w:tcW w:w="4536" w:type="dxa"/>
            <w:gridSpan w:val="2"/>
          </w:tcPr>
          <w:p w:rsidR="00DE5181" w:rsidRPr="00102D05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102D05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 xml:space="preserve">การเคลื่อนไหวโดยควบคุมไปใน ทิศทาง ระดับ และพื้นที่ต่างๆ การโยนลูกบอล </w:t>
            </w:r>
          </w:p>
          <w:p w:rsidR="00DE5181" w:rsidRPr="00102D05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02D05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การโยนบอล </w:t>
            </w:r>
          </w:p>
          <w:p w:rsidR="00DE5181" w:rsidRPr="00102D05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02D05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การขว้างลูกบอลไปข้างหน้า </w:t>
            </w:r>
          </w:p>
          <w:p w:rsidR="00DE5181" w:rsidRPr="004410D0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8"/>
              </w:rPr>
            </w:pPr>
            <w:r w:rsidRPr="00102D05">
              <w:rPr>
                <w:rFonts w:ascii="TH SarabunIT๙" w:hAnsi="TH SarabunIT๙" w:cs="TH SarabunIT๙"/>
                <w:sz w:val="24"/>
                <w:szCs w:val="24"/>
                <w:cs/>
              </w:rPr>
              <w:t>- การรับลูกบอล</w:t>
            </w:r>
          </w:p>
        </w:tc>
      </w:tr>
      <w:tr w:rsidR="00DE5181" w:rsidRPr="004410D0" w:rsidTr="00C146B2">
        <w:tc>
          <w:tcPr>
            <w:tcW w:w="1559" w:type="dxa"/>
            <w:vMerge w:val="restart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๒.๒ ใช้มือ-ตาประสานสัมพันธ์กัน (ต่อ)</w:t>
            </w:r>
          </w:p>
        </w:tc>
        <w:tc>
          <w:tcPr>
            <w:tcW w:w="1843" w:type="dxa"/>
            <w:gridSpan w:val="2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๒.๒.๑ ใช้กรรไกรตัดกระดาษขาดจากกันได้โดยใช้มือเดียว</w:t>
            </w:r>
          </w:p>
        </w:tc>
        <w:tc>
          <w:tcPr>
            <w:tcW w:w="1842" w:type="dxa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๒.๒.๑ใช้กรรไกรตัดกระดาษตามแนวเส้นตรงได้</w:t>
            </w:r>
          </w:p>
        </w:tc>
        <w:tc>
          <w:tcPr>
            <w:tcW w:w="1843" w:type="dxa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๒.๒.๑ ใช้กรรไกรตัดกระดาษตามแนวเส้นโค้งได้</w:t>
            </w:r>
          </w:p>
        </w:tc>
        <w:tc>
          <w:tcPr>
            <w:tcW w:w="3857" w:type="dxa"/>
            <w:gridSpan w:val="2"/>
          </w:tcPr>
          <w:p w:rsidR="00DE5181" w:rsidRPr="003B434E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B434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การใช้กล้ามเนื้อเล็ก</w:t>
            </w:r>
            <w:r w:rsidRPr="003B434E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Pr="003B434E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3B434E">
              <w:rPr>
                <w:rFonts w:ascii="TH SarabunIT๙" w:hAnsi="TH SarabunIT๙" w:cs="TH SarabunIT๙"/>
                <w:sz w:val="24"/>
                <w:szCs w:val="24"/>
                <w:cs/>
              </w:rPr>
              <w:t>- การหยิบจับ การใช้กรรไกร การฉีก การตัด การ ปะ และการร้อยว</w:t>
            </w:r>
            <w:r w:rsidRPr="003B434E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ัสดุ</w:t>
            </w:r>
            <w:r w:rsidRPr="003B434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Pr="003B434E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3B434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สุนทรียภาพ ดนตรี </w:t>
            </w:r>
          </w:p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3B434E">
              <w:rPr>
                <w:rFonts w:ascii="TH SarabunIT๙" w:hAnsi="TH SarabunIT๙" w:cs="TH SarabunIT๙"/>
                <w:sz w:val="24"/>
                <w:szCs w:val="24"/>
                <w:cs/>
              </w:rPr>
              <w:t>- การท</w:t>
            </w:r>
            <w:r w:rsidRPr="003B434E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3B434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กิจกรรมศิลปะต่างๆ  </w:t>
            </w:r>
          </w:p>
        </w:tc>
        <w:tc>
          <w:tcPr>
            <w:tcW w:w="4536" w:type="dxa"/>
            <w:gridSpan w:val="2"/>
          </w:tcPr>
          <w:p w:rsidR="00DE5181" w:rsidRPr="003B434E" w:rsidRDefault="00DE5181" w:rsidP="00C146B2">
            <w:pPr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3B434E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 xml:space="preserve">การรักษาความปลอดภัย </w:t>
            </w:r>
          </w:p>
          <w:p w:rsidR="00DE5181" w:rsidRPr="003B434E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24"/>
                <w:szCs w:val="24"/>
              </w:rPr>
            </w:pPr>
            <w:r w:rsidRPr="003B434E">
              <w:rPr>
                <w:rFonts w:ascii="TH SarabunIT๙" w:hAnsi="TH SarabunIT๙" w:cs="TH SarabunIT๙"/>
                <w:color w:val="000000" w:themeColor="text1"/>
                <w:sz w:val="24"/>
                <w:szCs w:val="24"/>
                <w:cs/>
              </w:rPr>
              <w:t xml:space="preserve">- อวัยวะและการดูแลรักษา </w:t>
            </w:r>
          </w:p>
          <w:p w:rsidR="00DE5181" w:rsidRPr="003B434E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3B434E">
              <w:rPr>
                <w:rFonts w:ascii="TH SarabunIT๙" w:hAnsi="TH SarabunIT๙" w:cs="TH SarabunIT๙"/>
                <w:color w:val="000000" w:themeColor="text1"/>
                <w:sz w:val="24"/>
                <w:szCs w:val="24"/>
                <w:cs/>
              </w:rPr>
              <w:t>- การใช้เครื่องมืออย่างถูกต้องและ ปลอดภัย</w:t>
            </w:r>
          </w:p>
        </w:tc>
      </w:tr>
      <w:tr w:rsidR="00DE5181" w:rsidRPr="004410D0" w:rsidTr="00C146B2">
        <w:tc>
          <w:tcPr>
            <w:tcW w:w="1559" w:type="dxa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43" w:type="dxa"/>
            <w:gridSpan w:val="2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๒.๒.๒ เขียนรูปวงกลมตามแบบได้</w:t>
            </w:r>
          </w:p>
        </w:tc>
        <w:tc>
          <w:tcPr>
            <w:tcW w:w="1842" w:type="dxa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๒.๒.๒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เขียนรูปสี่เหลี่ยมตามแบบได้อย่างมีมุมชัดเจน</w:t>
            </w:r>
          </w:p>
        </w:tc>
        <w:tc>
          <w:tcPr>
            <w:tcW w:w="1843" w:type="dxa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๒.๒.๒ เขียนรูปสามเหลี่ยมตามแบบได้อย่างมีมุมชัดเจน</w:t>
            </w:r>
          </w:p>
        </w:tc>
        <w:tc>
          <w:tcPr>
            <w:tcW w:w="3857" w:type="dxa"/>
            <w:gridSpan w:val="2"/>
          </w:tcPr>
          <w:p w:rsidR="00DE5181" w:rsidRPr="001F2ABB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1F2ABB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การใช้กล้ามเนื้อเล็ก </w:t>
            </w:r>
          </w:p>
          <w:p w:rsidR="00DE5181" w:rsidRPr="001F2AB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F2AB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การเขียนภาพและการเล่นกับสี </w:t>
            </w:r>
          </w:p>
          <w:p w:rsidR="00DE5181" w:rsidRPr="001F2ABB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1F2AB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การปั้น </w:t>
            </w:r>
          </w:p>
          <w:p w:rsidR="00DE5181" w:rsidRPr="001F2ABB" w:rsidRDefault="00DE5181" w:rsidP="00C146B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การประดิษฐ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์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ส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ิง</w:t>
            </w:r>
            <w:r w:rsidRPr="001F2AB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ต่างๆด้วยเศษวัสดุ </w:t>
            </w:r>
          </w:p>
        </w:tc>
        <w:tc>
          <w:tcPr>
            <w:tcW w:w="4536" w:type="dxa"/>
            <w:gridSpan w:val="2"/>
          </w:tcPr>
          <w:p w:rsidR="00DE5181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1F2ABB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การฝึกกล้ามเนื้อมือ</w:t>
            </w:r>
          </w:p>
          <w:p w:rsidR="00DE5181" w:rsidRPr="001F2AB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F2ABB">
              <w:rPr>
                <w:rFonts w:ascii="TH SarabunIT๙" w:hAnsi="TH SarabunIT๙" w:cs="TH SarabunIT๙"/>
                <w:sz w:val="26"/>
                <w:szCs w:val="26"/>
                <w:cs/>
              </w:rPr>
              <w:t>-</w:t>
            </w:r>
            <w:r w:rsidRPr="001F2ABB">
              <w:rPr>
                <w:rFonts w:ascii="TH SarabunIT๙" w:hAnsi="TH SarabunIT๙" w:cs="TH SarabunIT๙" w:hint="cs"/>
                <w:sz w:val="26"/>
                <w:szCs w:val="26"/>
                <w:cs/>
              </w:rPr>
              <w:t xml:space="preserve"> </w:t>
            </w:r>
            <w:r w:rsidRPr="001F2AB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การเขียนตามแบบ </w:t>
            </w:r>
          </w:p>
          <w:p w:rsidR="00DE5181" w:rsidRPr="001F2AB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F2AB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การเขียนรูปวงกลม สี่เหลี่ยม สามเหลี่ยมตามแบบ </w:t>
            </w:r>
          </w:p>
          <w:p w:rsidR="00DE5181" w:rsidRPr="001F2ABB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F2ABB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การเขียนร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ูปทรงต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่าง</w:t>
            </w:r>
            <w:r w:rsidRPr="001F2AB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ๆ </w:t>
            </w:r>
          </w:p>
          <w:p w:rsidR="00DE5181" w:rsidRPr="001F2ABB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6"/>
                <w:szCs w:val="26"/>
                <w:cs/>
              </w:rPr>
            </w:pPr>
          </w:p>
        </w:tc>
      </w:tr>
      <w:tr w:rsidR="00DE5181" w:rsidRPr="004410D0" w:rsidTr="00C146B2">
        <w:tc>
          <w:tcPr>
            <w:tcW w:w="1559" w:type="dxa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43" w:type="dxa"/>
            <w:gridSpan w:val="2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๒.๒.๓ ร้อยวัสดุที่มีรูขนาดเส้นผ่านศูนย์กลาง ๑ เซนติเมตรได้</w:t>
            </w:r>
          </w:p>
        </w:tc>
        <w:tc>
          <w:tcPr>
            <w:tcW w:w="1842" w:type="dxa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๒.๒.๓ ร้อยวัสดุที่มีรูขนาดเส้นผ่านศูนย์กลาง ๐.๕ เซนติเมตรได้</w:t>
            </w:r>
          </w:p>
        </w:tc>
        <w:tc>
          <w:tcPr>
            <w:tcW w:w="1843" w:type="dxa"/>
          </w:tcPr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56A6B">
              <w:rPr>
                <w:rFonts w:ascii="TH SarabunIT๙" w:hAnsi="TH SarabunIT๙" w:cs="TH SarabunIT๙"/>
                <w:sz w:val="24"/>
                <w:szCs w:val="24"/>
                <w:cs/>
              </w:rPr>
              <w:t>๒.๒.๓ ร้อยวัสดุที่มีรูขนาดเส้นผ่านศูนย์ กลาง ๐.๒๕ เซนติเมตรได้</w:t>
            </w:r>
          </w:p>
        </w:tc>
        <w:tc>
          <w:tcPr>
            <w:tcW w:w="3857" w:type="dxa"/>
            <w:gridSpan w:val="2"/>
          </w:tcPr>
          <w:p w:rsidR="00DE5181" w:rsidRPr="001F2ABB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1F2ABB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การใช้กล้ามเนื้อเล็ก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F2ABB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การเล่นเครื่อ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งเล่นสัมผัสและการสร้างสิ่งต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่างๆ</w:t>
            </w:r>
            <w:r w:rsidRPr="001F2AB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จากแท่งไม้ บล็อก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การประดิษฐ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์สิ่ง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ต่างๆด้วยเศษว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ัส</w:t>
            </w:r>
            <w:r w:rsidRPr="001F2AB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ดุ </w:t>
            </w:r>
          </w:p>
          <w:p w:rsidR="00DE5181" w:rsidRPr="006634FA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F2ABB">
              <w:rPr>
                <w:rFonts w:ascii="TH SarabunIT๙" w:hAnsi="TH SarabunIT๙" w:cs="TH SarabunIT๙"/>
                <w:sz w:val="24"/>
                <w:szCs w:val="24"/>
                <w:cs/>
              </w:rPr>
              <w:t>- การหยิบจับ การใช้กรรไกร การฉ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ีก การตัด การ ปะ และการร้อยว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ัสดุ</w:t>
            </w:r>
          </w:p>
        </w:tc>
        <w:tc>
          <w:tcPr>
            <w:tcW w:w="4536" w:type="dxa"/>
            <w:gridSpan w:val="2"/>
          </w:tcPr>
          <w:p w:rsidR="00DE5181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การฝึกความส</w:t>
            </w: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ัมพันธ์</w:t>
            </w:r>
            <w:r w:rsidRPr="001F2ABB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ระหว่างมือ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กับ</w:t>
            </w:r>
            <w:r w:rsidRPr="001F2ABB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ตา</w:t>
            </w:r>
            <w:r w:rsidRPr="001F2ABB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Pr="00095C85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95C85">
              <w:rPr>
                <w:rFonts w:ascii="TH SarabunIT๙" w:hAnsi="TH SarabunIT๙" w:cs="TH SarabunIT๙"/>
                <w:sz w:val="24"/>
                <w:szCs w:val="24"/>
                <w:cs/>
              </w:rPr>
              <w:t>- การร้อยวั</w:t>
            </w:r>
            <w:r w:rsidRPr="00095C85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สดุต่</w:t>
            </w:r>
            <w:r w:rsidRPr="00095C85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างๆ </w:t>
            </w:r>
          </w:p>
          <w:p w:rsidR="00DE5181" w:rsidRPr="00095C85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95C85">
              <w:rPr>
                <w:rFonts w:ascii="TH SarabunIT๙" w:hAnsi="TH SarabunIT๙" w:cs="TH SarabunIT๙"/>
                <w:sz w:val="24"/>
                <w:szCs w:val="24"/>
                <w:cs/>
              </w:rPr>
              <w:t>-</w:t>
            </w:r>
            <w:r w:rsidRPr="00095C85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095C85">
              <w:rPr>
                <w:rFonts w:ascii="TH SarabunIT๙" w:hAnsi="TH SarabunIT๙" w:cs="TH SarabunIT๙"/>
                <w:sz w:val="24"/>
                <w:szCs w:val="24"/>
                <w:cs/>
              </w:rPr>
              <w:t>การร้อยลูกป</w:t>
            </w:r>
            <w:r w:rsidRPr="00095C85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ัด</w:t>
            </w:r>
          </w:p>
          <w:p w:rsidR="00DE5181" w:rsidRPr="00095C85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95C85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</w:t>
            </w:r>
            <w:r w:rsidRPr="00095C85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การร้อยดอกไม้ </w:t>
            </w:r>
          </w:p>
          <w:p w:rsidR="00DE5181" w:rsidRPr="00095C85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95C85">
              <w:rPr>
                <w:rFonts w:ascii="TH SarabunIT๙" w:hAnsi="TH SarabunIT๙" w:cs="TH SarabunIT๙"/>
                <w:sz w:val="24"/>
                <w:szCs w:val="24"/>
                <w:cs/>
              </w:rPr>
              <w:t>-</w:t>
            </w:r>
            <w:r w:rsidRPr="00095C85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095C85">
              <w:rPr>
                <w:rFonts w:ascii="TH SarabunIT๙" w:hAnsi="TH SarabunIT๙" w:cs="TH SarabunIT๙"/>
                <w:sz w:val="24"/>
                <w:szCs w:val="24"/>
                <w:cs/>
              </w:rPr>
              <w:t>การร้อยวัสดุเป็นรูปทรงต่างๆ เช</w:t>
            </w:r>
            <w:r w:rsidRPr="00095C85">
              <w:rPr>
                <w:rFonts w:ascii="TH SarabunIT๙" w:hAnsi="TH SarabunIT๙" w:cs="TH SarabunIT๙" w:hint="cs"/>
                <w:sz w:val="24"/>
                <w:szCs w:val="24"/>
                <w:cs/>
              </w:rPr>
              <w:t>่น</w:t>
            </w:r>
            <w:r w:rsidRPr="00095C85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กล่อง </w:t>
            </w:r>
          </w:p>
          <w:p w:rsidR="00DE5181" w:rsidRPr="00095C85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95C85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การต่อบล็อกให้เป็นรูปต่างๆ </w:t>
            </w:r>
          </w:p>
          <w:p w:rsidR="00DE5181" w:rsidRPr="00D56A6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95C85">
              <w:rPr>
                <w:rFonts w:ascii="TH SarabunIT๙" w:hAnsi="TH SarabunIT๙" w:cs="TH SarabunIT๙"/>
                <w:sz w:val="24"/>
                <w:szCs w:val="24"/>
                <w:cs/>
              </w:rPr>
              <w:lastRenderedPageBreak/>
              <w:t>-</w:t>
            </w:r>
            <w:r w:rsidRPr="00095C85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095C85">
              <w:rPr>
                <w:rFonts w:ascii="TH SarabunIT๙" w:hAnsi="TH SarabunIT๙" w:cs="TH SarabunIT๙"/>
                <w:sz w:val="24"/>
                <w:szCs w:val="24"/>
                <w:cs/>
              </w:rPr>
              <w:t>การหยิบจับสิ่งของและอุปกรณ์ต</w:t>
            </w:r>
            <w:r w:rsidRPr="00095C85">
              <w:rPr>
                <w:rFonts w:ascii="TH SarabunIT๙" w:hAnsi="TH SarabunIT๙" w:cs="TH SarabunIT๙" w:hint="cs"/>
                <w:sz w:val="24"/>
                <w:szCs w:val="24"/>
                <w:cs/>
              </w:rPr>
              <w:t>่างๆ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-112"/>
        <w:tblW w:w="15480" w:type="dxa"/>
        <w:tblLook w:val="04A0" w:firstRow="1" w:lastRow="0" w:firstColumn="1" w:lastColumn="0" w:noHBand="0" w:noVBand="1"/>
      </w:tblPr>
      <w:tblGrid>
        <w:gridCol w:w="1560"/>
        <w:gridCol w:w="1843"/>
        <w:gridCol w:w="1842"/>
        <w:gridCol w:w="1843"/>
        <w:gridCol w:w="4077"/>
        <w:gridCol w:w="142"/>
        <w:gridCol w:w="283"/>
        <w:gridCol w:w="284"/>
        <w:gridCol w:w="3606"/>
      </w:tblGrid>
      <w:tr w:rsidR="00DE5181" w:rsidRPr="004410D0" w:rsidTr="00C146B2">
        <w:tc>
          <w:tcPr>
            <w:tcW w:w="15480" w:type="dxa"/>
            <w:gridSpan w:val="9"/>
            <w:shd w:val="solid" w:color="F3AFEE" w:fill="auto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พัฒนาการด้านอารมณ์ จิตใจ</w:t>
            </w:r>
          </w:p>
        </w:tc>
      </w:tr>
      <w:tr w:rsidR="00DE5181" w:rsidRPr="004410D0" w:rsidTr="00C146B2">
        <w:tc>
          <w:tcPr>
            <w:tcW w:w="15480" w:type="dxa"/>
            <w:gridSpan w:val="9"/>
            <w:shd w:val="solid" w:color="F3AFEE" w:fill="auto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มาตรฐานที่ ๓ มีสุขภาพจิตดีและมีความสุข</w:t>
            </w:r>
          </w:p>
        </w:tc>
      </w:tr>
      <w:tr w:rsidR="00DE5181" w:rsidRPr="004410D0" w:rsidTr="00C146B2">
        <w:tc>
          <w:tcPr>
            <w:tcW w:w="1560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528" w:type="dxa"/>
            <w:gridSpan w:val="3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2" w:type="dxa"/>
            <w:gridSpan w:val="5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c>
          <w:tcPr>
            <w:tcW w:w="1560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4077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4315" w:type="dxa"/>
            <w:gridSpan w:val="4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4410D0" w:rsidTr="00C146B2">
        <w:tc>
          <w:tcPr>
            <w:tcW w:w="1560" w:type="dxa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๓.๑ แสดงออกทางอารมณ์ได้อย่างเหมาะสม</w:t>
            </w:r>
          </w:p>
        </w:tc>
        <w:tc>
          <w:tcPr>
            <w:tcW w:w="1843" w:type="dxa"/>
          </w:tcPr>
          <w:p w:rsidR="00DE5181" w:rsidRPr="000C6FF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0C6FF7">
              <w:rPr>
                <w:rFonts w:ascii="TH SarabunIT๙" w:hAnsi="TH SarabunIT๙" w:cs="TH SarabunIT๙"/>
                <w:sz w:val="24"/>
                <w:szCs w:val="24"/>
                <w:cs/>
              </w:rPr>
              <w:t>๓.๑.๑ แสดงอารมณ์ ความรู้สึกได้เหมาะสมกับบางสถานการณ์</w:t>
            </w:r>
          </w:p>
        </w:tc>
        <w:tc>
          <w:tcPr>
            <w:tcW w:w="1842" w:type="dxa"/>
          </w:tcPr>
          <w:p w:rsidR="00DE5181" w:rsidRPr="000C6FF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C6FF7">
              <w:rPr>
                <w:rFonts w:ascii="TH SarabunIT๙" w:hAnsi="TH SarabunIT๙" w:cs="TH SarabunIT๙"/>
                <w:sz w:val="24"/>
                <w:szCs w:val="24"/>
                <w:cs/>
              </w:rPr>
              <w:t>๓.๑.๑ แสดงอารมณ์ ความรู้สึกได้ตามสถานการณ์</w:t>
            </w:r>
          </w:p>
        </w:tc>
        <w:tc>
          <w:tcPr>
            <w:tcW w:w="1843" w:type="dxa"/>
          </w:tcPr>
          <w:p w:rsidR="00DE5181" w:rsidRPr="000C6FF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0C6FF7">
              <w:rPr>
                <w:rFonts w:ascii="TH SarabunIT๙" w:hAnsi="TH SarabunIT๙" w:cs="TH SarabunIT๙"/>
                <w:sz w:val="24"/>
                <w:szCs w:val="24"/>
                <w:cs/>
              </w:rPr>
              <w:t>๓.๑.๑ แสดงอารมณ์ ความรู้สึกได้สอดคล้องกับสถานการณ์อย่างเหมาะสม</w:t>
            </w:r>
          </w:p>
        </w:tc>
        <w:tc>
          <w:tcPr>
            <w:tcW w:w="4077" w:type="dxa"/>
          </w:tcPr>
          <w:p w:rsidR="00DE5181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26"/>
                <w:szCs w:val="26"/>
              </w:rPr>
            </w:pPr>
            <w:r w:rsidRPr="00417D5D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สุนทรียภาพ ดนตรี</w:t>
            </w: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26"/>
                <w:szCs w:val="26"/>
              </w:rPr>
            </w:pP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 xml:space="preserve">- การฟังเพลง การร้องเพลง และการแสดง ปฏิกิริยาโต้ตอบสียงดนตรี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26"/>
                <w:szCs w:val="26"/>
              </w:rPr>
            </w:pP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 xml:space="preserve">- การเล่นเครื่องดนตรีประกอบจังหวะ </w:t>
            </w:r>
          </w:p>
          <w:p w:rsidR="00DE5181" w:rsidRPr="00417D5D" w:rsidRDefault="00DE5181" w:rsidP="00C146B2">
            <w:pPr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417D5D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การเล่น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26"/>
                <w:szCs w:val="26"/>
              </w:rPr>
            </w:pP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 xml:space="preserve">- การเล่นอิสระ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26"/>
                <w:szCs w:val="26"/>
              </w:rPr>
            </w:pP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 xml:space="preserve">- การเล่นรายบุคคล กลุ่ม ย่อย กลุ่มใหญ่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26"/>
                <w:szCs w:val="26"/>
              </w:rPr>
            </w:pP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>- การ</w:t>
            </w:r>
            <w:r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>เล่นตามมุมประสบการ</w:t>
            </w:r>
            <w:r>
              <w:rPr>
                <w:rFonts w:ascii="TH SarabunIT๙" w:hAnsi="TH SarabunIT๙" w:cs="TH SarabunIT๙" w:hint="cs"/>
                <w:color w:val="000000" w:themeColor="text1"/>
                <w:sz w:val="26"/>
                <w:szCs w:val="26"/>
                <w:cs/>
              </w:rPr>
              <w:t>ณ์</w:t>
            </w:r>
            <w:r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>/</w:t>
            </w: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>มุ</w:t>
            </w:r>
            <w:r>
              <w:rPr>
                <w:rFonts w:ascii="TH SarabunIT๙" w:hAnsi="TH SarabunIT๙" w:cs="TH SarabunIT๙" w:hint="cs"/>
                <w:color w:val="000000" w:themeColor="text1"/>
                <w:sz w:val="26"/>
                <w:szCs w:val="26"/>
                <w:cs/>
              </w:rPr>
              <w:t>ม</w:t>
            </w: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 xml:space="preserve">เล่นต่างๆ </w:t>
            </w:r>
          </w:p>
          <w:p w:rsidR="00DE5181" w:rsidRPr="00417D5D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>- การเล่นนอกห้องเร</w:t>
            </w:r>
            <w:r>
              <w:rPr>
                <w:rFonts w:ascii="TH SarabunIT๙" w:hAnsi="TH SarabunIT๙" w:cs="TH SarabunIT๙" w:hint="cs"/>
                <w:color w:val="000000" w:themeColor="text1"/>
                <w:sz w:val="26"/>
                <w:szCs w:val="26"/>
                <w:cs/>
              </w:rPr>
              <w:t>ีย</w:t>
            </w: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 xml:space="preserve">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26"/>
                <w:szCs w:val="26"/>
              </w:rPr>
            </w:pPr>
            <w:r w:rsidRPr="00417D5D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การมีเ</w:t>
            </w:r>
            <w:r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อกลักษณ์เฉพาะตนและเช</w:t>
            </w:r>
            <w:r>
              <w:rPr>
                <w:rFonts w:ascii="TH SarabunIT๙" w:hAnsi="TH SarabunIT๙" w:cs="TH SarabunIT๙" w:hint="cs"/>
                <w:b/>
                <w:bCs/>
                <w:color w:val="000000" w:themeColor="text1"/>
                <w:sz w:val="26"/>
                <w:szCs w:val="26"/>
                <w:cs/>
              </w:rPr>
              <w:t>ื่อ</w:t>
            </w:r>
            <w:r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ว่าตนเอง</w:t>
            </w:r>
            <w:r w:rsidRPr="00417D5D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มีความสามารถ</w:t>
            </w: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 xml:space="preserve"> </w:t>
            </w:r>
          </w:p>
          <w:p w:rsidR="00DE5181" w:rsidRPr="00417D5D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26"/>
                <w:szCs w:val="26"/>
              </w:rPr>
            </w:pP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 xml:space="preserve">- การปฏิบัติกิจกรรมต่างๆ ตามความสามารถ ของตนเอง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26"/>
                <w:szCs w:val="26"/>
              </w:rPr>
            </w:pPr>
            <w:r w:rsidRPr="00417D5D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การเห็นอกเห็นใจผู้อื่น</w:t>
            </w: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 xml:space="preserve"> </w:t>
            </w:r>
          </w:p>
          <w:p w:rsidR="00DE5181" w:rsidRPr="00417D5D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26"/>
                <w:szCs w:val="26"/>
              </w:rPr>
            </w:pP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>- การแสดงความ</w:t>
            </w:r>
            <w:r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>ยินดีเมื่อผู้อื่นมีความสุข เห็</w:t>
            </w:r>
            <w:r>
              <w:rPr>
                <w:rFonts w:ascii="TH SarabunIT๙" w:hAnsi="TH SarabunIT๙" w:cs="TH SarabunIT๙" w:hint="cs"/>
                <w:color w:val="000000" w:themeColor="text1"/>
                <w:sz w:val="26"/>
                <w:szCs w:val="26"/>
                <w:cs/>
              </w:rPr>
              <w:t>น</w:t>
            </w:r>
            <w:r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>ใจเมื่อผู้อื่นเศร้าหรือเสียใจ</w:t>
            </w:r>
            <w:r>
              <w:rPr>
                <w:rFonts w:ascii="TH SarabunIT๙" w:hAnsi="TH SarabunIT๙" w:cs="TH SarabunIT๙" w:hint="cs"/>
                <w:color w:val="000000" w:themeColor="text1"/>
                <w:sz w:val="26"/>
                <w:szCs w:val="26"/>
                <w:cs/>
              </w:rPr>
              <w:t xml:space="preserve"> แ</w:t>
            </w: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>ละการช่วยเหลือ ป</w:t>
            </w:r>
            <w:r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>ลอบโยนเมื่อผู้อื่นได้รับบาดเ</w:t>
            </w:r>
            <w:r>
              <w:rPr>
                <w:rFonts w:ascii="TH SarabunIT๙" w:hAnsi="TH SarabunIT๙" w:cs="TH SarabunIT๙" w:hint="cs"/>
                <w:color w:val="000000" w:themeColor="text1"/>
                <w:sz w:val="26"/>
                <w:szCs w:val="26"/>
                <w:cs/>
              </w:rPr>
              <w:t>จ็บ</w:t>
            </w:r>
          </w:p>
          <w:p w:rsidR="00DE5181" w:rsidRPr="00417D5D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26"/>
                <w:szCs w:val="26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FF0000"/>
                <w:sz w:val="28"/>
              </w:rPr>
            </w:pPr>
          </w:p>
          <w:p w:rsidR="00DE5181" w:rsidRPr="004410D0" w:rsidRDefault="00DE5181" w:rsidP="00C146B2">
            <w:pPr>
              <w:rPr>
                <w:rFonts w:ascii="TH SarabunIT๙" w:hAnsi="TH SarabunIT๙" w:cs="TH SarabunIT๙"/>
                <w:color w:val="FF0000"/>
                <w:sz w:val="28"/>
                <w:cs/>
              </w:rPr>
            </w:pPr>
          </w:p>
        </w:tc>
        <w:tc>
          <w:tcPr>
            <w:tcW w:w="4315" w:type="dxa"/>
            <w:gridSpan w:val="4"/>
          </w:tcPr>
          <w:p w:rsidR="00DE5181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26"/>
                <w:szCs w:val="26"/>
              </w:rPr>
            </w:pPr>
            <w:r w:rsidRPr="004C1CE6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การแสดงออกทางอารมณ์และ ความรู้สึกอย่างเหมาะสม</w:t>
            </w: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26"/>
                <w:szCs w:val="26"/>
              </w:rPr>
            </w:pP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 xml:space="preserve">- </w:t>
            </w:r>
            <w:r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>สีหน้า ท่าทาง อารมณ์ ความรู้ส</w:t>
            </w:r>
            <w:r>
              <w:rPr>
                <w:rFonts w:ascii="TH SarabunIT๙" w:hAnsi="TH SarabunIT๙" w:cs="TH SarabunIT๙" w:hint="cs"/>
                <w:color w:val="000000" w:themeColor="text1"/>
                <w:sz w:val="26"/>
                <w:szCs w:val="26"/>
                <w:cs/>
              </w:rPr>
              <w:t>ึก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26"/>
                <w:szCs w:val="26"/>
              </w:rPr>
            </w:pP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>- การเรีย</w:t>
            </w:r>
            <w:r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>นรู้ที่จะแสดงความรู้สึกในทางที่</w:t>
            </w: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 xml:space="preserve">ดีที่เหมาะสม </w:t>
            </w:r>
          </w:p>
          <w:p w:rsidR="00DE5181" w:rsidRPr="00417D5D" w:rsidRDefault="00DE5181" w:rsidP="00C146B2">
            <w:pPr>
              <w:rPr>
                <w:rFonts w:ascii="TH SarabunIT๙" w:hAnsi="TH SarabunIT๙" w:cs="TH SarabunIT๙"/>
                <w:color w:val="000000" w:themeColor="text1"/>
                <w:sz w:val="26"/>
                <w:szCs w:val="26"/>
              </w:rPr>
            </w:pP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>- การสะท้อ</w:t>
            </w:r>
            <w:r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>นการรับรู้อารมณ์  แล</w:t>
            </w:r>
            <w:r>
              <w:rPr>
                <w:rFonts w:ascii="TH SarabunIT๙" w:hAnsi="TH SarabunIT๙" w:cs="TH SarabunIT๙" w:hint="cs"/>
                <w:color w:val="000000" w:themeColor="text1"/>
                <w:sz w:val="26"/>
                <w:szCs w:val="26"/>
                <w:cs/>
              </w:rPr>
              <w:t>ะ</w:t>
            </w:r>
            <w:r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>ความ</w:t>
            </w:r>
            <w:r>
              <w:rPr>
                <w:rFonts w:ascii="TH SarabunIT๙" w:hAnsi="TH SarabunIT๙" w:cs="TH SarabunIT๙" w:hint="cs"/>
                <w:color w:val="000000" w:themeColor="text1"/>
                <w:sz w:val="26"/>
                <w:szCs w:val="26"/>
                <w:cs/>
              </w:rPr>
              <w:t>รู้สึก</w:t>
            </w:r>
            <w:r w:rsidRPr="00417D5D">
              <w:rPr>
                <w:rFonts w:ascii="TH SarabunIT๙" w:hAnsi="TH SarabunIT๙" w:cs="TH SarabunIT๙"/>
                <w:color w:val="000000" w:themeColor="text1"/>
                <w:sz w:val="26"/>
                <w:szCs w:val="26"/>
                <w:cs/>
              </w:rPr>
              <w:t xml:space="preserve">ของตนเองและผู้อื่น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8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8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8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8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8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8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8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8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8"/>
              </w:rPr>
            </w:pPr>
          </w:p>
          <w:p w:rsidR="00DE5181" w:rsidRPr="004410D0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8"/>
                <w:cs/>
              </w:rPr>
            </w:pPr>
          </w:p>
        </w:tc>
      </w:tr>
      <w:tr w:rsidR="00DE5181" w:rsidRPr="004410D0" w:rsidTr="00C146B2">
        <w:tc>
          <w:tcPr>
            <w:tcW w:w="1560" w:type="dxa"/>
            <w:vMerge w:val="restart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๓.๒ มีความรู้สึกที่ดีต่อตนเองและผู้อื่น</w:t>
            </w:r>
          </w:p>
        </w:tc>
        <w:tc>
          <w:tcPr>
            <w:tcW w:w="1843" w:type="dxa"/>
          </w:tcPr>
          <w:p w:rsidR="00DE5181" w:rsidRPr="003304DA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3304DA">
              <w:rPr>
                <w:rFonts w:ascii="TH SarabunIT๙" w:hAnsi="TH SarabunIT๙" w:cs="TH SarabunIT๙"/>
                <w:sz w:val="24"/>
                <w:szCs w:val="24"/>
                <w:cs/>
              </w:rPr>
              <w:t>๓.๒.๑ กล้าพูดกล้าแสดงออก</w:t>
            </w:r>
          </w:p>
        </w:tc>
        <w:tc>
          <w:tcPr>
            <w:tcW w:w="1842" w:type="dxa"/>
          </w:tcPr>
          <w:p w:rsidR="00DE5181" w:rsidRPr="003304DA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3304DA">
              <w:rPr>
                <w:rFonts w:ascii="TH SarabunIT๙" w:hAnsi="TH SarabunIT๙" w:cs="TH SarabunIT๙"/>
                <w:sz w:val="24"/>
                <w:szCs w:val="24"/>
                <w:cs/>
              </w:rPr>
              <w:t>๓.๒.๑ กล้าพูดกล้าแสดงออกอย่างเหมาะสมบางสถานการณ์</w:t>
            </w:r>
          </w:p>
        </w:tc>
        <w:tc>
          <w:tcPr>
            <w:tcW w:w="1843" w:type="dxa"/>
          </w:tcPr>
          <w:p w:rsidR="00DE5181" w:rsidRPr="003304DA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3304DA">
              <w:rPr>
                <w:rFonts w:ascii="TH SarabunIT๙" w:hAnsi="TH SarabunIT๙" w:cs="TH SarabunIT๙"/>
                <w:sz w:val="24"/>
                <w:szCs w:val="24"/>
                <w:cs/>
              </w:rPr>
              <w:t>๓.๒.๑ กล้าพูดกล้าแสดงออกอย่างเหมาะสมตามสถานการณ์</w:t>
            </w:r>
          </w:p>
        </w:tc>
        <w:tc>
          <w:tcPr>
            <w:tcW w:w="4077" w:type="dxa"/>
          </w:tcPr>
          <w:p w:rsidR="00DE5181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คุณธรรม</w:t>
            </w:r>
            <w:r w:rsidRPr="008214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จริยธรรม</w:t>
            </w:r>
            <w:r w:rsidRPr="0082145F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82145F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- 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การปฏิบัติตนตามหลักศาสนา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ที่ตน</w:t>
            </w:r>
            <w:r w:rsidRPr="0082145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นับถือ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82145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การฟังนิทานเกี่ยวกับคุณธรรม จริยธรรม </w:t>
            </w:r>
          </w:p>
          <w:p w:rsidR="00DE5181" w:rsidRPr="008214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82145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การร่วมสนทนาและแลกเปลี่ยนความคิดเห็น เชิงจริยธรรม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8214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การแสดงออกทางอารมณ์</w:t>
            </w:r>
            <w:r w:rsidRPr="0082145F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Pr="008214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</w:t>
            </w:r>
            <w:r w:rsidRPr="0082145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การพูดสะท้อนความรู้สึกของตนเองและผู้อื่น </w:t>
            </w:r>
            <w:r>
              <w:rPr>
                <w:rFonts w:ascii="TH SarabunIT๙" w:hAnsi="TH SarabunIT๙" w:cs="TH SarabunIT๙"/>
                <w:sz w:val="24"/>
                <w:szCs w:val="24"/>
              </w:rPr>
              <w:br/>
            </w:r>
            <w:r w:rsidRPr="0082145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การเล่นบทบาทสมมติ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8214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การเห็นอกเห็นใจผู้อื่น</w:t>
            </w:r>
            <w:r w:rsidRPr="0082145F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Pr="008214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8214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การแสดงความ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ยินดีเมื่อผู้อื่นมีความสุข เห็น</w:t>
            </w:r>
            <w:r w:rsidRPr="0082145F">
              <w:rPr>
                <w:rFonts w:ascii="TH SarabunIT๙" w:hAnsi="TH SarabunIT๙" w:cs="TH SarabunIT๙"/>
                <w:sz w:val="24"/>
                <w:szCs w:val="24"/>
                <w:cs/>
              </w:rPr>
              <w:t>อกเห็นใจผู้อื่น เมื่อผู้อื่นเศร้าหรือเสียใจ แ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ละการช่วยเหลือปลอบโยนเมื่อคนอ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ื่น</w:t>
            </w:r>
            <w:r w:rsidRPr="0082145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ได้รับ บาดเจ็บ แสดงความยินดีเมื่อผู้อื่นมีความสุข </w:t>
            </w:r>
          </w:p>
        </w:tc>
        <w:tc>
          <w:tcPr>
            <w:tcW w:w="4315" w:type="dxa"/>
            <w:gridSpan w:val="4"/>
          </w:tcPr>
          <w:p w:rsidR="00DE5181" w:rsidRDefault="00DE5181" w:rsidP="00C146B2">
            <w:pPr>
              <w:rPr>
                <w:rFonts w:ascii="TH SarabunIT๙" w:hAnsi="TH SarabunIT๙" w:cs="TH SarabunIT๙"/>
                <w:sz w:val="20"/>
                <w:szCs w:val="24"/>
              </w:rPr>
            </w:pPr>
            <w:r>
              <w:rPr>
                <w:rFonts w:ascii="TH SarabunIT๙" w:hAnsi="TH SarabunIT๙" w:cs="TH SarabunIT๙"/>
                <w:b/>
                <w:bCs/>
                <w:szCs w:val="26"/>
                <w:cs/>
              </w:rPr>
              <w:t>การแสดงความคิดเห็นของตนเองและ</w:t>
            </w:r>
            <w:r w:rsidRPr="0082145F">
              <w:rPr>
                <w:rFonts w:ascii="TH SarabunIT๙" w:hAnsi="TH SarabunIT๙" w:cs="TH SarabunIT๙"/>
                <w:b/>
                <w:bCs/>
                <w:szCs w:val="26"/>
                <w:cs/>
              </w:rPr>
              <w:t>รับฟังความคิดเห็นของผู้อื่น</w:t>
            </w:r>
            <w:r w:rsidRPr="0082145F">
              <w:rPr>
                <w:rFonts w:ascii="TH SarabunIT๙" w:hAnsi="TH SarabunIT๙" w:cs="TH SarabunIT๙"/>
                <w:sz w:val="20"/>
                <w:szCs w:val="24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0"/>
                <w:szCs w:val="24"/>
              </w:rPr>
            </w:pPr>
            <w:r>
              <w:rPr>
                <w:rFonts w:ascii="TH SarabunIT๙" w:hAnsi="TH SarabunIT๙" w:cs="TH SarabunIT๙"/>
                <w:sz w:val="20"/>
                <w:szCs w:val="24"/>
                <w:cs/>
              </w:rPr>
              <w:t>- การแสดงออกได</w:t>
            </w:r>
            <w:r>
              <w:rPr>
                <w:rFonts w:ascii="TH SarabunIT๙" w:hAnsi="TH SarabunIT๙" w:cs="TH SarabunIT๙" w:hint="cs"/>
                <w:sz w:val="20"/>
                <w:szCs w:val="24"/>
                <w:cs/>
              </w:rPr>
              <w:t>้เ</w:t>
            </w:r>
            <w:r>
              <w:rPr>
                <w:rFonts w:ascii="TH SarabunIT๙" w:hAnsi="TH SarabunIT๙" w:cs="TH SarabunIT๙"/>
                <w:sz w:val="20"/>
                <w:szCs w:val="24"/>
                <w:cs/>
              </w:rPr>
              <w:t>หมาะสมกับ</w:t>
            </w:r>
            <w:r w:rsidRPr="0082145F">
              <w:rPr>
                <w:rFonts w:ascii="TH SarabunIT๙" w:hAnsi="TH SarabunIT๙" w:cs="TH SarabunIT๙"/>
                <w:sz w:val="20"/>
                <w:szCs w:val="24"/>
                <w:cs/>
              </w:rPr>
              <w:t xml:space="preserve">สถานการณ์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0"/>
                <w:szCs w:val="24"/>
              </w:rPr>
            </w:pPr>
            <w:r w:rsidRPr="0082145F">
              <w:rPr>
                <w:rFonts w:ascii="TH SarabunIT๙" w:hAnsi="TH SarabunIT๙" w:cs="TH SarabunIT๙"/>
                <w:sz w:val="20"/>
                <w:szCs w:val="24"/>
                <w:cs/>
              </w:rPr>
              <w:t xml:space="preserve">- </w:t>
            </w:r>
            <w:r>
              <w:rPr>
                <w:rFonts w:ascii="TH SarabunIT๙" w:hAnsi="TH SarabunIT๙" w:cs="TH SarabunIT๙"/>
                <w:sz w:val="20"/>
                <w:szCs w:val="24"/>
                <w:cs/>
              </w:rPr>
              <w:t>การเคารพสิทธิของตนเองและผ</w:t>
            </w:r>
            <w:r>
              <w:rPr>
                <w:rFonts w:ascii="TH SarabunIT๙" w:hAnsi="TH SarabunIT๙" w:cs="TH SarabunIT๙" w:hint="cs"/>
                <w:sz w:val="20"/>
                <w:szCs w:val="24"/>
                <w:cs/>
              </w:rPr>
              <w:t>ู้อื่น</w:t>
            </w:r>
          </w:p>
          <w:p w:rsidR="00DE5181" w:rsidRPr="0082145F" w:rsidRDefault="00DE5181" w:rsidP="00C146B2">
            <w:pPr>
              <w:rPr>
                <w:rFonts w:ascii="TH SarabunIT๙" w:hAnsi="TH SarabunIT๙" w:cs="TH SarabunIT๙"/>
                <w:sz w:val="20"/>
                <w:szCs w:val="24"/>
              </w:rPr>
            </w:pPr>
            <w:r w:rsidRPr="0082145F">
              <w:rPr>
                <w:rFonts w:ascii="TH SarabunIT๙" w:hAnsi="TH SarabunIT๙" w:cs="TH SarabunIT๙"/>
                <w:sz w:val="20"/>
                <w:szCs w:val="24"/>
                <w:cs/>
              </w:rPr>
              <w:t>- การรู้จักแสดงความคิดเห็นของตนเอง และรับฟังความคิดเห็นของผู้อื่น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</w:rPr>
            </w:pPr>
          </w:p>
          <w:p w:rsidR="00DE5181" w:rsidRDefault="00DE5181" w:rsidP="00C146B2">
            <w:pPr>
              <w:spacing w:line="320" w:lineRule="exact"/>
              <w:rPr>
                <w:rFonts w:ascii="TH SarabunIT๙" w:hAnsi="TH SarabunIT๙" w:cs="TH SarabunIT๙"/>
                <w:sz w:val="20"/>
                <w:szCs w:val="24"/>
              </w:rPr>
            </w:pPr>
          </w:p>
          <w:p w:rsidR="00DE5181" w:rsidRDefault="00DE5181" w:rsidP="00C146B2">
            <w:pPr>
              <w:spacing w:line="320" w:lineRule="exact"/>
              <w:rPr>
                <w:rFonts w:ascii="TH SarabunIT๙" w:hAnsi="TH SarabunIT๙" w:cs="TH SarabunIT๙"/>
                <w:sz w:val="20"/>
                <w:szCs w:val="24"/>
              </w:rPr>
            </w:pPr>
          </w:p>
          <w:p w:rsidR="00DE5181" w:rsidRDefault="00DE5181" w:rsidP="00C146B2">
            <w:pPr>
              <w:spacing w:line="320" w:lineRule="exact"/>
              <w:rPr>
                <w:rFonts w:ascii="TH SarabunIT๙" w:hAnsi="TH SarabunIT๙" w:cs="TH SarabunIT๙"/>
                <w:sz w:val="20"/>
                <w:szCs w:val="24"/>
              </w:rPr>
            </w:pPr>
          </w:p>
          <w:p w:rsidR="00DE5181" w:rsidRDefault="00DE5181" w:rsidP="00C146B2">
            <w:pPr>
              <w:spacing w:line="320" w:lineRule="exact"/>
              <w:rPr>
                <w:rFonts w:ascii="TH SarabunIT๙" w:hAnsi="TH SarabunIT๙" w:cs="TH SarabunIT๙"/>
                <w:sz w:val="20"/>
                <w:szCs w:val="24"/>
              </w:rPr>
            </w:pPr>
          </w:p>
          <w:p w:rsidR="00DE5181" w:rsidRPr="0082145F" w:rsidRDefault="00DE5181" w:rsidP="00C146B2">
            <w:pPr>
              <w:spacing w:line="320" w:lineRule="exact"/>
              <w:rPr>
                <w:rFonts w:ascii="TH SarabunIT๙" w:hAnsi="TH SarabunIT๙" w:cs="TH SarabunIT๙"/>
                <w:sz w:val="20"/>
                <w:szCs w:val="24"/>
              </w:rPr>
            </w:pPr>
          </w:p>
        </w:tc>
      </w:tr>
      <w:tr w:rsidR="00DE5181" w:rsidRPr="004410D0" w:rsidTr="00C146B2">
        <w:tc>
          <w:tcPr>
            <w:tcW w:w="1560" w:type="dxa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:rsidR="00DE5181" w:rsidRPr="003304DA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 w:rsidRPr="003304DA">
              <w:rPr>
                <w:rFonts w:ascii="TH SarabunIT๙" w:hAnsi="TH SarabunIT๙" w:cs="TH SarabunIT๙"/>
                <w:sz w:val="24"/>
                <w:szCs w:val="24"/>
                <w:cs/>
              </w:rPr>
              <w:t>๓.๒.๒ แสดงความพอใจในผลงานตนเอง</w:t>
            </w:r>
          </w:p>
        </w:tc>
        <w:tc>
          <w:tcPr>
            <w:tcW w:w="1842" w:type="dxa"/>
          </w:tcPr>
          <w:p w:rsidR="00DE5181" w:rsidRPr="003304DA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 w:rsidRPr="003304DA">
              <w:rPr>
                <w:rFonts w:ascii="TH SarabunIT๙" w:hAnsi="TH SarabunIT๙" w:cs="TH SarabunIT๙"/>
                <w:sz w:val="24"/>
                <w:szCs w:val="24"/>
                <w:cs/>
              </w:rPr>
              <w:t>๓.๒.๒ แสดงความพอใจในผลงานและความสามารถของตนเอง</w:t>
            </w:r>
          </w:p>
        </w:tc>
        <w:tc>
          <w:tcPr>
            <w:tcW w:w="1843" w:type="dxa"/>
          </w:tcPr>
          <w:p w:rsidR="00DE5181" w:rsidRPr="003304DA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๓.๒.๒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3304DA">
              <w:rPr>
                <w:rFonts w:ascii="TH SarabunIT๙" w:hAnsi="TH SarabunIT๙" w:cs="TH SarabunIT๙"/>
                <w:sz w:val="24"/>
                <w:szCs w:val="24"/>
                <w:cs/>
              </w:rPr>
              <w:t>แสดงความพอใจในผลงานและความสามารถของตนเองและผู้อื่น</w:t>
            </w:r>
          </w:p>
        </w:tc>
        <w:tc>
          <w:tcPr>
            <w:tcW w:w="4077" w:type="dxa"/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D7DFD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การแสดงออกทางอารมณ์</w:t>
            </w:r>
            <w:r w:rsidRPr="005D7DFD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D7DFD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การพูดสะท้อนความรู้สึกของตนเองและผู้อื่น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การมีอัตล</w:t>
            </w: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ัก</w:t>
            </w:r>
            <w:r w:rsidRPr="005D7DFD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ษณ์เฉพาะตนและเชื่อว่าตนเองมี ความสามารถ</w:t>
            </w:r>
            <w:r w:rsidRPr="005D7DFD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Pr="005D7DFD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D7DFD"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ิบัติกิจกรรมต่างๆ ตามความสามารถ</w:t>
            </w:r>
            <w:r w:rsidRPr="005D7DFD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ของตนเอง </w:t>
            </w:r>
          </w:p>
          <w:p w:rsidR="00DE5181" w:rsidRPr="006938E6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6938E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ความภาคภูมิใจในตนเอง </w:t>
            </w:r>
          </w:p>
          <w:p w:rsidR="00DE5181" w:rsidRPr="005D7DFD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ความภาคภ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ูมิ</w:t>
            </w:r>
            <w:r w:rsidRPr="005D7DFD">
              <w:rPr>
                <w:rFonts w:ascii="TH SarabunIT๙" w:hAnsi="TH SarabunIT๙" w:cs="TH SarabunIT๙"/>
                <w:sz w:val="24"/>
                <w:szCs w:val="24"/>
                <w:cs/>
              </w:rPr>
              <w:t>ใจและ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ความรู้สึกที่ดีต่อ</w:t>
            </w:r>
            <w:r w:rsidRPr="005D7DFD">
              <w:rPr>
                <w:rFonts w:ascii="TH SarabunIT๙" w:hAnsi="TH SarabunIT๙" w:cs="TH SarabunIT๙"/>
                <w:sz w:val="24"/>
                <w:szCs w:val="24"/>
                <w:cs/>
              </w:rPr>
              <w:t>ตนเองและผู้อื่น -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การแสดงความรู้สึกในทางที่ดีที่</w:t>
            </w:r>
            <w:r w:rsidRPr="005D7DFD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เหมาะสม </w:t>
            </w:r>
          </w:p>
          <w:p w:rsidR="00DE5181" w:rsidRPr="00E9258C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D7DFD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315" w:type="dxa"/>
            <w:gridSpan w:val="4"/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6938E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ความภาคภูมิใจในตนเอง</w:t>
            </w:r>
            <w:r w:rsidRPr="006938E6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ความภาคภ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ูมิใจ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และความร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ู้สึกที่ดีต่อ</w:t>
            </w:r>
            <w:r w:rsidRPr="005D7DFD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ตนเองและผู้อื่น </w:t>
            </w:r>
          </w:p>
          <w:p w:rsidR="00DE5181" w:rsidRPr="005D7DFD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D7DFD">
              <w:rPr>
                <w:rFonts w:ascii="TH SarabunIT๙" w:hAnsi="TH SarabunIT๙" w:cs="TH SarabunIT๙"/>
                <w:sz w:val="24"/>
                <w:szCs w:val="24"/>
                <w:cs/>
              </w:rPr>
              <w:t>-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การแสดงความรู้สึกในทางที่ดีที่</w:t>
            </w:r>
            <w:r w:rsidRPr="005D7DFD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เหมาะสม </w:t>
            </w:r>
          </w:p>
          <w:p w:rsidR="00DE518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</w:p>
        </w:tc>
      </w:tr>
      <w:tr w:rsidR="00DE5181" w:rsidRPr="004410D0" w:rsidTr="00C146B2">
        <w:trPr>
          <w:trHeight w:val="416"/>
        </w:trPr>
        <w:tc>
          <w:tcPr>
            <w:tcW w:w="15480" w:type="dxa"/>
            <w:gridSpan w:val="9"/>
            <w:shd w:val="solid" w:color="F3AFEE" w:fill="auto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</w:tr>
      <w:tr w:rsidR="00DE5181" w:rsidRPr="004410D0" w:rsidTr="00C146B2">
        <w:tc>
          <w:tcPr>
            <w:tcW w:w="1560" w:type="dxa"/>
            <w:vMerge w:val="restart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5528" w:type="dxa"/>
            <w:gridSpan w:val="3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2" w:type="dxa"/>
            <w:gridSpan w:val="5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c>
          <w:tcPr>
            <w:tcW w:w="1560" w:type="dxa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ปี)</w:t>
            </w:r>
          </w:p>
        </w:tc>
        <w:tc>
          <w:tcPr>
            <w:tcW w:w="1842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ปี)</w:t>
            </w: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ปี)</w:t>
            </w:r>
          </w:p>
        </w:tc>
        <w:tc>
          <w:tcPr>
            <w:tcW w:w="4219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4173" w:type="dxa"/>
            <w:gridSpan w:val="3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4410D0" w:rsidTr="00C146B2">
        <w:tc>
          <w:tcPr>
            <w:tcW w:w="1560" w:type="dxa"/>
            <w:vMerge w:val="restart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๔.๑ สนใจ มีความสุขและแสดงออกผ่านงานศิลปะ ดนตรีและการ</w:t>
            </w:r>
            <w:r w:rsidRPr="008A393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เคลื่อนไหว</w:t>
            </w:r>
          </w:p>
        </w:tc>
        <w:tc>
          <w:tcPr>
            <w:tcW w:w="1843" w:type="dxa"/>
          </w:tcPr>
          <w:p w:rsidR="00DE5181" w:rsidRPr="003304DA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3304DA">
              <w:rPr>
                <w:rFonts w:ascii="TH SarabunIT๙" w:hAnsi="TH SarabunIT๙" w:cs="TH SarabunIT๙"/>
                <w:sz w:val="24"/>
                <w:szCs w:val="24"/>
                <w:cs/>
              </w:rPr>
              <w:t>๔.๑.๑ สนใจ มีความสุข และแสดงออกผ่านงานศิลปะ</w:t>
            </w:r>
          </w:p>
        </w:tc>
        <w:tc>
          <w:tcPr>
            <w:tcW w:w="1842" w:type="dxa"/>
          </w:tcPr>
          <w:p w:rsidR="00DE5181" w:rsidRPr="003304DA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3304DA">
              <w:rPr>
                <w:rFonts w:ascii="TH SarabunIT๙" w:hAnsi="TH SarabunIT๙" w:cs="TH SarabunIT๙"/>
                <w:sz w:val="24"/>
                <w:szCs w:val="24"/>
                <w:cs/>
              </w:rPr>
              <w:t>๔.๑.๑ สนใจ มีความสุข และแสดงออกผ่านงานศิลปะ</w:t>
            </w:r>
          </w:p>
        </w:tc>
        <w:tc>
          <w:tcPr>
            <w:tcW w:w="1843" w:type="dxa"/>
          </w:tcPr>
          <w:p w:rsidR="00DE5181" w:rsidRPr="003304DA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3304DA">
              <w:rPr>
                <w:rFonts w:ascii="TH SarabunIT๙" w:hAnsi="TH SarabunIT๙" w:cs="TH SarabunIT๙"/>
                <w:sz w:val="24"/>
                <w:szCs w:val="24"/>
                <w:cs/>
              </w:rPr>
              <w:t>๔.๑.๑ สนใจ มีความสุข และแสดงออกผ่านงานศิลปะ</w:t>
            </w:r>
          </w:p>
        </w:tc>
        <w:tc>
          <w:tcPr>
            <w:tcW w:w="4219" w:type="dxa"/>
            <w:gridSpan w:val="2"/>
          </w:tcPr>
          <w:p w:rsidR="00DE5181" w:rsidRPr="00355856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35585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การใช้กล้ามเนื้อเล็ก </w:t>
            </w:r>
          </w:p>
          <w:p w:rsidR="00DE5181" w:rsidRPr="0035585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35585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การปั้น </w:t>
            </w:r>
          </w:p>
          <w:p w:rsidR="00DE5181" w:rsidRPr="00355856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35585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สุนทรียภาพและดนตรี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การท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35585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กิจกรรมศิลปะต่างๆ </w:t>
            </w:r>
          </w:p>
          <w:p w:rsidR="00DE5181" w:rsidRPr="0035585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การสร้างสรร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ค์สิ่ง</w:t>
            </w:r>
            <w:r w:rsidRPr="0035585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สวยงาม </w:t>
            </w:r>
          </w:p>
          <w:p w:rsidR="00DE5181" w:rsidRPr="0035585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35585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การแสดงออกทางอารมณ์</w:t>
            </w:r>
            <w:r w:rsidRPr="0035585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Pr="0035585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การท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35585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งานศิลปะ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การเล่นและท</w:t>
            </w: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ำ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งานแบบร่วมมือร</w:t>
            </w: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่ว</w:t>
            </w:r>
            <w:r w:rsidRPr="0035585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มใจ</w:t>
            </w:r>
            <w:r w:rsidRPr="0035585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Pr="0035585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การท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35585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ศิลปะแบบร่วมมือ </w:t>
            </w:r>
          </w:p>
        </w:tc>
        <w:tc>
          <w:tcPr>
            <w:tcW w:w="4173" w:type="dxa"/>
            <w:gridSpan w:val="3"/>
          </w:tcPr>
          <w:p w:rsidR="00DE5181" w:rsidRPr="00355856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35585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การแสดงออกทางอารมณ์และ ความรู้สึกอย่างเหมาะสม </w:t>
            </w:r>
          </w:p>
          <w:p w:rsidR="00DE5181" w:rsidRPr="0035585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การแสดงความค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ิด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เห็นหรือท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สิ่งต่างๆ ด้วยความค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ิด</w:t>
            </w:r>
            <w:r w:rsidRPr="0035585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ของตนเอง </w:t>
            </w:r>
          </w:p>
          <w:p w:rsidR="00DE5181" w:rsidRPr="00355856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60" w:type="dxa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:rsidR="00DE5181" w:rsidRPr="003304DA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3304DA">
              <w:rPr>
                <w:rFonts w:ascii="TH SarabunIT๙" w:hAnsi="TH SarabunIT๙" w:cs="TH SarabunIT๙"/>
                <w:sz w:val="24"/>
                <w:szCs w:val="24"/>
                <w:cs/>
              </w:rPr>
              <w:t>๔.๑.๒ สนใจ มีความสุข และแสดงออกผ่านเสียงเพลง ดนตรี</w:t>
            </w:r>
          </w:p>
        </w:tc>
        <w:tc>
          <w:tcPr>
            <w:tcW w:w="1842" w:type="dxa"/>
          </w:tcPr>
          <w:p w:rsidR="00DE5181" w:rsidRPr="003304DA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3304DA">
              <w:rPr>
                <w:rFonts w:ascii="TH SarabunIT๙" w:hAnsi="TH SarabunIT๙" w:cs="TH SarabunIT๙"/>
                <w:sz w:val="24"/>
                <w:szCs w:val="24"/>
                <w:cs/>
              </w:rPr>
              <w:t>๔.๑.๒ สนใจ มีความสุข และแสดงออกผ่านเสียงเพลง ดนตรี</w:t>
            </w:r>
          </w:p>
        </w:tc>
        <w:tc>
          <w:tcPr>
            <w:tcW w:w="1843" w:type="dxa"/>
          </w:tcPr>
          <w:p w:rsidR="00DE5181" w:rsidRPr="003304DA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3304DA">
              <w:rPr>
                <w:rFonts w:ascii="TH SarabunIT๙" w:hAnsi="TH SarabunIT๙" w:cs="TH SarabunIT๙"/>
                <w:sz w:val="24"/>
                <w:szCs w:val="24"/>
                <w:cs/>
              </w:rPr>
              <w:t>๔.๑.๒ สนใจ มีความสุข และแสดงออกผ่านเสียงเพลง ดนตรี</w:t>
            </w:r>
          </w:p>
        </w:tc>
        <w:tc>
          <w:tcPr>
            <w:tcW w:w="4219" w:type="dxa"/>
            <w:gridSpan w:val="2"/>
          </w:tcPr>
          <w:p w:rsidR="00DE5181" w:rsidRPr="000E35D3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0E35D3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สุนทรียภาพและดนตรี</w:t>
            </w:r>
            <w:r w:rsidRPr="000E35D3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Pr="000E35D3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E35D3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การฟังเพลง การร้องเพลง และการแสดง ปฏิกิริยาโต้ตอบเสียงดนตรี </w:t>
            </w:r>
          </w:p>
          <w:p w:rsidR="00DE5181" w:rsidRPr="000E35D3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E35D3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การเล่นเครื่องดนตรีประกอบจังหวะ </w:t>
            </w:r>
          </w:p>
          <w:p w:rsidR="00DE5181" w:rsidRPr="000E35D3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0E35D3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การแสดงออ</w:t>
            </w:r>
            <w:r w:rsidRPr="000E35D3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ก</w:t>
            </w:r>
            <w:r w:rsidRPr="000E35D3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ทางอารมณ์</w:t>
            </w:r>
            <w:r w:rsidRPr="000E35D3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Pr="000E35D3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0E35D3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การร้องเพลง </w:t>
            </w:r>
          </w:p>
        </w:tc>
        <w:tc>
          <w:tcPr>
            <w:tcW w:w="4173" w:type="dxa"/>
            <w:gridSpan w:val="3"/>
          </w:tcPr>
          <w:p w:rsidR="00DE5181" w:rsidRPr="000E35D3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0E35D3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การแสดงออกทางอารมณ์และ ความรู้สึกอย่างเหมาะสม </w:t>
            </w:r>
          </w:p>
          <w:p w:rsidR="00DE5181" w:rsidRPr="000E35D3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</w:t>
            </w:r>
            <w:r w:rsidRPr="000E35D3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การแสดงความค</w:t>
            </w:r>
            <w:r w:rsidRPr="000E35D3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ิด</w:t>
            </w:r>
            <w:r w:rsidRPr="000E35D3">
              <w:rPr>
                <w:rFonts w:ascii="TH SarabunIT๙" w:hAnsi="TH SarabunIT๙" w:cs="TH SarabunIT๙"/>
                <w:sz w:val="24"/>
                <w:szCs w:val="24"/>
                <w:cs/>
              </w:rPr>
              <w:t>เห็นหรือท</w:t>
            </w:r>
            <w:r w:rsidRPr="000E35D3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0E35D3">
              <w:rPr>
                <w:rFonts w:ascii="TH SarabunIT๙" w:hAnsi="TH SarabunIT๙" w:cs="TH SarabunIT๙"/>
                <w:sz w:val="24"/>
                <w:szCs w:val="24"/>
                <w:cs/>
              </w:rPr>
              <w:t>สิ่งต่างๆ ด้วยความค</w:t>
            </w:r>
            <w:r w:rsidRPr="000E35D3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ิด</w:t>
            </w:r>
            <w:r w:rsidRPr="000E35D3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ของตนเอง </w:t>
            </w:r>
          </w:p>
          <w:p w:rsidR="00DE5181" w:rsidRPr="000E35D3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</w:tc>
      </w:tr>
      <w:tr w:rsidR="00DE5181" w:rsidRPr="004410D0" w:rsidTr="00C146B2"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E5181" w:rsidRPr="003304DA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3304DA">
              <w:rPr>
                <w:rFonts w:ascii="TH SarabunIT๙" w:hAnsi="TH SarabunIT๙" w:cs="TH SarabunIT๙"/>
                <w:sz w:val="24"/>
                <w:szCs w:val="24"/>
                <w:cs/>
              </w:rPr>
              <w:t>๔.๑.๓ สนใจ มีความสุข และแสดงท่าทาง/เคลื่อนไหว ประกอบเพลง จังหวะและดนตรี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DE5181" w:rsidRPr="003304DA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3304DA">
              <w:rPr>
                <w:rFonts w:ascii="TH SarabunIT๙" w:hAnsi="TH SarabunIT๙" w:cs="TH SarabunIT๙"/>
                <w:sz w:val="24"/>
                <w:szCs w:val="24"/>
                <w:cs/>
              </w:rPr>
              <w:t>๔.๑.๓ สนใจ มีความสุข และแสดงท่าทาง/เคลื่อนไหว ประกอบเพลง จังหวะและดนตรี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E5181" w:rsidRPr="003304DA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3304DA">
              <w:rPr>
                <w:rFonts w:ascii="TH SarabunIT๙" w:hAnsi="TH SarabunIT๙" w:cs="TH SarabunIT๙"/>
                <w:sz w:val="24"/>
                <w:szCs w:val="24"/>
                <w:cs/>
              </w:rPr>
              <w:t>๔.๑.๓ สนใจ มีความสุข และแสดงท่าทาง/เคลื่อนไหว ประกอบเพลง จังหวะและดนตรี</w:t>
            </w:r>
          </w:p>
        </w:tc>
        <w:tc>
          <w:tcPr>
            <w:tcW w:w="4219" w:type="dxa"/>
            <w:gridSpan w:val="2"/>
            <w:tcBorders>
              <w:bottom w:val="single" w:sz="4" w:space="0" w:color="auto"/>
            </w:tcBorders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332ED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สุนทรียภาพและดนตรี</w:t>
            </w:r>
            <w:r w:rsidRPr="002332ED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332ED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การฟังเพลง การร้องเพลง และการแสดง ปฏิกิริยาโต้ตอบเสียงดนตรี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D78FB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การแสดงออกทางอารมณ์</w:t>
            </w:r>
            <w:r w:rsidRPr="001D78FB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Pr="002332ED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การเคลื่อนไหวตามเส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ียง</w:t>
            </w:r>
            <w:r w:rsidRPr="002332ED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เพลง/ดนตรี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DE5181" w:rsidRPr="004410D0" w:rsidRDefault="00DE5181" w:rsidP="00C146B2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173" w:type="dxa"/>
            <w:gridSpan w:val="3"/>
            <w:tcBorders>
              <w:bottom w:val="single" w:sz="4" w:space="0" w:color="auto"/>
            </w:tcBorders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D78FB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lastRenderedPageBreak/>
              <w:t>การตระหนักรู้เกี่ยวกับตนเอง</w:t>
            </w:r>
            <w:r w:rsidRPr="002332ED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Pr="002332ED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332ED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การเคลื่อนไหวควบคุมของร่างกายไป ในทิศทาง  ระดับ  และพื้นที่ต่างๆ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DE5181" w:rsidRPr="002332ED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8"/>
                <w:cs/>
              </w:rPr>
            </w:pPr>
          </w:p>
        </w:tc>
      </w:tr>
      <w:tr w:rsidR="00DE5181" w:rsidRPr="004410D0" w:rsidTr="00C146B2">
        <w:tc>
          <w:tcPr>
            <w:tcW w:w="15480" w:type="dxa"/>
            <w:gridSpan w:val="9"/>
            <w:shd w:val="solid" w:color="F3AFEE" w:fill="auto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24"/>
                <w:szCs w:val="32"/>
                <w:cs/>
              </w:rPr>
              <w:t>มาตรฐานที่ ๕ มีคุณธรรม จริยธรรม และมีจิตใจที่ดีงาม</w:t>
            </w:r>
          </w:p>
        </w:tc>
      </w:tr>
      <w:tr w:rsidR="00DE5181" w:rsidRPr="004410D0" w:rsidTr="00C146B2">
        <w:tc>
          <w:tcPr>
            <w:tcW w:w="1560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528" w:type="dxa"/>
            <w:gridSpan w:val="3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2" w:type="dxa"/>
            <w:gridSpan w:val="5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rPr>
          <w:trHeight w:val="858"/>
        </w:trPr>
        <w:tc>
          <w:tcPr>
            <w:tcW w:w="1560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4502" w:type="dxa"/>
            <w:gridSpan w:val="3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3890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F62726" w:rsidTr="00C146B2">
        <w:tc>
          <w:tcPr>
            <w:tcW w:w="1560" w:type="dxa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๕.๑ ซื่อสัตย์</w:t>
            </w:r>
          </w:p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สุจริต</w:t>
            </w:r>
          </w:p>
        </w:tc>
        <w:tc>
          <w:tcPr>
            <w:tcW w:w="1843" w:type="dxa"/>
          </w:tcPr>
          <w:p w:rsidR="00DE5181" w:rsidRPr="00DF5D3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F5D31">
              <w:rPr>
                <w:rFonts w:ascii="TH SarabunIT๙" w:hAnsi="TH SarabunIT๙" w:cs="TH SarabunIT๙"/>
                <w:sz w:val="24"/>
                <w:szCs w:val="24"/>
                <w:cs/>
              </w:rPr>
              <w:t>๕.๑.๑ บอกหรือชี้ได้ว่าสิ่งใดเป็นของตนเองและสิ่งใดเป็นของผู้อื่น</w:t>
            </w:r>
          </w:p>
        </w:tc>
        <w:tc>
          <w:tcPr>
            <w:tcW w:w="1842" w:type="dxa"/>
          </w:tcPr>
          <w:p w:rsidR="00DE5181" w:rsidRPr="00DF5D3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F5D31">
              <w:rPr>
                <w:rFonts w:ascii="TH SarabunIT๙" w:hAnsi="TH SarabunIT๙" w:cs="TH SarabunIT๙"/>
                <w:sz w:val="24"/>
                <w:szCs w:val="24"/>
                <w:cs/>
              </w:rPr>
              <w:t>๕.๑.๑ ขออนุญาตหรือรอคอยเมื่อต้องการสิ่งของของผู้อื่นเมื่อมีผู้ชี้แนะ</w:t>
            </w:r>
          </w:p>
        </w:tc>
        <w:tc>
          <w:tcPr>
            <w:tcW w:w="1843" w:type="dxa"/>
          </w:tcPr>
          <w:p w:rsidR="00DE5181" w:rsidRPr="00DF5D3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F5D31">
              <w:rPr>
                <w:rFonts w:ascii="TH SarabunIT๙" w:hAnsi="TH SarabunIT๙" w:cs="TH SarabunIT๙"/>
                <w:sz w:val="24"/>
                <w:szCs w:val="24"/>
                <w:cs/>
              </w:rPr>
              <w:t>๕.๑.๑ ขออนุญาตหรือรอคอยเมื่อต้องการสิ่งของของผู้อื่นด้วยตนเอง</w:t>
            </w:r>
          </w:p>
        </w:tc>
        <w:tc>
          <w:tcPr>
            <w:tcW w:w="4502" w:type="dxa"/>
            <w:gridSpan w:val="3"/>
          </w:tcPr>
          <w:p w:rsidR="00DE5181" w:rsidRPr="00F62726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คุณธรรม</w:t>
            </w:r>
            <w:r w:rsidRPr="00F6272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จริยธรรม</w:t>
            </w:r>
          </w:p>
          <w:p w:rsidR="00DE5181" w:rsidRPr="00F6272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6272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- การฟังนิทาน เกี่ยวกับความซื่อส</w:t>
            </w:r>
            <w:r w:rsidRPr="00F62726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ัตย์</w:t>
            </w:r>
          </w:p>
          <w:p w:rsidR="00DE5181" w:rsidRPr="00F6272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6272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การร่วมสนทนาและแลกเปลี่ยนความคิดเห็น </w:t>
            </w:r>
            <w:r w:rsidRPr="00F62726">
              <w:rPr>
                <w:rFonts w:ascii="TH SarabunIT๙" w:hAnsi="TH SarabunIT๙" w:cs="TH SarabunIT๙" w:hint="cs"/>
                <w:sz w:val="24"/>
                <w:szCs w:val="24"/>
                <w:cs/>
              </w:rPr>
              <w:t>เ</w:t>
            </w:r>
            <w:r w:rsidRPr="00F6272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ชิงจริยธรรม </w:t>
            </w:r>
          </w:p>
          <w:p w:rsidR="00DE5181" w:rsidRPr="00F62726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F6272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การแสดงออกทางอารมณ์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6272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การเล่นบทบาทสมมติ </w:t>
            </w:r>
          </w:p>
          <w:p w:rsidR="00DE5181" w:rsidRPr="00F62726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F6272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การเล่นและท</w:t>
            </w:r>
            <w:r w:rsidRPr="00F62726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ำ</w:t>
            </w:r>
            <w:r w:rsidRPr="00F6272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งานแบบร่วมมือร</w:t>
            </w:r>
            <w:r w:rsidRPr="00F62726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่วม</w:t>
            </w:r>
            <w:r w:rsidRPr="00F6272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ใจ </w:t>
            </w:r>
          </w:p>
          <w:p w:rsidR="00DE5181" w:rsidRPr="00F6272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F62726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การเล่นและท</w:t>
            </w:r>
            <w:r w:rsidRPr="00F62726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F6272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งานร่วมกับผู้อื่น </w:t>
            </w:r>
          </w:p>
          <w:p w:rsidR="00DE5181" w:rsidRPr="00F62726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F6272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การมีปฏิสัมพันธ์ มีวินัย มีส่วนร่วมและ บทบาทสมาชิกของสังคม </w:t>
            </w:r>
          </w:p>
          <w:p w:rsidR="00DE5181" w:rsidRPr="00F6272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F6272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การปฏิบัติตนเป็นสมาชิกที่ดีของห้องเรียน </w:t>
            </w:r>
          </w:p>
        </w:tc>
        <w:tc>
          <w:tcPr>
            <w:tcW w:w="3890" w:type="dxa"/>
            <w:gridSpan w:val="2"/>
          </w:tcPr>
          <w:p w:rsidR="00DE5181" w:rsidRPr="00F62726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คุณธรรม</w:t>
            </w:r>
            <w:r w:rsidRPr="00F6272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จริยธรรม      </w:t>
            </w:r>
          </w:p>
          <w:p w:rsidR="00DE5181" w:rsidRPr="00F6272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ความซื่อสัตย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์สุจริต</w:t>
            </w:r>
            <w:r w:rsidRPr="00F6272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      </w:t>
            </w:r>
          </w:p>
          <w:p w:rsidR="00DE5181" w:rsidRPr="00F6272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ความเกรงใจ การเคารพสิทธ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ิข</w:t>
            </w:r>
            <w:r w:rsidRPr="00F6272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องตนเองและผู้อื่น </w:t>
            </w:r>
          </w:p>
          <w:p w:rsidR="00DE5181" w:rsidRPr="00F62726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60" w:type="dxa"/>
            <w:vMerge w:val="restart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๕.๒ มีความเมตตากรุณา</w:t>
            </w:r>
          </w:p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มีน้ำใจและช่วยเหลือแบ่งปัน</w:t>
            </w:r>
          </w:p>
        </w:tc>
        <w:tc>
          <w:tcPr>
            <w:tcW w:w="1843" w:type="dxa"/>
          </w:tcPr>
          <w:p w:rsidR="00DE5181" w:rsidRPr="00DF5D3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F5D31">
              <w:rPr>
                <w:rFonts w:ascii="TH SarabunIT๙" w:hAnsi="TH SarabunIT๙" w:cs="TH SarabunIT๙"/>
                <w:sz w:val="24"/>
                <w:szCs w:val="24"/>
                <w:cs/>
              </w:rPr>
              <w:t>๕.๒.๑ แสดงความรักเพื่อนและมีเมตตาสัตว์เลี้ยง</w:t>
            </w:r>
          </w:p>
        </w:tc>
        <w:tc>
          <w:tcPr>
            <w:tcW w:w="1842" w:type="dxa"/>
          </w:tcPr>
          <w:p w:rsidR="00DE5181" w:rsidRPr="00DF5D3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F5D31">
              <w:rPr>
                <w:rFonts w:ascii="TH SarabunIT๙" w:hAnsi="TH SarabunIT๙" w:cs="TH SarabunIT๙"/>
                <w:sz w:val="24"/>
                <w:szCs w:val="24"/>
                <w:cs/>
              </w:rPr>
              <w:t>๕.๒.๑ แสดงความรักเพื่อนและมีเมตตาสัตว์เลี้ยง</w:t>
            </w:r>
          </w:p>
        </w:tc>
        <w:tc>
          <w:tcPr>
            <w:tcW w:w="1843" w:type="dxa"/>
          </w:tcPr>
          <w:p w:rsidR="00DE5181" w:rsidRPr="00DF5D3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F5D31">
              <w:rPr>
                <w:rFonts w:ascii="TH SarabunIT๙" w:hAnsi="TH SarabunIT๙" w:cs="TH SarabunIT๙"/>
                <w:sz w:val="24"/>
                <w:szCs w:val="24"/>
                <w:cs/>
              </w:rPr>
              <w:t>๕.๒.๑ แสดงความรักเพื่อนและมีเมตตาสัตว์เลี้ยง</w:t>
            </w:r>
          </w:p>
        </w:tc>
        <w:tc>
          <w:tcPr>
            <w:tcW w:w="4502" w:type="dxa"/>
            <w:gridSpan w:val="3"/>
          </w:tcPr>
          <w:p w:rsidR="00DE5181" w:rsidRPr="00610B29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610B29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คุณธรรม จริยธรรม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610B29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การฟังนิทานเกี่ยวกับความเมตตากรุณา </w:t>
            </w:r>
          </w:p>
          <w:p w:rsidR="00DE5181" w:rsidRPr="00610B29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610B29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การแสดงออกทางอารมณ์ </w:t>
            </w:r>
          </w:p>
          <w:p w:rsidR="00DE5181" w:rsidRPr="00610B29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610B29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การเล่นบทบาทสมมติ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610B29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การดูแลรักษาธรรมชาติและสิ่งแวดล้อม </w:t>
            </w:r>
          </w:p>
          <w:p w:rsidR="00DE5181" w:rsidRPr="00610B29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610B29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การเลี้ยงสัตว์ </w:t>
            </w:r>
          </w:p>
        </w:tc>
        <w:tc>
          <w:tcPr>
            <w:tcW w:w="3890" w:type="dxa"/>
            <w:gridSpan w:val="2"/>
          </w:tcPr>
          <w:p w:rsidR="00DE5181" w:rsidRPr="00610B29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610B29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คุณธรรมจริยธรรม       </w:t>
            </w:r>
          </w:p>
          <w:p w:rsidR="00DE5181" w:rsidRPr="00610B29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610B29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ความเมตตากรุณา </w:t>
            </w:r>
          </w:p>
          <w:p w:rsidR="00DE5181" w:rsidRPr="00610B29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E5181" w:rsidRPr="00DF5D3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F5D31">
              <w:rPr>
                <w:rFonts w:ascii="TH SarabunIT๙" w:hAnsi="TH SarabunIT๙" w:cs="TH SarabunIT๙"/>
                <w:sz w:val="24"/>
                <w:szCs w:val="24"/>
                <w:cs/>
              </w:rPr>
              <w:t>๕.๒.๒ แบ่งปันผู้อื่นได้เมื่อมีผู้ชี้แนะ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DE5181" w:rsidRPr="00DF5D3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F5D31">
              <w:rPr>
                <w:rFonts w:ascii="TH SarabunIT๙" w:hAnsi="TH SarabunIT๙" w:cs="TH SarabunIT๙"/>
                <w:sz w:val="24"/>
                <w:szCs w:val="24"/>
                <w:cs/>
              </w:rPr>
              <w:t>๕.๒.๒ ช่วยเหลือและแบ่งปันผู้อื่นได้เมื่อมีผู้ชี้แนะ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E5181" w:rsidRPr="00DF5D3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DF5D31">
              <w:rPr>
                <w:rFonts w:ascii="TH SarabunIT๙" w:hAnsi="TH SarabunIT๙" w:cs="TH SarabunIT๙"/>
                <w:sz w:val="24"/>
                <w:szCs w:val="24"/>
                <w:cs/>
              </w:rPr>
              <w:t>๕.๒.๒ ช่วยเหลือและแบ่งปันผู้อื่นได้ด้วยตนเอง</w:t>
            </w:r>
          </w:p>
        </w:tc>
        <w:tc>
          <w:tcPr>
            <w:tcW w:w="4502" w:type="dxa"/>
            <w:gridSpan w:val="3"/>
            <w:tcBorders>
              <w:bottom w:val="single" w:sz="4" w:space="0" w:color="auto"/>
            </w:tcBorders>
          </w:tcPr>
          <w:p w:rsidR="00DE5181" w:rsidRPr="00CD31F8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D31F8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คุณธรรม จริยธรรม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E62C8">
              <w:rPr>
                <w:rFonts w:ascii="TH SarabunIT๙" w:hAnsi="TH SarabunIT๙" w:cs="TH SarabunIT๙"/>
                <w:sz w:val="24"/>
                <w:szCs w:val="24"/>
                <w:cs/>
              </w:rPr>
              <w:t>- การฟังนิทาน  เกี่ยวกับความเมตตาก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ร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ุณา</w:t>
            </w:r>
          </w:p>
          <w:p w:rsidR="00DE5181" w:rsidRPr="00CD31F8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D31F8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การแสดงออกทางอารมณ์ </w:t>
            </w:r>
          </w:p>
          <w:p w:rsidR="00DE5181" w:rsidRPr="005E62C8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E62C8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การเล่นบทบาทสมมติ </w:t>
            </w:r>
          </w:p>
          <w:p w:rsidR="00DE5181" w:rsidRPr="00CD31F8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D31F8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การมีปฏิสัมพันธ์ มีวินัย มีส่วนร่วมและ บทบาทสมาชิกของสังคม </w:t>
            </w:r>
          </w:p>
          <w:p w:rsidR="00DE5181" w:rsidRPr="005E62C8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E62C8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การปฏิบัติตนเป็นสมาชิกที่ดีของห้องเรียน </w:t>
            </w:r>
          </w:p>
          <w:p w:rsidR="00DE5181" w:rsidRPr="005E62C8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3890" w:type="dxa"/>
            <w:gridSpan w:val="2"/>
            <w:tcBorders>
              <w:bottom w:val="single" w:sz="4" w:space="0" w:color="auto"/>
            </w:tcBorders>
          </w:tcPr>
          <w:p w:rsidR="00DE5181" w:rsidRPr="00CD31F8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CD31F8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คุณธรรมจริยธรรม    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ความมีน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้ำ</w:t>
            </w:r>
            <w:r w:rsidRPr="005E62C8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ใจ ช่วยเหลือ แบ่งปัน     </w:t>
            </w:r>
          </w:p>
          <w:p w:rsidR="00DE5181" w:rsidRPr="005E62C8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E62C8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ความกตัญญู </w:t>
            </w:r>
          </w:p>
          <w:p w:rsidR="00DE5181" w:rsidRPr="005E62C8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480" w:type="dxa"/>
            <w:gridSpan w:val="9"/>
            <w:shd w:val="solid" w:color="F3AFEE" w:fill="auto"/>
            <w:vAlign w:val="center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มาตรฐานที่ ๕ มีคุณธรรม จริยธรรม และมีจิตใจที่ดีงาม  (ต่อ)</w:t>
            </w:r>
          </w:p>
        </w:tc>
      </w:tr>
      <w:tr w:rsidR="00DE5181" w:rsidRPr="004410D0" w:rsidTr="00C146B2">
        <w:tc>
          <w:tcPr>
            <w:tcW w:w="1560" w:type="dxa"/>
            <w:vAlign w:val="center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5528" w:type="dxa"/>
            <w:gridSpan w:val="3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2" w:type="dxa"/>
            <w:gridSpan w:val="5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rPr>
          <w:trHeight w:val="769"/>
        </w:trPr>
        <w:tc>
          <w:tcPr>
            <w:tcW w:w="1560" w:type="dxa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4786" w:type="dxa"/>
            <w:gridSpan w:val="4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3606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4410D0" w:rsidTr="00C146B2">
        <w:tc>
          <w:tcPr>
            <w:tcW w:w="1560" w:type="dxa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24"/>
                <w:szCs w:val="32"/>
                <w:cs/>
              </w:rPr>
              <w:t>๕.๓ มีความเห็นอกเห็นใจผู้อื่น</w:t>
            </w:r>
          </w:p>
        </w:tc>
        <w:tc>
          <w:tcPr>
            <w:tcW w:w="1843" w:type="dxa"/>
          </w:tcPr>
          <w:p w:rsidR="00DE5181" w:rsidRPr="005F5D0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5F5D01">
              <w:rPr>
                <w:rFonts w:ascii="TH SarabunIT๙" w:hAnsi="TH SarabunIT๙" w:cs="TH SarabunIT๙"/>
                <w:sz w:val="24"/>
                <w:szCs w:val="24"/>
                <w:cs/>
              </w:rPr>
              <w:t>๕.๓.๑ แสดงสีหน้าหรือท่าทางรับรู้ความรู้สึกผู้อื่น</w:t>
            </w:r>
          </w:p>
        </w:tc>
        <w:tc>
          <w:tcPr>
            <w:tcW w:w="1842" w:type="dxa"/>
          </w:tcPr>
          <w:p w:rsidR="00DE5181" w:rsidRPr="005F5D0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5F5D01">
              <w:rPr>
                <w:rFonts w:ascii="TH SarabunIT๙" w:hAnsi="TH SarabunIT๙" w:cs="TH SarabunIT๙"/>
                <w:sz w:val="24"/>
                <w:szCs w:val="24"/>
                <w:cs/>
              </w:rPr>
              <w:t>๕.๓.๑ แสดงสีหน้าและท่าทางรับรู้ความรู้สึกผู้อื่น</w:t>
            </w:r>
          </w:p>
        </w:tc>
        <w:tc>
          <w:tcPr>
            <w:tcW w:w="1843" w:type="dxa"/>
          </w:tcPr>
          <w:p w:rsidR="00DE5181" w:rsidRPr="005F5D0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5F5D01">
              <w:rPr>
                <w:rFonts w:ascii="TH SarabunIT๙" w:hAnsi="TH SarabunIT๙" w:cs="TH SarabunIT๙"/>
                <w:sz w:val="24"/>
                <w:szCs w:val="24"/>
                <w:cs/>
              </w:rPr>
              <w:t>๕.๓.๑ แสดงสีหน้าและท่าทางรับรู้ความรู้สึกผู้อื่นอย่างสอดคล้องกับสถานการณ์</w:t>
            </w:r>
          </w:p>
        </w:tc>
        <w:tc>
          <w:tcPr>
            <w:tcW w:w="4786" w:type="dxa"/>
            <w:gridSpan w:val="4"/>
          </w:tcPr>
          <w:p w:rsidR="00DE5181" w:rsidRPr="001300D5" w:rsidRDefault="00DE5181" w:rsidP="00C146B2">
            <w:pPr>
              <w:tabs>
                <w:tab w:val="center" w:pos="1805"/>
              </w:tabs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1300D5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การเล่นและทำงานแบบร่วมมือร่วมใจ</w:t>
            </w:r>
          </w:p>
          <w:p w:rsidR="00DE5181" w:rsidRPr="001300D5" w:rsidRDefault="00DE5181" w:rsidP="00C146B2">
            <w:pPr>
              <w:tabs>
                <w:tab w:val="center" w:pos="1805"/>
              </w:tabs>
              <w:rPr>
                <w:rFonts w:ascii="TH SarabunIT๙" w:hAnsi="TH SarabunIT๙" w:cs="TH SarabunIT๙"/>
                <w:sz w:val="24"/>
                <w:szCs w:val="24"/>
              </w:rPr>
            </w:pPr>
            <w:r w:rsidRPr="001300D5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การเล่นและทำงานร่วมกับผู้อื่น</w:t>
            </w:r>
          </w:p>
          <w:p w:rsidR="00DE5181" w:rsidRPr="001300D5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  <w:r w:rsidRPr="001300D5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การแสดงออกทางอารมณ์</w:t>
            </w:r>
          </w:p>
          <w:p w:rsidR="00DE5181" w:rsidRPr="001300D5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300D5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การเล่นบทบาท</w:t>
            </w:r>
            <w:r w:rsidRPr="001300D5">
              <w:rPr>
                <w:rFonts w:ascii="TH SarabunIT๙" w:hAnsi="TH SarabunIT๙" w:cs="TH SarabunIT๙"/>
                <w:sz w:val="26"/>
                <w:szCs w:val="26"/>
                <w:cs/>
              </w:rPr>
              <w:t>สมมติ</w:t>
            </w:r>
          </w:p>
          <w:p w:rsidR="00DE5181" w:rsidRPr="00DF5D31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DF5D3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การ</w:t>
            </w:r>
            <w:r w:rsidRPr="00DF5D31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เห็นอกเห็นใจผู้อื่น</w:t>
            </w:r>
          </w:p>
          <w:p w:rsidR="00DE5181" w:rsidRPr="001300D5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1300D5">
              <w:rPr>
                <w:rFonts w:ascii="TH SarabunIT๙" w:hAnsi="TH SarabunIT๙" w:cs="TH SarabunIT๙"/>
                <w:sz w:val="24"/>
                <w:szCs w:val="24"/>
                <w:cs/>
              </w:rPr>
              <w:t>- การแสดงความยินดีเมื่อผู้อื่นมีความสุข เห็นอกเห็นใจผู้อื่น เมื่อผู้อื่นเศร้าหรือเสียใจ และการช่วยเหลือปลอบโยนเมื่อคนอื่นได้รับบาดเจ็บ แสดงความยินดีเมื่อผู้อื่นมีความสุข</w:t>
            </w:r>
          </w:p>
        </w:tc>
        <w:tc>
          <w:tcPr>
            <w:tcW w:w="3606" w:type="dxa"/>
          </w:tcPr>
          <w:p w:rsidR="00DE5181" w:rsidRPr="001300D5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1300D5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คุณธรรมจริยธรรม</w:t>
            </w:r>
          </w:p>
          <w:p w:rsidR="00DE5181" w:rsidRPr="004410D0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8"/>
                <w:cs/>
              </w:rPr>
            </w:pPr>
            <w:r w:rsidRPr="001300D5">
              <w:rPr>
                <w:rFonts w:ascii="TH SarabunIT๙" w:hAnsi="TH SarabunIT๙" w:cs="TH SarabunIT๙"/>
                <w:sz w:val="24"/>
                <w:szCs w:val="24"/>
                <w:cs/>
              </w:rPr>
              <w:t>- ความเห็นอกเห็นใจผู้อื่น</w:t>
            </w:r>
          </w:p>
        </w:tc>
      </w:tr>
      <w:tr w:rsidR="00DE5181" w:rsidRPr="004410D0" w:rsidTr="00C146B2">
        <w:tc>
          <w:tcPr>
            <w:tcW w:w="1560" w:type="dxa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24"/>
                <w:szCs w:val="32"/>
                <w:cs/>
              </w:rPr>
              <w:t>๕.๔ มีความรับผิดชอบ</w:t>
            </w:r>
          </w:p>
        </w:tc>
        <w:tc>
          <w:tcPr>
            <w:tcW w:w="1843" w:type="dxa"/>
          </w:tcPr>
          <w:p w:rsidR="00DE5181" w:rsidRPr="005F5D0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5F5D01">
              <w:rPr>
                <w:rFonts w:ascii="TH SarabunIT๙" w:hAnsi="TH SarabunIT๙" w:cs="TH SarabunIT๙"/>
                <w:sz w:val="24"/>
                <w:szCs w:val="24"/>
                <w:cs/>
              </w:rPr>
              <w:t>๕.๔.๑ ทำงานที่ได้รับมอบหมายจนสำเร็จเมื่อมีผู้ช่วยเหลือ</w:t>
            </w:r>
          </w:p>
        </w:tc>
        <w:tc>
          <w:tcPr>
            <w:tcW w:w="1842" w:type="dxa"/>
          </w:tcPr>
          <w:p w:rsidR="00DE5181" w:rsidRPr="005F5D0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5F5D01">
              <w:rPr>
                <w:rFonts w:ascii="TH SarabunIT๙" w:hAnsi="TH SarabunIT๙" w:cs="TH SarabunIT๙"/>
                <w:sz w:val="24"/>
                <w:szCs w:val="24"/>
                <w:cs/>
              </w:rPr>
              <w:t>๕.๔.๑ ทำงานที่ได้รับมอบหมายจนสำเร็จเมื่อมีผู้ชี้แนะ</w:t>
            </w:r>
          </w:p>
        </w:tc>
        <w:tc>
          <w:tcPr>
            <w:tcW w:w="1843" w:type="dxa"/>
          </w:tcPr>
          <w:p w:rsidR="00DE5181" w:rsidRPr="005F5D0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5F5D01">
              <w:rPr>
                <w:rFonts w:ascii="TH SarabunIT๙" w:hAnsi="TH SarabunIT๙" w:cs="TH SarabunIT๙"/>
                <w:sz w:val="24"/>
                <w:szCs w:val="24"/>
                <w:cs/>
              </w:rPr>
              <w:t>๕.๔.๑ ทำงานที่ได้รับมอบหมายจนสำเร็จด้วยตนเอง</w:t>
            </w:r>
          </w:p>
        </w:tc>
        <w:tc>
          <w:tcPr>
            <w:tcW w:w="4786" w:type="dxa"/>
            <w:gridSpan w:val="4"/>
          </w:tcPr>
          <w:p w:rsidR="00DE5181" w:rsidRPr="001300D5" w:rsidRDefault="00DE5181" w:rsidP="00C146B2">
            <w:pPr>
              <w:rPr>
                <w:rFonts w:ascii="TH SarabunIT๙" w:hAnsi="TH SarabunIT๙" w:cs="TH SarabunIT๙"/>
                <w:b/>
                <w:bCs/>
                <w:sz w:val="20"/>
                <w:szCs w:val="26"/>
              </w:rPr>
            </w:pPr>
            <w:r w:rsidRPr="001300D5">
              <w:rPr>
                <w:rFonts w:ascii="TH SarabunIT๙" w:hAnsi="TH SarabunIT๙" w:cs="TH SarabunIT๙"/>
                <w:b/>
                <w:bCs/>
                <w:sz w:val="20"/>
                <w:szCs w:val="26"/>
                <w:cs/>
              </w:rPr>
              <w:t>สุนทรียภาพและดนตรี</w:t>
            </w:r>
          </w:p>
          <w:p w:rsidR="00DE5181" w:rsidRPr="001300D5" w:rsidRDefault="00DE5181" w:rsidP="00C146B2">
            <w:pPr>
              <w:rPr>
                <w:rFonts w:ascii="TH SarabunIT๙" w:hAnsi="TH SarabunIT๙" w:cs="TH SarabunIT๙"/>
                <w:sz w:val="18"/>
                <w:szCs w:val="24"/>
              </w:rPr>
            </w:pPr>
            <w:r w:rsidRPr="001300D5">
              <w:rPr>
                <w:rFonts w:ascii="TH SarabunIT๙" w:hAnsi="TH SarabunIT๙" w:cs="TH SarabunIT๙"/>
                <w:sz w:val="18"/>
                <w:szCs w:val="24"/>
                <w:cs/>
              </w:rPr>
              <w:t>- การทำกิจกรรมศิลปะต่างๆ</w:t>
            </w:r>
          </w:p>
          <w:p w:rsidR="00DE5181" w:rsidRPr="001300D5" w:rsidRDefault="00DE5181" w:rsidP="00C146B2">
            <w:pPr>
              <w:rPr>
                <w:rFonts w:ascii="TH SarabunIT๙" w:hAnsi="TH SarabunIT๙" w:cs="TH SarabunIT๙"/>
                <w:b/>
                <w:bCs/>
                <w:sz w:val="18"/>
                <w:szCs w:val="24"/>
                <w:cs/>
              </w:rPr>
            </w:pPr>
            <w:r w:rsidRPr="001300D5">
              <w:rPr>
                <w:rFonts w:ascii="TH SarabunIT๙" w:hAnsi="TH SarabunIT๙" w:cs="TH SarabunIT๙"/>
                <w:b/>
                <w:bCs/>
                <w:sz w:val="20"/>
                <w:szCs w:val="26"/>
                <w:cs/>
              </w:rPr>
              <w:t>การดูแลรักษาธรรมชาติและสิ่งแวดล้อม</w:t>
            </w:r>
          </w:p>
          <w:p w:rsidR="00DE5181" w:rsidRPr="001300D5" w:rsidRDefault="00DE5181" w:rsidP="00C146B2">
            <w:pPr>
              <w:rPr>
                <w:rFonts w:ascii="TH SarabunIT๙" w:hAnsi="TH SarabunIT๙" w:cs="TH SarabunIT๙"/>
                <w:sz w:val="18"/>
                <w:szCs w:val="24"/>
                <w:cs/>
              </w:rPr>
            </w:pPr>
            <w:r w:rsidRPr="001300D5">
              <w:rPr>
                <w:rFonts w:ascii="TH SarabunIT๙" w:hAnsi="TH SarabunIT๙" w:cs="TH SarabunIT๙"/>
                <w:sz w:val="18"/>
                <w:szCs w:val="24"/>
                <w:cs/>
              </w:rPr>
              <w:t>- การมีส่วนร่วมรับผิดชอบดูแลรักษาสิ่งแวดล้อมทั้งภายในและภายนอกห้องเรียน</w:t>
            </w:r>
          </w:p>
          <w:p w:rsidR="00DE5181" w:rsidRPr="001300D5" w:rsidRDefault="00DE5181" w:rsidP="00C146B2">
            <w:pPr>
              <w:rPr>
                <w:rFonts w:ascii="TH SarabunIT๙" w:hAnsi="TH SarabunIT๙" w:cs="TH SarabunIT๙"/>
                <w:sz w:val="20"/>
                <w:szCs w:val="26"/>
              </w:rPr>
            </w:pPr>
            <w:r w:rsidRPr="001300D5">
              <w:rPr>
                <w:rFonts w:ascii="TH SarabunIT๙" w:hAnsi="TH SarabunIT๙" w:cs="TH SarabunIT๙"/>
                <w:b/>
                <w:bCs/>
                <w:sz w:val="20"/>
                <w:szCs w:val="26"/>
                <w:cs/>
              </w:rPr>
              <w:t>การมีปฏิสัมพันธ์ มีวินัย มีส่วนร่วมและบทบาทสมาชิกของสังค</w:t>
            </w:r>
            <w:r w:rsidRPr="001300D5">
              <w:rPr>
                <w:rFonts w:ascii="TH SarabunIT๙" w:hAnsi="TH SarabunIT๙" w:cs="TH SarabunIT๙"/>
                <w:sz w:val="20"/>
                <w:szCs w:val="26"/>
                <w:cs/>
              </w:rPr>
              <w:t>ม</w:t>
            </w:r>
          </w:p>
          <w:p w:rsidR="00DE5181" w:rsidRPr="001300D5" w:rsidRDefault="00DE5181" w:rsidP="00C146B2">
            <w:pPr>
              <w:rPr>
                <w:rFonts w:ascii="TH SarabunIT๙" w:hAnsi="TH SarabunIT๙" w:cs="TH SarabunIT๙"/>
                <w:sz w:val="18"/>
                <w:szCs w:val="24"/>
              </w:rPr>
            </w:pPr>
            <w:r w:rsidRPr="001300D5">
              <w:rPr>
                <w:rFonts w:ascii="TH SarabunIT๙" w:hAnsi="TH SarabunIT๙" w:cs="TH SarabunIT๙"/>
                <w:sz w:val="18"/>
                <w:szCs w:val="24"/>
                <w:cs/>
              </w:rPr>
              <w:t>- การร่วมกำหนดข้อตกลงของห้องเรียน</w:t>
            </w:r>
          </w:p>
          <w:p w:rsidR="00DE5181" w:rsidRPr="001300D5" w:rsidRDefault="00DE5181" w:rsidP="00C146B2">
            <w:pPr>
              <w:rPr>
                <w:rFonts w:ascii="TH SarabunIT๙" w:hAnsi="TH SarabunIT๙" w:cs="TH SarabunIT๙"/>
                <w:sz w:val="18"/>
                <w:szCs w:val="24"/>
              </w:rPr>
            </w:pPr>
            <w:r w:rsidRPr="001300D5">
              <w:rPr>
                <w:rFonts w:ascii="TH SarabunIT๙" w:hAnsi="TH SarabunIT๙" w:cs="TH SarabunIT๙"/>
                <w:sz w:val="18"/>
                <w:szCs w:val="24"/>
                <w:cs/>
              </w:rPr>
              <w:t>- การดูแลห้องเรียนร่วมกัน</w:t>
            </w:r>
          </w:p>
        </w:tc>
        <w:tc>
          <w:tcPr>
            <w:tcW w:w="3606" w:type="dxa"/>
          </w:tcPr>
          <w:p w:rsidR="00DE5181" w:rsidRPr="001300D5" w:rsidRDefault="00DE5181" w:rsidP="00C146B2">
            <w:pPr>
              <w:rPr>
                <w:rFonts w:ascii="TH SarabunIT๙" w:hAnsi="TH SarabunIT๙" w:cs="TH SarabunIT๙"/>
                <w:b/>
                <w:bCs/>
                <w:sz w:val="20"/>
                <w:szCs w:val="26"/>
              </w:rPr>
            </w:pPr>
            <w:r w:rsidRPr="001300D5">
              <w:rPr>
                <w:rFonts w:ascii="TH SarabunIT๙" w:hAnsi="TH SarabunIT๙" w:cs="TH SarabunIT๙"/>
                <w:b/>
                <w:bCs/>
                <w:sz w:val="20"/>
                <w:szCs w:val="26"/>
                <w:cs/>
              </w:rPr>
              <w:t>คุณธรรมจริยธรรม</w:t>
            </w:r>
          </w:p>
          <w:p w:rsidR="00DE5181" w:rsidRPr="001300D5" w:rsidRDefault="00DE5181" w:rsidP="00C146B2">
            <w:pPr>
              <w:rPr>
                <w:rFonts w:ascii="TH SarabunIT๙" w:hAnsi="TH SarabunIT๙" w:cs="TH SarabunIT๙"/>
                <w:sz w:val="18"/>
                <w:szCs w:val="24"/>
              </w:rPr>
            </w:pPr>
            <w:r w:rsidRPr="001300D5">
              <w:rPr>
                <w:rFonts w:ascii="TH SarabunIT๙" w:hAnsi="TH SarabunIT๙" w:cs="TH SarabunIT๙"/>
                <w:sz w:val="18"/>
                <w:szCs w:val="24"/>
                <w:cs/>
              </w:rPr>
              <w:t>- ความรับผิดชอบ</w:t>
            </w:r>
          </w:p>
          <w:p w:rsidR="00DE5181" w:rsidRPr="001300D5" w:rsidRDefault="00DE5181" w:rsidP="00C146B2">
            <w:pPr>
              <w:rPr>
                <w:rFonts w:ascii="TH SarabunIT๙" w:hAnsi="TH SarabunIT๙" w:cs="TH SarabunIT๙"/>
                <w:sz w:val="18"/>
                <w:szCs w:val="24"/>
              </w:rPr>
            </w:pPr>
            <w:r w:rsidRPr="001300D5">
              <w:rPr>
                <w:rFonts w:ascii="TH SarabunIT๙" w:hAnsi="TH SarabunIT๙" w:cs="TH SarabunIT๙"/>
                <w:sz w:val="18"/>
                <w:szCs w:val="24"/>
                <w:cs/>
              </w:rPr>
              <w:t>- ความอดทน มุ่งมั่น</w:t>
            </w:r>
          </w:p>
          <w:p w:rsidR="00DE5181" w:rsidRPr="004410D0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8"/>
                <w:cs/>
              </w:rPr>
            </w:pPr>
            <w:r w:rsidRPr="001300D5">
              <w:rPr>
                <w:rFonts w:ascii="TH SarabunIT๙" w:hAnsi="TH SarabunIT๙" w:cs="TH SarabunIT๙"/>
                <w:sz w:val="18"/>
                <w:szCs w:val="24"/>
                <w:cs/>
              </w:rPr>
              <w:t xml:space="preserve">- ความเพียร   </w:t>
            </w:r>
          </w:p>
        </w:tc>
      </w:tr>
    </w:tbl>
    <w:p w:rsidR="00DE5181" w:rsidRDefault="00DE5181" w:rsidP="00DE5181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Default="00DE5181" w:rsidP="00DE5181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Default="00DE5181" w:rsidP="00DE5181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Default="00DE5181" w:rsidP="00DE5181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Default="00DE5181" w:rsidP="00DE5181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Pr="004410D0" w:rsidRDefault="00DE5181" w:rsidP="00DE5181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tbl>
      <w:tblPr>
        <w:tblStyle w:val="a6"/>
        <w:tblW w:w="15480" w:type="dxa"/>
        <w:tblInd w:w="-1168" w:type="dxa"/>
        <w:tblLook w:val="04A0" w:firstRow="1" w:lastRow="0" w:firstColumn="1" w:lastColumn="0" w:noHBand="0" w:noVBand="1"/>
      </w:tblPr>
      <w:tblGrid>
        <w:gridCol w:w="1560"/>
        <w:gridCol w:w="1843"/>
        <w:gridCol w:w="1842"/>
        <w:gridCol w:w="1843"/>
        <w:gridCol w:w="4536"/>
        <w:gridCol w:w="3856"/>
      </w:tblGrid>
      <w:tr w:rsidR="00DE5181" w:rsidRPr="004410D0" w:rsidTr="00C146B2">
        <w:tc>
          <w:tcPr>
            <w:tcW w:w="15480" w:type="dxa"/>
            <w:gridSpan w:val="6"/>
            <w:shd w:val="solid" w:color="96D9EE" w:fill="FFFFFF" w:themeFill="background1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พัฒนาการด้านสังคม</w:t>
            </w:r>
          </w:p>
        </w:tc>
      </w:tr>
      <w:tr w:rsidR="00DE5181" w:rsidRPr="004410D0" w:rsidTr="00C146B2">
        <w:tc>
          <w:tcPr>
            <w:tcW w:w="15480" w:type="dxa"/>
            <w:gridSpan w:val="6"/>
            <w:shd w:val="solid" w:color="96D9EE" w:fill="FFFFFF" w:themeFill="background1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มาตรฐานที่ ๖ มีทักษะชีวิตและปฏิบัติตนตามหลักปรัชญาของเศรษฐกิจพอเพียง</w:t>
            </w:r>
          </w:p>
        </w:tc>
      </w:tr>
      <w:tr w:rsidR="00DE5181" w:rsidRPr="004410D0" w:rsidTr="00C146B2">
        <w:tc>
          <w:tcPr>
            <w:tcW w:w="1560" w:type="dxa"/>
            <w:vMerge w:val="restart"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2" w:type="dxa"/>
            <w:gridSpan w:val="2"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สาระ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การเรียนรู้รายปี</w:t>
            </w:r>
          </w:p>
        </w:tc>
      </w:tr>
      <w:tr w:rsidR="00DE5181" w:rsidRPr="004410D0" w:rsidTr="00C146B2">
        <w:tc>
          <w:tcPr>
            <w:tcW w:w="1560" w:type="dxa"/>
            <w:vMerge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4536" w:type="dxa"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3856" w:type="dxa"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สาระที่ควรรู้</w:t>
            </w:r>
          </w:p>
        </w:tc>
      </w:tr>
      <w:tr w:rsidR="00DE5181" w:rsidRPr="004410D0" w:rsidTr="00C146B2">
        <w:tc>
          <w:tcPr>
            <w:tcW w:w="1560" w:type="dxa"/>
            <w:vMerge w:val="restart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๖.๑ ช่วยเหลือตนเองในการ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ปฏิบัติกิจวัตรประจำวัน</w:t>
            </w:r>
          </w:p>
        </w:tc>
        <w:tc>
          <w:tcPr>
            <w:tcW w:w="1843" w:type="dxa"/>
          </w:tcPr>
          <w:p w:rsidR="00DE5181" w:rsidRPr="005F5D0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5F5D01">
              <w:rPr>
                <w:rFonts w:ascii="TH SarabunIT๙" w:hAnsi="TH SarabunIT๙" w:cs="TH SarabunIT๙"/>
                <w:sz w:val="24"/>
                <w:szCs w:val="24"/>
                <w:cs/>
              </w:rPr>
              <w:lastRenderedPageBreak/>
              <w:t>๖.๑.๑ แต่งตัวโดยมีผู้ช่วยเหลือ</w:t>
            </w:r>
          </w:p>
        </w:tc>
        <w:tc>
          <w:tcPr>
            <w:tcW w:w="1842" w:type="dxa"/>
          </w:tcPr>
          <w:p w:rsidR="00DE5181" w:rsidRPr="005F5D0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F5D01">
              <w:rPr>
                <w:rFonts w:ascii="TH SarabunIT๙" w:hAnsi="TH SarabunIT๙" w:cs="TH SarabunIT๙"/>
                <w:sz w:val="24"/>
                <w:szCs w:val="24"/>
                <w:cs/>
              </w:rPr>
              <w:t>๖.๑.๑ แต่งตัวด้วยตนเอง</w:t>
            </w:r>
          </w:p>
        </w:tc>
        <w:tc>
          <w:tcPr>
            <w:tcW w:w="1843" w:type="dxa"/>
          </w:tcPr>
          <w:p w:rsidR="00DE5181" w:rsidRPr="005F5D0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F5D01">
              <w:rPr>
                <w:rFonts w:ascii="TH SarabunIT๙" w:hAnsi="TH SarabunIT๙" w:cs="TH SarabunIT๙"/>
                <w:sz w:val="24"/>
                <w:szCs w:val="24"/>
                <w:cs/>
              </w:rPr>
              <w:t>๖.๑.๑ แต่งตัวด้วยตนเองได้อย่างคล่องแคล่ว</w:t>
            </w:r>
          </w:p>
        </w:tc>
        <w:tc>
          <w:tcPr>
            <w:tcW w:w="4536" w:type="dxa"/>
          </w:tcPr>
          <w:p w:rsidR="00DE5181" w:rsidRPr="00821FBB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821FBB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</w:t>
            </w:r>
            <w:r w:rsidRPr="00821FBB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ัก</w:t>
            </w:r>
            <w:r w:rsidRPr="00821FBB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ษาส</w:t>
            </w:r>
            <w:r w:rsidRPr="00821FBB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ุข</w:t>
            </w:r>
            <w:r w:rsidRPr="00821FBB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ภาพอนามัยส่วนตน </w:t>
            </w:r>
          </w:p>
          <w:p w:rsidR="00DE5181" w:rsidRPr="00821FB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821FBB"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การปฏิบัติตนตามสุขอนาม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ัย สุขนิสัยที่ดีใน กิจวัตรประจ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821FB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วัน </w:t>
            </w:r>
          </w:p>
          <w:p w:rsidR="00DE5181" w:rsidRPr="00821FBB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การปฏิบัติก</w:t>
            </w: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ิจ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วัตรประ</w:t>
            </w: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จำ</w:t>
            </w:r>
            <w:r w:rsidRPr="00821FBB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วัน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821FB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การช่วยเหลือตนเองในกิจวัตรประจ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821FB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วัน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821FB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3856" w:type="dxa"/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lastRenderedPageBreak/>
              <w:t>การท</w:t>
            </w: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ำ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สิ่งต่างๆ</w:t>
            </w:r>
            <w:r w:rsidRPr="00821FBB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ด้วยตนเอง</w:t>
            </w:r>
            <w:r w:rsidRPr="00821FB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Pr="00821FB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821FB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การแต่งกายอย่างถูกวิธี - การเลือกเครื่องแต่งกายที่เหมาะสม </w:t>
            </w:r>
          </w:p>
          <w:p w:rsidR="00DE5181" w:rsidRPr="00821FBB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3D43CC" w:rsidTr="00C146B2">
        <w:tc>
          <w:tcPr>
            <w:tcW w:w="1560" w:type="dxa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:rsidR="00DE5181" w:rsidRPr="005F5D0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F5D01">
              <w:rPr>
                <w:rFonts w:ascii="TH SarabunIT๙" w:hAnsi="TH SarabunIT๙" w:cs="TH SarabunIT๙"/>
                <w:sz w:val="24"/>
                <w:szCs w:val="24"/>
                <w:cs/>
              </w:rPr>
              <w:t>๖.๑.๒ รับประทานอาหารด้วยตนเอง</w:t>
            </w:r>
          </w:p>
        </w:tc>
        <w:tc>
          <w:tcPr>
            <w:tcW w:w="1842" w:type="dxa"/>
          </w:tcPr>
          <w:p w:rsidR="00DE5181" w:rsidRPr="005F5D0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F5D01">
              <w:rPr>
                <w:rFonts w:ascii="TH SarabunIT๙" w:hAnsi="TH SarabunIT๙" w:cs="TH SarabunIT๙"/>
                <w:sz w:val="24"/>
                <w:szCs w:val="24"/>
                <w:cs/>
              </w:rPr>
              <w:t>๖.๑.๒ รับประทานอาหารด้วยตนเอง</w:t>
            </w:r>
          </w:p>
        </w:tc>
        <w:tc>
          <w:tcPr>
            <w:tcW w:w="1843" w:type="dxa"/>
          </w:tcPr>
          <w:p w:rsidR="00DE5181" w:rsidRPr="005F5D0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F5D01">
              <w:rPr>
                <w:rFonts w:ascii="TH SarabunIT๙" w:hAnsi="TH SarabunIT๙" w:cs="TH SarabunIT๙"/>
                <w:sz w:val="24"/>
                <w:szCs w:val="24"/>
                <w:cs/>
              </w:rPr>
              <w:t>๖.๑.๒ รับประทานอาหารด้วยตนเองอย่างถูกวิธี</w:t>
            </w:r>
          </w:p>
        </w:tc>
        <w:tc>
          <w:tcPr>
            <w:tcW w:w="4536" w:type="dxa"/>
          </w:tcPr>
          <w:p w:rsidR="00DE5181" w:rsidRPr="003D43CC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3D43CC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การร</w:t>
            </w:r>
            <w:r w:rsidRPr="003D43CC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ักษ</w:t>
            </w:r>
            <w:r w:rsidRPr="003D43CC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าส</w:t>
            </w:r>
            <w:r w:rsidRPr="003D43CC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ุข</w:t>
            </w:r>
            <w:r w:rsidRPr="003D43CC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ภาพอนามัยส่วนตน </w:t>
            </w:r>
          </w:p>
          <w:p w:rsidR="00DE5181" w:rsidRPr="003D43CC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3D43CC"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การปฏิบัติตนตามสุขอนามัย สุขนิสัยที่ดีใน กิจวัตรประจ</w:t>
            </w:r>
            <w:r w:rsidRPr="003D43CC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3D43CC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วัน </w:t>
            </w:r>
          </w:p>
          <w:p w:rsidR="00DE5181" w:rsidRPr="003D43CC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3D43CC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การปฏิบัติก</w:t>
            </w:r>
            <w:r w:rsidRPr="003D43CC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ิจ</w:t>
            </w:r>
            <w:r w:rsidRPr="003D43CC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วัตรประจ</w:t>
            </w:r>
            <w:r w:rsidRPr="003D43CC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ำ</w:t>
            </w:r>
            <w:r w:rsidRPr="003D43CC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วัน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3D43CC">
              <w:rPr>
                <w:rFonts w:ascii="TH SarabunIT๙" w:hAnsi="TH SarabunIT๙" w:cs="TH SarabunIT๙"/>
                <w:sz w:val="24"/>
                <w:szCs w:val="24"/>
                <w:cs/>
              </w:rPr>
              <w:t>- การช่วยเหลือตนเองในกิจวัตรประจ</w:t>
            </w:r>
            <w:r w:rsidRPr="003D43CC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วัน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3D43CC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3856" w:type="dxa"/>
          </w:tcPr>
          <w:p w:rsidR="00DE5181" w:rsidRPr="003D43CC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3D43CC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การท</w:t>
            </w:r>
            <w:r w:rsidRPr="003D43CC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ำ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สิ่งต่างๆ</w:t>
            </w:r>
            <w:r w:rsidRPr="003D43CC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ด้วยตนเอง </w:t>
            </w:r>
          </w:p>
          <w:p w:rsidR="00DE5181" w:rsidRPr="003D43CC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3D43CC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การปฏิบัติตนในการรับประทาน อาหาร </w:t>
            </w:r>
          </w:p>
          <w:p w:rsidR="00DE5181" w:rsidRPr="003D43CC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3D43CC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มารยาทในการรับประทานอาหาร </w:t>
            </w:r>
          </w:p>
          <w:p w:rsidR="00DE5181" w:rsidRPr="003D43CC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DE5181" w:rsidRPr="004410D0" w:rsidTr="00C146B2">
        <w:trPr>
          <w:trHeight w:val="1976"/>
        </w:trPr>
        <w:tc>
          <w:tcPr>
            <w:tcW w:w="1560" w:type="dxa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:rsidR="00DE5181" w:rsidRPr="005F5D0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F5D01">
              <w:rPr>
                <w:rFonts w:ascii="TH SarabunIT๙" w:hAnsi="TH SarabunIT๙" w:cs="TH SarabunIT๙"/>
                <w:sz w:val="24"/>
                <w:szCs w:val="24"/>
                <w:cs/>
              </w:rPr>
              <w:t>๖.๑.๓ ใช้ห้องน้ำห้องส้วม โดยมีผู้ช่วยเหลือ</w:t>
            </w:r>
          </w:p>
        </w:tc>
        <w:tc>
          <w:tcPr>
            <w:tcW w:w="1842" w:type="dxa"/>
          </w:tcPr>
          <w:p w:rsidR="00DE5181" w:rsidRPr="005F5D0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F5D01">
              <w:rPr>
                <w:rFonts w:ascii="TH SarabunIT๙" w:hAnsi="TH SarabunIT๙" w:cs="TH SarabunIT๙"/>
                <w:sz w:val="24"/>
                <w:szCs w:val="24"/>
                <w:cs/>
              </w:rPr>
              <w:t>๖.๑.๓ ใช้ห้องน้ำห้องส้วมด้วยตนเอง</w:t>
            </w:r>
          </w:p>
        </w:tc>
        <w:tc>
          <w:tcPr>
            <w:tcW w:w="1843" w:type="dxa"/>
          </w:tcPr>
          <w:p w:rsidR="00DE5181" w:rsidRPr="005F5D0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F5D01">
              <w:rPr>
                <w:rFonts w:ascii="TH SarabunIT๙" w:hAnsi="TH SarabunIT๙" w:cs="TH SarabunIT๙"/>
                <w:sz w:val="24"/>
                <w:szCs w:val="24"/>
                <w:cs/>
              </w:rPr>
              <w:t>๖.๑.๓ ใช้และทำความสะอาดห้องน้ำ ห้องส้วมด้วยตนเอง</w:t>
            </w:r>
          </w:p>
        </w:tc>
        <w:tc>
          <w:tcPr>
            <w:tcW w:w="4536" w:type="dxa"/>
          </w:tcPr>
          <w:p w:rsidR="00DE5181" w:rsidRPr="00996D41" w:rsidRDefault="00DE5181" w:rsidP="00C146B2">
            <w:pPr>
              <w:rPr>
                <w:rFonts w:ascii="TH SarabunIT๙" w:hAnsi="TH SarabunIT๙" w:cs="TH SarabunIT๙"/>
                <w:b/>
                <w:bCs/>
                <w:sz w:val="20"/>
                <w:szCs w:val="26"/>
              </w:rPr>
            </w:pPr>
            <w:r w:rsidRPr="00996D41">
              <w:rPr>
                <w:rFonts w:ascii="TH SarabunIT๙" w:hAnsi="TH SarabunIT๙" w:cs="TH SarabunIT๙"/>
                <w:b/>
                <w:bCs/>
                <w:sz w:val="20"/>
                <w:szCs w:val="26"/>
                <w:cs/>
              </w:rPr>
              <w:t>การร</w:t>
            </w:r>
            <w:r w:rsidRPr="00996D41">
              <w:rPr>
                <w:rFonts w:ascii="TH SarabunIT๙" w:hAnsi="TH SarabunIT๙" w:cs="TH SarabunIT๙" w:hint="cs"/>
                <w:b/>
                <w:bCs/>
                <w:sz w:val="20"/>
                <w:szCs w:val="26"/>
                <w:cs/>
              </w:rPr>
              <w:t>ัก</w:t>
            </w:r>
            <w:r w:rsidRPr="00996D41">
              <w:rPr>
                <w:rFonts w:ascii="TH SarabunIT๙" w:hAnsi="TH SarabunIT๙" w:cs="TH SarabunIT๙"/>
                <w:b/>
                <w:bCs/>
                <w:sz w:val="20"/>
                <w:szCs w:val="26"/>
                <w:cs/>
              </w:rPr>
              <w:t>ษาส</w:t>
            </w:r>
            <w:r w:rsidRPr="00996D41">
              <w:rPr>
                <w:rFonts w:ascii="TH SarabunIT๙" w:hAnsi="TH SarabunIT๙" w:cs="TH SarabunIT๙" w:hint="cs"/>
                <w:b/>
                <w:bCs/>
                <w:sz w:val="20"/>
                <w:szCs w:val="26"/>
                <w:cs/>
              </w:rPr>
              <w:t>ุข</w:t>
            </w:r>
            <w:r w:rsidRPr="00996D41">
              <w:rPr>
                <w:rFonts w:ascii="TH SarabunIT๙" w:hAnsi="TH SarabunIT๙" w:cs="TH SarabunIT๙"/>
                <w:b/>
                <w:bCs/>
                <w:sz w:val="20"/>
                <w:szCs w:val="26"/>
                <w:cs/>
              </w:rPr>
              <w:t xml:space="preserve">ภาพอนามัยส่วนตน </w:t>
            </w:r>
          </w:p>
          <w:p w:rsidR="00DE5181" w:rsidRPr="00996D41" w:rsidRDefault="00DE5181" w:rsidP="00C146B2">
            <w:pPr>
              <w:rPr>
                <w:rFonts w:ascii="TH SarabunIT๙" w:hAnsi="TH SarabunIT๙" w:cs="TH SarabunIT๙"/>
                <w:sz w:val="18"/>
                <w:szCs w:val="24"/>
              </w:rPr>
            </w:pPr>
            <w:r w:rsidRPr="00996D41">
              <w:rPr>
                <w:rFonts w:ascii="TH SarabunIT๙" w:hAnsi="TH SarabunIT๙" w:cs="TH SarabunIT๙"/>
                <w:sz w:val="18"/>
                <w:szCs w:val="24"/>
                <w:cs/>
              </w:rPr>
              <w:t>- การปฏิบัติตนตามสุขอนามัย สุขนิสัยที่ดีใน กิจวัตรประจ</w:t>
            </w:r>
            <w:r w:rsidRPr="00996D41">
              <w:rPr>
                <w:rFonts w:ascii="TH SarabunIT๙" w:hAnsi="TH SarabunIT๙" w:cs="TH SarabunIT๙" w:hint="cs"/>
                <w:sz w:val="18"/>
                <w:szCs w:val="24"/>
                <w:cs/>
              </w:rPr>
              <w:t>ำ</w:t>
            </w:r>
            <w:r w:rsidRPr="00996D41">
              <w:rPr>
                <w:rFonts w:ascii="TH SarabunIT๙" w:hAnsi="TH SarabunIT๙" w:cs="TH SarabunIT๙"/>
                <w:sz w:val="18"/>
                <w:szCs w:val="24"/>
                <w:cs/>
              </w:rPr>
              <w:t xml:space="preserve">วัน </w:t>
            </w:r>
          </w:p>
          <w:p w:rsidR="00DE5181" w:rsidRPr="00996D41" w:rsidRDefault="00DE5181" w:rsidP="00C146B2">
            <w:pPr>
              <w:rPr>
                <w:rFonts w:ascii="TH SarabunIT๙" w:hAnsi="TH SarabunIT๙" w:cs="TH SarabunIT๙"/>
                <w:b/>
                <w:bCs/>
                <w:sz w:val="18"/>
                <w:szCs w:val="24"/>
              </w:rPr>
            </w:pPr>
            <w:r w:rsidRPr="00996D41">
              <w:rPr>
                <w:rFonts w:ascii="TH SarabunIT๙" w:hAnsi="TH SarabunIT๙" w:cs="TH SarabunIT๙"/>
                <w:b/>
                <w:bCs/>
                <w:sz w:val="20"/>
                <w:szCs w:val="26"/>
                <w:cs/>
              </w:rPr>
              <w:t>การปฏิบัติก</w:t>
            </w:r>
            <w:r w:rsidRPr="00996D41">
              <w:rPr>
                <w:rFonts w:ascii="TH SarabunIT๙" w:hAnsi="TH SarabunIT๙" w:cs="TH SarabunIT๙" w:hint="cs"/>
                <w:b/>
                <w:bCs/>
                <w:sz w:val="20"/>
                <w:szCs w:val="26"/>
                <w:cs/>
              </w:rPr>
              <w:t>ิจ</w:t>
            </w:r>
            <w:r w:rsidRPr="00996D41">
              <w:rPr>
                <w:rFonts w:ascii="TH SarabunIT๙" w:hAnsi="TH SarabunIT๙" w:cs="TH SarabunIT๙"/>
                <w:b/>
                <w:bCs/>
                <w:sz w:val="20"/>
                <w:szCs w:val="26"/>
                <w:cs/>
              </w:rPr>
              <w:t>วัตรประจ</w:t>
            </w:r>
            <w:r w:rsidRPr="00996D41">
              <w:rPr>
                <w:rFonts w:ascii="TH SarabunIT๙" w:hAnsi="TH SarabunIT๙" w:cs="TH SarabunIT๙" w:hint="cs"/>
                <w:b/>
                <w:bCs/>
                <w:sz w:val="20"/>
                <w:szCs w:val="26"/>
                <w:cs/>
              </w:rPr>
              <w:t>ำ</w:t>
            </w:r>
            <w:r w:rsidRPr="00996D41">
              <w:rPr>
                <w:rFonts w:ascii="TH SarabunIT๙" w:hAnsi="TH SarabunIT๙" w:cs="TH SarabunIT๙"/>
                <w:b/>
                <w:bCs/>
                <w:sz w:val="20"/>
                <w:szCs w:val="26"/>
                <w:cs/>
              </w:rPr>
              <w:t xml:space="preserve">วัน </w:t>
            </w:r>
          </w:p>
          <w:p w:rsidR="00DE5181" w:rsidRPr="00996D41" w:rsidRDefault="00DE5181" w:rsidP="00C146B2">
            <w:pPr>
              <w:rPr>
                <w:rFonts w:ascii="TH SarabunIT๙" w:hAnsi="TH SarabunIT๙" w:cs="TH SarabunIT๙"/>
                <w:sz w:val="18"/>
                <w:szCs w:val="24"/>
              </w:rPr>
            </w:pPr>
            <w:r w:rsidRPr="00996D41">
              <w:rPr>
                <w:rFonts w:ascii="TH SarabunIT๙" w:hAnsi="TH SarabunIT๙" w:cs="TH SarabunIT๙"/>
                <w:sz w:val="18"/>
                <w:szCs w:val="24"/>
                <w:cs/>
              </w:rPr>
              <w:t xml:space="preserve">- </w:t>
            </w:r>
            <w:r>
              <w:rPr>
                <w:rFonts w:ascii="TH SarabunIT๙" w:hAnsi="TH SarabunIT๙" w:cs="TH SarabunIT๙"/>
                <w:sz w:val="18"/>
                <w:szCs w:val="24"/>
                <w:cs/>
              </w:rPr>
              <w:t>การช่วยเหลือตนเองในกิจวัตรประจ</w:t>
            </w:r>
            <w:r>
              <w:rPr>
                <w:rFonts w:ascii="TH SarabunIT๙" w:hAnsi="TH SarabunIT๙" w:cs="TH SarabunIT๙" w:hint="cs"/>
                <w:sz w:val="18"/>
                <w:szCs w:val="24"/>
                <w:cs/>
              </w:rPr>
              <w:t>ำ</w:t>
            </w:r>
            <w:r w:rsidRPr="00996D41">
              <w:rPr>
                <w:rFonts w:ascii="TH SarabunIT๙" w:hAnsi="TH SarabunIT๙" w:cs="TH SarabunIT๙"/>
                <w:sz w:val="18"/>
                <w:szCs w:val="24"/>
                <w:cs/>
              </w:rPr>
              <w:t xml:space="preserve">วัน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18"/>
                <w:szCs w:val="24"/>
              </w:rPr>
            </w:pPr>
            <w:r w:rsidRPr="00996D41">
              <w:rPr>
                <w:rFonts w:ascii="TH SarabunIT๙" w:hAnsi="TH SarabunIT๙" w:cs="TH SarabunIT๙"/>
                <w:sz w:val="18"/>
                <w:szCs w:val="24"/>
                <w:cs/>
              </w:rPr>
              <w:t xml:space="preserve">การดูแลรักษาธรรมชาติและสิ่งแวดล้อม </w:t>
            </w:r>
          </w:p>
          <w:p w:rsidR="00DE5181" w:rsidRPr="005F5D01" w:rsidRDefault="00DE5181" w:rsidP="00C146B2">
            <w:pPr>
              <w:rPr>
                <w:rFonts w:ascii="TH SarabunIT๙" w:hAnsi="TH SarabunIT๙" w:cs="TH SarabunIT๙"/>
                <w:sz w:val="18"/>
                <w:szCs w:val="24"/>
                <w:cs/>
              </w:rPr>
            </w:pPr>
            <w:r w:rsidRPr="00996D41">
              <w:rPr>
                <w:rFonts w:ascii="TH SarabunIT๙" w:hAnsi="TH SarabunIT๙" w:cs="TH SarabunIT๙"/>
                <w:sz w:val="18"/>
                <w:szCs w:val="24"/>
                <w:cs/>
              </w:rPr>
              <w:t xml:space="preserve">- การมีส่วนร่วมรับผิดชอบดูแลรักษา สิ่งแวดล้อมทั้งภายในและภายนอกห้องเรียน </w:t>
            </w:r>
          </w:p>
        </w:tc>
        <w:tc>
          <w:tcPr>
            <w:tcW w:w="3856" w:type="dxa"/>
          </w:tcPr>
          <w:p w:rsidR="00DE5181" w:rsidRPr="00996D41" w:rsidRDefault="00DE5181" w:rsidP="00C146B2">
            <w:pPr>
              <w:rPr>
                <w:rFonts w:ascii="TH SarabunIT๙" w:hAnsi="TH SarabunIT๙" w:cs="TH SarabunIT๙"/>
                <w:b/>
                <w:bCs/>
                <w:sz w:val="20"/>
                <w:szCs w:val="26"/>
              </w:rPr>
            </w:pPr>
            <w:r w:rsidRPr="00996D41">
              <w:rPr>
                <w:rFonts w:ascii="TH SarabunIT๙" w:hAnsi="TH SarabunIT๙" w:cs="TH SarabunIT๙"/>
                <w:b/>
                <w:bCs/>
                <w:sz w:val="20"/>
                <w:szCs w:val="26"/>
                <w:cs/>
              </w:rPr>
              <w:t>การท</w:t>
            </w:r>
            <w:r w:rsidRPr="00996D41">
              <w:rPr>
                <w:rFonts w:ascii="TH SarabunIT๙" w:hAnsi="TH SarabunIT๙" w:cs="TH SarabunIT๙" w:hint="cs"/>
                <w:b/>
                <w:bCs/>
                <w:sz w:val="20"/>
                <w:szCs w:val="26"/>
                <w:cs/>
              </w:rPr>
              <w:t>ำ</w:t>
            </w:r>
            <w:r>
              <w:rPr>
                <w:rFonts w:ascii="TH SarabunIT๙" w:hAnsi="TH SarabunIT๙" w:cs="TH SarabunIT๙"/>
                <w:b/>
                <w:bCs/>
                <w:sz w:val="20"/>
                <w:szCs w:val="26"/>
                <w:cs/>
              </w:rPr>
              <w:t>สิ่งต่างๆ</w:t>
            </w:r>
            <w:r w:rsidRPr="00996D41">
              <w:rPr>
                <w:rFonts w:ascii="TH SarabunIT๙" w:hAnsi="TH SarabunIT๙" w:cs="TH SarabunIT๙"/>
                <w:b/>
                <w:bCs/>
                <w:sz w:val="20"/>
                <w:szCs w:val="26"/>
                <w:cs/>
              </w:rPr>
              <w:t xml:space="preserve">ด้วยตนเอง </w:t>
            </w:r>
          </w:p>
          <w:p w:rsidR="00DE5181" w:rsidRPr="00996D41" w:rsidRDefault="00DE5181" w:rsidP="00C146B2">
            <w:pPr>
              <w:rPr>
                <w:rFonts w:ascii="TH SarabunIT๙" w:hAnsi="TH SarabunIT๙" w:cs="TH SarabunIT๙"/>
                <w:sz w:val="18"/>
                <w:szCs w:val="24"/>
              </w:rPr>
            </w:pPr>
            <w:r w:rsidRPr="00996D41">
              <w:rPr>
                <w:rFonts w:ascii="TH SarabunIT๙" w:hAnsi="TH SarabunIT๙" w:cs="TH SarabunIT๙"/>
                <w:sz w:val="18"/>
                <w:szCs w:val="24"/>
                <w:cs/>
              </w:rPr>
              <w:t>- การใช้ห้องน</w:t>
            </w:r>
            <w:r w:rsidRPr="00996D41">
              <w:rPr>
                <w:rFonts w:ascii="TH SarabunIT๙" w:hAnsi="TH SarabunIT๙" w:cs="TH SarabunIT๙" w:hint="cs"/>
                <w:sz w:val="18"/>
                <w:szCs w:val="24"/>
                <w:cs/>
              </w:rPr>
              <w:t>้ำ</w:t>
            </w:r>
            <w:r w:rsidRPr="00996D41">
              <w:rPr>
                <w:rFonts w:ascii="TH SarabunIT๙" w:hAnsi="TH SarabunIT๙" w:cs="TH SarabunIT๙"/>
                <w:sz w:val="18"/>
                <w:szCs w:val="24"/>
                <w:cs/>
              </w:rPr>
              <w:t xml:space="preserve">ห้องส้วมอย่างถูกวิธี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18"/>
                <w:szCs w:val="24"/>
              </w:rPr>
            </w:pPr>
            <w:r w:rsidRPr="00996D41">
              <w:rPr>
                <w:rFonts w:ascii="TH SarabunIT๙" w:hAnsi="TH SarabunIT๙" w:cs="TH SarabunIT๙"/>
                <w:sz w:val="18"/>
                <w:szCs w:val="24"/>
                <w:cs/>
              </w:rPr>
              <w:t>– การปฏิบัติตนในการใช้ห้องน</w:t>
            </w:r>
            <w:r w:rsidRPr="00996D41">
              <w:rPr>
                <w:rFonts w:ascii="TH SarabunIT๙" w:hAnsi="TH SarabunIT๙" w:cs="TH SarabunIT๙" w:hint="cs"/>
                <w:sz w:val="18"/>
                <w:szCs w:val="24"/>
                <w:cs/>
              </w:rPr>
              <w:t>้ำ</w:t>
            </w:r>
            <w:r w:rsidRPr="00996D41">
              <w:rPr>
                <w:rFonts w:ascii="TH SarabunIT๙" w:hAnsi="TH SarabunIT๙" w:cs="TH SarabunIT๙"/>
                <w:sz w:val="18"/>
                <w:szCs w:val="24"/>
                <w:cs/>
              </w:rPr>
              <w:t xml:space="preserve">ห้องส้วม  </w:t>
            </w:r>
          </w:p>
          <w:p w:rsidR="00DE5181" w:rsidRPr="005F5D01" w:rsidRDefault="00DE5181" w:rsidP="00C146B2">
            <w:pPr>
              <w:rPr>
                <w:rFonts w:ascii="TH SarabunIT๙" w:hAnsi="TH SarabunIT๙" w:cs="TH SarabunIT๙"/>
                <w:sz w:val="18"/>
                <w:szCs w:val="24"/>
              </w:rPr>
            </w:pPr>
            <w:r w:rsidRPr="00996D41">
              <w:rPr>
                <w:rFonts w:ascii="TH SarabunIT๙" w:hAnsi="TH SarabunIT๙" w:cs="TH SarabunIT๙"/>
                <w:sz w:val="18"/>
                <w:szCs w:val="24"/>
                <w:cs/>
              </w:rPr>
              <w:t>- การดูแลรักษาความสะอาดบริเวณ ห้องน</w:t>
            </w:r>
            <w:r w:rsidRPr="00996D41">
              <w:rPr>
                <w:rFonts w:ascii="TH SarabunIT๙" w:hAnsi="TH SarabunIT๙" w:cs="TH SarabunIT๙" w:hint="cs"/>
                <w:sz w:val="18"/>
                <w:szCs w:val="24"/>
                <w:cs/>
              </w:rPr>
              <w:t>้ำ</w:t>
            </w:r>
            <w:r w:rsidRPr="00996D41">
              <w:rPr>
                <w:rFonts w:ascii="TH SarabunIT๙" w:hAnsi="TH SarabunIT๙" w:cs="TH SarabunIT๙"/>
                <w:sz w:val="18"/>
                <w:szCs w:val="24"/>
                <w:cs/>
              </w:rPr>
              <w:t xml:space="preserve">ห้องส้วม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18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18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18"/>
                <w:szCs w:val="24"/>
              </w:rPr>
            </w:pPr>
          </w:p>
          <w:p w:rsidR="00DE5181" w:rsidRPr="00996D4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18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480" w:type="dxa"/>
            <w:gridSpan w:val="6"/>
            <w:shd w:val="solid" w:color="96D9EE" w:fill="FFFFFF" w:themeFill="background1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มาตรฐานที่ ๖ มีทักษะชีวิตและปฏิบัติตนตามหลักปรัชญาของเศรษฐกิจพอเพียง (ต่อ)</w:t>
            </w:r>
          </w:p>
        </w:tc>
      </w:tr>
      <w:tr w:rsidR="00DE5181" w:rsidRPr="004410D0" w:rsidTr="00C146B2">
        <w:tc>
          <w:tcPr>
            <w:tcW w:w="1560" w:type="dxa"/>
            <w:vMerge w:val="restart"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2" w:type="dxa"/>
            <w:gridSpan w:val="2"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c>
          <w:tcPr>
            <w:tcW w:w="1560" w:type="dxa"/>
            <w:vMerge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4536" w:type="dxa"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3856" w:type="dxa"/>
            <w:shd w:val="clear" w:color="auto" w:fill="FFFFFF" w:themeFill="background1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สาระที่ควรรู้</w:t>
            </w:r>
          </w:p>
        </w:tc>
      </w:tr>
      <w:tr w:rsidR="00DE5181" w:rsidRPr="004410D0" w:rsidTr="00C146B2">
        <w:trPr>
          <w:trHeight w:val="2573"/>
        </w:trPr>
        <w:tc>
          <w:tcPr>
            <w:tcW w:w="1560" w:type="dxa"/>
            <w:vMerge w:val="restart"/>
            <w:shd w:val="clear" w:color="auto" w:fill="FFFFFF" w:themeFill="background1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๖.๒ มีวินัยในตนเอง (ต่อ)</w:t>
            </w:r>
          </w:p>
        </w:tc>
        <w:tc>
          <w:tcPr>
            <w:tcW w:w="1843" w:type="dxa"/>
            <w:shd w:val="clear" w:color="auto" w:fill="FFFFFF" w:themeFill="background1"/>
          </w:tcPr>
          <w:p w:rsidR="00DE5181" w:rsidRPr="007E2303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 w:rsidRPr="007E2303">
              <w:rPr>
                <w:rFonts w:ascii="TH SarabunIT๙" w:hAnsi="TH SarabunIT๙" w:cs="TH SarabunIT๙"/>
                <w:sz w:val="24"/>
                <w:szCs w:val="24"/>
                <w:cs/>
              </w:rPr>
              <w:t>๖.๒.๑</w:t>
            </w:r>
            <w:r w:rsidRPr="007E2303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7E2303">
              <w:rPr>
                <w:rFonts w:ascii="TH SarabunIT๙" w:hAnsi="TH SarabunIT๙" w:cs="TH SarabunIT๙"/>
                <w:sz w:val="24"/>
                <w:szCs w:val="24"/>
                <w:cs/>
              </w:rPr>
              <w:t>เก็บของเล่นของใช้เข้าที่เมื่อมีผู้ชี้แนะ</w:t>
            </w:r>
          </w:p>
        </w:tc>
        <w:tc>
          <w:tcPr>
            <w:tcW w:w="1842" w:type="dxa"/>
            <w:shd w:val="clear" w:color="auto" w:fill="FFFFFF" w:themeFill="background1"/>
          </w:tcPr>
          <w:p w:rsidR="00DE5181" w:rsidRPr="007E2303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 w:rsidRPr="007E2303">
              <w:rPr>
                <w:rFonts w:ascii="TH SarabunIT๙" w:hAnsi="TH SarabunIT๙" w:cs="TH SarabunIT๙"/>
                <w:sz w:val="24"/>
                <w:szCs w:val="24"/>
                <w:cs/>
              </w:rPr>
              <w:t>๖.๒.๑</w:t>
            </w:r>
            <w:r w:rsidRPr="007E2303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7E2303">
              <w:rPr>
                <w:rFonts w:ascii="TH SarabunIT๙" w:hAnsi="TH SarabunIT๙" w:cs="TH SarabunIT๙"/>
                <w:sz w:val="24"/>
                <w:szCs w:val="24"/>
                <w:cs/>
              </w:rPr>
              <w:t>เก็บของเล่นของใช้เข้าที่ด้วยตนเอ</w:t>
            </w:r>
            <w:r w:rsidRPr="007E2303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ง</w:t>
            </w:r>
          </w:p>
        </w:tc>
        <w:tc>
          <w:tcPr>
            <w:tcW w:w="1843" w:type="dxa"/>
            <w:shd w:val="clear" w:color="auto" w:fill="FFFFFF" w:themeFill="background1"/>
          </w:tcPr>
          <w:p w:rsidR="00DE5181" w:rsidRPr="007E2303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 w:rsidRPr="007E2303">
              <w:rPr>
                <w:rFonts w:ascii="TH SarabunIT๙" w:hAnsi="TH SarabunIT๙" w:cs="TH SarabunIT๙"/>
                <w:sz w:val="24"/>
                <w:szCs w:val="24"/>
                <w:cs/>
              </w:rPr>
              <w:t>๖.๒.๑</w:t>
            </w:r>
            <w:r w:rsidRPr="007E2303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7E2303">
              <w:rPr>
                <w:rFonts w:ascii="TH SarabunIT๙" w:hAnsi="TH SarabunIT๙" w:cs="TH SarabunIT๙"/>
                <w:sz w:val="24"/>
                <w:szCs w:val="24"/>
                <w:cs/>
              </w:rPr>
              <w:t>เก็บของเล่นของใช้เข้าที่อย่างเรียบร้อยด้วยตนเอง</w:t>
            </w:r>
          </w:p>
        </w:tc>
        <w:tc>
          <w:tcPr>
            <w:tcW w:w="4536" w:type="dxa"/>
            <w:shd w:val="clear" w:color="auto" w:fill="FFFFFF" w:themeFill="background1"/>
          </w:tcPr>
          <w:p w:rsidR="00DE5181" w:rsidRPr="00C95C7C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95C7C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การดูแลรักษาธรรมชาติและสิ่งแวดล้อม </w:t>
            </w:r>
          </w:p>
          <w:p w:rsidR="00DE5181" w:rsidRPr="00C95C7C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95C7C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การมีส่วนร่วมรับผิดชอบดูแลรักษา สิ่งแวดล้อมทั้งภายในและภายนอกห้องเรียน </w:t>
            </w:r>
          </w:p>
          <w:p w:rsidR="00DE5181" w:rsidRPr="00C95C7C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95C7C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การมีปฏิสัมพันธ์ มีวินัย มีส่วนร่วมและ บทบาทสมาชิกของสังคม </w:t>
            </w:r>
          </w:p>
          <w:p w:rsidR="00DE5181" w:rsidRPr="00C95C7C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95C7C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การปฏิบัติตนเป็นสมาชิกที่ดีของห้องเรียน </w:t>
            </w:r>
          </w:p>
          <w:p w:rsidR="00DE5181" w:rsidRPr="00C95C7C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95C7C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การดูแลห้องเรียนร่วมกัน </w:t>
            </w:r>
          </w:p>
          <w:p w:rsidR="00DE5181" w:rsidRPr="00C95C7C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95C7C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การเล่น </w:t>
            </w:r>
          </w:p>
          <w:p w:rsidR="00DE5181" w:rsidRPr="00C95C7C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C95C7C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การเล่นตามมุมประสบการณ/์การเล่นมุม ต่างๆ </w:t>
            </w:r>
          </w:p>
        </w:tc>
        <w:tc>
          <w:tcPr>
            <w:tcW w:w="3856" w:type="dxa"/>
            <w:shd w:val="clear" w:color="auto" w:fill="FFFFFF" w:themeFill="background1"/>
          </w:tcPr>
          <w:p w:rsidR="00DE5181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C95C7C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การปฏิบัติตนเป็นสมาชิกที่ดี</w:t>
            </w:r>
            <w:r w:rsidRPr="00C95C7C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95C7C"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การปฏิบัติตนตามข้อตกลง / ระเบียบ</w:t>
            </w:r>
          </w:p>
          <w:p w:rsidR="00DE5181" w:rsidRPr="00C95C7C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C95C7C">
              <w:rPr>
                <w:rFonts w:ascii="TH SarabunIT๙" w:hAnsi="TH SarabunIT๙" w:cs="TH SarabunIT๙"/>
                <w:sz w:val="24"/>
                <w:szCs w:val="24"/>
                <w:cs/>
              </w:rPr>
              <w:t>- หน้าที่รับผิดชอบ</w:t>
            </w:r>
          </w:p>
        </w:tc>
      </w:tr>
      <w:tr w:rsidR="00DE5181" w:rsidRPr="004410D0" w:rsidTr="00C146B2">
        <w:tc>
          <w:tcPr>
            <w:tcW w:w="1560" w:type="dxa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:rsidR="00DE5181" w:rsidRPr="007E2303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7E2303">
              <w:rPr>
                <w:rFonts w:ascii="TH SarabunIT๙" w:hAnsi="TH SarabunIT๙" w:cs="TH SarabunIT๙"/>
                <w:sz w:val="24"/>
                <w:szCs w:val="24"/>
                <w:cs/>
              </w:rPr>
              <w:t>๖.๒.๒ เข้าแถวตามลำดับก่อนหลังได้เมื่อมีผู้ชี้แนะ</w:t>
            </w:r>
          </w:p>
        </w:tc>
        <w:tc>
          <w:tcPr>
            <w:tcW w:w="1842" w:type="dxa"/>
          </w:tcPr>
          <w:p w:rsidR="00DE5181" w:rsidRPr="007E2303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7E2303">
              <w:rPr>
                <w:rFonts w:ascii="TH SarabunIT๙" w:hAnsi="TH SarabunIT๙" w:cs="TH SarabunIT๙"/>
                <w:sz w:val="24"/>
                <w:szCs w:val="24"/>
                <w:cs/>
              </w:rPr>
              <w:t>๖.๒.๒ เข้าแถวตามลำดับก่อนหลังได้ด้วยตนเอง</w:t>
            </w:r>
          </w:p>
        </w:tc>
        <w:tc>
          <w:tcPr>
            <w:tcW w:w="1843" w:type="dxa"/>
          </w:tcPr>
          <w:p w:rsidR="00DE5181" w:rsidRPr="007E2303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7E2303">
              <w:rPr>
                <w:rFonts w:ascii="TH SarabunIT๙" w:hAnsi="TH SarabunIT๙" w:cs="TH SarabunIT๙"/>
                <w:sz w:val="24"/>
                <w:szCs w:val="24"/>
                <w:cs/>
              </w:rPr>
              <w:t>๖.๒.๒ เข้าแถวตามลำดับก่อนหลังได้ด้วยตนเอง</w:t>
            </w:r>
          </w:p>
        </w:tc>
        <w:tc>
          <w:tcPr>
            <w:tcW w:w="4536" w:type="dxa"/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9E6E89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การมีปฏิสัมพันธ์ มีวินัย มีส่วนร่วมและ บทบาทสมาชิกของสังคม</w:t>
            </w:r>
            <w:r w:rsidRPr="009E6E89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9E6E89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การปฏิบัติตนเป็นสมาชิกที่ดีของห้องเรียน </w:t>
            </w:r>
          </w:p>
          <w:p w:rsidR="00DE5181" w:rsidRPr="009E6E89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9E6E89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การให้ความร่วมมือในการปฏิบ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ัติกิจ</w:t>
            </w:r>
            <w:r w:rsidRPr="009E6E89">
              <w:rPr>
                <w:rFonts w:ascii="TH SarabunIT๙" w:hAnsi="TH SarabunIT๙" w:cs="TH SarabunIT๙"/>
                <w:sz w:val="24"/>
                <w:szCs w:val="24"/>
                <w:cs/>
              </w:rPr>
              <w:t>กรรม ต่างๆ</w:t>
            </w:r>
          </w:p>
        </w:tc>
        <w:tc>
          <w:tcPr>
            <w:tcW w:w="3856" w:type="dxa"/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9E6E89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การปฏิบัติตนเป็นสมาชิกที่ดี</w:t>
            </w:r>
            <w:r w:rsidRPr="009E6E8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การปฏิบัติกิจวัตรประจ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9E6E89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วัน </w:t>
            </w:r>
          </w:p>
          <w:p w:rsidR="00DE5181" w:rsidRPr="009E6E89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9E6E89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การเข้าแถว </w:t>
            </w:r>
          </w:p>
          <w:p w:rsidR="00DE5181" w:rsidRPr="009E6E89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60" w:type="dxa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๖.๓ ประหยัดและพอเพียง</w:t>
            </w:r>
          </w:p>
        </w:tc>
        <w:tc>
          <w:tcPr>
            <w:tcW w:w="1843" w:type="dxa"/>
          </w:tcPr>
          <w:p w:rsidR="00DE5181" w:rsidRPr="007E2303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7E2303">
              <w:rPr>
                <w:rFonts w:ascii="TH SarabunIT๙" w:hAnsi="TH SarabunIT๙" w:cs="TH SarabunIT๙"/>
                <w:sz w:val="24"/>
                <w:szCs w:val="24"/>
                <w:cs/>
              </w:rPr>
              <w:t>๖.๓.๑ ใช้สิ่งของเครื่องใช้อย่างประหยัดและพอเพียงเมื่อมีผู้ชี้แนะ</w:t>
            </w:r>
          </w:p>
        </w:tc>
        <w:tc>
          <w:tcPr>
            <w:tcW w:w="1842" w:type="dxa"/>
          </w:tcPr>
          <w:p w:rsidR="00DE5181" w:rsidRPr="007E2303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7E2303">
              <w:rPr>
                <w:rFonts w:ascii="TH SarabunIT๙" w:hAnsi="TH SarabunIT๙" w:cs="TH SarabunIT๙"/>
                <w:sz w:val="24"/>
                <w:szCs w:val="24"/>
                <w:cs/>
              </w:rPr>
              <w:t>๖.๓.๑ ใช้สิ่งของเครื่องใช้อย่างประหยัดและพอเพียงเมื่อมีผู้ชี้แนะ</w:t>
            </w:r>
          </w:p>
        </w:tc>
        <w:tc>
          <w:tcPr>
            <w:tcW w:w="1843" w:type="dxa"/>
          </w:tcPr>
          <w:p w:rsidR="00DE5181" w:rsidRPr="007E2303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7E2303">
              <w:rPr>
                <w:rFonts w:ascii="TH SarabunIT๙" w:hAnsi="TH SarabunIT๙" w:cs="TH SarabunIT๙"/>
                <w:sz w:val="24"/>
                <w:szCs w:val="24"/>
                <w:cs/>
              </w:rPr>
              <w:t>๖.๓.๑ ใช้สิ่งของเครื่องใช้อย่างประหยัดและพอเพียงด้วยตนเอง</w:t>
            </w:r>
          </w:p>
        </w:tc>
        <w:tc>
          <w:tcPr>
            <w:tcW w:w="4536" w:type="dxa"/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8B3EB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การปฏิบัติก</w:t>
            </w:r>
            <w:r w:rsidRPr="008B3EB2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ิจ</w:t>
            </w:r>
            <w:r w:rsidRPr="008B3EB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วัตรประจ</w:t>
            </w:r>
            <w:r w:rsidRPr="008B3EB2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ำ</w:t>
            </w:r>
            <w:r w:rsidRPr="008B3EB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วัน</w:t>
            </w:r>
            <w:r w:rsidRPr="008B3EB2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การปฏิบัต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ิต</w:t>
            </w:r>
            <w:r w:rsidRPr="008B3EB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นตามแนวหลักปรัชญาของ เศรษฐกิจพอเพียง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8B3EB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การดูแลรักษาธรรมชาติและสิ่งแวดล้อม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8B3EB2">
              <w:rPr>
                <w:rFonts w:ascii="TH SarabunIT๙" w:hAnsi="TH SarabunIT๙" w:cs="TH SarabunIT๙"/>
                <w:sz w:val="24"/>
                <w:szCs w:val="24"/>
                <w:cs/>
              </w:rPr>
              <w:lastRenderedPageBreak/>
              <w:t xml:space="preserve">- การใช้วัสดุและสิ่งของเครื่องใช้อย่างคุ้มค่า </w:t>
            </w:r>
          </w:p>
          <w:p w:rsidR="00DE5181" w:rsidRPr="008B3EB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การท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งานศิลปะที่น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วัสดุหรือส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ิ่ง</w:t>
            </w:r>
            <w:r w:rsidRPr="008B3EB2">
              <w:rPr>
                <w:rFonts w:ascii="TH SarabunIT๙" w:hAnsi="TH SarabunIT๙" w:cs="TH SarabunIT๙"/>
                <w:sz w:val="24"/>
                <w:szCs w:val="24"/>
                <w:cs/>
              </w:rPr>
              <w:t>ข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องเครื่อง ใช้ที่ใช้แล้วมาใช้ซ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้ำ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หรือแปรรูปแล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้ว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น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8B3EB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กลับมา ใช้ใหม่ </w:t>
            </w:r>
          </w:p>
        </w:tc>
        <w:tc>
          <w:tcPr>
            <w:tcW w:w="3856" w:type="dxa"/>
          </w:tcPr>
          <w:p w:rsidR="00DE5181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B3EB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lastRenderedPageBreak/>
              <w:t>ความสัมพันธ์ของสิ่งต่างๆ</w:t>
            </w:r>
            <w:r w:rsidRPr="008B3EB2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8B3EB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คุณค่าของสิ่งต่างๆ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การน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สิ่งต่างๆ</w:t>
            </w:r>
            <w:r w:rsidRPr="008B3EB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มาใช้ประโยชน์ </w:t>
            </w:r>
          </w:p>
          <w:p w:rsidR="00DE5181" w:rsidRPr="008B3EB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8B3EB2">
              <w:rPr>
                <w:rFonts w:ascii="TH SarabunIT๙" w:hAnsi="TH SarabunIT๙" w:cs="TH SarabunIT๙"/>
                <w:sz w:val="24"/>
                <w:szCs w:val="24"/>
                <w:cs/>
              </w:rPr>
              <w:lastRenderedPageBreak/>
              <w:t xml:space="preserve">- การใช้สิ่งของเครื่องใช้อย่างประหยัด และรักษาสิ่งแวดล้อม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8B3EB2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</w:tbl>
    <w:tbl>
      <w:tblPr>
        <w:tblStyle w:val="a6"/>
        <w:tblpPr w:leftFromText="180" w:rightFromText="180" w:vertAnchor="text" w:horzAnchor="margin" w:tblpXSpec="center" w:tblpY="-191"/>
        <w:tblW w:w="15480" w:type="dxa"/>
        <w:tblLook w:val="04A0" w:firstRow="1" w:lastRow="0" w:firstColumn="1" w:lastColumn="0" w:noHBand="0" w:noVBand="1"/>
      </w:tblPr>
      <w:tblGrid>
        <w:gridCol w:w="1560"/>
        <w:gridCol w:w="1843"/>
        <w:gridCol w:w="1842"/>
        <w:gridCol w:w="1843"/>
        <w:gridCol w:w="4502"/>
        <w:gridCol w:w="142"/>
        <w:gridCol w:w="3748"/>
      </w:tblGrid>
      <w:tr w:rsidR="00DE5181" w:rsidRPr="004410D0" w:rsidTr="00C146B2">
        <w:trPr>
          <w:trHeight w:val="385"/>
        </w:trPr>
        <w:tc>
          <w:tcPr>
            <w:tcW w:w="154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6D9EE" w:fill="auto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มาตรฐานที่ ๗ รักธรรมชาติ สิ่งแวดล้อม วัฒนธรรม และความเป็นไทย</w:t>
            </w:r>
          </w:p>
        </w:tc>
      </w:tr>
      <w:tr w:rsidR="00DE5181" w:rsidRPr="004410D0" w:rsidTr="00C146B2">
        <w:trPr>
          <w:trHeight w:val="38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rPr>
          <w:trHeight w:val="298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ปี)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ปี)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ปี)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3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4410D0" w:rsidTr="00C146B2">
        <w:trPr>
          <w:trHeight w:val="3158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๗.๑ ดูแลรักษาธรรมชาติและสิ่งแวดล้อม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C14664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14664">
              <w:rPr>
                <w:rFonts w:ascii="TH SarabunIT๙" w:hAnsi="TH SarabunIT๙" w:cs="TH SarabunIT๙"/>
                <w:sz w:val="24"/>
                <w:szCs w:val="24"/>
                <w:cs/>
              </w:rPr>
              <w:t>๗.๑.๑ มีส่วนร่วมดูแลรักษาธรรมชาติและสิ่งแวดล้อมเมื่อมีผู้ชี้แนะ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C14664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14664">
              <w:rPr>
                <w:rFonts w:ascii="TH SarabunIT๙" w:hAnsi="TH SarabunIT๙" w:cs="TH SarabunIT๙"/>
                <w:sz w:val="24"/>
                <w:szCs w:val="24"/>
                <w:cs/>
              </w:rPr>
              <w:t>๗.๑.๑ มีส่วนร่วมดูแลรักษาธรรมชาติและสิ่งแวดล้อมเมื่อมีผู้ชี้แนะ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C14664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14664">
              <w:rPr>
                <w:rFonts w:ascii="TH SarabunIT๙" w:hAnsi="TH SarabunIT๙" w:cs="TH SarabunIT๙"/>
                <w:sz w:val="24"/>
                <w:szCs w:val="24"/>
                <w:cs/>
              </w:rPr>
              <w:t>๗.๑.๑ ดูแลรักษาธรรมชาติและสิ่งแวดล้อมด้วยตนเอง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C25E5F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25E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การดูแลรักษาธรรมชาติและสิ่งแวดล้อม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การมีส่วนร่วมในการดูแลรักษาสิ่งแวดล้อมทั้งภายในและภายนอกห้องเรียน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การสนทนาข่าวและเหตุการณ์ที่เกี่ยวกับธรรมชาติและสิ่งแวดล้อมในชีวิตประจำวัน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การเพาะปลูกและดูแลต้นไม้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 w:rsidRPr="00C25E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การคิดรวบยอด การคิดเชิงเหตุผล การตัดสินใจและแก้ปัญหา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การอธิบายเชื่อมโยงสาเหตุและผลที่เกิดขึ้นในเหตุการณ์หรือการกระทำ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การตัดสินใจและมีส่วนร่วมในกระบวนการแก้ปัญหา</w:t>
            </w:r>
          </w:p>
        </w:tc>
        <w:tc>
          <w:tcPr>
            <w:tcW w:w="3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C25E5F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25E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การอนุรักษ์สิ่งแวดล้อมและการรักษาสาธารณสมบัติ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สิ่งแวดล้อมในโรงเรียน และการดูแลรักษา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สิ่งแวดล้อมตามธรรมชาติและการอนุรักษ์สิ่งแวดล้อม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การรักษาสาธารณสมบัติในห้องเรียน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rPr>
          <w:trHeight w:val="298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C14664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๗.๑.๒</w:t>
            </w:r>
            <w:r w:rsidRPr="00C14664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ทิ้งขยะได้ถูกที่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C14664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๗.๑.๒ </w:t>
            </w:r>
            <w:r w:rsidRPr="00C14664">
              <w:rPr>
                <w:rFonts w:ascii="TH SarabunIT๙" w:hAnsi="TH SarabunIT๙" w:cs="TH SarabunIT๙"/>
                <w:sz w:val="24"/>
                <w:szCs w:val="24"/>
                <w:cs/>
              </w:rPr>
              <w:t>ทิ้งขยะได้ถูกที่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C14664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๗.๑.๒ </w:t>
            </w:r>
            <w:r w:rsidRPr="00C14664">
              <w:rPr>
                <w:rFonts w:ascii="TH SarabunIT๙" w:hAnsi="TH SarabunIT๙" w:cs="TH SarabunIT๙"/>
                <w:sz w:val="24"/>
                <w:szCs w:val="24"/>
                <w:cs/>
              </w:rPr>
              <w:t>ทิ้งขยะได้ถูกที่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C25E5F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25E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การคิดรวบยอด การคิดเชิงเหตุผล การตัดสินใจและแก้ปัญหา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การคัดแยก การจัดกลุ่มและจำแนกสิ่งต่างๆตามลักษณะและรูปร่าง รูปทรง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25E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การดูแลรักษาธรรมชาติและสิ่งแวดล้อม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การใช้วัสดุและสิ่งของเครื่องใช้อย่างคุ้มค่า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การทำงานศิลปะที่นำวัสดุหรือสิ่งของ เครื่องใช้ที่ใช้แล้วมาใช้ซ้ำหรือแปรรูปแล้วนำกลับมาใช้ใหม่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25E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จินตนาการและความคิดสร้างสรรค์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การสร้างสรรค์ชิ้นงานโดยใช้รูปร่าง รูปทรงจากวัสดุที่หลากหลาย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3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C25E5F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25E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การอนุรักษ์สิ่งแวดล้อมและการรักษาสาธารณสมบัติ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ขยะและการคัดแยกขยะ</w:t>
            </w:r>
          </w:p>
          <w:p w:rsidR="00DE5181" w:rsidRPr="00C14664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การดูแลรักษาสิ่งแวดล้อม</w:t>
            </w:r>
          </w:p>
        </w:tc>
      </w:tr>
      <w:tr w:rsidR="00DE5181" w:rsidRPr="004410D0" w:rsidTr="00C146B2">
        <w:trPr>
          <w:trHeight w:val="85"/>
        </w:trPr>
        <w:tc>
          <w:tcPr>
            <w:tcW w:w="154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6D9EE" w:fill="auto"/>
            <w:hideMark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มาตรฐานที่ ๗ รักธรรมชาติ สิ่งแวดล้อม วัฒนธรรมและความเป็นไทย (ต่อ)</w:t>
            </w:r>
          </w:p>
        </w:tc>
      </w:tr>
      <w:tr w:rsidR="00DE5181" w:rsidRPr="004410D0" w:rsidTr="00C146B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4410D0" w:rsidTr="00C146B2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๗.๒ มีมารยาทตามวัฒนธรรม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ไทย และรักความเป็นไทย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5A34D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34DF">
              <w:rPr>
                <w:rFonts w:ascii="TH SarabunIT๙" w:hAnsi="TH SarabunIT๙" w:cs="TH SarabunIT๙"/>
                <w:sz w:val="24"/>
                <w:szCs w:val="24"/>
                <w:cs/>
              </w:rPr>
              <w:lastRenderedPageBreak/>
              <w:t>๗.๒.๑ ปฏิบัติตนตามมารยาทไทยได้ เมื่อมีผู้ชี้แนะ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5A34D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34DF">
              <w:rPr>
                <w:rFonts w:ascii="TH SarabunIT๙" w:hAnsi="TH SarabunIT๙" w:cs="TH SarabunIT๙"/>
                <w:sz w:val="24"/>
                <w:szCs w:val="24"/>
                <w:cs/>
              </w:rPr>
              <w:t>๗.๒.๑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5A34DF">
              <w:rPr>
                <w:rFonts w:ascii="TH SarabunIT๙" w:hAnsi="TH SarabunIT๙" w:cs="TH SarabunIT๙"/>
                <w:sz w:val="24"/>
                <w:szCs w:val="24"/>
                <w:cs/>
              </w:rPr>
              <w:t>ปฏิบัติตนตามมารยาทไทยได้ ด้วยตนเอง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5A34D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34DF">
              <w:rPr>
                <w:rFonts w:ascii="TH SarabunIT๙" w:hAnsi="TH SarabunIT๙" w:cs="TH SarabunIT๙"/>
                <w:sz w:val="24"/>
                <w:szCs w:val="24"/>
                <w:cs/>
              </w:rPr>
              <w:t>๗.๒.๑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5A34DF">
              <w:rPr>
                <w:rFonts w:ascii="TH SarabunIT๙" w:hAnsi="TH SarabunIT๙" w:cs="TH SarabunIT๙"/>
                <w:sz w:val="24"/>
                <w:szCs w:val="24"/>
                <w:cs/>
              </w:rPr>
              <w:t>ปฏิบัติตนตามมารยาทไทยได้ ตามกาลเทศะ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C25E5F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25E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คุณธรรม จริยธรรม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การปฏิบัติตนตามหลักศาสนาที่นับถือ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  <w:r w:rsidRPr="00C25E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การปฏิบัติตนตามวัฒนธรรมท้องถิ่นและความเป็นไทย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lastRenderedPageBreak/>
              <w:t>- การปฏิบัติตนตามวัฒนธรรมท้องถิ่น ที่อาศัยและประเพณีไทย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การเล่นบทบาทสมมุติ การปฏิบัติตนในความเป็นคนไทย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C25E5F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25E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lastRenderedPageBreak/>
              <w:t xml:space="preserve">การปฏิบัติตนตามมารยาทและวัฒนธรรมไทย 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การแสดงความเคารพ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การพูดสุภาพ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5A34D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34DF">
              <w:rPr>
                <w:rFonts w:ascii="TH SarabunIT๙" w:hAnsi="TH SarabunIT๙" w:cs="TH SarabunIT๙"/>
                <w:sz w:val="24"/>
                <w:szCs w:val="24"/>
                <w:cs/>
              </w:rPr>
              <w:t>๗.๒.๒ กล่าวคำขอบคุณและขอโทษ เมื่อมีผู้ชี้แนะ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5A34D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34DF">
              <w:rPr>
                <w:rFonts w:ascii="TH SarabunIT๙" w:hAnsi="TH SarabunIT๙" w:cs="TH SarabunIT๙"/>
                <w:sz w:val="24"/>
                <w:szCs w:val="24"/>
                <w:cs/>
              </w:rPr>
              <w:t>๗.๒.๒ กล่าวคำขอบคุณและขอโทษ ด้วยตนเอง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5A34D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34DF">
              <w:rPr>
                <w:rFonts w:ascii="TH SarabunIT๙" w:hAnsi="TH SarabunIT๙" w:cs="TH SarabunIT๙"/>
                <w:sz w:val="24"/>
                <w:szCs w:val="24"/>
                <w:cs/>
              </w:rPr>
              <w:t>๗.๒.๒ กล่าวคำขอบคุณและขอโทษ ด้วยตนเอง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C25E5F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 w:rsidRPr="00C25E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การปฏิบัติตนตามวัฒนธรรมท้องถิ่นและความเป็นไทย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การปฏิบัติตนตามวัฒนธรรมท้องถิ่น ที่อาศัยและประเพณีไทย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การแสดงออกทางอารมณ์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การพูดสะท้อนความรู้สึกของตนเองและผู้อื่น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Pr="00C25E5F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25E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การปฏิบัติตนตามมารยาทและวัฒนธรรมไทย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การพูดสุภาพ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การกล่าวคำขอบคุณและขอโทษ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5A34D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34DF">
              <w:rPr>
                <w:rFonts w:ascii="TH SarabunIT๙" w:hAnsi="TH SarabunIT๙" w:cs="TH SarabunIT๙"/>
                <w:sz w:val="24"/>
                <w:szCs w:val="24"/>
                <w:cs/>
              </w:rPr>
              <w:t>๗.๒.๓ หยุดยืนเมื่อได้ยินเพลงชาติไทยและเพลงสรรเสริญพระบารมี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5A34D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34DF">
              <w:rPr>
                <w:rFonts w:ascii="TH SarabunIT๙" w:hAnsi="TH SarabunIT๙" w:cs="TH SarabunIT๙"/>
                <w:sz w:val="24"/>
                <w:szCs w:val="24"/>
                <w:cs/>
              </w:rPr>
              <w:t>๗.๒.๓ ยืนตรงเมื่อได้ยินเพลงชาติไทยและเพลงสรรเสริญพระบารมี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5A34D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34DF">
              <w:rPr>
                <w:rFonts w:ascii="TH SarabunIT๙" w:hAnsi="TH SarabunIT๙" w:cs="TH SarabunIT๙"/>
                <w:sz w:val="24"/>
                <w:szCs w:val="24"/>
                <w:cs/>
              </w:rPr>
              <w:t>๗.๒.๓ ยืนตรงและร่วมร้องเพลงชาติไทย และเพลงสรรเสริญพระบารมี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Pr="00C25E5F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  <w:r w:rsidRPr="00C25E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การปฏิบัติตนตามวัฒนธรรมท้องถิ่นและความเป็นไทย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การปฏิบัติตนตามวัฒนธรรมท้องถิ่น ที่อาศัยและประเพณีไทย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การเล่นบทบาทสมมติ การปฏิบัติตนในความเป็นคนไทย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C25E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การมีปฏิสัมพันธ์ มีวินัย มีส่วนร่วมและบทบาทสมาชิกของสังค</w:t>
            </w:r>
            <w:r w:rsidRPr="00C25E5F">
              <w:rPr>
                <w:rFonts w:ascii="TH SarabunIT๙" w:hAnsi="TH SarabunIT๙" w:cs="TH SarabunIT๙"/>
                <w:sz w:val="26"/>
                <w:szCs w:val="26"/>
                <w:cs/>
              </w:rPr>
              <w:t>ม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การร่วมกิจกรรมวันสำคั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ญ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C25E5F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C25E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สัญลักษณ์สำคัญของชาติไทย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ความสำคัญของเพลงชาติไทย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วันสำคัญของชาติ ศาสนาพระมหากษัตริย์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การแสดงความจงรักภักดีต่อชาติ ศาสนาพระมหากษัตริย์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ภาษา วัฒนธรรม ขนบธรรมเนียมประเพณีของชาติ</w:t>
            </w:r>
          </w:p>
        </w:tc>
      </w:tr>
    </w:tbl>
    <w:tbl>
      <w:tblPr>
        <w:tblStyle w:val="a6"/>
        <w:tblW w:w="15480" w:type="dxa"/>
        <w:tblInd w:w="-1168" w:type="dxa"/>
        <w:tblLook w:val="04A0" w:firstRow="1" w:lastRow="0" w:firstColumn="1" w:lastColumn="0" w:noHBand="0" w:noVBand="1"/>
      </w:tblPr>
      <w:tblGrid>
        <w:gridCol w:w="1560"/>
        <w:gridCol w:w="1843"/>
        <w:gridCol w:w="1842"/>
        <w:gridCol w:w="1843"/>
        <w:gridCol w:w="4394"/>
        <w:gridCol w:w="142"/>
        <w:gridCol w:w="3856"/>
      </w:tblGrid>
      <w:tr w:rsidR="00DE5181" w:rsidRPr="004410D0" w:rsidTr="00C146B2">
        <w:tc>
          <w:tcPr>
            <w:tcW w:w="154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6D9EE" w:fill="auto"/>
            <w:hideMark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มาตรฐานที่ ๘ อยู่ร่วมกับผู้อื่นได้อย่างมีความสุขและปฏิบัติตนเป็นสมาชิกที่ดีของสังคมในระบบประชาธิปไตยอันมีพระมหากษัตริย์ทรงเป็นประมุข </w:t>
            </w:r>
          </w:p>
        </w:tc>
      </w:tr>
      <w:tr w:rsidR="00DE5181" w:rsidRPr="004410D0" w:rsidTr="00C146B2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4410D0" w:rsidTr="00C146B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๘.๑ ยอมรับความเหมือนและความแตกต่างระหว่างบุคคล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๘.๑.๑ เล่นและทำกิจกรรมร่วมกับเด็กที่แตกต่างไปจากตน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๘.๑.๑ เล่นและทำกิจกรรมร่วมกับเด็กที่แตกต่างไปจากตน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๘.๑.๑ เล่นและทำกิจกรรมร่วมกับเด็กที่แตกต่างไปจากตน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Pr="00C25E5F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การยอมรับในความเหมือนและความ</w:t>
            </w:r>
            <w:r w:rsidRPr="00C25E5F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แตกต่างระหว่างบุคคล 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การเล่นหรือท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กิจกรรมร่วมกับกลุ่มเพื่อน </w:t>
            </w:r>
          </w:p>
          <w:p w:rsidR="00DE5181" w:rsidRPr="00071BB6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071BB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การมีปฏิสัมพันธ์ มีวินัย มีส่วนร่วมและ บทบาทสมาชิกของสังคม 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การร่วมกิจกรรมวันส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คัญ คุณธรรม จริยธรรม 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การฟังนิทานเกี่ยวกับคุณธรรม จริยธรรม </w:t>
            </w:r>
          </w:p>
          <w:p w:rsidR="00DE5181" w:rsidRPr="00071BB6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071BB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การเล่นและท</w:t>
            </w:r>
            <w:r w:rsidRPr="00071BB6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ำ</w:t>
            </w:r>
            <w:r w:rsidRPr="00071BB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งานแบบร่วมมือร</w:t>
            </w:r>
            <w:r w:rsidRPr="00071BB6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่วม</w:t>
            </w:r>
            <w:r w:rsidRPr="00071BB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ใจ 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การร่วมสนทนาและแลกเปลี่ยนความคิดเห็น </w:t>
            </w:r>
          </w:p>
        </w:tc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Pr="00071BB6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071BB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การเล่นและท</w:t>
            </w:r>
            <w:r w:rsidRPr="00071BB6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ำ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สิ่งต่างๆด</w:t>
            </w: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้</w:t>
            </w:r>
            <w:r w:rsidRPr="00071BB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วยตนเองตามล</w:t>
            </w:r>
            <w:r w:rsidRPr="00071BB6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ำ</w:t>
            </w:r>
            <w:r w:rsidRPr="00071BB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พังหรือกับผู้อื่น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ความแตกต่างระหว่างบุคคล (เพศ</w:t>
            </w:r>
            <w:r w:rsidRPr="00C25E5F">
              <w:rPr>
                <w:rFonts w:ascii="TH SarabunIT๙" w:hAnsi="TH SarabunIT๙" w:cs="TH SarabunIT๙"/>
                <w:sz w:val="24"/>
                <w:szCs w:val="24"/>
              </w:rPr>
              <w:t>,</w:t>
            </w: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เชื้อชาติ</w:t>
            </w:r>
            <w:r w:rsidRPr="00C25E5F">
              <w:rPr>
                <w:rFonts w:ascii="TH SarabunIT๙" w:hAnsi="TH SarabunIT๙" w:cs="TH SarabunIT๙"/>
                <w:sz w:val="24"/>
                <w:szCs w:val="24"/>
              </w:rPr>
              <w:t>,</w:t>
            </w: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ศาสนา</w:t>
            </w:r>
            <w:r w:rsidRPr="00C25E5F">
              <w:rPr>
                <w:rFonts w:ascii="TH SarabunIT๙" w:hAnsi="TH SarabunIT๙" w:cs="TH SarabunIT๙"/>
                <w:sz w:val="24"/>
                <w:szCs w:val="24"/>
              </w:rPr>
              <w:t>,</w:t>
            </w: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สีผิว</w:t>
            </w:r>
            <w:r w:rsidRPr="00C25E5F">
              <w:rPr>
                <w:rFonts w:ascii="TH SarabunIT๙" w:hAnsi="TH SarabunIT๙" w:cs="TH SarabunIT๙"/>
                <w:sz w:val="24"/>
                <w:szCs w:val="24"/>
              </w:rPr>
              <w:t>,</w:t>
            </w: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ลักษณะเด่น) </w:t>
            </w: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- วัฒนธรรมของแต่ละท้องถิ่น (ภาษา</w:t>
            </w:r>
            <w:r w:rsidRPr="00C25E5F">
              <w:rPr>
                <w:rFonts w:ascii="TH SarabunIT๙" w:hAnsi="TH SarabunIT๙" w:cs="TH SarabunIT๙"/>
                <w:sz w:val="24"/>
                <w:szCs w:val="24"/>
              </w:rPr>
              <w:t>,</w:t>
            </w: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อาหาร</w:t>
            </w:r>
            <w:r w:rsidRPr="00C25E5F">
              <w:rPr>
                <w:rFonts w:ascii="TH SarabunIT๙" w:hAnsi="TH SarabunIT๙" w:cs="TH SarabunIT๙"/>
                <w:sz w:val="24"/>
                <w:szCs w:val="24"/>
              </w:rPr>
              <w:t>,</w:t>
            </w: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การแต่งกาย</w:t>
            </w:r>
            <w:r w:rsidRPr="00C25E5F">
              <w:rPr>
                <w:rFonts w:ascii="TH SarabunIT๙" w:hAnsi="TH SarabunIT๙" w:cs="TH SarabunIT๙"/>
                <w:sz w:val="24"/>
                <w:szCs w:val="24"/>
              </w:rPr>
              <w:t>,</w:t>
            </w: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>อาชีพ</w:t>
            </w:r>
            <w:r w:rsidRPr="00C25E5F">
              <w:rPr>
                <w:rFonts w:ascii="TH SarabunIT๙" w:hAnsi="TH SarabunIT๙" w:cs="TH SarabunIT๙"/>
                <w:sz w:val="24"/>
                <w:szCs w:val="24"/>
              </w:rPr>
              <w:t>,</w:t>
            </w: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วิถี ชีวิต)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Pr="00C25E5F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๘.๒ มีปฏิสัมพันธ์ที่ดีกับผู้อื่น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๘.๒.๑ เล่นร่วมกับเพื่อน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๘.๒.๑ เล่นหรือทำงานร่วมกับเพื่อนเป็นกลุ่ม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๘.๒.๑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เล่นหรือทำงานร่วมมือกับเพื่อนอย่างมีเป้าหมาย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97DC7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การแก้ปัญหาความขัดแย้ง</w:t>
            </w:r>
            <w:r w:rsidRPr="00D97DC7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การมีส่วนร่วมในการเลือกวิธีการแก้ปัญหา </w:t>
            </w:r>
          </w:p>
          <w:p w:rsidR="00DE5181" w:rsidRPr="00071BB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C25E5F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การมีส่วนร่วมในการแก้ปัญหาความขัดแย้ง </w:t>
            </w:r>
          </w:p>
        </w:tc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Pr="00D97DC7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D97DC7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การเล่นและท</w:t>
            </w:r>
            <w:r w:rsidRPr="00D97DC7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ำ</w:t>
            </w:r>
            <w:r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สิ่งต่างๆด้วยตนเอง</w:t>
            </w:r>
            <w:r w:rsidRPr="00D97DC7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ตาม</w:t>
            </w:r>
            <w:r w:rsidRPr="00D97DC7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ลำ</w:t>
            </w:r>
            <w:r w:rsidRPr="00D97DC7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 xml:space="preserve">พังหรือกับผู้อื่น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071BB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๘.๒.๒ ยิ้มหรือทักทายผู้ใหญ่และบุคคลที่คุ้นเคยเมื่อมีผู้ชี้แนะ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๘.๒.๒ ยิ้ม ทักทายหรือพูดคุยกับผู้ใหญ่และบุคคลที่คุ้นเคยได้ด้วยตนเอง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๘.๒.๒ ยิ้ม ทักทายและพูดคุยกับผู้ใหญ่และบุคคลที่คุ้นเคยได้เหมาะสมกับสถานการณ์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Pr="00D97DC7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D97DC7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การปฏิบัติตนตามวัฒนธรรมท้องถิ่นและความเป็นไทย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D97DC7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- การเล่นบทบาทสมมติ </w:t>
            </w:r>
          </w:p>
          <w:p w:rsidR="00DE5181" w:rsidRPr="00D97DC7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D97DC7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การปฏิ</w:t>
            </w:r>
            <w:r w:rsidRPr="00D97DC7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บัติตน</w:t>
            </w:r>
            <w:r w:rsidRPr="00D97DC7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ในความเป็นคนไทย </w:t>
            </w:r>
          </w:p>
          <w:p w:rsidR="00DE5181" w:rsidRPr="00D97DC7" w:rsidRDefault="00DE5181" w:rsidP="00C146B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D97DC7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- การปฏิบัติตนตามวัฒนธรรมท้องถิ่นที่อาศัย และประเพณีไทย </w:t>
            </w:r>
          </w:p>
        </w:tc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6"/>
                <w:szCs w:val="26"/>
                <w:cs/>
              </w:rPr>
            </w:pPr>
            <w:r w:rsidRPr="00D97DC7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การปฏิบัติตนให้ถูกต้องตามกาลเทศะ</w:t>
            </w:r>
          </w:p>
          <w:p w:rsidR="00DE5181" w:rsidRPr="0045219C" w:rsidRDefault="00DE5181" w:rsidP="00C146B2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</w:p>
          <w:p w:rsidR="00DE5181" w:rsidRDefault="00DE5181" w:rsidP="00C146B2">
            <w:pPr>
              <w:ind w:firstLine="720"/>
              <w:rPr>
                <w:rFonts w:ascii="TH SarabunIT๙" w:hAnsi="TH SarabunIT๙" w:cs="TH SarabunIT๙"/>
                <w:sz w:val="26"/>
                <w:szCs w:val="26"/>
              </w:rPr>
            </w:pPr>
          </w:p>
          <w:p w:rsidR="00DE5181" w:rsidRPr="0045219C" w:rsidRDefault="00DE5181" w:rsidP="00C146B2">
            <w:pPr>
              <w:ind w:firstLine="720"/>
              <w:rPr>
                <w:rFonts w:ascii="TH SarabunIT๙" w:hAnsi="TH SarabunIT๙" w:cs="TH SarabunIT๙"/>
                <w:sz w:val="26"/>
                <w:szCs w:val="26"/>
                <w:cs/>
              </w:rPr>
            </w:pPr>
          </w:p>
        </w:tc>
      </w:tr>
      <w:tr w:rsidR="00DE5181" w:rsidRPr="004410D0" w:rsidTr="00C146B2">
        <w:tc>
          <w:tcPr>
            <w:tcW w:w="154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6D9EE" w:fill="auto"/>
            <w:hideMark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มาตรฐานที่ ๘ อยู่ร่วมกับผู้อื่นได้อย่างมีความสุขและปฏิบัติตนเป็นสมาชิกที่ดีของสังคมในระบบประชาธิปไตยอันมีพระมหากษัตริย์ทรงเป็นประมุข (ต่อ)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ab/>
            </w:r>
          </w:p>
        </w:tc>
      </w:tr>
      <w:tr w:rsidR="00DE5181" w:rsidRPr="004410D0" w:rsidTr="00C146B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4410D0" w:rsidTr="00C146B2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๘.๓ ปฏิบัติตนเบื้องต้นในการเป็นสมาชิกที่ดีของสังคม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๘.๓.๑ ปฏิบัติตามข้อตกลงเมื่อมีผู้ชี้แนะ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๘.๓.๑</w:t>
            </w:r>
            <w:r w:rsidRPr="001C3E22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มีส่วนร่วมสร้างข้อตกลงและปฏิบัติตามข้อตกลงเมื่อมีผู้ชี้แนะ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๘.๓.๑ มีส่วนร่วมสร้างข้อตกลงและปฏิบัติตามข้อตกลงด้วยตนเอง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Pr="00E76FA6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E76FA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การมีปฏิสัมพันธ์ มีวินัย มีส่วนร่วมและ บทบาทสมาชิกของสังคม </w:t>
            </w:r>
          </w:p>
          <w:p w:rsidR="00DE5181" w:rsidRPr="00E76FA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E76FA6">
              <w:rPr>
                <w:rFonts w:ascii="TH SarabunIT๙" w:hAnsi="TH SarabunIT๙" w:cs="TH SarabunIT๙"/>
                <w:sz w:val="24"/>
                <w:szCs w:val="24"/>
                <w:cs/>
              </w:rPr>
              <w:t>- การร่วมก</w:t>
            </w:r>
            <w:r w:rsidRPr="00E76FA6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E76FA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หนดข้อตกลงของห้องเรียน </w:t>
            </w:r>
          </w:p>
          <w:p w:rsidR="00DE5181" w:rsidRPr="00E76FA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E76FA6">
              <w:rPr>
                <w:rFonts w:ascii="TH SarabunIT๙" w:hAnsi="TH SarabunIT๙" w:cs="TH SarabunIT๙"/>
                <w:sz w:val="24"/>
                <w:szCs w:val="24"/>
                <w:cs/>
              </w:rPr>
              <w:t>- การให้ความร่วมมือในการปฏิบ</w:t>
            </w:r>
            <w:r w:rsidRPr="00E76FA6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ัติกิจ</w:t>
            </w:r>
            <w:r w:rsidRPr="00E76FA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กรรม ต่างๆ การใช้ภาษา </w:t>
            </w:r>
          </w:p>
          <w:p w:rsidR="00DE5181" w:rsidRPr="00E76FA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E76FA6">
              <w:rPr>
                <w:rFonts w:ascii="TH SarabunIT๙" w:hAnsi="TH SarabunIT๙" w:cs="TH SarabunIT๙"/>
                <w:sz w:val="24"/>
                <w:szCs w:val="24"/>
                <w:cs/>
              </w:rPr>
              <w:t>- การฟัง</w:t>
            </w:r>
            <w:r w:rsidRPr="00E76FA6">
              <w:rPr>
                <w:rFonts w:ascii="TH SarabunIT๙" w:hAnsi="TH SarabunIT๙" w:cs="TH SarabunIT๙" w:hint="cs"/>
                <w:sz w:val="24"/>
                <w:szCs w:val="24"/>
                <w:cs/>
              </w:rPr>
              <w:t>และปฏิบัติตามคำแนะนำ</w:t>
            </w:r>
            <w:r w:rsidRPr="00E76FA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E76FA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E76FA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การปฏิบัติตามวัฒนธรรมท้องถิ่น  และ ความเป็นไทย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E76FA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มารยาทในสังคม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E76FA6">
              <w:rPr>
                <w:rFonts w:ascii="TH SarabunIT๙" w:hAnsi="TH SarabunIT๙" w:cs="TH SarabunIT๙"/>
                <w:sz w:val="24"/>
                <w:szCs w:val="24"/>
                <w:cs/>
              </w:rPr>
              <w:t>- สิ่งที่ควรปฏิบัติและไม่ควร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ปฏิบัติเมื่อ</w:t>
            </w:r>
            <w:r w:rsidRPr="00E76FA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อยู่ร่วมกับผู้อื่น </w:t>
            </w:r>
          </w:p>
          <w:p w:rsidR="00DE5181" w:rsidRPr="00E76FA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การปฏิบัติตนตามก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ฎ</w:t>
            </w:r>
            <w:r w:rsidRPr="00E76FA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ระเบียบ </w:t>
            </w:r>
          </w:p>
          <w:p w:rsidR="00DE5181" w:rsidRPr="00E76FA6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๘.๓.๒ ปฏิบัติตนเป็นผู้นำและผู้ตามเมื่อมีผู้ชี้แนะ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๘.๓.๒ ปฏิบัติตนเป็นผู้นำและผู้ตามได้ด้วยตนเอง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๘.๓.๒ ปฏิบัติตนเป็นผู้นำและผู้ตามได้เหมาะสมกับสถานการณ์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Pr="00153E7E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153E7E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การมีปฏิสัมพันธ์ มีวินัย มีส่วนร่วมและ บทบาทสมาชิกของสังคม </w:t>
            </w:r>
          </w:p>
          <w:p w:rsidR="00DE5181" w:rsidRPr="00153E7E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53E7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การปฏิบัติตนเป็นสมาชิกที่ดีของห้องเรียน การใช้ภาษา </w:t>
            </w:r>
          </w:p>
          <w:p w:rsidR="00DE5181" w:rsidRPr="00153E7E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53E7E">
              <w:rPr>
                <w:rFonts w:ascii="TH SarabunIT๙" w:hAnsi="TH SarabunIT๙" w:cs="TH SarabunIT๙"/>
                <w:sz w:val="24"/>
                <w:szCs w:val="24"/>
                <w:cs/>
              </w:rPr>
              <w:t>- การฟัง</w:t>
            </w:r>
            <w:r w:rsidRPr="00153E7E">
              <w:rPr>
                <w:rFonts w:ascii="TH SarabunIT๙" w:hAnsi="TH SarabunIT๙" w:cs="TH SarabunIT๙" w:hint="cs"/>
                <w:sz w:val="24"/>
                <w:szCs w:val="24"/>
                <w:cs/>
              </w:rPr>
              <w:t>และปฏิบัติตามคำแนะนำ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53E7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การรอจังหวะที่เหมาะสมในการพูด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153E7E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Pr="00153E7E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53E7E">
              <w:rPr>
                <w:rFonts w:ascii="TH SarabunIT๙" w:hAnsi="TH SarabunIT๙" w:cs="TH SarabunIT๙"/>
                <w:sz w:val="26"/>
                <w:szCs w:val="26"/>
                <w:cs/>
              </w:rPr>
              <w:t>การ</w:t>
            </w:r>
            <w:r>
              <w:rPr>
                <w:rFonts w:ascii="TH SarabunIT๙" w:hAnsi="TH SarabunIT๙" w:cs="TH SarabunIT๙"/>
                <w:sz w:val="26"/>
                <w:szCs w:val="26"/>
                <w:cs/>
              </w:rPr>
              <w:t>ปฏิบัติตามวัฒนธรรมท้องถิ่น  แล</w:t>
            </w:r>
            <w:r>
              <w:rPr>
                <w:rFonts w:ascii="TH SarabunIT๙" w:hAnsi="TH SarabunIT๙" w:cs="TH SarabunIT๙" w:hint="cs"/>
                <w:sz w:val="26"/>
                <w:szCs w:val="26"/>
                <w:cs/>
              </w:rPr>
              <w:t>ะ</w:t>
            </w:r>
            <w:r w:rsidRPr="00153E7E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ความเป็นไทย </w:t>
            </w:r>
          </w:p>
          <w:p w:rsidR="00DE5181" w:rsidRPr="00153E7E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53E7E"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การปฏิบัติตนเป็นผู้น</w:t>
            </w:r>
            <w:r w:rsidRPr="00153E7E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153E7E">
              <w:rPr>
                <w:rFonts w:ascii="TH SarabunIT๙" w:hAnsi="TH SarabunIT๙" w:cs="TH SarabunIT๙"/>
                <w:sz w:val="24"/>
                <w:szCs w:val="24"/>
                <w:cs/>
              </w:rPr>
              <w:t>-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Pr="00153E7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ผู้ตามที่ดี </w:t>
            </w:r>
          </w:p>
          <w:p w:rsidR="00DE5181" w:rsidRPr="00153E7E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53E7E"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การปฏิบัติ</w:t>
            </w:r>
            <w:r w:rsidRPr="00153E7E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หน้าที่ที่ได้รับม</w:t>
            </w:r>
            <w:r w:rsidRPr="00153E7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อบหมาย </w:t>
            </w:r>
          </w:p>
          <w:p w:rsidR="00DE5181" w:rsidRPr="00153E7E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๘.๓.๓ ยอมรับการประนีประนอมแก้ไขปัญหาเมื่อมีผู้ชี้แนะ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๘.๓.๓ ประนีประนอมแก้ไขปัญหาโดยปราศจากการใช้ความรุนแรงเมื่อมีผู้ชี้แนะ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Pr="001C3E2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C3E22">
              <w:rPr>
                <w:rFonts w:ascii="TH SarabunIT๙" w:hAnsi="TH SarabunIT๙" w:cs="TH SarabunIT๙"/>
                <w:sz w:val="24"/>
                <w:szCs w:val="24"/>
                <w:cs/>
              </w:rPr>
              <w:t>๘.๓.๓ ประนีประนอมแก้ไขปัญหาโดยปราศจากการใช้ความรุนแรงด้วยตนเอง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Pr="0090534E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90534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คุณธรรม จริยธรรม </w:t>
            </w:r>
          </w:p>
          <w:p w:rsidR="00DE5181" w:rsidRPr="0090534E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การร่วมสนทนาและแลกเปลี่ยนความคิดเห็น เชิงจริยธรรม การแก้ปัญหาความขัดแย้ง </w:t>
            </w:r>
          </w:p>
          <w:p w:rsidR="00DE5181" w:rsidRPr="0090534E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การมีส่วนร่วมในการเลือกวิธีการแก้ปัญหา </w:t>
            </w:r>
          </w:p>
          <w:p w:rsidR="00DE5181" w:rsidRPr="0090534E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การมีส่วนร่วมในการแก้ปัญหาความขัดแย้ง  </w:t>
            </w:r>
          </w:p>
          <w:p w:rsidR="00DE5181" w:rsidRPr="0090534E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90534E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81" w:rsidRPr="0090534E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90534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lastRenderedPageBreak/>
              <w:t xml:space="preserve">การปฏิบัติตามวัฒนธรรมท้องถิ่น  และ ความเป็นไทย </w:t>
            </w:r>
          </w:p>
          <w:p w:rsidR="00DE5181" w:rsidRPr="0090534E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การเป็น</w:t>
            </w:r>
            <w:r w:rsidRPr="0090534E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ผู้ให้</w:t>
            </w: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>-</w:t>
            </w:r>
            <w:r w:rsidRPr="0090534E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ผู้รับ</w:t>
            </w: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Pr="0090534E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การปฏิบัติตนตามก</w:t>
            </w:r>
            <w:r w:rsidRPr="0090534E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ฎ</w:t>
            </w: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ระเบียบ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Pr="0090534E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</w:tbl>
    <w:tbl>
      <w:tblPr>
        <w:tblW w:w="15480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701"/>
        <w:gridCol w:w="142"/>
        <w:gridCol w:w="1701"/>
        <w:gridCol w:w="141"/>
        <w:gridCol w:w="1560"/>
        <w:gridCol w:w="425"/>
        <w:gridCol w:w="4111"/>
        <w:gridCol w:w="425"/>
        <w:gridCol w:w="3714"/>
      </w:tblGrid>
      <w:tr w:rsidR="00DE5181" w:rsidRPr="004410D0" w:rsidTr="00C146B2">
        <w:trPr>
          <w:trHeight w:val="342"/>
        </w:trPr>
        <w:tc>
          <w:tcPr>
            <w:tcW w:w="15480" w:type="dxa"/>
            <w:gridSpan w:val="10"/>
            <w:shd w:val="solid" w:color="CCFF99" w:fill="auto"/>
          </w:tcPr>
          <w:p w:rsidR="00DE5181" w:rsidRPr="004410D0" w:rsidRDefault="00DE5181" w:rsidP="00C146B2">
            <w:pPr>
              <w:spacing w:after="0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พัฒนาการด้านสติปัญญา</w:t>
            </w:r>
          </w:p>
        </w:tc>
      </w:tr>
      <w:tr w:rsidR="00DE5181" w:rsidRPr="004410D0" w:rsidTr="00C146B2">
        <w:trPr>
          <w:trHeight w:val="342"/>
        </w:trPr>
        <w:tc>
          <w:tcPr>
            <w:tcW w:w="15480" w:type="dxa"/>
            <w:gridSpan w:val="10"/>
            <w:shd w:val="solid" w:color="CCFF99" w:fill="auto"/>
          </w:tcPr>
          <w:p w:rsidR="00DE5181" w:rsidRPr="004410D0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มาตรฐานที่ ๙ ใช้ภาษาสื่อสาร ได้เหมาะสมกับวัย</w:t>
            </w:r>
          </w:p>
        </w:tc>
      </w:tr>
      <w:tr w:rsidR="00DE5181" w:rsidRPr="004410D0" w:rsidTr="00C146B2">
        <w:trPr>
          <w:trHeight w:val="342"/>
        </w:trPr>
        <w:tc>
          <w:tcPr>
            <w:tcW w:w="1560" w:type="dxa"/>
            <w:vMerge w:val="restart"/>
          </w:tcPr>
          <w:p w:rsidR="00DE5181" w:rsidRPr="004410D0" w:rsidRDefault="00DE5181" w:rsidP="00C146B2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Pr="004410D0" w:rsidRDefault="00DE5181" w:rsidP="00C146B2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5245" w:type="dxa"/>
            <w:gridSpan w:val="5"/>
          </w:tcPr>
          <w:p w:rsidR="00DE5181" w:rsidRPr="004410D0" w:rsidRDefault="00DE5181" w:rsidP="00C146B2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675" w:type="dxa"/>
            <w:gridSpan w:val="4"/>
          </w:tcPr>
          <w:p w:rsidR="00DE5181" w:rsidRPr="004410D0" w:rsidRDefault="00DE5181" w:rsidP="00C146B2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รายปี</w:t>
            </w:r>
          </w:p>
        </w:tc>
      </w:tr>
      <w:tr w:rsidR="00DE5181" w:rsidRPr="004410D0" w:rsidTr="00C146B2">
        <w:tc>
          <w:tcPr>
            <w:tcW w:w="1560" w:type="dxa"/>
            <w:vMerge/>
          </w:tcPr>
          <w:p w:rsidR="00DE5181" w:rsidRPr="004410D0" w:rsidRDefault="00DE5181" w:rsidP="00C146B2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3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701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4536" w:type="dxa"/>
            <w:gridSpan w:val="2"/>
          </w:tcPr>
          <w:p w:rsidR="00DE5181" w:rsidRPr="004410D0" w:rsidRDefault="00DE5181" w:rsidP="00C146B2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4139" w:type="dxa"/>
            <w:gridSpan w:val="2"/>
            <w:tcBorders>
              <w:top w:val="single" w:sz="4" w:space="0" w:color="auto"/>
            </w:tcBorders>
          </w:tcPr>
          <w:p w:rsidR="00DE5181" w:rsidRPr="004410D0" w:rsidRDefault="00DE5181" w:rsidP="00C146B2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สาระที่ควรรู้</w:t>
            </w:r>
          </w:p>
        </w:tc>
      </w:tr>
      <w:tr w:rsidR="00DE5181" w:rsidRPr="004410D0" w:rsidTr="00C146B2">
        <w:tc>
          <w:tcPr>
            <w:tcW w:w="1560" w:type="dxa"/>
            <w:vMerge w:val="restart"/>
          </w:tcPr>
          <w:p w:rsidR="00DE5181" w:rsidRPr="009D46DC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9D46DC">
              <w:rPr>
                <w:rFonts w:ascii="TH SarabunIT๙" w:hAnsi="TH SarabunIT๙" w:cs="TH SarabunIT๙"/>
                <w:b/>
                <w:bCs/>
                <w:sz w:val="28"/>
                <w:cs/>
              </w:rPr>
              <w:t>๙.๑ สนทนาโต้ตอบและเล่าเรื่องให้ผู้อื่นเข้าใจ</w:t>
            </w:r>
          </w:p>
        </w:tc>
        <w:tc>
          <w:tcPr>
            <w:tcW w:w="1701" w:type="dxa"/>
          </w:tcPr>
          <w:p w:rsidR="00DE5181" w:rsidRPr="009D46DC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>๙.๑.๑ ฟังผู้อื่นพูดจนจบและพูดโต้ตอบเกี่ยวกับเรื่องที่ฟัง</w:t>
            </w:r>
          </w:p>
        </w:tc>
        <w:tc>
          <w:tcPr>
            <w:tcW w:w="1843" w:type="dxa"/>
            <w:gridSpan w:val="2"/>
          </w:tcPr>
          <w:p w:rsidR="00DE5181" w:rsidRPr="009D46DC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>๙.๑.๑ ฟังผู้อื่นพูดจนจบและสนทนาโต้ตอบสอดคล้องกับเรื่องที่ฟัง</w:t>
            </w:r>
          </w:p>
        </w:tc>
        <w:tc>
          <w:tcPr>
            <w:tcW w:w="1701" w:type="dxa"/>
            <w:gridSpan w:val="2"/>
          </w:tcPr>
          <w:p w:rsidR="00DE5181" w:rsidRPr="009D46DC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>๙.๑.๑ ฟังผู้อื่นพูดจนจบและสนทนาโต้ตอบอย่างต่อเนื่องเชื่อมโยงกับเรื่องที่ฟัง</w:t>
            </w:r>
          </w:p>
        </w:tc>
        <w:tc>
          <w:tcPr>
            <w:tcW w:w="4536" w:type="dxa"/>
            <w:gridSpan w:val="2"/>
          </w:tcPr>
          <w:p w:rsidR="00DE5181" w:rsidRPr="0090534E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90534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การใช้ภาษา </w:t>
            </w:r>
          </w:p>
          <w:p w:rsidR="00DE5181" w:rsidRPr="0090534E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การฟังเสียงต่างๆในสิ่งแวดล้อม </w:t>
            </w:r>
          </w:p>
          <w:p w:rsidR="00DE5181" w:rsidRPr="0090534E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>- การพ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ูดแสดงความคิด ความรู้สึกและความ</w:t>
            </w: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ต้องการ </w:t>
            </w:r>
          </w:p>
          <w:p w:rsidR="00DE5181" w:rsidRPr="0090534E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>- การพูดก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ับผู้อื่นเกี่ยวกับประสบการณ์ของ</w:t>
            </w: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>ตนเอง หรือพูดเล่าเรื่องราวเกี่ยวก</w:t>
            </w:r>
            <w:r w:rsidRPr="0090534E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ับ</w:t>
            </w: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ตนเอง </w:t>
            </w:r>
          </w:p>
          <w:p w:rsidR="00DE5181" w:rsidRPr="0090534E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การพูดอธิบายเกี่ยวกับสิ่งของเหตุการณ์และ ความสัมพันธ์ของสิ่งต่างๆ </w:t>
            </w:r>
          </w:p>
          <w:p w:rsidR="00DE5181" w:rsidRPr="0090534E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90534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การเล่นและท</w:t>
            </w:r>
            <w:r w:rsidRPr="0090534E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ำ</w:t>
            </w:r>
            <w:r w:rsidRPr="0090534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งานแบบร่วมมือร</w:t>
            </w:r>
            <w:r w:rsidRPr="0090534E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่วม</w:t>
            </w:r>
            <w:r w:rsidRPr="0090534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ใจ </w:t>
            </w:r>
          </w:p>
          <w:p w:rsidR="00DE5181" w:rsidRPr="0090534E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การร่วมสนทนาและแลกเปลี่ยนความ</w:t>
            </w: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คิดเห็น </w:t>
            </w:r>
          </w:p>
        </w:tc>
        <w:tc>
          <w:tcPr>
            <w:tcW w:w="4139" w:type="dxa"/>
            <w:gridSpan w:val="2"/>
          </w:tcPr>
          <w:p w:rsidR="00DE5181" w:rsidRPr="0090534E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90534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การใช้ภาษาเพื่อสื่อความหมายใน ชีวิตประจ</w:t>
            </w:r>
            <w:r w:rsidRPr="0090534E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ำ</w:t>
            </w:r>
            <w:r w:rsidRPr="0090534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วัน </w:t>
            </w:r>
          </w:p>
          <w:p w:rsidR="00DE5181" w:rsidRPr="0090534E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>- การใช้ภาษาเพื่อสื่อความหมายใน ชีวิตประจ</w:t>
            </w:r>
            <w:r w:rsidRPr="0090534E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>วันด้วยการฟัง พูด  และการ สนทนาโต</w:t>
            </w:r>
            <w:r w:rsidRPr="0090534E">
              <w:rPr>
                <w:rFonts w:ascii="TH SarabunIT๙" w:hAnsi="TH SarabunIT๙" w:cs="TH SarabunIT๙" w:hint="cs"/>
                <w:sz w:val="24"/>
                <w:szCs w:val="24"/>
                <w:cs/>
              </w:rPr>
              <w:t>้ตอ</w:t>
            </w: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บ </w:t>
            </w:r>
          </w:p>
          <w:p w:rsidR="00DE5181" w:rsidRPr="0090534E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60" w:type="dxa"/>
            <w:vMerge/>
          </w:tcPr>
          <w:p w:rsidR="00DE5181" w:rsidRPr="009D46DC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</w:p>
        </w:tc>
        <w:tc>
          <w:tcPr>
            <w:tcW w:w="1701" w:type="dxa"/>
          </w:tcPr>
          <w:p w:rsidR="00DE5181" w:rsidRPr="009D46DC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>๙.๑.๒ เล่าเรื่องด้วยประโยคสั้นๆ</w:t>
            </w:r>
          </w:p>
        </w:tc>
        <w:tc>
          <w:tcPr>
            <w:tcW w:w="1843" w:type="dxa"/>
            <w:gridSpan w:val="2"/>
          </w:tcPr>
          <w:p w:rsidR="00DE5181" w:rsidRPr="009D46DC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>๙.๑.๒ เล่าเรื่องเป็นประโยคอย่างต่อเนื่อง</w:t>
            </w:r>
          </w:p>
        </w:tc>
        <w:tc>
          <w:tcPr>
            <w:tcW w:w="1701" w:type="dxa"/>
            <w:gridSpan w:val="2"/>
          </w:tcPr>
          <w:p w:rsidR="00DE5181" w:rsidRPr="009D46DC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>๙.๑.๓ เล่าเป็นเรื่องราวต่อเนื่องได้</w:t>
            </w:r>
          </w:p>
        </w:tc>
        <w:tc>
          <w:tcPr>
            <w:tcW w:w="4536" w:type="dxa"/>
            <w:gridSpan w:val="2"/>
          </w:tcPr>
          <w:p w:rsidR="00DE5181" w:rsidRPr="0090534E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90534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การใช้ภาษา </w:t>
            </w:r>
          </w:p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การพูดอย่างสร้างสรรค์ในการเล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่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นและการกระ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ทำ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ต่างๆ </w:t>
            </w:r>
          </w:p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การพูดเรียงล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ดับค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ว</w:t>
            </w: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>า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ม</w:t>
            </w: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เพื่อใช้ในการสื่อสาร </w:t>
            </w:r>
          </w:p>
          <w:p w:rsidR="00DE5181" w:rsidRPr="0090534E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>- การพูดแสดงความคิด ความรู้สึก และค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วาม</w:t>
            </w: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ต้องการ </w:t>
            </w:r>
          </w:p>
        </w:tc>
        <w:tc>
          <w:tcPr>
            <w:tcW w:w="4139" w:type="dxa"/>
            <w:gridSpan w:val="2"/>
          </w:tcPr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การใช้ภาษาเพื่อสื่อความหมายในชีวิตประจ</w:t>
            </w: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ำ</w:t>
            </w:r>
            <w:r w:rsidRPr="0090534E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วัน</w:t>
            </w: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Pr="0090534E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>- การใช้ภาษ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าเพื่อสื่อความหมายใน ชีวิตประ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จำ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วันด้วยการเล่าเรื่องราวให้</w:t>
            </w:r>
            <w:r w:rsidRPr="0090534E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ผู้อื่นเข้าใจ </w:t>
            </w:r>
          </w:p>
        </w:tc>
      </w:tr>
      <w:tr w:rsidR="00DE5181" w:rsidRPr="004410D0" w:rsidTr="00C146B2">
        <w:tc>
          <w:tcPr>
            <w:tcW w:w="1560" w:type="dxa"/>
            <w:tcBorders>
              <w:bottom w:val="single" w:sz="4" w:space="0" w:color="000000"/>
            </w:tcBorders>
          </w:tcPr>
          <w:p w:rsidR="00DE5181" w:rsidRPr="009D46DC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9D46DC">
              <w:rPr>
                <w:rFonts w:ascii="TH SarabunIT๙" w:hAnsi="TH SarabunIT๙" w:cs="TH SarabunIT๙"/>
                <w:b/>
                <w:bCs/>
                <w:sz w:val="28"/>
                <w:cs/>
              </w:rPr>
              <w:t>๙.๒ อ่าน เขียนภาพและสัญลักษณ์ได้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DE5181" w:rsidRPr="009D46DC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>๙.๒.๑ อ่านภาพ และพูดข้อความด้วยภาษาของตน</w:t>
            </w:r>
          </w:p>
        </w:tc>
        <w:tc>
          <w:tcPr>
            <w:tcW w:w="1843" w:type="dxa"/>
            <w:gridSpan w:val="2"/>
            <w:tcBorders>
              <w:bottom w:val="single" w:sz="4" w:space="0" w:color="000000"/>
            </w:tcBorders>
          </w:tcPr>
          <w:p w:rsidR="00DE5181" w:rsidRPr="009D46DC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>๙.๒.๑ อ่านภาพ สัญลักษณ์คำ พร้อมทั้งชี้ หรือกวาดตามองข้อ ความตามบรรทัด</w:t>
            </w:r>
          </w:p>
        </w:tc>
        <w:tc>
          <w:tcPr>
            <w:tcW w:w="1701" w:type="dxa"/>
            <w:gridSpan w:val="2"/>
            <w:tcBorders>
              <w:bottom w:val="single" w:sz="4" w:space="0" w:color="000000"/>
            </w:tcBorders>
          </w:tcPr>
          <w:p w:rsidR="00DE5181" w:rsidRPr="009D46DC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>๙.๒.๑ อ่านภาพ สัญลักษณ์คำด้วยการชี้ หรือกวาดตามองจุดเริ่มต้นและจุดจบของข้อความ</w:t>
            </w:r>
          </w:p>
        </w:tc>
        <w:tc>
          <w:tcPr>
            <w:tcW w:w="4536" w:type="dxa"/>
            <w:gridSpan w:val="2"/>
            <w:tcBorders>
              <w:bottom w:val="single" w:sz="4" w:space="0" w:color="000000"/>
            </w:tcBorders>
          </w:tcPr>
          <w:p w:rsidR="00DE5181" w:rsidRPr="009D46DC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9D46DC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การใช้ภาษา </w:t>
            </w:r>
          </w:p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การอ่านหนังสือภาพ นิทาน หลากหลาย ประเภท/รูปแบบ </w:t>
            </w:r>
          </w:p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>- การอ่านและการชี้ข้อความ โดยการกวาด สายตาตามบรรทัด จากซ้ายไปขวา จากบนลง ล่าง</w:t>
            </w:r>
          </w:p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การเห็นแบบอย่างของการอ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่าน</w:t>
            </w: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ที่ถูกต้อง </w:t>
            </w:r>
          </w:p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การอ่านอย่างอิสระตามล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>พัง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การอ่านร่วมกัน การอ่านโดยม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ีผู้</w:t>
            </w: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ชี้แนะ </w:t>
            </w:r>
          </w:p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>- กา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รสังเกตทิศทางการอ่านตัวอักษร 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คำ</w:t>
            </w: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และ ข้อความ </w:t>
            </w:r>
          </w:p>
          <w:p w:rsidR="00DE5181" w:rsidRPr="009D46DC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9D46DC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การคิดรวบยอด การคิดเชิงเหตุผล การ ตัดสินใจและแก้ปัญหา </w:t>
            </w:r>
          </w:p>
          <w:p w:rsidR="00DE5181" w:rsidRPr="009D46DC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การบอกและแสดงต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>แหน่ง ทิศทาง และ ระยะทาง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ของสิ่งต่างๆด้วยการกระท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ำ </w:t>
            </w: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>ภาพวาด ภาพถ่ายและรูปภาพ</w:t>
            </w:r>
          </w:p>
        </w:tc>
        <w:tc>
          <w:tcPr>
            <w:tcW w:w="4139" w:type="dxa"/>
            <w:gridSpan w:val="2"/>
            <w:tcBorders>
              <w:bottom w:val="single" w:sz="4" w:space="0" w:color="000000"/>
            </w:tcBorders>
          </w:tcPr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9D46DC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ความรู้พื้นฐานเกี่ยวกับการใช้หนังสือ และตัวหนังสือ</w:t>
            </w: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</w:t>
            </w: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การใช้ภาษาเพื่อสื่อความหมายใน</w:t>
            </w:r>
            <w:r w:rsidRPr="009D46DC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ชีวิตประจำวัน ด้วยการอ่านภาพหรือ</w:t>
            </w: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สัญลักษณ์ </w:t>
            </w:r>
          </w:p>
          <w:p w:rsidR="00DE5181" w:rsidRPr="009D46DC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9D46DC">
              <w:rPr>
                <w:rFonts w:ascii="TH SarabunIT๙" w:hAnsi="TH SarabunIT๙" w:cs="TH SarabunIT๙"/>
                <w:sz w:val="24"/>
                <w:szCs w:val="24"/>
                <w:cs/>
              </w:rPr>
              <w:t>- การใช้หนังสือและตัวหนังสื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อ</w:t>
            </w:r>
          </w:p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</w:rPr>
            </w:pPr>
          </w:p>
          <w:p w:rsidR="00DE5181" w:rsidRPr="009D46DC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rPr>
          <w:trHeight w:val="342"/>
        </w:trPr>
        <w:tc>
          <w:tcPr>
            <w:tcW w:w="15480" w:type="dxa"/>
            <w:gridSpan w:val="10"/>
            <w:shd w:val="solid" w:color="CCFF99" w:fill="auto"/>
          </w:tcPr>
          <w:p w:rsidR="00DE5181" w:rsidRPr="004410D0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มาตรฐานที่ ๙ ใช้ภาษาสื่อสาร ได้เหมาะสมกับวัย(ต่อ)</w:t>
            </w:r>
          </w:p>
        </w:tc>
      </w:tr>
      <w:tr w:rsidR="00DE5181" w:rsidRPr="004410D0" w:rsidTr="00C146B2">
        <w:trPr>
          <w:trHeight w:val="342"/>
        </w:trPr>
        <w:tc>
          <w:tcPr>
            <w:tcW w:w="1560" w:type="dxa"/>
            <w:vMerge w:val="restart"/>
          </w:tcPr>
          <w:p w:rsidR="00DE5181" w:rsidRPr="004410D0" w:rsidRDefault="00DE5181" w:rsidP="00C146B2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Pr="004410D0" w:rsidRDefault="00DE5181" w:rsidP="00C146B2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5670" w:type="dxa"/>
            <w:gridSpan w:val="6"/>
          </w:tcPr>
          <w:p w:rsidR="00DE5181" w:rsidRPr="004410D0" w:rsidRDefault="00DE5181" w:rsidP="00C146B2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250" w:type="dxa"/>
            <w:gridSpan w:val="3"/>
          </w:tcPr>
          <w:p w:rsidR="00DE5181" w:rsidRPr="004410D0" w:rsidRDefault="00DE5181" w:rsidP="00C146B2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รายปี</w:t>
            </w:r>
          </w:p>
        </w:tc>
      </w:tr>
      <w:tr w:rsidR="00DE5181" w:rsidRPr="004410D0" w:rsidTr="00C146B2">
        <w:tc>
          <w:tcPr>
            <w:tcW w:w="1560" w:type="dxa"/>
            <w:vMerge/>
          </w:tcPr>
          <w:p w:rsidR="00DE5181" w:rsidRPr="004410D0" w:rsidRDefault="00DE5181" w:rsidP="00C146B2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42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985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4536" w:type="dxa"/>
            <w:gridSpan w:val="2"/>
          </w:tcPr>
          <w:p w:rsidR="00DE5181" w:rsidRPr="004410D0" w:rsidRDefault="00DE5181" w:rsidP="00C146B2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3714" w:type="dxa"/>
            <w:tcBorders>
              <w:top w:val="single" w:sz="4" w:space="0" w:color="auto"/>
            </w:tcBorders>
          </w:tcPr>
          <w:p w:rsidR="00DE5181" w:rsidRPr="004410D0" w:rsidRDefault="00DE5181" w:rsidP="00C146B2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สาระที่ควรรู้</w:t>
            </w:r>
          </w:p>
        </w:tc>
      </w:tr>
      <w:tr w:rsidR="00DE5181" w:rsidRPr="004410D0" w:rsidTr="00C146B2">
        <w:tc>
          <w:tcPr>
            <w:tcW w:w="1560" w:type="dxa"/>
          </w:tcPr>
          <w:p w:rsidR="00DE5181" w:rsidRPr="004410D0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43" w:type="dxa"/>
            <w:gridSpan w:val="2"/>
          </w:tcPr>
          <w:p w:rsidR="00DE5181" w:rsidRPr="00857A82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857A82">
              <w:rPr>
                <w:rFonts w:ascii="TH SarabunIT๙" w:hAnsi="TH SarabunIT๙" w:cs="TH SarabunIT๙"/>
                <w:sz w:val="24"/>
                <w:szCs w:val="24"/>
                <w:cs/>
              </w:rPr>
              <w:t>๙.๒.๒ เขียน ขีด เขี่ย อย่างมีทิศทาง</w:t>
            </w:r>
          </w:p>
        </w:tc>
        <w:tc>
          <w:tcPr>
            <w:tcW w:w="1842" w:type="dxa"/>
            <w:gridSpan w:val="2"/>
          </w:tcPr>
          <w:p w:rsidR="00DE5181" w:rsidRPr="00857A82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857A82">
              <w:rPr>
                <w:rFonts w:ascii="TH SarabunIT๙" w:hAnsi="TH SarabunIT๙" w:cs="TH SarabunIT๙"/>
                <w:sz w:val="24"/>
                <w:szCs w:val="24"/>
                <w:cs/>
              </w:rPr>
              <w:t>๙.๒.๒ เขียนคล้ายตัวอักษร</w:t>
            </w:r>
          </w:p>
        </w:tc>
        <w:tc>
          <w:tcPr>
            <w:tcW w:w="1985" w:type="dxa"/>
            <w:gridSpan w:val="2"/>
          </w:tcPr>
          <w:p w:rsidR="00DE5181" w:rsidRPr="00857A82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857A82">
              <w:rPr>
                <w:rFonts w:ascii="TH SarabunIT๙" w:hAnsi="TH SarabunIT๙" w:cs="TH SarabunIT๙"/>
                <w:sz w:val="24"/>
                <w:szCs w:val="24"/>
                <w:cs/>
              </w:rPr>
              <w:t>๙.๒.๒ เขียนชื่อของตนเองตามแบบ เขียนข้อความด้วยวิธีที่คิดขึ้นเอง</w:t>
            </w:r>
          </w:p>
        </w:tc>
        <w:tc>
          <w:tcPr>
            <w:tcW w:w="4536" w:type="dxa"/>
            <w:gridSpan w:val="2"/>
          </w:tcPr>
          <w:p w:rsidR="00DE5181" w:rsidRPr="00183A36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183A3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การใช้ภาษา </w:t>
            </w:r>
          </w:p>
          <w:p w:rsidR="00DE5181" w:rsidRPr="00183A36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183A36">
              <w:rPr>
                <w:rFonts w:ascii="TH SarabunIT๙" w:hAnsi="TH SarabunIT๙" w:cs="TH SarabunIT๙"/>
                <w:sz w:val="24"/>
                <w:szCs w:val="24"/>
                <w:cs/>
              </w:rPr>
              <w:t>- การสังเกตตัวอักษรในชื่อของตน หรือค</w:t>
            </w:r>
            <w:r w:rsidRPr="00183A36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183A3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คุ้นเคย </w:t>
            </w:r>
          </w:p>
          <w:p w:rsidR="00DE5181" w:rsidRPr="00183A36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183A3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การเห็นแบบอย่างการเขียนที่ถูกต้อง </w:t>
            </w:r>
          </w:p>
          <w:p w:rsidR="00DE5181" w:rsidRPr="00183A36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183A36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การเขียนค</w:t>
            </w:r>
            <w:r w:rsidRPr="00183A36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183A36">
              <w:rPr>
                <w:rFonts w:ascii="TH SarabunIT๙" w:hAnsi="TH SarabunIT๙" w:cs="TH SarabunIT๙"/>
                <w:sz w:val="24"/>
                <w:szCs w:val="24"/>
                <w:cs/>
              </w:rPr>
              <w:t>ที่มีความหมายกับต</w:t>
            </w:r>
            <w:r w:rsidRPr="00183A36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ัว</w:t>
            </w:r>
            <w:r w:rsidRPr="00183A36">
              <w:rPr>
                <w:rFonts w:ascii="TH SarabunIT๙" w:hAnsi="TH SarabunIT๙" w:cs="TH SarabunIT๙"/>
                <w:sz w:val="24"/>
                <w:szCs w:val="24"/>
                <w:cs/>
              </w:rPr>
              <w:t>เด็ก/ค</w:t>
            </w:r>
            <w:r w:rsidRPr="00183A36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183A3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คุ้นเคย </w:t>
            </w:r>
          </w:p>
          <w:p w:rsidR="00DE5181" w:rsidRPr="00183A36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183A36">
              <w:rPr>
                <w:rFonts w:ascii="TH SarabunIT๙" w:hAnsi="TH SarabunIT๙" w:cs="TH SarabunIT๙"/>
                <w:sz w:val="24"/>
                <w:szCs w:val="24"/>
                <w:cs/>
              </w:rPr>
              <w:t>- การ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เขียนร่วมกันตามโอกาสและการเขียน</w:t>
            </w:r>
            <w:r w:rsidRPr="00183A3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อิสระ </w:t>
            </w:r>
          </w:p>
          <w:p w:rsidR="00DE5181" w:rsidRPr="00183A36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183A36">
              <w:rPr>
                <w:rFonts w:ascii="TH SarabunIT๙" w:hAnsi="TH SarabunIT๙" w:cs="TH SarabunIT๙"/>
                <w:sz w:val="24"/>
                <w:szCs w:val="24"/>
                <w:cs/>
              </w:rPr>
              <w:t>- การคิดสะกดค</w:t>
            </w:r>
            <w:r w:rsidRPr="00183A36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183A36">
              <w:rPr>
                <w:rFonts w:ascii="TH SarabunIT๙" w:hAnsi="TH SarabunIT๙" w:cs="TH SarabunIT๙"/>
                <w:sz w:val="24"/>
                <w:szCs w:val="24"/>
                <w:cs/>
              </w:rPr>
              <w:t>และเข</w:t>
            </w:r>
            <w:r w:rsidRPr="00183A36">
              <w:rPr>
                <w:rFonts w:ascii="TH SarabunIT๙" w:hAnsi="TH SarabunIT๙" w:cs="TH SarabunIT๙" w:hint="cs"/>
                <w:sz w:val="24"/>
                <w:szCs w:val="24"/>
                <w:cs/>
              </w:rPr>
              <w:t>ีย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นเพื่อสื่อความหมาย</w:t>
            </w:r>
            <w:r w:rsidRPr="00183A3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ด้วยตนเองอย่างอิสระ </w:t>
            </w:r>
          </w:p>
        </w:tc>
        <w:tc>
          <w:tcPr>
            <w:tcW w:w="3714" w:type="dxa"/>
          </w:tcPr>
          <w:p w:rsidR="00DE5181" w:rsidRPr="001158CB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1158CB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ความรู้พื้นฐานเกี่ยวกับการใช้หนังสือ และตัวหนังสือ </w:t>
            </w:r>
          </w:p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183A36">
              <w:rPr>
                <w:rFonts w:ascii="TH SarabunIT๙" w:hAnsi="TH SarabunIT๙" w:cs="TH SarabunIT๙"/>
                <w:sz w:val="24"/>
                <w:szCs w:val="24"/>
                <w:cs/>
              </w:rPr>
              <w:t>-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การเขียนตามแบบหรือข้อความอย่าง</w:t>
            </w:r>
            <w:r w:rsidRPr="00183A3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ถูกวิธี </w:t>
            </w:r>
          </w:p>
          <w:p w:rsidR="00DE5181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183A36">
              <w:rPr>
                <w:rFonts w:ascii="TH SarabunIT๙" w:hAnsi="TH SarabunIT๙" w:cs="TH SarabunIT๙"/>
                <w:sz w:val="24"/>
                <w:szCs w:val="24"/>
                <w:cs/>
              </w:rPr>
              <w:t>- การใช้ภาษ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าเพื่อสื่อความหมายใน ชีวิตประจำวันด้วยการเข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ีย</w:t>
            </w:r>
            <w:r w:rsidRPr="00183A3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น </w:t>
            </w:r>
          </w:p>
          <w:p w:rsidR="00DE5181" w:rsidRPr="00183A36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</w:rPr>
            </w:pPr>
            <w:r w:rsidRPr="00183A3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การใช้หนังสือและตัวหนังสือ </w:t>
            </w:r>
          </w:p>
          <w:p w:rsidR="00DE5181" w:rsidRPr="00183A36" w:rsidRDefault="00DE5181" w:rsidP="00C146B2">
            <w:pPr>
              <w:spacing w:after="0" w:line="240" w:lineRule="auto"/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</w:tbl>
    <w:p w:rsidR="00DE5181" w:rsidRPr="004410D0" w:rsidRDefault="00DE5181" w:rsidP="00DE5181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Default="00DE5181" w:rsidP="00DE5181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Default="00DE5181" w:rsidP="00DE5181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Default="00DE5181" w:rsidP="00DE5181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Default="00DE5181" w:rsidP="00DE5181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Default="00DE5181" w:rsidP="00DE5181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Default="00DE5181" w:rsidP="00DE5181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Default="00DE5181" w:rsidP="00DE5181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Default="00DE5181" w:rsidP="00DE5181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Pr="004410D0" w:rsidRDefault="00DE5181" w:rsidP="00DE5181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tbl>
      <w:tblPr>
        <w:tblStyle w:val="a6"/>
        <w:tblW w:w="15480" w:type="dxa"/>
        <w:tblInd w:w="-1168" w:type="dxa"/>
        <w:tblLook w:val="04A0" w:firstRow="1" w:lastRow="0" w:firstColumn="1" w:lastColumn="0" w:noHBand="0" w:noVBand="1"/>
      </w:tblPr>
      <w:tblGrid>
        <w:gridCol w:w="1504"/>
        <w:gridCol w:w="1899"/>
        <w:gridCol w:w="1842"/>
        <w:gridCol w:w="1843"/>
        <w:gridCol w:w="4394"/>
        <w:gridCol w:w="3998"/>
      </w:tblGrid>
      <w:tr w:rsidR="00DE5181" w:rsidRPr="004410D0" w:rsidTr="00C146B2">
        <w:tc>
          <w:tcPr>
            <w:tcW w:w="15480" w:type="dxa"/>
            <w:gridSpan w:val="6"/>
            <w:shd w:val="solid" w:color="CCFF99" w:fill="auto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6"/>
                <w:szCs w:val="36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มาตรฐานที่ ๑๐ มีความสามารถในการคิดที่เป็นพื้นฐานในการเรียนรู้</w:t>
            </w:r>
          </w:p>
        </w:tc>
      </w:tr>
      <w:tr w:rsidR="00DE5181" w:rsidRPr="004410D0" w:rsidTr="00C146B2">
        <w:tc>
          <w:tcPr>
            <w:tcW w:w="1504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584" w:type="dxa"/>
            <w:gridSpan w:val="3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2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c>
          <w:tcPr>
            <w:tcW w:w="1504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899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4394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3998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5A698B" w:rsidTr="00C146B2">
        <w:tc>
          <w:tcPr>
            <w:tcW w:w="1504" w:type="dxa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๑๐.๑ มีความสามารถในการคิดรวบยอด</w:t>
            </w:r>
          </w:p>
        </w:tc>
        <w:tc>
          <w:tcPr>
            <w:tcW w:w="1899" w:type="dxa"/>
          </w:tcPr>
          <w:p w:rsidR="00DE5181" w:rsidRPr="005A698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>๑๐.๑.๑ บอกลักษณะของสิ่งต่างๆจากการสังเกตโดยใช้ประสาทสัมผัส</w:t>
            </w:r>
          </w:p>
        </w:tc>
        <w:tc>
          <w:tcPr>
            <w:tcW w:w="1842" w:type="dxa"/>
          </w:tcPr>
          <w:p w:rsidR="00DE5181" w:rsidRPr="005A698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>๑๐.๑.๑ บอกลักษณะและส่วนประกอบของสิ่งต่างๆจากการสังเกตโดยใช้ประสาทสัมผัส</w:t>
            </w:r>
          </w:p>
        </w:tc>
        <w:tc>
          <w:tcPr>
            <w:tcW w:w="1843" w:type="dxa"/>
          </w:tcPr>
          <w:p w:rsidR="00DE5181" w:rsidRPr="005A698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๑๐.๑.๑ บอกลักษณะและส่วน ประกอบ การเปลี่ยนแปลงหรือความสัมพันธ์ของสิ่งต่างๆจากการสังเกตโดยใช้ประสาทสัมผัส </w:t>
            </w:r>
          </w:p>
        </w:tc>
        <w:tc>
          <w:tcPr>
            <w:tcW w:w="4394" w:type="dxa"/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698B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การใช้ภาษา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>-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การฟังเพลง นิทาน ค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คล้องจอง บทร้อย กรอง หรือเรื่องราวต่างๆ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การสังเกตตัวอักษรที่ประกอบเป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็นคำ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ผ่าน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การอ่านหรือเขียนของผู้ใหญ่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การคาดเดาค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ว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ลี หรือประโยคที่มีโครงสร้างซ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้ำ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ๆ กัน จากนิทาน เพลง ค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คล้อง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จอง </w:t>
            </w:r>
          </w:p>
          <w:p w:rsidR="00DE5181" w:rsidRPr="005A698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การเล่นเกมทางภาษา </w:t>
            </w:r>
          </w:p>
          <w:p w:rsidR="00DE5181" w:rsidRPr="005A698B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5A698B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การคิดรวบยอด การคิดเชิงเหตุผล การ ตัดสินใจและแก้ปัญหา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- การสังเกตลักษณะ ส่วนป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ระกอบ การ เปลี่ยนแปลง และความส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ัม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>พันธ์ของสิ่งต่างๆ โดยใช้ประสาทส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ัมผัสอ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ย่างเหมาะสม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การรวมและการแยกแยะสิ่งต่างๆ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>- การอ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ธิบายเชื่อมโยงสาเหตุและผลที่เก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ิด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ขึ้น ในเหตุการณ์หรือการกระท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</w:p>
          <w:p w:rsidR="00DE5181" w:rsidRPr="005A698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>- การมีส่วนร่วมในการลงความเ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ห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็น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จากข้อมูล อย่างมีเหต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ุผล</w:t>
            </w:r>
          </w:p>
          <w:p w:rsidR="00DE5181" w:rsidRPr="005A698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698B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จินตนาการและความคิดสร้างสรรค์</w:t>
            </w:r>
          </w:p>
          <w:p w:rsidR="00DE5181" w:rsidRPr="00D3643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- การรับรู้ และแสดงความคิด ความรู้สึกผ่าน สื่อ วัสดุ ของเล่น และชิ้นงาน </w:t>
            </w:r>
          </w:p>
        </w:tc>
        <w:tc>
          <w:tcPr>
            <w:tcW w:w="3998" w:type="dxa"/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698B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สิ่งต่างๆ รอบตัว</w:t>
            </w:r>
            <w:r w:rsidRPr="005A698B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>- สิ่งต่างๆ รอบตัวฉัน  มีชื่อ  ลักษณะ สี ผิวสัมผัส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ขนาด รูปร่าง รูปทรง ปริมาตร น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้ำ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หนัก และส่วนประกอบต่างกัน </w:t>
            </w:r>
          </w:p>
          <w:p w:rsidR="00DE5181" w:rsidRPr="005A698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การเปลี่ยนแปลงและความส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ัมพันธ์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ของสิ่งต่างๆ รอบตัว </w:t>
            </w:r>
          </w:p>
          <w:p w:rsidR="00DE5181" w:rsidRPr="005A698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DE5181" w:rsidRPr="005A698B" w:rsidTr="00C146B2">
        <w:tc>
          <w:tcPr>
            <w:tcW w:w="1504" w:type="dxa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99" w:type="dxa"/>
          </w:tcPr>
          <w:p w:rsidR="00DE5181" w:rsidRPr="00494BA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94BA6">
              <w:rPr>
                <w:rFonts w:ascii="TH SarabunIT๙" w:hAnsi="TH SarabunIT๙" w:cs="TH SarabunIT๙"/>
                <w:sz w:val="24"/>
                <w:szCs w:val="24"/>
                <w:cs/>
              </w:rPr>
              <w:t>๑๐.๑.๒ จับคู่หรือเปรียบเทียบสิ่งต่างๆโดยใช้ลักษณะหรือหน้าที่การใช้งานเพียงลักษณะเดียว</w:t>
            </w:r>
          </w:p>
        </w:tc>
        <w:tc>
          <w:tcPr>
            <w:tcW w:w="1842" w:type="dxa"/>
          </w:tcPr>
          <w:p w:rsidR="00DE5181" w:rsidRPr="00494BA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94BA6">
              <w:rPr>
                <w:rFonts w:ascii="TH SarabunIT๙" w:hAnsi="TH SarabunIT๙" w:cs="TH SarabunIT๙"/>
                <w:sz w:val="24"/>
                <w:szCs w:val="24"/>
                <w:cs/>
              </w:rPr>
              <w:t>๑๐.๑.๒ จับคู่หรือเปรียบเทียบความแตกต่างหรือความเหมือนของสิ่งต่างๆโดยใช้ลักษณะที่สังเกตพบเพียงลักษณะเดียว</w:t>
            </w:r>
          </w:p>
        </w:tc>
        <w:tc>
          <w:tcPr>
            <w:tcW w:w="1843" w:type="dxa"/>
          </w:tcPr>
          <w:p w:rsidR="00DE5181" w:rsidRPr="00494BA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94BA6">
              <w:rPr>
                <w:rFonts w:ascii="TH SarabunIT๙" w:hAnsi="TH SarabunIT๙" w:cs="TH SarabunIT๙"/>
                <w:sz w:val="24"/>
                <w:szCs w:val="24"/>
                <w:cs/>
              </w:rPr>
              <w:t>๑๐.๑.๒ จับคู่หรือเปรียบเทียบความแตกต่างหรือความเหมือนของสิ่งต่างๆโดยใช้ลักษณะที่สังเกตพบสองลักษณะขึ้นไป</w:t>
            </w:r>
          </w:p>
        </w:tc>
        <w:tc>
          <w:tcPr>
            <w:tcW w:w="4394" w:type="dxa"/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698B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การคิดรวบยอด การคิดเชิงเหตุผล การ ตัดสินใจและแก้ปัญหา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การสังเกตสิ่งต่างๆ และสถานท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ี่จ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>ากมุมม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องที่ ต่างกัน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การบอกและแสดงต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>แหน่ง ทิศทาง และ ร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ะยะทางของสิ่งต่างๆ ด้วยการกระท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การ วาด ภาพถ่าย และรูปภาพ </w:t>
            </w:r>
          </w:p>
          <w:p w:rsidR="00DE5181" w:rsidRPr="005A698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>- การจับคู่และการเปรียบเทียบสิ่งต่างๆ ตาม ลักษณะ ความยาว/คว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ามสูง น้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หนัก/ปริมาตร </w:t>
            </w:r>
          </w:p>
        </w:tc>
        <w:tc>
          <w:tcPr>
            <w:tcW w:w="3998" w:type="dxa"/>
          </w:tcPr>
          <w:p w:rsidR="00DE5181" w:rsidRPr="00DB27B2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DB27B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ความสัมพันธ์ของสิ่งต่างๆ รอบต</w:t>
            </w:r>
            <w:r w:rsidRPr="00DB27B2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ัว</w:t>
            </w:r>
            <w:r w:rsidRPr="00DB27B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 </w:t>
            </w:r>
          </w:p>
          <w:p w:rsidR="00DE5181" w:rsidRPr="005A698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สิ่งต่างๆ รอบตัวฉันมีชื่อ ลักษณะ ผิวสัมผัส 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ขนาด รูปร่าง รูปทรง ปริมาตร น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้ำ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>หนั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ก และส่วนประกอบต่างกัน สามารถจ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>แนกประเภทตามชนิด ขนาด สี พื้นผิว รูป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ร่าง</w:t>
            </w:r>
            <w:r w:rsidRPr="005A698B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รูปทรง หรือประโยชน์ ในการใช้งาน </w:t>
            </w:r>
          </w:p>
          <w:p w:rsidR="00DE5181" w:rsidRPr="005A698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</w:tbl>
    <w:p w:rsidR="00DE5181" w:rsidRPr="004410D0" w:rsidRDefault="00DE5181" w:rsidP="00DE5181">
      <w:pPr>
        <w:rPr>
          <w:rFonts w:ascii="TH SarabunIT๙" w:hAnsi="TH SarabunIT๙" w:cs="TH SarabunIT๙"/>
        </w:rPr>
      </w:pPr>
      <w:r w:rsidRPr="004410D0">
        <w:rPr>
          <w:rFonts w:ascii="TH SarabunIT๙" w:hAnsi="TH SarabunIT๙" w:cs="TH SarabunIT๙"/>
          <w:szCs w:val="22"/>
          <w:cs/>
        </w:rPr>
        <w:br w:type="page"/>
      </w:r>
    </w:p>
    <w:tbl>
      <w:tblPr>
        <w:tblStyle w:val="a6"/>
        <w:tblW w:w="15480" w:type="dxa"/>
        <w:tblInd w:w="-1168" w:type="dxa"/>
        <w:tblLook w:val="04A0" w:firstRow="1" w:lastRow="0" w:firstColumn="1" w:lastColumn="0" w:noHBand="0" w:noVBand="1"/>
      </w:tblPr>
      <w:tblGrid>
        <w:gridCol w:w="1504"/>
        <w:gridCol w:w="56"/>
        <w:gridCol w:w="1843"/>
        <w:gridCol w:w="1842"/>
        <w:gridCol w:w="1843"/>
        <w:gridCol w:w="4253"/>
        <w:gridCol w:w="283"/>
        <w:gridCol w:w="3856"/>
      </w:tblGrid>
      <w:tr w:rsidR="00DE5181" w:rsidRPr="004410D0" w:rsidTr="00C146B2">
        <w:tc>
          <w:tcPr>
            <w:tcW w:w="15480" w:type="dxa"/>
            <w:gridSpan w:val="8"/>
            <w:shd w:val="solid" w:color="CCFF99" w:fill="auto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6"/>
                <w:szCs w:val="36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มาตรฐานที่ ๑๐ มีความสามารถในการคิดที่เป็นพื้นฐานในการเรียนรู้</w:t>
            </w:r>
          </w:p>
        </w:tc>
      </w:tr>
      <w:tr w:rsidR="00DE5181" w:rsidRPr="004410D0" w:rsidTr="00C146B2">
        <w:tc>
          <w:tcPr>
            <w:tcW w:w="1504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584" w:type="dxa"/>
            <w:gridSpan w:val="4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2" w:type="dxa"/>
            <w:gridSpan w:val="3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c>
          <w:tcPr>
            <w:tcW w:w="1504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899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4536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3856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4410D0" w:rsidTr="00C146B2">
        <w:trPr>
          <w:trHeight w:val="2180"/>
        </w:trPr>
        <w:tc>
          <w:tcPr>
            <w:tcW w:w="1504" w:type="dxa"/>
            <w:vMerge w:val="restart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99" w:type="dxa"/>
            <w:gridSpan w:val="2"/>
          </w:tcPr>
          <w:p w:rsidR="00DE5181" w:rsidRPr="00494BA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94BA6">
              <w:rPr>
                <w:rFonts w:ascii="TH SarabunIT๙" w:hAnsi="TH SarabunIT๙" w:cs="TH SarabunIT๙"/>
                <w:sz w:val="24"/>
                <w:szCs w:val="24"/>
                <w:cs/>
              </w:rPr>
              <w:t>๑๐.๑.๓ คัดแยกสิ่งต่างๆตามลักษณะหรือหน้าที่การใช้งาน</w:t>
            </w:r>
          </w:p>
        </w:tc>
        <w:tc>
          <w:tcPr>
            <w:tcW w:w="1842" w:type="dxa"/>
          </w:tcPr>
          <w:p w:rsidR="00DE5181" w:rsidRPr="00494BA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94BA6">
              <w:rPr>
                <w:rFonts w:ascii="TH SarabunIT๙" w:hAnsi="TH SarabunIT๙" w:cs="TH SarabunIT๙"/>
                <w:sz w:val="24"/>
                <w:szCs w:val="24"/>
                <w:cs/>
              </w:rPr>
              <w:t>๑๐.๑.๓ จำแนกและจัดกลุ่มสิ่งต่างๆโดยใช้อย่างน้อยหนึ่งลักษณะเป็นเกณฑ์</w:t>
            </w:r>
          </w:p>
        </w:tc>
        <w:tc>
          <w:tcPr>
            <w:tcW w:w="1843" w:type="dxa"/>
          </w:tcPr>
          <w:p w:rsidR="00DE5181" w:rsidRPr="00494BA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94BA6">
              <w:rPr>
                <w:rFonts w:ascii="TH SarabunIT๙" w:hAnsi="TH SarabunIT๙" w:cs="TH SarabunIT๙"/>
                <w:sz w:val="24"/>
                <w:szCs w:val="24"/>
                <w:cs/>
              </w:rPr>
              <w:t>๑๐.๑.๓ จำแนกและจัดกลุ่มสิ่งต่างๆโดยใช้ตั้งแต่สองลักษณะขึ้นไปเป็นเกณฑ์</w:t>
            </w:r>
          </w:p>
        </w:tc>
        <w:tc>
          <w:tcPr>
            <w:tcW w:w="4536" w:type="dxa"/>
            <w:gridSpan w:val="2"/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DB27B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รคิดรวบยอด การคิดเชิงเหตุผล การ</w:t>
            </w:r>
            <w:r w:rsidRPr="00DB27B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ตัดสินใจและแก้ปัญหา</w:t>
            </w:r>
            <w:r w:rsidRPr="00DB27B2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การคัดแยก การจ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ัดกลุ่ม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และการจ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DB27B2">
              <w:rPr>
                <w:rFonts w:ascii="TH SarabunIT๙" w:hAnsi="TH SarabunIT๙" w:cs="TH SarabunIT๙"/>
                <w:sz w:val="24"/>
                <w:szCs w:val="24"/>
                <w:cs/>
              </w:rPr>
              <w:t>แนกสิ่ง ต่างๆ ตามล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ักษณะรูปร่าง รูปทรง </w:t>
            </w:r>
          </w:p>
          <w:p w:rsidR="00DE5181" w:rsidRPr="00DB27B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การท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ำซ้ำ</w:t>
            </w:r>
            <w:r w:rsidRPr="00DB27B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การต่อเติม และการสร้างแบบรูป </w:t>
            </w:r>
          </w:p>
          <w:p w:rsidR="00DE5181" w:rsidRPr="005A698B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3856" w:type="dxa"/>
          </w:tcPr>
          <w:p w:rsidR="00DE5181" w:rsidRPr="00DB27B2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ความสัมพันธ์ของสิ่งต่างๆ</w:t>
            </w:r>
            <w:r w:rsidRPr="00DB27B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รอบต</w:t>
            </w:r>
            <w:r w:rsidRPr="00DB27B2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ัว</w:t>
            </w:r>
            <w:r w:rsidRPr="00DB27B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 </w:t>
            </w:r>
          </w:p>
          <w:p w:rsidR="00DE5181" w:rsidRPr="00DB27B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DB27B2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การเปรียบ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เทียบเ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รียง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ล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ด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ับ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สิ่งของต่างๆ ตามลักษณะ จ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นวน ขนาด น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้ำ</w:t>
            </w:r>
            <w:r w:rsidRPr="00DB27B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หนัก ปริมาตร </w:t>
            </w:r>
          </w:p>
          <w:p w:rsidR="00DE5181" w:rsidRPr="005A698B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04" w:type="dxa"/>
            <w:vMerge/>
            <w:tcBorders>
              <w:bottom w:val="single" w:sz="4" w:space="0" w:color="auto"/>
            </w:tcBorders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99" w:type="dxa"/>
            <w:gridSpan w:val="2"/>
            <w:tcBorders>
              <w:bottom w:val="single" w:sz="4" w:space="0" w:color="auto"/>
            </w:tcBorders>
          </w:tcPr>
          <w:p w:rsidR="00DE5181" w:rsidRPr="00494BA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494BA6">
              <w:rPr>
                <w:rFonts w:ascii="TH SarabunIT๙" w:hAnsi="TH SarabunIT๙" w:cs="TH SarabunIT๙"/>
                <w:sz w:val="24"/>
                <w:szCs w:val="24"/>
                <w:cs/>
              </w:rPr>
              <w:t>๑๐.๑.๔ เรียงลำดับสิ่งของหรือเหตุการณ์อย่างน้อย ๓ ลำดับ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DE5181" w:rsidRPr="00494BA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94BA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๑๐.๑.๔ เรียงลำดับสิ่งของหรือเหตุการณ์อย่างน้อย ๔ ลำดับ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E5181" w:rsidRPr="00494BA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494BA6">
              <w:rPr>
                <w:rFonts w:ascii="TH SarabunIT๙" w:hAnsi="TH SarabunIT๙" w:cs="TH SarabunIT๙"/>
                <w:sz w:val="24"/>
                <w:szCs w:val="24"/>
                <w:cs/>
              </w:rPr>
              <w:t>๑๐.๑.๔ เรียงลำดับสิ่งของหรือเหตุการณ์อย่างน้อย ๕ ลำดับ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DE5181" w:rsidRPr="00DB27B2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DB27B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รคิดรวบยอด การคิดเชิงเหตุผล การ</w:t>
            </w:r>
            <w:r w:rsidRPr="00DB27B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ตัดสินใจและแก้ปัญหา </w:t>
            </w:r>
          </w:p>
          <w:p w:rsidR="00DE5181" w:rsidRDefault="00DE5181" w:rsidP="00C146B2">
            <w:pPr>
              <w:rPr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การเปรียบเทียบและเร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ียงลำดับ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จ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DB27B2">
              <w:rPr>
                <w:rFonts w:ascii="TH SarabunIT๙" w:hAnsi="TH SarabunIT๙" w:cs="TH SarabunIT๙"/>
                <w:sz w:val="24"/>
                <w:szCs w:val="24"/>
                <w:cs/>
              </w:rPr>
              <w:t>นวนของ สิ่งต่างๆ</w:t>
            </w:r>
            <w:r w:rsidRPr="00DB27B2">
              <w:rPr>
                <w:rFonts w:cs="Angsana New"/>
                <w:sz w:val="24"/>
                <w:szCs w:val="24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</w:t>
            </w:r>
            <w:r w:rsidRPr="00DB27B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การบอกและแสดงอันดับที่ของส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ิ่งต่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างๆ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การเรียงล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DB27B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ดับสิ่งต่างๆ 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ตามลักษณะ ความยาว/ความสูง น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้ำ</w:t>
            </w:r>
            <w:r w:rsidRPr="00DB27B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หนัก/ปริมาตร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การบอกและเรียงล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DB27B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ดับกิจกรรมหรือ เหตุการณ์ตามช่วงเวลา </w:t>
            </w:r>
          </w:p>
          <w:p w:rsidR="00DE5181" w:rsidRPr="00DB27B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DB27B2">
              <w:rPr>
                <w:rFonts w:ascii="TH SarabunIT๙" w:hAnsi="TH SarabunIT๙" w:cs="TH SarabunIT๙"/>
                <w:sz w:val="24"/>
                <w:szCs w:val="24"/>
                <w:cs/>
              </w:rPr>
              <w:t>- การใช้ภาษาทางคณิตศาสตร์กับเหตุการณ์ใน ชีวิต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ประจ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DB27B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วัน </w:t>
            </w:r>
          </w:p>
          <w:p w:rsidR="00DE5181" w:rsidRPr="00DB27B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3856" w:type="dxa"/>
            <w:tcBorders>
              <w:bottom w:val="single" w:sz="4" w:space="0" w:color="auto"/>
            </w:tcBorders>
          </w:tcPr>
          <w:p w:rsidR="00DE5181" w:rsidRPr="00DB27B2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DB27B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เวลา </w:t>
            </w:r>
          </w:p>
          <w:p w:rsidR="00DE5181" w:rsidRPr="00DB27B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การใช้ค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ที่เกี่ยวกับเวลาใน ชีวิตประจ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DB27B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วัน </w:t>
            </w:r>
          </w:p>
          <w:p w:rsidR="00DE5181" w:rsidRPr="00DB27B2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04" w:type="dxa"/>
            <w:tcBorders>
              <w:bottom w:val="single" w:sz="4" w:space="0" w:color="auto"/>
            </w:tcBorders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sz w:val="32"/>
                <w:szCs w:val="32"/>
                <w:cs/>
              </w:rPr>
              <w:t>๑๐.๒ มีความสามารถในการคิดเชิงเหตุผล</w:t>
            </w:r>
          </w:p>
        </w:tc>
        <w:tc>
          <w:tcPr>
            <w:tcW w:w="1899" w:type="dxa"/>
            <w:gridSpan w:val="2"/>
            <w:tcBorders>
              <w:bottom w:val="single" w:sz="4" w:space="0" w:color="auto"/>
            </w:tcBorders>
          </w:tcPr>
          <w:p w:rsidR="00DE5181" w:rsidRPr="00537948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>๑๐.๒.๑ ระบุผลที่เกิดขึ้นในเหตุการณ์หรือการกระทำเมื่อมีผู้ชี้แนะ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DE5181" w:rsidRPr="00537948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>๑๐.๒.๑ ระบุสาเหตุหรือผลที่เกิดขึ้นในเหตุการณ์หรือการกระทำเมื่อมีผู้ชี้แนะ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E5181" w:rsidRPr="00537948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>๑๐.๒.๑ อธิบายเชื่อมโยงสาเหตุและผลที่เกิดขึ้นเหตุการณ์หรือการกระทำด้วยตนเอง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DE5181" w:rsidRPr="00537948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537948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การคิดรวบยอด การคิดเชิงเหตุผล การตัดสินใจและแก้ปัญหา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>- การใช้ภาษาทางคณิต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ศาสตร์กับเหตุการณ์ใน ชีวิตประจ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วัน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>- การอ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ธิบายเชื่อมโยงสาเหตุและผลที่เก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ิด</w:t>
            </w: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>ขึ้น ในเหตุการณ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์หรือการกระท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Pr="00537948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การมีส่วนร่วมในการลงความเห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็น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จากข้อมูล อย่างมีเหต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ุผล</w:t>
            </w:r>
          </w:p>
          <w:p w:rsidR="00DE5181" w:rsidRPr="00537948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3856" w:type="dxa"/>
            <w:tcBorders>
              <w:bottom w:val="single" w:sz="4" w:space="0" w:color="auto"/>
            </w:tcBorders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37948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การเปลี่ยนแปลงและความสัม</w:t>
            </w: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พันธ์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ขอ</w:t>
            </w: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ง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สิ่งต่างๆ</w:t>
            </w:r>
            <w:r w:rsidRPr="00537948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รอบตัว</w:t>
            </w:r>
            <w:r w:rsidRPr="00537948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การเปลี่ยนแปลงของสภาพลม ฟ้า อากาศ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การเปลี่ยนแปลงของสิ่งต่างๆ จากการ ท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ดลอง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ความสัมพันธ์ของสิ่งต่างๆ</w:t>
            </w: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>รอบต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ัว</w:t>
            </w: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537948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537948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480" w:type="dxa"/>
            <w:gridSpan w:val="8"/>
            <w:shd w:val="solid" w:color="CCFF99" w:fill="auto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มาตรฐานที่ ๑๐ มีความสามารถในการคิดที่เป็นพื้นฐานในการเรียนรู้ (ต่อ)</w:t>
            </w:r>
          </w:p>
        </w:tc>
      </w:tr>
      <w:tr w:rsidR="00DE5181" w:rsidRPr="004410D0" w:rsidTr="00C146B2">
        <w:tc>
          <w:tcPr>
            <w:tcW w:w="1560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528" w:type="dxa"/>
            <w:gridSpan w:val="3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2" w:type="dxa"/>
            <w:gridSpan w:val="3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c>
          <w:tcPr>
            <w:tcW w:w="1560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425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4139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4410D0" w:rsidTr="00C146B2">
        <w:trPr>
          <w:trHeight w:val="1978"/>
        </w:trPr>
        <w:tc>
          <w:tcPr>
            <w:tcW w:w="1560" w:type="dxa"/>
            <w:gridSpan w:val="2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๑๐.๒ มีความสามารถในการคิดเชิงเหตุผล</w:t>
            </w:r>
          </w:p>
        </w:tc>
        <w:tc>
          <w:tcPr>
            <w:tcW w:w="1843" w:type="dxa"/>
          </w:tcPr>
          <w:p w:rsidR="00DE5181" w:rsidRPr="00537948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>๑๐.๒.๒ คาดเดา หรือคาดคะเนสิ่งที่อาจจะเกิดขึ้น</w:t>
            </w:r>
          </w:p>
        </w:tc>
        <w:tc>
          <w:tcPr>
            <w:tcW w:w="1842" w:type="dxa"/>
          </w:tcPr>
          <w:p w:rsidR="00DE5181" w:rsidRPr="00537948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>๑๐.๒.๒ คาดเดา หรือคาดคะเนสิ่งที่อาจจะเกิดขึ้น หรือมีส่วนร่วมในการลงความเห็นจากข้อมูล</w:t>
            </w:r>
          </w:p>
        </w:tc>
        <w:tc>
          <w:tcPr>
            <w:tcW w:w="1843" w:type="dxa"/>
          </w:tcPr>
          <w:p w:rsidR="00DE5181" w:rsidRPr="00537948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>๑๐.๒.๒ คาดเดา หรือคาดคะเนสิ่งที่อาจจะเกิดขึ้น และมีส่วนร่วมในการลงความเห็นจากข้อมูล อย่างมีเหตุผล</w:t>
            </w:r>
          </w:p>
        </w:tc>
        <w:tc>
          <w:tcPr>
            <w:tcW w:w="4253" w:type="dxa"/>
          </w:tcPr>
          <w:p w:rsidR="00DE5181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537948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รคิดรวบยอด การคิดเชิงเหตุผล การ</w:t>
            </w:r>
            <w:r w:rsidRPr="00537948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ตัดสินใจและแก้ปัญหา</w:t>
            </w:r>
            <w:r w:rsidRPr="00537948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>- การชั่ง ตวง วัดสิ่งต่างๆ โดยใช้เครื่องมือ และ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หน่วยที่ไม่ใช่</w:t>
            </w: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หน่วยมาตรฐาน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การคาดเดาหรือการคาดคะเนส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ิ่ง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ที่อาจจะ</w:t>
            </w: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เกิดขึ้นอย่างมีเหตุผล </w:t>
            </w:r>
          </w:p>
          <w:p w:rsidR="00DE5181" w:rsidRPr="00537948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>- การมี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ส่วนร่วมในการลงความเห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็น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จากข้อมูล อย่างมีเหต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ุผล</w:t>
            </w:r>
          </w:p>
        </w:tc>
        <w:tc>
          <w:tcPr>
            <w:tcW w:w="4139" w:type="dxa"/>
            <w:gridSpan w:val="2"/>
          </w:tcPr>
          <w:p w:rsidR="00DE5181" w:rsidRPr="00A94E20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3257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การเปลี่ยนแปลงและความสัมพ</w:t>
            </w: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ันธ์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ของสิ่งต่างๆ</w:t>
            </w:r>
            <w:r w:rsidRPr="0023257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รอบตัว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เวลา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การเปลี่ยนแปลงของสภาพลม ฟ้า อากาศ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การเปลี่ยนแปลงของสิ่งต่างๆ จากการ ทดลอง </w:t>
            </w:r>
          </w:p>
          <w:p w:rsidR="00DE5181" w:rsidRPr="00537948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537948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ความสัมพันธ์ของสิ่งต่างๆ รอบต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ัว</w:t>
            </w:r>
          </w:p>
          <w:p w:rsidR="00DE5181" w:rsidRPr="00537948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60" w:type="dxa"/>
            <w:gridSpan w:val="2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sz w:val="32"/>
                <w:szCs w:val="32"/>
                <w:cs/>
              </w:rPr>
              <w:t>๑๐.๓ มีความสามารถในการคิดแก้ปัญหาและตัดสินใจ</w:t>
            </w:r>
          </w:p>
        </w:tc>
        <w:tc>
          <w:tcPr>
            <w:tcW w:w="1843" w:type="dxa"/>
          </w:tcPr>
          <w:p w:rsidR="00DE5181" w:rsidRPr="0062725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627257">
              <w:rPr>
                <w:rFonts w:ascii="TH SarabunIT๙" w:hAnsi="TH SarabunIT๙" w:cs="TH SarabunIT๙"/>
                <w:sz w:val="24"/>
                <w:szCs w:val="24"/>
                <w:cs/>
              </w:rPr>
              <w:t>๑๐.๓.๑ ตัดสินใจในเรื่องง่ายๆ</w:t>
            </w:r>
          </w:p>
        </w:tc>
        <w:tc>
          <w:tcPr>
            <w:tcW w:w="1842" w:type="dxa"/>
          </w:tcPr>
          <w:p w:rsidR="00DE5181" w:rsidRPr="0062725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627257">
              <w:rPr>
                <w:rFonts w:ascii="TH SarabunIT๙" w:hAnsi="TH SarabunIT๙" w:cs="TH SarabunIT๙"/>
                <w:sz w:val="24"/>
                <w:szCs w:val="24"/>
                <w:cs/>
              </w:rPr>
              <w:t>๑๐.๓.๑ ตัดสินใจในเรื่องง่ายๆและเริ่มเรียนรู้ผลที่เกิดขึ้น</w:t>
            </w:r>
          </w:p>
        </w:tc>
        <w:tc>
          <w:tcPr>
            <w:tcW w:w="1843" w:type="dxa"/>
          </w:tcPr>
          <w:p w:rsidR="00DE5181" w:rsidRPr="0062725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627257">
              <w:rPr>
                <w:rFonts w:ascii="TH SarabunIT๙" w:hAnsi="TH SarabunIT๙" w:cs="TH SarabunIT๙"/>
                <w:sz w:val="24"/>
                <w:szCs w:val="24"/>
                <w:cs/>
              </w:rPr>
              <w:t>๑๐.๓.๑ ตัดสินใจในเรื่องง่ายๆและยอมรับผลที่เกิดขึ้น</w:t>
            </w:r>
          </w:p>
        </w:tc>
        <w:tc>
          <w:tcPr>
            <w:tcW w:w="4253" w:type="dxa"/>
          </w:tcPr>
          <w:p w:rsidR="00DE5181" w:rsidRPr="00232572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23257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การคิดรวบยอด การคิดเชิงเหตุผล การตัดสินใจและแก้ปัญหา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3257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การตัดสินใจและมีส่วนร่วมในการแก้ปัญหา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การมีส่วนร่วมในการลงความเห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็น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จากข้อมูล</w:t>
            </w:r>
            <w:r w:rsidRPr="00232572">
              <w:rPr>
                <w:rFonts w:ascii="TH SarabunIT๙" w:hAnsi="TH SarabunIT๙" w:cs="TH SarabunIT๙"/>
                <w:sz w:val="24"/>
                <w:szCs w:val="24"/>
                <w:cs/>
              </w:rPr>
              <w:t>อย่างมีเหต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ุผล</w:t>
            </w:r>
            <w:r w:rsidRPr="0023257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257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จินตนาการและความคิดสร้างสรรค์</w:t>
            </w:r>
            <w:r w:rsidRPr="00232572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Pr="0023257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232572">
              <w:rPr>
                <w:rFonts w:ascii="TH SarabunIT๙" w:hAnsi="TH SarabunIT๙" w:cs="TH SarabunIT๙"/>
                <w:sz w:val="24"/>
                <w:szCs w:val="24"/>
                <w:cs/>
              </w:rPr>
              <w:t>- การรับรู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้ และแสดงความคิดเห็น ความรู้สึก</w:t>
            </w:r>
            <w:r w:rsidRPr="0023257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ผ่านสื่อ วัสดุ ของเล่นและชิ้นงาน </w:t>
            </w:r>
          </w:p>
        </w:tc>
        <w:tc>
          <w:tcPr>
            <w:tcW w:w="4139" w:type="dxa"/>
            <w:gridSpan w:val="2"/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การแสดงความคิดเห็นของตนเองและ</w:t>
            </w:r>
            <w:r w:rsidRPr="00232572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รับฟังความคิดเห็นของผู้อื่น</w:t>
            </w:r>
            <w:r w:rsidRPr="0023257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Pr="0023257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ความสัมพันธ์ระหว่างการกระ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ทำ</w:t>
            </w:r>
            <w:r w:rsidRPr="0023257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บางอย่างกับผลที่เกิดขึ้น </w:t>
            </w:r>
          </w:p>
          <w:p w:rsidR="00DE5181" w:rsidRPr="004410D0" w:rsidRDefault="00DE5181" w:rsidP="00C146B2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DE5181" w:rsidRPr="004410D0" w:rsidTr="00C146B2">
        <w:tc>
          <w:tcPr>
            <w:tcW w:w="1560" w:type="dxa"/>
            <w:gridSpan w:val="2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843" w:type="dxa"/>
          </w:tcPr>
          <w:p w:rsidR="00DE5181" w:rsidRPr="0062725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627257">
              <w:rPr>
                <w:rFonts w:ascii="TH SarabunIT๙" w:hAnsi="TH SarabunIT๙" w:cs="TH SarabunIT๙"/>
                <w:sz w:val="24"/>
                <w:szCs w:val="24"/>
                <w:cs/>
              </w:rPr>
              <w:t>๑๐.๓.๒ แก้ปัญหาโดยลองผิดลองถูก</w:t>
            </w:r>
          </w:p>
        </w:tc>
        <w:tc>
          <w:tcPr>
            <w:tcW w:w="1842" w:type="dxa"/>
          </w:tcPr>
          <w:p w:rsidR="00DE5181" w:rsidRPr="0062725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627257">
              <w:rPr>
                <w:rFonts w:ascii="TH SarabunIT๙" w:hAnsi="TH SarabunIT๙" w:cs="TH SarabunIT๙"/>
                <w:sz w:val="24"/>
                <w:szCs w:val="24"/>
                <w:cs/>
              </w:rPr>
              <w:t>๑๐.๓.๒ ระบุปัญหา แก้ปัญหาโดยลองผิดลองถูก</w:t>
            </w:r>
          </w:p>
        </w:tc>
        <w:tc>
          <w:tcPr>
            <w:tcW w:w="1843" w:type="dxa"/>
          </w:tcPr>
          <w:p w:rsidR="00DE5181" w:rsidRPr="0062725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627257">
              <w:rPr>
                <w:rFonts w:ascii="TH SarabunIT๙" w:hAnsi="TH SarabunIT๙" w:cs="TH SarabunIT๙"/>
                <w:sz w:val="24"/>
                <w:szCs w:val="24"/>
                <w:cs/>
              </w:rPr>
              <w:t>๑๐.๓.๒ ระบุปัญหาสร้างทางเลือกและเลือกวิธีแก้ปัญหา</w:t>
            </w:r>
          </w:p>
        </w:tc>
        <w:tc>
          <w:tcPr>
            <w:tcW w:w="4253" w:type="dxa"/>
          </w:tcPr>
          <w:p w:rsidR="00DE5181" w:rsidRPr="00135337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135337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การคิดรวบยอด การคิดเชิงเหตุผล การตัดสินใจและแก้ปัญหา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D135A">
              <w:rPr>
                <w:rFonts w:ascii="TH SarabunIT๙" w:hAnsi="TH SarabunIT๙" w:cs="TH SarabunIT๙"/>
                <w:sz w:val="24"/>
                <w:szCs w:val="24"/>
                <w:cs/>
              </w:rPr>
              <w:t>- การต่อของชิ้นเล็กเติมในชิ้นให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ญ่ให้</w:t>
            </w:r>
            <w:r w:rsidRPr="000D135A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สมบูรณ์ และการแยกชิ้นส่วน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D135A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การตัดสินใจและมีส่วนร่วมในการแก้ปัญหา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0D135A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เจตคติ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ที่ดีต่อการเรียนรู้และการแสวงหา</w:t>
            </w:r>
            <w:r w:rsidRPr="000D135A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ความรู้</w:t>
            </w:r>
            <w:r w:rsidRPr="000D135A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br/>
            </w:r>
            <w:r w:rsidRPr="000D135A">
              <w:rPr>
                <w:rFonts w:ascii="TH SarabunIT๙" w:hAnsi="TH SarabunIT๙" w:cs="TH SarabunIT๙"/>
                <w:sz w:val="24"/>
                <w:szCs w:val="24"/>
                <w:cs/>
              </w:rPr>
              <w:t>- การสืบเสาะหา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ความรู้เพื่อค้นหาคำ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ตอบของ</w:t>
            </w:r>
            <w:r w:rsidRPr="000D135A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ข้อสงสัยต่างๆ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0D135A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4139" w:type="dxa"/>
            <w:gridSpan w:val="2"/>
          </w:tcPr>
          <w:p w:rsidR="00DE5181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การแสดงความคิดเห็นของตนเองและ</w:t>
            </w:r>
            <w:r w:rsidRPr="000D135A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รับฟังความคิดเห็นของผู้อื่น</w:t>
            </w:r>
            <w:r w:rsidRPr="000D135A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Pr="000D135A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การเลือกวิธีการแก้ป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ัญหา</w:t>
            </w:r>
            <w:r w:rsidRPr="000D135A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</w:tc>
      </w:tr>
    </w:tbl>
    <w:p w:rsidR="00DE5181" w:rsidRPr="004410D0" w:rsidRDefault="00DE5181" w:rsidP="00DE5181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tbl>
      <w:tblPr>
        <w:tblStyle w:val="a6"/>
        <w:tblW w:w="15480" w:type="dxa"/>
        <w:tblInd w:w="-1168" w:type="dxa"/>
        <w:tblLook w:val="0420" w:firstRow="1" w:lastRow="0" w:firstColumn="0" w:lastColumn="0" w:noHBand="0" w:noVBand="1"/>
      </w:tblPr>
      <w:tblGrid>
        <w:gridCol w:w="1560"/>
        <w:gridCol w:w="1843"/>
        <w:gridCol w:w="1842"/>
        <w:gridCol w:w="1843"/>
        <w:gridCol w:w="3827"/>
        <w:gridCol w:w="1134"/>
        <w:gridCol w:w="3431"/>
      </w:tblGrid>
      <w:tr w:rsidR="00DE5181" w:rsidRPr="004410D0" w:rsidTr="00C146B2">
        <w:tc>
          <w:tcPr>
            <w:tcW w:w="15480" w:type="dxa"/>
            <w:gridSpan w:val="7"/>
            <w:shd w:val="solid" w:color="CCFF99" w:fill="auto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มาตรฐานที่ ๑๑ มีจินตนาการและความคิดสร้างสรรค์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ab/>
            </w:r>
          </w:p>
        </w:tc>
      </w:tr>
      <w:tr w:rsidR="00DE5181" w:rsidRPr="004410D0" w:rsidTr="00C146B2">
        <w:tc>
          <w:tcPr>
            <w:tcW w:w="1560" w:type="dxa"/>
            <w:vMerge w:val="restart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5528" w:type="dxa"/>
            <w:gridSpan w:val="3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2" w:type="dxa"/>
            <w:gridSpan w:val="3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c>
          <w:tcPr>
            <w:tcW w:w="1560" w:type="dxa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4961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3431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4410D0" w:rsidTr="00C146B2">
        <w:tc>
          <w:tcPr>
            <w:tcW w:w="1560" w:type="dxa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๑๑.๑ ทำงานศิลปะตามจินตนาการและความคิดสร้างสรรค์</w:t>
            </w:r>
          </w:p>
        </w:tc>
        <w:tc>
          <w:tcPr>
            <w:tcW w:w="1843" w:type="dxa"/>
          </w:tcPr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๑๑.๑.๑ สร้างผลงานศิลปะเพื่อสื่อสารความคิดความรู้สึกของตนเอง</w:t>
            </w:r>
          </w:p>
        </w:tc>
        <w:tc>
          <w:tcPr>
            <w:tcW w:w="1842" w:type="dxa"/>
          </w:tcPr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๑๑.๑.๑ สร้างผลงานศิลปะ เพื่อสื่อสารความคิด ความรู้สึกของตนเอง โดยมีการดัดแปลง และแปลกใหม่จากเดิม หรือมีรายละเอียดเพิ่มขึ้น</w:t>
            </w:r>
          </w:p>
        </w:tc>
        <w:tc>
          <w:tcPr>
            <w:tcW w:w="1843" w:type="dxa"/>
          </w:tcPr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๑๑.๑.๑ สร้างผลงานศิลปะ เพื่อสื่อสารความคิด ความรู้สึกของตนเอง โดยมีการดัดแปลง และแปลกใหม่จากเดิม หรือมีรายละเอียดเพิ่มขึ้น</w:t>
            </w:r>
          </w:p>
        </w:tc>
        <w:tc>
          <w:tcPr>
            <w:tcW w:w="4961" w:type="dxa"/>
            <w:gridSpan w:val="2"/>
          </w:tcPr>
          <w:p w:rsidR="00DE5181" w:rsidRPr="00627257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627257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สุนทรียภาพ ดนตรี</w:t>
            </w:r>
          </w:p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- การทำกิจกรรมศิลปะแบบต่างๆ</w:t>
            </w:r>
          </w:p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- การสร้างสรรค์สิ่งสวยงาม</w:t>
            </w:r>
          </w:p>
          <w:p w:rsidR="00DE5181" w:rsidRPr="00627257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627257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การคิดรวบยอด การคิดเชิงเหตุผล การตัดสินใจและแก้ปัญหา</w:t>
            </w:r>
          </w:p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- การอธิบายเชื่อมโยงสาเหตุและผลที่เกิดขึ้นในเหตุการณ์หรือการกระทำ</w:t>
            </w:r>
          </w:p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- การตัดสินใจและมีส่วนร่วมในกระบวนการแก้ปัญหา</w:t>
            </w:r>
          </w:p>
          <w:p w:rsidR="00DE5181" w:rsidRPr="00627257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  <w:r w:rsidRPr="00627257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จินตนาการและความคิดสร้างสรรค์</w:t>
            </w:r>
          </w:p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- การแสดงความคิดสร้างสรรค์ผ่านภาษา ท่าทาง การเคลื่อนไหวและศิลปะ</w:t>
            </w:r>
          </w:p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lastRenderedPageBreak/>
              <w:t>- การสร้างสรรค์ชิ้นงานโดยใช้รูปร่างรูปทรงจากวัสดุที่หลากหลาย</w:t>
            </w:r>
          </w:p>
          <w:p w:rsidR="00DE5181" w:rsidRPr="00E65B24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  <w:r w:rsidRPr="00E65B2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การมีอัตลักษณ์เฉพาะตนและเชื่อว่าตนเองมีความสามารถ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- การปฏิบัติกิจกรรมต่างๆตามความสามารถตนเอง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3431" w:type="dxa"/>
          </w:tcPr>
          <w:p w:rsidR="00DE5181" w:rsidRPr="00E65B24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E65B2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lastRenderedPageBreak/>
              <w:t>การใช้อุปกรณ์ เครื่องมือเครื่องใช้</w:t>
            </w:r>
          </w:p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- วิธีการใช้เครื่องมือเครื่องใช้ในการทำงานศิลปะอย่างถูกวิธีและปลอดภัย</w:t>
            </w:r>
          </w:p>
        </w:tc>
      </w:tr>
      <w:tr w:rsidR="00DE5181" w:rsidRPr="004410D0" w:rsidTr="00C146B2">
        <w:tc>
          <w:tcPr>
            <w:tcW w:w="1560" w:type="dxa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๑๑.๒ แสดงท่าทาง / เคลื่อนไหวตามจินตนาการอย่างสร้างสรรค์</w:t>
            </w:r>
          </w:p>
        </w:tc>
        <w:tc>
          <w:tcPr>
            <w:tcW w:w="1843" w:type="dxa"/>
          </w:tcPr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๑๑.๒.๑ เคลื่อนไหวท่าทางเพื่อสื่อสาร ความคิด ความรู้สึกของตนเอง</w:t>
            </w:r>
          </w:p>
        </w:tc>
        <w:tc>
          <w:tcPr>
            <w:tcW w:w="1842" w:type="dxa"/>
          </w:tcPr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๑๑.๒.๑เคลื่อนไหวท่าทาง เพื่อสื่อสารความคิด ความรู้สึก ของตนเองอย่างหลากหลาย หรือแปลกใหม่</w:t>
            </w:r>
          </w:p>
        </w:tc>
        <w:tc>
          <w:tcPr>
            <w:tcW w:w="1843" w:type="dxa"/>
          </w:tcPr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๑๑.๒.๑ เคลื่อนไหวท่าทาง เพื่อสื่อสารความคิด ความรู้สึก ของตนเองอย่างหลากหลาย หรือแปลกใหม่</w:t>
            </w:r>
          </w:p>
        </w:tc>
        <w:tc>
          <w:tcPr>
            <w:tcW w:w="4961" w:type="dxa"/>
            <w:gridSpan w:val="2"/>
          </w:tcPr>
          <w:p w:rsidR="00DE5181" w:rsidRPr="00E65B24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E65B2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สุนทรียภาพ ดนตรี</w:t>
            </w:r>
          </w:p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การเคลื่อนไหวตามเสียงเพลง/ดนตรี</w:t>
            </w:r>
          </w:p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การเล่นบทบาทสมมติ</w:t>
            </w:r>
          </w:p>
          <w:p w:rsidR="00DE5181" w:rsidRPr="00135337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การแสดงออกทางอารมณ์</w:t>
            </w:r>
          </w:p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- การร้องเพลง</w:t>
            </w:r>
          </w:p>
          <w:p w:rsidR="00DE5181" w:rsidRPr="00135337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 w:rsidRPr="00E65B2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จินตนาการและความคิดสร้างสรรค์</w:t>
            </w:r>
          </w:p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- การแสดงความคิดสร้างสรรค์ผ่านภาษา ท่าทาง การเคลื่อนไหวและศิลปะ</w:t>
            </w:r>
          </w:p>
          <w:p w:rsidR="00DE5181" w:rsidRPr="00E65B24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65B2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การคิดรวบยอด การคิดเชิงเหตุผล การตัดสินใจและแก้ปัญหา</w:t>
            </w:r>
          </w:p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การเล่นกับสื่อต่างๆ ที่เป็นทรงกลม ทรง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สี่เหลี่ยมมุมฉาก ทรงกระบอก ทรงกรวย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3431" w:type="dxa"/>
          </w:tcPr>
          <w:p w:rsidR="00DE5181" w:rsidRPr="00E65B24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E65B2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การเคลื่อนไหวตามจินตนาการ</w:t>
            </w:r>
          </w:p>
          <w:p w:rsidR="00DE5181" w:rsidRPr="00135337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การเคลื่อนไหวร่างกายในทิศทาง ระดับและพื้นที่ต่างๆ</w:t>
            </w:r>
          </w:p>
          <w:p w:rsidR="00DE5181" w:rsidRPr="004410D0" w:rsidRDefault="00DE5181" w:rsidP="00C146B2">
            <w:pPr>
              <w:rPr>
                <w:rFonts w:ascii="TH SarabunIT๙" w:hAnsi="TH SarabunIT๙" w:cs="TH SarabunIT๙"/>
                <w:cs/>
              </w:rPr>
            </w:pPr>
            <w:r w:rsidRPr="00135337">
              <w:rPr>
                <w:rFonts w:ascii="TH SarabunIT๙" w:hAnsi="TH SarabunIT๙" w:cs="TH SarabunIT๙"/>
                <w:sz w:val="24"/>
                <w:szCs w:val="24"/>
                <w:cs/>
              </w:rPr>
              <w:t>- การแสดงท่าทางต่างๆตามความคิดของตนเอง</w:t>
            </w:r>
          </w:p>
        </w:tc>
      </w:tr>
      <w:tr w:rsidR="00DE5181" w:rsidRPr="004410D0" w:rsidTr="00C146B2">
        <w:tc>
          <w:tcPr>
            <w:tcW w:w="15480" w:type="dxa"/>
            <w:gridSpan w:val="7"/>
            <w:shd w:val="solid" w:color="CCFF99" w:fill="auto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มาตรฐานที่ ๑๑ มีจินตนาการและความคิดสร้างสรรค์ (ต่อ)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ab/>
            </w:r>
          </w:p>
        </w:tc>
      </w:tr>
      <w:tr w:rsidR="00DE5181" w:rsidRPr="004410D0" w:rsidTr="00C146B2">
        <w:tc>
          <w:tcPr>
            <w:tcW w:w="1560" w:type="dxa"/>
            <w:vMerge w:val="restart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5528" w:type="dxa"/>
            <w:gridSpan w:val="3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2" w:type="dxa"/>
            <w:gridSpan w:val="3"/>
          </w:tcPr>
          <w:p w:rsidR="00DE5181" w:rsidRPr="007B481F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c>
          <w:tcPr>
            <w:tcW w:w="1560" w:type="dxa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3827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4565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4410D0" w:rsidTr="00C146B2">
        <w:tc>
          <w:tcPr>
            <w:tcW w:w="1560" w:type="dxa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๑๑.๒ แสดงท่าทาง / เคลื่อนไหวตามจินตนาการอย่างสร้างสรรค์</w:t>
            </w:r>
          </w:p>
        </w:tc>
        <w:tc>
          <w:tcPr>
            <w:tcW w:w="1843" w:type="dxa"/>
          </w:tcPr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๑๑.๒.๑ เคลื่อนไหวท่าทางเพื่อสื่อสาร ความคิด ความรู้สึกของตนเอง</w:t>
            </w:r>
          </w:p>
        </w:tc>
        <w:tc>
          <w:tcPr>
            <w:tcW w:w="1842" w:type="dxa"/>
          </w:tcPr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๑๑.๒.๑เคลื่อนไหวท่าทาง เพื่อสื่อสารความคิด ความรู้สึก ของตนเองอย่างหลากหลาย หรือแปลกใหม่</w:t>
            </w:r>
          </w:p>
        </w:tc>
        <w:tc>
          <w:tcPr>
            <w:tcW w:w="1843" w:type="dxa"/>
          </w:tcPr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๑๑.๒.๑ เคลื่อนไหวท่าทาง เพื่อสื่อสารความคิด ความรู้สึก ของตนเองอย่างหลากหลาย หรือแปลกใหม่</w:t>
            </w:r>
          </w:p>
        </w:tc>
        <w:tc>
          <w:tcPr>
            <w:tcW w:w="3827" w:type="dxa"/>
          </w:tcPr>
          <w:p w:rsidR="00DE5181" w:rsidRPr="00E65B24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E65B2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สุนทรียภาพ ดนตรี</w:t>
            </w:r>
          </w:p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การเคลื่อนไหวตามเสียงเพลง/ดนตรี</w:t>
            </w:r>
          </w:p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การเล่นบทบาทสมมติ</w:t>
            </w:r>
          </w:p>
          <w:p w:rsidR="00DE5181" w:rsidRPr="00E65B24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E65B2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การแสดงออกทางอารมณ์</w:t>
            </w:r>
          </w:p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- การร้องเพลง</w:t>
            </w:r>
          </w:p>
          <w:p w:rsidR="00DE5181" w:rsidRPr="00E65B24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  <w:r w:rsidRPr="00E65B2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จินตนาการและความคิดสร้างสรรค์</w:t>
            </w:r>
          </w:p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การแสดงความคิดสร้างสรรค์ผ่านภาษา ท่าทาง 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br/>
            </w: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การเคลื่อนไหวและศิลปะ</w:t>
            </w:r>
          </w:p>
          <w:p w:rsidR="00DE5181" w:rsidRPr="00E65B24" w:rsidRDefault="00DE5181" w:rsidP="00C146B2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65B2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การคิดรวบยอด การคิดเชิงเหตุผล การตัดสินใจและแก้ปัญหา</w:t>
            </w:r>
          </w:p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การเล่นกับสื่อต่างๆ ที่เป็นทรงกลม ทรง</w:t>
            </w:r>
          </w:p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สี่เหลี่ยมมุมฉาก ทรงกระบอก ทรงกรวย</w:t>
            </w:r>
          </w:p>
          <w:p w:rsidR="00DE5181" w:rsidRPr="002F2346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4565" w:type="dxa"/>
            <w:gridSpan w:val="2"/>
          </w:tcPr>
          <w:p w:rsidR="00DE5181" w:rsidRPr="00E65B24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E65B2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การเคลื่อนไหวตามจินตนาการ</w:t>
            </w:r>
          </w:p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การเคลื่อนไหวร่างกายในทิศทาง ระดับและพื้นที่ต่างๆ</w:t>
            </w:r>
          </w:p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- การแสดงท่าทางต่างๆตามความคิดของตนเอง</w:t>
            </w:r>
          </w:p>
        </w:tc>
      </w:tr>
    </w:tbl>
    <w:p w:rsidR="00DE5181" w:rsidRPr="004410D0" w:rsidRDefault="00DE5181" w:rsidP="00DE5181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Pr="004410D0" w:rsidRDefault="00DE5181" w:rsidP="00DE5181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Pr="004410D0" w:rsidRDefault="00DE5181" w:rsidP="00DE5181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Pr="004410D0" w:rsidRDefault="00DE5181" w:rsidP="00DE5181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Default="00DE5181" w:rsidP="00DE5181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DE5181" w:rsidRPr="004410D0" w:rsidRDefault="00DE5181" w:rsidP="00DE5181">
      <w:pPr>
        <w:rPr>
          <w:rFonts w:ascii="TH SarabunIT๙" w:hAnsi="TH SarabunIT๙" w:cs="TH SarabunIT๙"/>
          <w:b/>
          <w:bCs/>
          <w:sz w:val="32"/>
          <w:szCs w:val="32"/>
        </w:rPr>
      </w:pPr>
    </w:p>
    <w:tbl>
      <w:tblPr>
        <w:tblStyle w:val="a6"/>
        <w:tblW w:w="15480" w:type="dxa"/>
        <w:tblInd w:w="-1168" w:type="dxa"/>
        <w:tblLook w:val="04A0" w:firstRow="1" w:lastRow="0" w:firstColumn="1" w:lastColumn="0" w:noHBand="0" w:noVBand="1"/>
      </w:tblPr>
      <w:tblGrid>
        <w:gridCol w:w="1560"/>
        <w:gridCol w:w="1843"/>
        <w:gridCol w:w="1842"/>
        <w:gridCol w:w="1843"/>
        <w:gridCol w:w="4111"/>
        <w:gridCol w:w="142"/>
        <w:gridCol w:w="4139"/>
      </w:tblGrid>
      <w:tr w:rsidR="00DE5181" w:rsidRPr="004410D0" w:rsidTr="00C146B2">
        <w:tc>
          <w:tcPr>
            <w:tcW w:w="15480" w:type="dxa"/>
            <w:gridSpan w:val="7"/>
            <w:shd w:val="solid" w:color="CCFF99" w:fill="auto"/>
          </w:tcPr>
          <w:p w:rsidR="00DE5181" w:rsidRPr="008D7A9E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32"/>
              </w:rPr>
            </w:pPr>
            <w:r w:rsidRPr="008D7A9E">
              <w:rPr>
                <w:rFonts w:ascii="TH SarabunIT๙" w:hAnsi="TH SarabunIT๙" w:cs="TH SarabunIT๙"/>
                <w:b/>
                <w:bCs/>
                <w:sz w:val="24"/>
                <w:szCs w:val="32"/>
                <w:cs/>
              </w:rPr>
              <w:t>มาตรฐานที่ ๑๒ มีเจตคติที่ดีต่อการเรียนรู้ และมีความสามารถในการแสวงหาความรู้ได้เหมาะสมกับวัย</w:t>
            </w:r>
          </w:p>
        </w:tc>
      </w:tr>
      <w:tr w:rsidR="00DE5181" w:rsidRPr="004410D0" w:rsidTr="00C146B2">
        <w:tc>
          <w:tcPr>
            <w:tcW w:w="1560" w:type="dxa"/>
            <w:vMerge w:val="restart"/>
          </w:tcPr>
          <w:p w:rsidR="00DE5181" w:rsidRPr="007B481F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DE5181" w:rsidRPr="007B481F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7B481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5528" w:type="dxa"/>
            <w:gridSpan w:val="3"/>
          </w:tcPr>
          <w:p w:rsidR="00DE5181" w:rsidRPr="007B481F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7B481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2" w:type="dxa"/>
            <w:gridSpan w:val="3"/>
          </w:tcPr>
          <w:p w:rsidR="00DE5181" w:rsidRPr="007B481F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7B481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c>
          <w:tcPr>
            <w:tcW w:w="1560" w:type="dxa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4410D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4111" w:type="dxa"/>
          </w:tcPr>
          <w:p w:rsidR="00DE5181" w:rsidRPr="007B481F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7B481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4281" w:type="dxa"/>
            <w:gridSpan w:val="2"/>
          </w:tcPr>
          <w:p w:rsidR="00DE5181" w:rsidRPr="004410D0" w:rsidRDefault="00DE5181" w:rsidP="00C146B2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B481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4410D0" w:rsidTr="00C146B2">
        <w:tc>
          <w:tcPr>
            <w:tcW w:w="1560" w:type="dxa"/>
            <w:vMerge w:val="restart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24"/>
                <w:szCs w:val="32"/>
                <w:cs/>
              </w:rPr>
              <w:t>๑๒.๑ มีเจตคติที่ดีต่อการเรียนรู้</w:t>
            </w:r>
          </w:p>
        </w:tc>
        <w:tc>
          <w:tcPr>
            <w:tcW w:w="1843" w:type="dxa"/>
          </w:tcPr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๑๒.๑.๑ สนใจฟังนิทานหรืออ่านหนังสือด้วยตนเอง</w:t>
            </w:r>
          </w:p>
        </w:tc>
        <w:tc>
          <w:tcPr>
            <w:tcW w:w="1842" w:type="dxa"/>
          </w:tcPr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๑๒.๑.๑ สนใจซักถามเกี่ยวกับสัญลักษณ์หรือตัวหนังสือที่พบเห็น</w:t>
            </w:r>
          </w:p>
        </w:tc>
        <w:tc>
          <w:tcPr>
            <w:tcW w:w="1843" w:type="dxa"/>
          </w:tcPr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๑๒.๑.๑ สนใจหยิบหนังสือมาอ่านและเขียนสื่อความคิดด้วยตนเองเป็นประจำอย่างต่อเนื่อง</w:t>
            </w:r>
          </w:p>
        </w:tc>
        <w:tc>
          <w:tcPr>
            <w:tcW w:w="4111" w:type="dxa"/>
          </w:tcPr>
          <w:p w:rsidR="00DE5181" w:rsidRPr="002F2346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 xml:space="preserve">การมีปฏิสัมพันธ์ มีวินัย มีส่วนร่วมและ บทบาทสมาชิกของสังคม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- การให้ความร่วมมือใน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การปฏิบัติกิจกรรม</w:t>
            </w: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ต่างๆ </w:t>
            </w:r>
          </w:p>
          <w:p w:rsidR="00DE5181" w:rsidRPr="002F2346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2F234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การใช้ภาษา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การอ่านหนังสือภาพ นิทานหลากหลาย ประเภท/รูปแบบ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- การเ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ขียนร่วมกันตามโอกาส และการเขียน</w:t>
            </w: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อิสระ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การเขียนค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ที่มีความหมายกับต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ัว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เด็ก/ค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คุ้นเคย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เจตคติที่ดีต่อการเรียนรู้และการแสวงหา ความรู้</w:t>
            </w:r>
            <w:r w:rsidRPr="002F2346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การส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รวจสิ่งต่างๆ และแหล่งเร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ีย</w:t>
            </w: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นรู้รอบตัว </w:t>
            </w:r>
          </w:p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การตั้งค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ถามในเรื่องที่สนใจ </w:t>
            </w:r>
          </w:p>
        </w:tc>
        <w:tc>
          <w:tcPr>
            <w:tcW w:w="4281" w:type="dxa"/>
            <w:gridSpan w:val="2"/>
          </w:tcPr>
          <w:p w:rsidR="00DE5181" w:rsidRPr="002F2346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2F234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มีส่วนร่วมในการท</w:t>
            </w:r>
            <w:r w:rsidRPr="002F2346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ำ</w:t>
            </w:r>
            <w:r w:rsidRPr="002F234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กิจกรรม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การร่วมกิจกรรมด้วยความสนใจ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ความสนใจในการอ่าน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ความสนใจในการเขียน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การรักการอ่าน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- การใช้ภาษ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าเพื่อสื่อความหมายใน ชีวิตประ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จำ</w:t>
            </w: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วัน </w:t>
            </w:r>
          </w:p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ความรู้พื้นฐานเกี่ยวกับการใช้หนังสือ และตัวหนังสือ </w:t>
            </w:r>
          </w:p>
          <w:p w:rsidR="00DE5181" w:rsidRPr="002F2346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4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60" w:type="dxa"/>
            <w:vMerge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</w:tcPr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๑๒.๑.๒ กระตือรือร้น ในการเข้าร่วมกิจกรรม</w:t>
            </w:r>
          </w:p>
        </w:tc>
        <w:tc>
          <w:tcPr>
            <w:tcW w:w="1842" w:type="dxa"/>
          </w:tcPr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๑๒.๑.๒ กระตือรือร้น ในการเข้าร่วมกิจกรรม</w:t>
            </w:r>
          </w:p>
        </w:tc>
        <w:tc>
          <w:tcPr>
            <w:tcW w:w="1843" w:type="dxa"/>
          </w:tcPr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>๑๒.๑.๒ กระตือรือร้น ในการเข้าร่วมกิจกรรมตั้งแต่ต้นจนจบ</w:t>
            </w:r>
          </w:p>
        </w:tc>
        <w:tc>
          <w:tcPr>
            <w:tcW w:w="4111" w:type="dxa"/>
          </w:tcPr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การคิดรวบยอด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 การคิดเชิงเหตุผล การ</w:t>
            </w:r>
            <w:r w:rsidRPr="002F2346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ตัดสินใจและแก้ปัญหา</w:t>
            </w:r>
            <w:r w:rsidRPr="002F2346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การส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รวจสิ่งต่างๆ และแหล่งเร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ีย</w:t>
            </w: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นรู้รอบตัว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การตัดสินใจและมีส่วนร่วมในการแก้ปัญหา </w:t>
            </w:r>
          </w:p>
          <w:p w:rsidR="00DE5181" w:rsidRPr="00BF558D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BF558D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เจตคติที่ดีต่อการเรียนรู้และการแสวงหาความรู้ </w:t>
            </w:r>
          </w:p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การมีส่วนร่วมในการลงความเห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็น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จากข้อมูล อย่างมีเหต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ุผล</w:t>
            </w:r>
          </w:p>
        </w:tc>
        <w:tc>
          <w:tcPr>
            <w:tcW w:w="4281" w:type="dxa"/>
            <w:gridSpan w:val="2"/>
          </w:tcPr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- 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การเล่นและท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ำสิ่งต่างๆ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ด้วยตนเอง ตามล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2F2346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พังหรือกับผู้อื่น </w:t>
            </w:r>
          </w:p>
          <w:p w:rsidR="00DE5181" w:rsidRPr="002F2346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</w:tr>
      <w:tr w:rsidR="00DE5181" w:rsidRPr="004410D0" w:rsidTr="00C146B2">
        <w:tc>
          <w:tcPr>
            <w:tcW w:w="1560" w:type="dxa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24"/>
                <w:szCs w:val="32"/>
                <w:cs/>
              </w:rPr>
              <w:t>๑๒.๒ มีความสามารถในการแสวงหาความรู้</w:t>
            </w:r>
          </w:p>
        </w:tc>
        <w:tc>
          <w:tcPr>
            <w:tcW w:w="1843" w:type="dxa"/>
          </w:tcPr>
          <w:p w:rsidR="00DE5181" w:rsidRPr="00183562" w:rsidRDefault="00DE5181" w:rsidP="00C146B2">
            <w:pPr>
              <w:rPr>
                <w:rFonts w:ascii="TH SarabunIT๙" w:hAnsi="TH SarabunIT๙" w:cs="TH SarabunIT๙"/>
                <w:sz w:val="16"/>
                <w:szCs w:val="24"/>
              </w:rPr>
            </w:pPr>
            <w:r w:rsidRPr="00183562">
              <w:rPr>
                <w:rFonts w:ascii="TH SarabunIT๙" w:hAnsi="TH SarabunIT๙" w:cs="TH SarabunIT๙"/>
                <w:sz w:val="16"/>
                <w:szCs w:val="24"/>
                <w:cs/>
              </w:rPr>
              <w:t>๑๒.๒.๑ ค้นหาคำตอบของข้อสงสัยต่างๆ ตามวิธีการที่มีผู้ชี้แนะ</w:t>
            </w:r>
          </w:p>
        </w:tc>
        <w:tc>
          <w:tcPr>
            <w:tcW w:w="1842" w:type="dxa"/>
          </w:tcPr>
          <w:p w:rsidR="00DE5181" w:rsidRPr="00183562" w:rsidRDefault="00DE5181" w:rsidP="00C146B2">
            <w:pPr>
              <w:rPr>
                <w:rFonts w:ascii="TH SarabunIT๙" w:hAnsi="TH SarabunIT๙" w:cs="TH SarabunIT๙"/>
                <w:sz w:val="16"/>
                <w:szCs w:val="24"/>
              </w:rPr>
            </w:pPr>
            <w:r w:rsidRPr="00183562">
              <w:rPr>
                <w:rFonts w:ascii="TH SarabunIT๙" w:hAnsi="TH SarabunIT๙" w:cs="TH SarabunIT๙"/>
                <w:sz w:val="16"/>
                <w:szCs w:val="24"/>
                <w:cs/>
              </w:rPr>
              <w:t>๑๒.๒.๑ ค้นหาคำตอบของข้อสงสัยต่างๆ ตามวิธีการของตนเอง</w:t>
            </w:r>
          </w:p>
        </w:tc>
        <w:tc>
          <w:tcPr>
            <w:tcW w:w="1843" w:type="dxa"/>
          </w:tcPr>
          <w:p w:rsidR="00DE5181" w:rsidRPr="00183562" w:rsidRDefault="00DE5181" w:rsidP="00C146B2">
            <w:pPr>
              <w:rPr>
                <w:rFonts w:ascii="TH SarabunIT๙" w:hAnsi="TH SarabunIT๙" w:cs="TH SarabunIT๙"/>
                <w:sz w:val="16"/>
                <w:szCs w:val="24"/>
              </w:rPr>
            </w:pPr>
            <w:r w:rsidRPr="00183562">
              <w:rPr>
                <w:rFonts w:ascii="TH SarabunIT๙" w:hAnsi="TH SarabunIT๙" w:cs="TH SarabunIT๙"/>
                <w:sz w:val="16"/>
                <w:szCs w:val="24"/>
                <w:cs/>
              </w:rPr>
              <w:t>๑๒.๒.๑ ค้นหาคำตอบของข้อสงสัยต่างๆ ตามวิธีการที่หลาก หลายด้วยตนเอง</w:t>
            </w:r>
          </w:p>
        </w:tc>
        <w:tc>
          <w:tcPr>
            <w:tcW w:w="4111" w:type="dxa"/>
          </w:tcPr>
          <w:p w:rsidR="00DE5181" w:rsidRDefault="00DE5181" w:rsidP="00C146B2">
            <w:pPr>
              <w:rPr>
                <w:rFonts w:ascii="TH SarabunIT๙" w:hAnsi="TH SarabunIT๙" w:cs="TH SarabunIT๙"/>
                <w:sz w:val="16"/>
                <w:szCs w:val="24"/>
              </w:rPr>
            </w:pPr>
            <w:r w:rsidRPr="00183562">
              <w:rPr>
                <w:rFonts w:ascii="TH SarabunIT๙" w:hAnsi="TH SarabunIT๙" w:cs="TH SarabunIT๙"/>
                <w:b/>
                <w:bCs/>
                <w:sz w:val="18"/>
                <w:szCs w:val="26"/>
                <w:cs/>
              </w:rPr>
              <w:t>การปฏิบัติตนตามวัฒนธรรมท้องถิ่นแ</w:t>
            </w:r>
            <w:r>
              <w:rPr>
                <w:rFonts w:ascii="TH SarabunIT๙" w:hAnsi="TH SarabunIT๙" w:cs="TH SarabunIT๙"/>
                <w:b/>
                <w:bCs/>
                <w:sz w:val="18"/>
                <w:szCs w:val="26"/>
                <w:cs/>
              </w:rPr>
              <w:t>ละ</w:t>
            </w:r>
            <w:r w:rsidRPr="00183562">
              <w:rPr>
                <w:rFonts w:ascii="TH SarabunIT๙" w:hAnsi="TH SarabunIT๙" w:cs="TH SarabunIT๙"/>
                <w:b/>
                <w:bCs/>
                <w:sz w:val="18"/>
                <w:szCs w:val="26"/>
                <w:cs/>
              </w:rPr>
              <w:t>ความเป็นไทย</w:t>
            </w:r>
            <w:r w:rsidRPr="00183562">
              <w:rPr>
                <w:rFonts w:ascii="TH SarabunIT๙" w:hAnsi="TH SarabunIT๙" w:cs="TH SarabunIT๙"/>
                <w:sz w:val="18"/>
                <w:szCs w:val="26"/>
                <w:cs/>
              </w:rPr>
              <w:t xml:space="preserve">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16"/>
                <w:szCs w:val="24"/>
              </w:rPr>
            </w:pPr>
            <w:r w:rsidRPr="00183562">
              <w:rPr>
                <w:rFonts w:ascii="TH SarabunIT๙" w:hAnsi="TH SarabunIT๙" w:cs="TH SarabunIT๙"/>
                <w:sz w:val="16"/>
                <w:szCs w:val="24"/>
                <w:cs/>
              </w:rPr>
              <w:t xml:space="preserve">- การศึกษานอกสถานที่ เจตคติที่ดีต่อการเรียนรู้และการแสวงหา ความรู้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16"/>
                <w:szCs w:val="24"/>
              </w:rPr>
            </w:pPr>
            <w:r>
              <w:rPr>
                <w:rFonts w:ascii="TH SarabunIT๙" w:hAnsi="TH SarabunIT๙" w:cs="TH SarabunIT๙"/>
                <w:sz w:val="16"/>
                <w:szCs w:val="24"/>
                <w:cs/>
              </w:rPr>
              <w:t>- การส</w:t>
            </w:r>
            <w:r>
              <w:rPr>
                <w:rFonts w:ascii="TH SarabunIT๙" w:hAnsi="TH SarabunIT๙" w:cs="TH SarabunIT๙" w:hint="cs"/>
                <w:sz w:val="16"/>
                <w:szCs w:val="24"/>
                <w:cs/>
              </w:rPr>
              <w:t>ำ</w:t>
            </w:r>
            <w:r>
              <w:rPr>
                <w:rFonts w:ascii="TH SarabunIT๙" w:hAnsi="TH SarabunIT๙" w:cs="TH SarabunIT๙"/>
                <w:sz w:val="16"/>
                <w:szCs w:val="24"/>
                <w:cs/>
              </w:rPr>
              <w:t>รวจสิ่งต่างๆและแหล่งเร</w:t>
            </w:r>
            <w:r>
              <w:rPr>
                <w:rFonts w:ascii="TH SarabunIT๙" w:hAnsi="TH SarabunIT๙" w:cs="TH SarabunIT๙" w:hint="cs"/>
                <w:sz w:val="16"/>
                <w:szCs w:val="24"/>
                <w:cs/>
              </w:rPr>
              <w:t>ีย</w:t>
            </w:r>
            <w:r>
              <w:rPr>
                <w:rFonts w:ascii="TH SarabunIT๙" w:hAnsi="TH SarabunIT๙" w:cs="TH SarabunIT๙"/>
                <w:sz w:val="16"/>
                <w:szCs w:val="24"/>
                <w:cs/>
              </w:rPr>
              <w:t xml:space="preserve">นรู้รอบตัว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16"/>
                <w:szCs w:val="24"/>
              </w:rPr>
            </w:pPr>
            <w:r>
              <w:rPr>
                <w:rFonts w:ascii="TH SarabunIT๙" w:hAnsi="TH SarabunIT๙" w:cs="TH SarabunIT๙"/>
                <w:sz w:val="16"/>
                <w:szCs w:val="16"/>
                <w:cs/>
              </w:rPr>
              <w:t>-</w:t>
            </w:r>
            <w:r>
              <w:rPr>
                <w:rFonts w:ascii="TH SarabunIT๙" w:hAnsi="TH SarabunIT๙" w:cs="TH SarabunIT๙"/>
                <w:sz w:val="16"/>
                <w:szCs w:val="24"/>
                <w:cs/>
              </w:rPr>
              <w:t xml:space="preserve"> การสืบเสาะหาความร</w:t>
            </w:r>
            <w:r>
              <w:rPr>
                <w:rFonts w:ascii="TH SarabunIT๙" w:hAnsi="TH SarabunIT๙" w:cs="TH SarabunIT๙" w:hint="cs"/>
                <w:sz w:val="16"/>
                <w:szCs w:val="24"/>
                <w:cs/>
              </w:rPr>
              <w:t>ู้เพื่อค้นหาคำ</w:t>
            </w:r>
            <w:r>
              <w:rPr>
                <w:rFonts w:ascii="TH SarabunIT๙" w:hAnsi="TH SarabunIT๙" w:cs="TH SarabunIT๙"/>
                <w:sz w:val="16"/>
                <w:szCs w:val="24"/>
                <w:cs/>
              </w:rPr>
              <w:t>ตอบของ ข้</w:t>
            </w:r>
            <w:r>
              <w:rPr>
                <w:rFonts w:ascii="TH SarabunIT๙" w:hAnsi="TH SarabunIT๙" w:cs="TH SarabunIT๙" w:hint="cs"/>
                <w:sz w:val="16"/>
                <w:szCs w:val="24"/>
                <w:cs/>
              </w:rPr>
              <w:t>อ</w:t>
            </w:r>
            <w:r w:rsidRPr="00183562">
              <w:rPr>
                <w:rFonts w:ascii="TH SarabunIT๙" w:hAnsi="TH SarabunIT๙" w:cs="TH SarabunIT๙"/>
                <w:sz w:val="16"/>
                <w:szCs w:val="24"/>
                <w:cs/>
              </w:rPr>
              <w:t xml:space="preserve">สงสัยต่างๆ  </w:t>
            </w:r>
          </w:p>
          <w:p w:rsidR="00DE5181" w:rsidRPr="00183562" w:rsidRDefault="00DE5181" w:rsidP="00C146B2">
            <w:pPr>
              <w:rPr>
                <w:rFonts w:ascii="TH SarabunIT๙" w:hAnsi="TH SarabunIT๙" w:cs="TH SarabunIT๙"/>
                <w:sz w:val="16"/>
                <w:szCs w:val="24"/>
                <w:cs/>
              </w:rPr>
            </w:pPr>
            <w:r w:rsidRPr="00183562">
              <w:rPr>
                <w:rFonts w:ascii="TH SarabunIT๙" w:hAnsi="TH SarabunIT๙" w:cs="TH SarabunIT๙"/>
                <w:sz w:val="16"/>
                <w:szCs w:val="24"/>
                <w:cs/>
              </w:rPr>
              <w:t>- การมี</w:t>
            </w:r>
            <w:r>
              <w:rPr>
                <w:rFonts w:ascii="TH SarabunIT๙" w:hAnsi="TH SarabunIT๙" w:cs="TH SarabunIT๙"/>
                <w:sz w:val="16"/>
                <w:szCs w:val="24"/>
                <w:cs/>
              </w:rPr>
              <w:t>ส่วนร่วมในการรวบรวมข้อมูลและ</w:t>
            </w:r>
            <w:r>
              <w:rPr>
                <w:rFonts w:ascii="TH SarabunIT๙" w:hAnsi="TH SarabunIT๙" w:cs="TH SarabunIT๙" w:hint="cs"/>
                <w:sz w:val="16"/>
                <w:szCs w:val="24"/>
                <w:cs/>
              </w:rPr>
              <w:t>นำ</w:t>
            </w:r>
            <w:r w:rsidRPr="00183562">
              <w:rPr>
                <w:rFonts w:ascii="TH SarabunIT๙" w:hAnsi="TH SarabunIT๙" w:cs="TH SarabunIT๙"/>
                <w:sz w:val="16"/>
                <w:szCs w:val="24"/>
                <w:cs/>
              </w:rPr>
              <w:t>เสนอข้อมูลจากการสืบเสาะหาความรู้ใน รูปแบบต่างๆ และ</w:t>
            </w:r>
            <w:r>
              <w:rPr>
                <w:rFonts w:ascii="TH SarabunIT๙" w:hAnsi="TH SarabunIT๙" w:cs="TH SarabunIT๙" w:hint="cs"/>
                <w:sz w:val="16"/>
                <w:szCs w:val="24"/>
                <w:cs/>
              </w:rPr>
              <w:t>แผนภูมิอย่างง่าย</w:t>
            </w:r>
            <w:r w:rsidRPr="00183562">
              <w:rPr>
                <w:rFonts w:ascii="TH SarabunIT๙" w:hAnsi="TH SarabunIT๙" w:cs="TH SarabunIT๙"/>
                <w:sz w:val="16"/>
                <w:szCs w:val="24"/>
                <w:cs/>
              </w:rPr>
              <w:t xml:space="preserve"> </w:t>
            </w:r>
          </w:p>
        </w:tc>
        <w:tc>
          <w:tcPr>
            <w:tcW w:w="4281" w:type="dxa"/>
            <w:gridSpan w:val="2"/>
          </w:tcPr>
          <w:p w:rsidR="00DE5181" w:rsidRPr="00313134" w:rsidRDefault="00DE5181" w:rsidP="00C146B2">
            <w:pPr>
              <w:rPr>
                <w:rFonts w:ascii="TH SarabunIT๙" w:hAnsi="TH SarabunIT๙" w:cs="TH SarabunIT๙"/>
                <w:b/>
                <w:bCs/>
                <w:sz w:val="18"/>
                <w:szCs w:val="26"/>
              </w:rPr>
            </w:pPr>
            <w:r w:rsidRPr="00313134">
              <w:rPr>
                <w:rFonts w:ascii="TH SarabunIT๙" w:hAnsi="TH SarabunIT๙" w:cs="TH SarabunIT๙"/>
                <w:b/>
                <w:bCs/>
                <w:sz w:val="18"/>
                <w:szCs w:val="26"/>
                <w:cs/>
              </w:rPr>
              <w:t>การตั้งค</w:t>
            </w:r>
            <w:r w:rsidRPr="00313134">
              <w:rPr>
                <w:rFonts w:ascii="TH SarabunIT๙" w:hAnsi="TH SarabunIT๙" w:cs="TH SarabunIT๙" w:hint="cs"/>
                <w:b/>
                <w:bCs/>
                <w:sz w:val="18"/>
                <w:szCs w:val="26"/>
                <w:cs/>
              </w:rPr>
              <w:t>ำ</w:t>
            </w:r>
            <w:r w:rsidRPr="00313134">
              <w:rPr>
                <w:rFonts w:ascii="TH SarabunIT๙" w:hAnsi="TH SarabunIT๙" w:cs="TH SarabunIT๙"/>
                <w:b/>
                <w:bCs/>
                <w:sz w:val="18"/>
                <w:szCs w:val="26"/>
                <w:cs/>
              </w:rPr>
              <w:t>ถามและค้นหาค</w:t>
            </w:r>
            <w:r w:rsidRPr="00313134">
              <w:rPr>
                <w:rFonts w:ascii="TH SarabunIT๙" w:hAnsi="TH SarabunIT๙" w:cs="TH SarabunIT๙" w:hint="cs"/>
                <w:b/>
                <w:bCs/>
                <w:sz w:val="18"/>
                <w:szCs w:val="26"/>
                <w:cs/>
              </w:rPr>
              <w:t>ำ</w:t>
            </w:r>
            <w:r w:rsidRPr="00313134">
              <w:rPr>
                <w:rFonts w:ascii="TH SarabunIT๙" w:hAnsi="TH SarabunIT๙" w:cs="TH SarabunIT๙"/>
                <w:b/>
                <w:bCs/>
                <w:sz w:val="18"/>
                <w:szCs w:val="26"/>
                <w:cs/>
              </w:rPr>
              <w:t xml:space="preserve">ตอบ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16"/>
                <w:szCs w:val="24"/>
              </w:rPr>
            </w:pPr>
            <w:r>
              <w:rPr>
                <w:rFonts w:ascii="TH SarabunIT๙" w:hAnsi="TH SarabunIT๙" w:cs="TH SarabunIT๙"/>
                <w:sz w:val="16"/>
                <w:szCs w:val="24"/>
                <w:cs/>
              </w:rPr>
              <w:t>- การตั้งค</w:t>
            </w:r>
            <w:r>
              <w:rPr>
                <w:rFonts w:ascii="TH SarabunIT๙" w:hAnsi="TH SarabunIT๙" w:cs="TH SarabunIT๙" w:hint="cs"/>
                <w:sz w:val="16"/>
                <w:szCs w:val="24"/>
                <w:cs/>
              </w:rPr>
              <w:t>ำ</w:t>
            </w:r>
            <w:r w:rsidRPr="00183562">
              <w:rPr>
                <w:rFonts w:ascii="TH SarabunIT๙" w:hAnsi="TH SarabunIT๙" w:cs="TH SarabunIT๙"/>
                <w:sz w:val="16"/>
                <w:szCs w:val="24"/>
                <w:cs/>
              </w:rPr>
              <w:t xml:space="preserve">ถามเกี่ยวกับสิ่งต่างๆ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16"/>
                <w:szCs w:val="24"/>
              </w:rPr>
            </w:pPr>
            <w:r>
              <w:rPr>
                <w:rFonts w:ascii="TH SarabunIT๙" w:hAnsi="TH SarabunIT๙" w:cs="TH SarabunIT๙"/>
                <w:sz w:val="16"/>
                <w:szCs w:val="24"/>
                <w:cs/>
              </w:rPr>
              <w:t>- แสวงหาค</w:t>
            </w:r>
            <w:r>
              <w:rPr>
                <w:rFonts w:ascii="TH SarabunIT๙" w:hAnsi="TH SarabunIT๙" w:cs="TH SarabunIT๙" w:hint="cs"/>
                <w:sz w:val="16"/>
                <w:szCs w:val="24"/>
                <w:cs/>
              </w:rPr>
              <w:t>ำ</w:t>
            </w:r>
            <w:r w:rsidRPr="00183562">
              <w:rPr>
                <w:rFonts w:ascii="TH SarabunIT๙" w:hAnsi="TH SarabunIT๙" w:cs="TH SarabunIT๙"/>
                <w:sz w:val="16"/>
                <w:szCs w:val="24"/>
                <w:cs/>
              </w:rPr>
              <w:t xml:space="preserve">ตอบด้วยวิธีการที่ หลากหลาย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16"/>
                <w:szCs w:val="24"/>
              </w:rPr>
            </w:pPr>
            <w:r>
              <w:rPr>
                <w:rFonts w:ascii="TH SarabunIT๙" w:hAnsi="TH SarabunIT๙" w:cs="TH SarabunIT๙"/>
                <w:sz w:val="16"/>
                <w:szCs w:val="24"/>
                <w:cs/>
              </w:rPr>
              <w:t>- น</w:t>
            </w:r>
            <w:r>
              <w:rPr>
                <w:rFonts w:ascii="TH SarabunIT๙" w:hAnsi="TH SarabunIT๙" w:cs="TH SarabunIT๙" w:hint="cs"/>
                <w:sz w:val="16"/>
                <w:szCs w:val="24"/>
                <w:cs/>
              </w:rPr>
              <w:t>ำ</w:t>
            </w:r>
            <w:r>
              <w:rPr>
                <w:rFonts w:ascii="TH SarabunIT๙" w:hAnsi="TH SarabunIT๙" w:cs="TH SarabunIT๙"/>
                <w:sz w:val="16"/>
                <w:szCs w:val="24"/>
                <w:cs/>
              </w:rPr>
              <w:t>ไปปฏิบัติในชีวิตประ</w:t>
            </w:r>
            <w:r>
              <w:rPr>
                <w:rFonts w:ascii="TH SarabunIT๙" w:hAnsi="TH SarabunIT๙" w:cs="TH SarabunIT๙" w:hint="cs"/>
                <w:sz w:val="16"/>
                <w:szCs w:val="24"/>
                <w:cs/>
              </w:rPr>
              <w:t>จำ</w:t>
            </w:r>
            <w:r>
              <w:rPr>
                <w:rFonts w:ascii="TH SarabunIT๙" w:hAnsi="TH SarabunIT๙" w:cs="TH SarabunIT๙"/>
                <w:sz w:val="16"/>
                <w:szCs w:val="24"/>
                <w:cs/>
              </w:rPr>
              <w:t>วันที่ตน</w:t>
            </w:r>
            <w:r w:rsidRPr="00183562">
              <w:rPr>
                <w:rFonts w:ascii="TH SarabunIT๙" w:hAnsi="TH SarabunIT๙" w:cs="TH SarabunIT๙"/>
                <w:sz w:val="16"/>
                <w:szCs w:val="24"/>
                <w:cs/>
              </w:rPr>
              <w:t xml:space="preserve">สนใจ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16"/>
                <w:szCs w:val="24"/>
              </w:rPr>
            </w:pPr>
            <w:r w:rsidRPr="00183562">
              <w:rPr>
                <w:rFonts w:ascii="TH SarabunIT๙" w:hAnsi="TH SarabunIT๙" w:cs="TH SarabunIT๙"/>
                <w:sz w:val="16"/>
                <w:szCs w:val="24"/>
                <w:cs/>
              </w:rPr>
              <w:t>- ฉันใ</w:t>
            </w:r>
            <w:r>
              <w:rPr>
                <w:rFonts w:ascii="TH SarabunIT๙" w:hAnsi="TH SarabunIT๙" w:cs="TH SarabunIT๙"/>
                <w:sz w:val="16"/>
                <w:szCs w:val="24"/>
                <w:cs/>
              </w:rPr>
              <w:t>ช้ตา หู จมูก ลิ้นและผิวกาย ช่วยในการรับร</w:t>
            </w:r>
            <w:r>
              <w:rPr>
                <w:rFonts w:ascii="TH SarabunIT๙" w:hAnsi="TH SarabunIT๙" w:cs="TH SarabunIT๙" w:hint="cs"/>
                <w:sz w:val="16"/>
                <w:szCs w:val="24"/>
                <w:cs/>
              </w:rPr>
              <w:t>ู้สิ่งต่</w:t>
            </w:r>
            <w:r>
              <w:rPr>
                <w:rFonts w:ascii="TH SarabunIT๙" w:hAnsi="TH SarabunIT๙" w:cs="TH SarabunIT๙"/>
                <w:sz w:val="16"/>
                <w:szCs w:val="24"/>
                <w:cs/>
              </w:rPr>
              <w:t>างๆ จึงควรดูแลรักษาให้</w:t>
            </w:r>
            <w:r w:rsidRPr="00183562">
              <w:rPr>
                <w:rFonts w:ascii="TH SarabunIT๙" w:hAnsi="TH SarabunIT๙" w:cs="TH SarabunIT๙"/>
                <w:sz w:val="16"/>
                <w:szCs w:val="24"/>
                <w:cs/>
              </w:rPr>
              <w:t xml:space="preserve">ปลอดภัย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16"/>
                <w:szCs w:val="24"/>
              </w:rPr>
            </w:pPr>
            <w:r>
              <w:rPr>
                <w:rFonts w:ascii="TH SarabunIT๙" w:hAnsi="TH SarabunIT๙" w:cs="TH SarabunIT๙"/>
                <w:sz w:val="16"/>
                <w:szCs w:val="16"/>
                <w:cs/>
              </w:rPr>
              <w:t>-</w:t>
            </w:r>
            <w:r w:rsidRPr="00183562">
              <w:rPr>
                <w:rFonts w:ascii="TH SarabunIT๙" w:hAnsi="TH SarabunIT๙" w:cs="TH SarabunIT๙"/>
                <w:sz w:val="16"/>
                <w:szCs w:val="24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sz w:val="16"/>
                <w:szCs w:val="24"/>
                <w:cs/>
              </w:rPr>
              <w:t>การเปลี่ยนแปลงและความสัมพ</w:t>
            </w:r>
            <w:r>
              <w:rPr>
                <w:rFonts w:ascii="TH SarabunIT๙" w:hAnsi="TH SarabunIT๙" w:cs="TH SarabunIT๙" w:hint="cs"/>
                <w:sz w:val="16"/>
                <w:szCs w:val="24"/>
                <w:cs/>
              </w:rPr>
              <w:t>ันธ์</w:t>
            </w:r>
            <w:r>
              <w:rPr>
                <w:rFonts w:ascii="TH SarabunIT๙" w:hAnsi="TH SarabunIT๙" w:cs="TH SarabunIT๙"/>
                <w:sz w:val="16"/>
                <w:szCs w:val="24"/>
                <w:cs/>
              </w:rPr>
              <w:t>ของ</w:t>
            </w:r>
            <w:r w:rsidRPr="00183562">
              <w:rPr>
                <w:rFonts w:ascii="TH SarabunIT๙" w:hAnsi="TH SarabunIT๙" w:cs="TH SarabunIT๙"/>
                <w:sz w:val="16"/>
                <w:szCs w:val="24"/>
                <w:cs/>
              </w:rPr>
              <w:t xml:space="preserve">สิ่งต่างๆ รอบตัว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16"/>
                <w:szCs w:val="24"/>
              </w:rPr>
            </w:pPr>
          </w:p>
          <w:p w:rsidR="00DE5181" w:rsidRPr="00BF558D" w:rsidRDefault="00DE5181" w:rsidP="00C146B2">
            <w:pPr>
              <w:rPr>
                <w:rFonts w:ascii="TH SarabunIT๙" w:hAnsi="TH SarabunIT๙" w:cs="TH SarabunIT๙"/>
                <w:sz w:val="16"/>
                <w:szCs w:val="24"/>
                <w:cs/>
              </w:rPr>
            </w:pPr>
          </w:p>
        </w:tc>
      </w:tr>
      <w:tr w:rsidR="00DE5181" w:rsidRPr="004410D0" w:rsidTr="00C146B2">
        <w:tc>
          <w:tcPr>
            <w:tcW w:w="15480" w:type="dxa"/>
            <w:gridSpan w:val="7"/>
            <w:shd w:val="solid" w:color="CCFF99" w:fill="auto"/>
          </w:tcPr>
          <w:p w:rsidR="00DE5181" w:rsidRPr="00313931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32"/>
                <w:cs/>
              </w:rPr>
            </w:pPr>
            <w:r w:rsidRPr="00313931">
              <w:rPr>
                <w:rFonts w:ascii="TH SarabunIT๙" w:hAnsi="TH SarabunIT๙" w:cs="TH SarabunIT๙"/>
                <w:b/>
                <w:bCs/>
                <w:sz w:val="24"/>
                <w:szCs w:val="32"/>
                <w:cs/>
              </w:rPr>
              <w:t>มาตรฐานที่ ๑๒ มีเจตคติที่ดีต่อการเรียนรู้ และมีความสามารถในการแสวงหาความรู้ได้เหมาะสมกับวัย (ต่อ)</w:t>
            </w:r>
          </w:p>
        </w:tc>
      </w:tr>
      <w:tr w:rsidR="00DE5181" w:rsidRPr="004410D0" w:rsidTr="00C146B2">
        <w:tc>
          <w:tcPr>
            <w:tcW w:w="1560" w:type="dxa"/>
          </w:tcPr>
          <w:p w:rsidR="00DE5181" w:rsidRPr="0031393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528" w:type="dxa"/>
            <w:gridSpan w:val="3"/>
          </w:tcPr>
          <w:p w:rsidR="00DE5181" w:rsidRPr="0031393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93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สภาพที่พึงประสงค์</w:t>
            </w:r>
          </w:p>
        </w:tc>
        <w:tc>
          <w:tcPr>
            <w:tcW w:w="8392" w:type="dxa"/>
            <w:gridSpan w:val="3"/>
          </w:tcPr>
          <w:p w:rsidR="00DE5181" w:rsidRPr="0031393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31393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สาระการเรียนรู้รายปี</w:t>
            </w:r>
          </w:p>
        </w:tc>
      </w:tr>
      <w:tr w:rsidR="00DE5181" w:rsidRPr="004410D0" w:rsidTr="00C146B2">
        <w:tc>
          <w:tcPr>
            <w:tcW w:w="1560" w:type="dxa"/>
          </w:tcPr>
          <w:p w:rsidR="00DE5181" w:rsidRPr="0031393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93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843" w:type="dxa"/>
          </w:tcPr>
          <w:p w:rsidR="00DE5181" w:rsidRPr="0031393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93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อ.๑</w:t>
            </w:r>
          </w:p>
          <w:p w:rsidR="00DE5181" w:rsidRPr="0031393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31393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 w:rsidRPr="00313931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31393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๓-๔ปี)</w:t>
            </w:r>
          </w:p>
        </w:tc>
        <w:tc>
          <w:tcPr>
            <w:tcW w:w="1842" w:type="dxa"/>
          </w:tcPr>
          <w:p w:rsidR="00DE5181" w:rsidRPr="0031393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31393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อ.๒</w:t>
            </w:r>
          </w:p>
          <w:p w:rsidR="00DE5181" w:rsidRPr="0031393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93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 w:rsidRPr="00313931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31393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๔-๕ปี)</w:t>
            </w:r>
          </w:p>
        </w:tc>
        <w:tc>
          <w:tcPr>
            <w:tcW w:w="1843" w:type="dxa"/>
          </w:tcPr>
          <w:p w:rsidR="00DE5181" w:rsidRPr="0031393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93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 อ.๓</w:t>
            </w:r>
          </w:p>
          <w:p w:rsidR="00DE5181" w:rsidRPr="0031393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31393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 w:rsidRPr="00313931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31393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๕-๖ปี)</w:t>
            </w:r>
          </w:p>
        </w:tc>
        <w:tc>
          <w:tcPr>
            <w:tcW w:w="4253" w:type="dxa"/>
            <w:gridSpan w:val="2"/>
          </w:tcPr>
          <w:p w:rsidR="00DE5181" w:rsidRPr="0031393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393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ประสบการณ์สำคัญ</w:t>
            </w:r>
          </w:p>
        </w:tc>
        <w:tc>
          <w:tcPr>
            <w:tcW w:w="4139" w:type="dxa"/>
          </w:tcPr>
          <w:p w:rsidR="00DE5181" w:rsidRPr="00313931" w:rsidRDefault="00DE5181" w:rsidP="00C146B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31393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สาระที่ควรเรียนรู้</w:t>
            </w:r>
          </w:p>
        </w:tc>
      </w:tr>
      <w:tr w:rsidR="00DE5181" w:rsidRPr="004410D0" w:rsidTr="00C146B2">
        <w:trPr>
          <w:trHeight w:val="2463"/>
        </w:trPr>
        <w:tc>
          <w:tcPr>
            <w:tcW w:w="1560" w:type="dxa"/>
          </w:tcPr>
          <w:p w:rsidR="00DE5181" w:rsidRPr="004410D0" w:rsidRDefault="00DE5181" w:rsidP="00C146B2">
            <w:pPr>
              <w:rPr>
                <w:rFonts w:ascii="TH SarabunIT๙" w:hAnsi="TH SarabunIT๙" w:cs="TH SarabunIT๙"/>
                <w:b/>
                <w:bCs/>
                <w:sz w:val="24"/>
                <w:szCs w:val="32"/>
              </w:rPr>
            </w:pPr>
            <w:r w:rsidRPr="004410D0">
              <w:rPr>
                <w:rFonts w:ascii="TH SarabunIT๙" w:hAnsi="TH SarabunIT๙" w:cs="TH SarabunIT๙"/>
                <w:b/>
                <w:bCs/>
                <w:sz w:val="24"/>
                <w:szCs w:val="32"/>
                <w:cs/>
              </w:rPr>
              <w:t>๑๒.๒ มีความสามารถในการแสวงหาความรู้</w:t>
            </w:r>
          </w:p>
        </w:tc>
        <w:tc>
          <w:tcPr>
            <w:tcW w:w="1843" w:type="dxa"/>
          </w:tcPr>
          <w:p w:rsidR="00DE5181" w:rsidRPr="00183562" w:rsidRDefault="00DE5181" w:rsidP="00C146B2">
            <w:pPr>
              <w:rPr>
                <w:rFonts w:ascii="TH SarabunIT๙" w:hAnsi="TH SarabunIT๙" w:cs="TH SarabunIT๙"/>
                <w:sz w:val="16"/>
                <w:szCs w:val="24"/>
              </w:rPr>
            </w:pPr>
            <w:r w:rsidRPr="00183562">
              <w:rPr>
                <w:rFonts w:ascii="TH SarabunIT๙" w:hAnsi="TH SarabunIT๙" w:cs="TH SarabunIT๙"/>
                <w:sz w:val="24"/>
                <w:szCs w:val="24"/>
                <w:cs/>
              </w:rPr>
              <w:t>๑๒.๒.๒ ใช้ประโยคคำถามว่า “ใคร” “อะไร” ในการค้นหาคำตอบ</w:t>
            </w:r>
          </w:p>
        </w:tc>
        <w:tc>
          <w:tcPr>
            <w:tcW w:w="1842" w:type="dxa"/>
          </w:tcPr>
          <w:p w:rsidR="00DE5181" w:rsidRPr="00183562" w:rsidRDefault="00DE5181" w:rsidP="00C146B2">
            <w:pPr>
              <w:rPr>
                <w:rFonts w:ascii="TH SarabunIT๙" w:hAnsi="TH SarabunIT๙" w:cs="TH SarabunIT๙"/>
                <w:sz w:val="16"/>
                <w:szCs w:val="24"/>
              </w:rPr>
            </w:pPr>
            <w:r w:rsidRPr="00183562">
              <w:rPr>
                <w:rFonts w:ascii="TH SarabunIT๙" w:hAnsi="TH SarabunIT๙" w:cs="TH SarabunIT๙"/>
                <w:sz w:val="24"/>
                <w:szCs w:val="24"/>
                <w:cs/>
              </w:rPr>
              <w:t>๑๒.๒.๒ ใช้ประโยคคำถามว่า “ไหน” “ทำไม” ในการค้นหาคำตอบ</w:t>
            </w:r>
          </w:p>
        </w:tc>
        <w:tc>
          <w:tcPr>
            <w:tcW w:w="1843" w:type="dxa"/>
          </w:tcPr>
          <w:p w:rsidR="00DE5181" w:rsidRPr="00183562" w:rsidRDefault="00DE5181" w:rsidP="00C146B2">
            <w:pPr>
              <w:rPr>
                <w:rFonts w:ascii="TH SarabunIT๙" w:hAnsi="TH SarabunIT๙" w:cs="TH SarabunIT๙"/>
                <w:sz w:val="16"/>
                <w:szCs w:val="24"/>
              </w:rPr>
            </w:pPr>
            <w:r w:rsidRPr="00183562">
              <w:rPr>
                <w:rFonts w:ascii="TH SarabunIT๙" w:hAnsi="TH SarabunIT๙" w:cs="TH SarabunIT๙"/>
                <w:sz w:val="24"/>
                <w:szCs w:val="24"/>
                <w:cs/>
              </w:rPr>
              <w:t>๑๒.๒.๒ ใช้ประโยคคำถามว่า “เมื่อไหร่” “อย่างไร” ในการค้นหาคำตอบ</w:t>
            </w:r>
          </w:p>
        </w:tc>
        <w:tc>
          <w:tcPr>
            <w:tcW w:w="4253" w:type="dxa"/>
            <w:gridSpan w:val="2"/>
          </w:tcPr>
          <w:p w:rsidR="00DE5181" w:rsidRPr="00313931" w:rsidRDefault="00DE5181" w:rsidP="00C146B2">
            <w:pPr>
              <w:rPr>
                <w:rFonts w:ascii="TH SarabunIT๙" w:hAnsi="TH SarabunIT๙" w:cs="TH SarabunIT๙"/>
                <w:sz w:val="16"/>
                <w:szCs w:val="24"/>
              </w:rPr>
            </w:pPr>
            <w:r w:rsidRPr="0031313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เจตคติที่ดีต่อการเรียนรู้และการแสวงหาความรู้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การตั้งค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183562">
              <w:rPr>
                <w:rFonts w:ascii="TH SarabunIT๙" w:hAnsi="TH SarabunIT๙" w:cs="TH SarabunIT๙"/>
                <w:sz w:val="24"/>
                <w:szCs w:val="24"/>
                <w:cs/>
              </w:rPr>
              <w:t>ถามในเรื่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องที่สนใจ </w:t>
            </w:r>
          </w:p>
          <w:p w:rsidR="00DE5181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การสืบเสาะหาความร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ู้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เพื่อค้นหาค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18356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ตอบของ ข้อสงสัยต่างๆ </w:t>
            </w:r>
          </w:p>
          <w:p w:rsidR="00DE5181" w:rsidRPr="0018356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183562">
              <w:rPr>
                <w:rFonts w:ascii="TH SarabunIT๙" w:hAnsi="TH SarabunIT๙" w:cs="TH SarabunIT๙"/>
                <w:sz w:val="24"/>
                <w:szCs w:val="24"/>
                <w:cs/>
              </w:rPr>
              <w:t>- การมี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ส่วนร่วมในการรวบรวมข้อมูลและ น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183562">
              <w:rPr>
                <w:rFonts w:ascii="TH SarabunIT๙" w:hAnsi="TH SarabunIT๙" w:cs="TH SarabunIT๙"/>
                <w:sz w:val="24"/>
                <w:szCs w:val="24"/>
                <w:cs/>
              </w:rPr>
              <w:t>เสนอข้อมูลจากการสืบเสาะหาค</w:t>
            </w: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วามรู้ใน รูปแบบต่างๆ และแผนภูมิ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อย่างง่าย</w:t>
            </w:r>
            <w:r w:rsidRPr="0018356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  <w:p w:rsidR="00DE5181" w:rsidRPr="00760BF3" w:rsidRDefault="00DE5181" w:rsidP="00C146B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4139" w:type="dxa"/>
          </w:tcPr>
          <w:p w:rsidR="00DE5181" w:rsidRPr="00313134" w:rsidRDefault="00DE5181" w:rsidP="00C146B2">
            <w:pPr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31313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การใช้ภาษ</w:t>
            </w:r>
            <w:r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าเพื่อสื่อความหมายใ</w:t>
            </w:r>
            <w:r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น</w:t>
            </w:r>
            <w:r w:rsidRPr="0031313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ชีวิตประ</w:t>
            </w:r>
            <w:r w:rsidRPr="00313134">
              <w:rPr>
                <w:rFonts w:ascii="TH SarabunIT๙" w:hAnsi="TH SarabunIT๙" w:cs="TH SarabunIT๙" w:hint="cs"/>
                <w:b/>
                <w:bCs/>
                <w:sz w:val="26"/>
                <w:szCs w:val="26"/>
                <w:cs/>
              </w:rPr>
              <w:t>จำ</w:t>
            </w:r>
            <w:r w:rsidRPr="00313134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 xml:space="preserve">วัน </w:t>
            </w:r>
          </w:p>
          <w:p w:rsidR="00DE5181" w:rsidRPr="00183562" w:rsidRDefault="00DE5181" w:rsidP="00C146B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>
              <w:rPr>
                <w:rFonts w:ascii="TH SarabunIT๙" w:hAnsi="TH SarabunIT๙" w:cs="TH SarabunIT๙"/>
                <w:sz w:val="24"/>
                <w:szCs w:val="24"/>
                <w:cs/>
              </w:rPr>
              <w:t>- การตั้งค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ำ</w:t>
            </w:r>
            <w:r w:rsidRPr="00183562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ถามในเรื่องที่สนใจ </w:t>
            </w:r>
          </w:p>
          <w:p w:rsidR="00DE5181" w:rsidRPr="004410D0" w:rsidRDefault="00DE5181" w:rsidP="00C146B2">
            <w:pPr>
              <w:rPr>
                <w:rFonts w:ascii="TH SarabunIT๙" w:hAnsi="TH SarabunIT๙" w:cs="TH SarabunIT๙"/>
                <w:color w:val="2F5496" w:themeColor="accent5" w:themeShade="BF"/>
                <w:sz w:val="26"/>
                <w:szCs w:val="26"/>
                <w:cs/>
              </w:rPr>
            </w:pPr>
          </w:p>
        </w:tc>
      </w:tr>
    </w:tbl>
    <w:p w:rsidR="00DE5181" w:rsidRPr="004410D0" w:rsidRDefault="00DE5181" w:rsidP="00DE5181">
      <w:pPr>
        <w:rPr>
          <w:rFonts w:ascii="TH SarabunIT๙" w:hAnsi="TH SarabunIT๙" w:cs="TH SarabunIT๙"/>
          <w:sz w:val="24"/>
          <w:szCs w:val="32"/>
          <w:cs/>
        </w:rPr>
        <w:sectPr w:rsidR="00DE5181" w:rsidRPr="004410D0" w:rsidSect="00514CDB">
          <w:pgSz w:w="15840" w:h="12240" w:orient="landscape"/>
          <w:pgMar w:top="0" w:right="1440" w:bottom="1276" w:left="1440" w:header="850" w:footer="720" w:gutter="0"/>
          <w:pgNumType w:fmt="thaiNumbers"/>
          <w:cols w:space="720"/>
          <w:docGrid w:linePitch="360"/>
        </w:sectPr>
      </w:pPr>
      <w:bookmarkStart w:id="0" w:name="_GoBack"/>
    </w:p>
    <w:bookmarkEnd w:id="0"/>
    <w:p w:rsidR="003F31FE" w:rsidRDefault="003F31FE"/>
    <w:sectPr w:rsidR="003F31FE" w:rsidSect="00DE518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DFB" w:rsidRDefault="00A63DFB" w:rsidP="00DE5181">
      <w:pPr>
        <w:spacing w:after="0" w:line="240" w:lineRule="auto"/>
      </w:pPr>
      <w:r>
        <w:separator/>
      </w:r>
    </w:p>
  </w:endnote>
  <w:endnote w:type="continuationSeparator" w:id="0">
    <w:p w:rsidR="00A63DFB" w:rsidRDefault="00A63DFB" w:rsidP="00DE5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2DA533BF-2901-444F-9042-D7CC69E71C8A}"/>
    <w:embedBold r:id="rId2" w:fontKey="{764F0B29-49AE-4F47-93C5-9BD9DEC3E6A3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3" w:subsetted="1" w:fontKey="{8608EF3E-69B8-40EE-A3E2-3A0456E56B4E}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DFB" w:rsidRDefault="00A63DFB" w:rsidP="00DE5181">
      <w:pPr>
        <w:spacing w:after="0" w:line="240" w:lineRule="auto"/>
      </w:pPr>
      <w:r>
        <w:separator/>
      </w:r>
    </w:p>
  </w:footnote>
  <w:footnote w:type="continuationSeparator" w:id="0">
    <w:p w:rsidR="00A63DFB" w:rsidRDefault="00A63DFB" w:rsidP="00DE5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CFF"/>
    <w:multiLevelType w:val="hybridMultilevel"/>
    <w:tmpl w:val="FE98AC60"/>
    <w:lvl w:ilvl="0" w:tplc="0AF49E80">
      <w:start w:val="1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B96"/>
    <w:multiLevelType w:val="hybridMultilevel"/>
    <w:tmpl w:val="A88C6CFE"/>
    <w:lvl w:ilvl="0" w:tplc="51B2B3E4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34B98"/>
    <w:multiLevelType w:val="hybridMultilevel"/>
    <w:tmpl w:val="A98859D0"/>
    <w:lvl w:ilvl="0" w:tplc="DB34F05C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A2509"/>
    <w:multiLevelType w:val="hybridMultilevel"/>
    <w:tmpl w:val="15EA2B40"/>
    <w:lvl w:ilvl="0" w:tplc="D0725FD0">
      <w:start w:val="9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6B301F0"/>
    <w:multiLevelType w:val="hybridMultilevel"/>
    <w:tmpl w:val="0FA44F18"/>
    <w:lvl w:ilvl="0" w:tplc="D1F07FD2">
      <w:start w:val="1"/>
      <w:numFmt w:val="thaiNumbers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AE219D"/>
    <w:multiLevelType w:val="hybridMultilevel"/>
    <w:tmpl w:val="2F1E168A"/>
    <w:lvl w:ilvl="0" w:tplc="164CA21E">
      <w:start w:val="1"/>
      <w:numFmt w:val="bullet"/>
      <w:lvlText w:val=""/>
      <w:lvlJc w:val="left"/>
      <w:pPr>
        <w:ind w:left="2421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19465B38"/>
    <w:multiLevelType w:val="singleLevel"/>
    <w:tmpl w:val="B0DC6FA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  <w:lang w:bidi="th-TH"/>
      </w:rPr>
    </w:lvl>
  </w:abstractNum>
  <w:abstractNum w:abstractNumId="7" w15:restartNumberingAfterBreak="0">
    <w:nsid w:val="1A4C0B8F"/>
    <w:multiLevelType w:val="hybridMultilevel"/>
    <w:tmpl w:val="8028E228"/>
    <w:lvl w:ilvl="0" w:tplc="04090019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32B5"/>
    <w:multiLevelType w:val="singleLevel"/>
    <w:tmpl w:val="3F1204CC"/>
    <w:lvl w:ilvl="0">
      <w:start w:val="1"/>
      <w:numFmt w:val="bullet"/>
      <w:lvlText w:val="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  <w:sz w:val="32"/>
        <w:szCs w:val="32"/>
        <w:lang w:bidi="th-TH"/>
      </w:rPr>
    </w:lvl>
  </w:abstractNum>
  <w:abstractNum w:abstractNumId="9" w15:restartNumberingAfterBreak="0">
    <w:nsid w:val="20093636"/>
    <w:multiLevelType w:val="hybridMultilevel"/>
    <w:tmpl w:val="4C06147C"/>
    <w:lvl w:ilvl="0" w:tplc="024200BA">
      <w:start w:val="1"/>
      <w:numFmt w:val="thaiNumbers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0E51CC6"/>
    <w:multiLevelType w:val="hybridMultilevel"/>
    <w:tmpl w:val="EFA65F86"/>
    <w:lvl w:ilvl="0" w:tplc="31AA8D72">
      <w:start w:val="1"/>
      <w:numFmt w:val="thaiNumbers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AF5E66"/>
    <w:multiLevelType w:val="hybridMultilevel"/>
    <w:tmpl w:val="E656F45A"/>
    <w:lvl w:ilvl="0" w:tplc="F53A5D6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B97517"/>
    <w:multiLevelType w:val="hybridMultilevel"/>
    <w:tmpl w:val="37E22A96"/>
    <w:lvl w:ilvl="0" w:tplc="3E489D02">
      <w:start w:val="1"/>
      <w:numFmt w:val="thaiNumbers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80F6E89"/>
    <w:multiLevelType w:val="hybridMultilevel"/>
    <w:tmpl w:val="72C20FD0"/>
    <w:lvl w:ilvl="0" w:tplc="04090019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2948CF"/>
    <w:multiLevelType w:val="singleLevel"/>
    <w:tmpl w:val="717E74B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  <w:lang w:bidi="th-TH"/>
      </w:rPr>
    </w:lvl>
  </w:abstractNum>
  <w:abstractNum w:abstractNumId="15" w15:restartNumberingAfterBreak="0">
    <w:nsid w:val="36953F21"/>
    <w:multiLevelType w:val="singleLevel"/>
    <w:tmpl w:val="D9C015A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  <w:lang w:bidi="th-TH"/>
      </w:rPr>
    </w:lvl>
  </w:abstractNum>
  <w:abstractNum w:abstractNumId="16" w15:restartNumberingAfterBreak="0">
    <w:nsid w:val="38292ED2"/>
    <w:multiLevelType w:val="hybridMultilevel"/>
    <w:tmpl w:val="F2404230"/>
    <w:lvl w:ilvl="0" w:tplc="2CE4746C">
      <w:start w:val="1"/>
      <w:numFmt w:val="bullet"/>
      <w:lvlText w:val="-"/>
      <w:lvlJc w:val="left"/>
      <w:pPr>
        <w:ind w:left="72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90120"/>
    <w:multiLevelType w:val="singleLevel"/>
    <w:tmpl w:val="58CC225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  <w:lang w:bidi="th-TH"/>
      </w:rPr>
    </w:lvl>
  </w:abstractNum>
  <w:abstractNum w:abstractNumId="18" w15:restartNumberingAfterBreak="0">
    <w:nsid w:val="3E434DFB"/>
    <w:multiLevelType w:val="hybridMultilevel"/>
    <w:tmpl w:val="32C66242"/>
    <w:lvl w:ilvl="0" w:tplc="B790A63E">
      <w:start w:val="1"/>
      <w:numFmt w:val="thaiNumbers"/>
      <w:lvlText w:val="%1.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0891098"/>
    <w:multiLevelType w:val="hybridMultilevel"/>
    <w:tmpl w:val="D3DA02B8"/>
    <w:lvl w:ilvl="0" w:tplc="153C1408">
      <w:start w:val="1"/>
      <w:numFmt w:val="thaiNumbers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D55088"/>
    <w:multiLevelType w:val="singleLevel"/>
    <w:tmpl w:val="717E74B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  <w:lang w:bidi="th-TH"/>
      </w:rPr>
    </w:lvl>
  </w:abstractNum>
  <w:abstractNum w:abstractNumId="21" w15:restartNumberingAfterBreak="0">
    <w:nsid w:val="425C7A1D"/>
    <w:multiLevelType w:val="singleLevel"/>
    <w:tmpl w:val="8CD6567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  <w:lang w:bidi="th-TH"/>
      </w:rPr>
    </w:lvl>
  </w:abstractNum>
  <w:abstractNum w:abstractNumId="22" w15:restartNumberingAfterBreak="0">
    <w:nsid w:val="43165B20"/>
    <w:multiLevelType w:val="hybridMultilevel"/>
    <w:tmpl w:val="A69662BE"/>
    <w:lvl w:ilvl="0" w:tplc="8890A56C">
      <w:start w:val="1"/>
      <w:numFmt w:val="thaiNumbers"/>
      <w:lvlText w:val="%1."/>
      <w:lvlJc w:val="left"/>
      <w:pPr>
        <w:ind w:left="2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6" w:hanging="360"/>
      </w:pPr>
    </w:lvl>
    <w:lvl w:ilvl="2" w:tplc="0409001B" w:tentative="1">
      <w:start w:val="1"/>
      <w:numFmt w:val="lowerRoman"/>
      <w:lvlText w:val="%3."/>
      <w:lvlJc w:val="right"/>
      <w:pPr>
        <w:ind w:left="3546" w:hanging="180"/>
      </w:pPr>
    </w:lvl>
    <w:lvl w:ilvl="3" w:tplc="0409000F" w:tentative="1">
      <w:start w:val="1"/>
      <w:numFmt w:val="decimal"/>
      <w:lvlText w:val="%4."/>
      <w:lvlJc w:val="left"/>
      <w:pPr>
        <w:ind w:left="4266" w:hanging="360"/>
      </w:pPr>
    </w:lvl>
    <w:lvl w:ilvl="4" w:tplc="04090019" w:tentative="1">
      <w:start w:val="1"/>
      <w:numFmt w:val="lowerLetter"/>
      <w:lvlText w:val="%5."/>
      <w:lvlJc w:val="left"/>
      <w:pPr>
        <w:ind w:left="4986" w:hanging="360"/>
      </w:pPr>
    </w:lvl>
    <w:lvl w:ilvl="5" w:tplc="0409001B" w:tentative="1">
      <w:start w:val="1"/>
      <w:numFmt w:val="lowerRoman"/>
      <w:lvlText w:val="%6."/>
      <w:lvlJc w:val="right"/>
      <w:pPr>
        <w:ind w:left="5706" w:hanging="180"/>
      </w:pPr>
    </w:lvl>
    <w:lvl w:ilvl="6" w:tplc="0409000F" w:tentative="1">
      <w:start w:val="1"/>
      <w:numFmt w:val="decimal"/>
      <w:lvlText w:val="%7."/>
      <w:lvlJc w:val="left"/>
      <w:pPr>
        <w:ind w:left="6426" w:hanging="360"/>
      </w:pPr>
    </w:lvl>
    <w:lvl w:ilvl="7" w:tplc="04090019" w:tentative="1">
      <w:start w:val="1"/>
      <w:numFmt w:val="lowerLetter"/>
      <w:lvlText w:val="%8."/>
      <w:lvlJc w:val="left"/>
      <w:pPr>
        <w:ind w:left="7146" w:hanging="360"/>
      </w:pPr>
    </w:lvl>
    <w:lvl w:ilvl="8" w:tplc="0409001B" w:tentative="1">
      <w:start w:val="1"/>
      <w:numFmt w:val="lowerRoman"/>
      <w:lvlText w:val="%9."/>
      <w:lvlJc w:val="right"/>
      <w:pPr>
        <w:ind w:left="7866" w:hanging="180"/>
      </w:pPr>
    </w:lvl>
  </w:abstractNum>
  <w:abstractNum w:abstractNumId="23" w15:restartNumberingAfterBreak="0">
    <w:nsid w:val="45BB4F0E"/>
    <w:multiLevelType w:val="hybridMultilevel"/>
    <w:tmpl w:val="88E0941C"/>
    <w:lvl w:ilvl="0" w:tplc="154ED00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3A2A0D"/>
    <w:multiLevelType w:val="hybridMultilevel"/>
    <w:tmpl w:val="17A226F0"/>
    <w:lvl w:ilvl="0" w:tplc="2532371A">
      <w:start w:val="1"/>
      <w:numFmt w:val="thaiNumbers"/>
      <w:lvlText w:val="%1."/>
      <w:lvlJc w:val="left"/>
      <w:pPr>
        <w:ind w:left="149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4D5E4DD7"/>
    <w:multiLevelType w:val="hybridMultilevel"/>
    <w:tmpl w:val="F1329E68"/>
    <w:lvl w:ilvl="0" w:tplc="0416FD10">
      <w:start w:val="1"/>
      <w:numFmt w:val="thaiNumbers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F10AB2"/>
    <w:multiLevelType w:val="hybridMultilevel"/>
    <w:tmpl w:val="0FA44F18"/>
    <w:lvl w:ilvl="0" w:tplc="D1F07FD2">
      <w:start w:val="1"/>
      <w:numFmt w:val="thaiNumbers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0F22BB"/>
    <w:multiLevelType w:val="hybridMultilevel"/>
    <w:tmpl w:val="FA727D02"/>
    <w:lvl w:ilvl="0" w:tplc="04090019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F32E19"/>
    <w:multiLevelType w:val="hybridMultilevel"/>
    <w:tmpl w:val="71B6CCD4"/>
    <w:lvl w:ilvl="0" w:tplc="04090019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02AAA"/>
    <w:multiLevelType w:val="hybridMultilevel"/>
    <w:tmpl w:val="ED321ECC"/>
    <w:lvl w:ilvl="0" w:tplc="04090019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54549B"/>
    <w:multiLevelType w:val="multilevel"/>
    <w:tmpl w:val="93080EEE"/>
    <w:lvl w:ilvl="0">
      <w:start w:val="1"/>
      <w:numFmt w:val="thaiNumbers"/>
      <w:lvlText w:val="%1."/>
      <w:lvlJc w:val="left"/>
      <w:pPr>
        <w:ind w:left="1080" w:hanging="360"/>
      </w:pPr>
      <w:rPr>
        <w:rFonts w:hint="default"/>
        <w:sz w:val="32"/>
      </w:rPr>
    </w:lvl>
    <w:lvl w:ilvl="1">
      <w:start w:val="1"/>
      <w:numFmt w:val="thaiNumbers"/>
      <w:lvlText w:val="%2."/>
      <w:lvlJc w:val="left"/>
      <w:pPr>
        <w:ind w:left="1290" w:hanging="39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31" w15:restartNumberingAfterBreak="0">
    <w:nsid w:val="5A246CCD"/>
    <w:multiLevelType w:val="hybridMultilevel"/>
    <w:tmpl w:val="7FF09FF4"/>
    <w:lvl w:ilvl="0" w:tplc="9764416E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D5702E"/>
    <w:multiLevelType w:val="hybridMultilevel"/>
    <w:tmpl w:val="9C5AD33A"/>
    <w:lvl w:ilvl="0" w:tplc="226E4326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DE900A2"/>
    <w:multiLevelType w:val="singleLevel"/>
    <w:tmpl w:val="24DC55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  <w:lang w:bidi="th-TH"/>
      </w:rPr>
    </w:lvl>
  </w:abstractNum>
  <w:abstractNum w:abstractNumId="34" w15:restartNumberingAfterBreak="0">
    <w:nsid w:val="5E30158D"/>
    <w:multiLevelType w:val="hybridMultilevel"/>
    <w:tmpl w:val="176A855A"/>
    <w:lvl w:ilvl="0" w:tplc="48C87D2A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D736C4"/>
    <w:multiLevelType w:val="hybridMultilevel"/>
    <w:tmpl w:val="F2D448A2"/>
    <w:lvl w:ilvl="0" w:tplc="094AC8EE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C66325"/>
    <w:multiLevelType w:val="hybridMultilevel"/>
    <w:tmpl w:val="C4CAFA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74AB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3B5837"/>
    <w:multiLevelType w:val="hybridMultilevel"/>
    <w:tmpl w:val="B79EB718"/>
    <w:lvl w:ilvl="0" w:tplc="AE58D5CE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 w15:restartNumberingAfterBreak="0">
    <w:nsid w:val="6FB00B35"/>
    <w:multiLevelType w:val="hybridMultilevel"/>
    <w:tmpl w:val="23C45AF8"/>
    <w:lvl w:ilvl="0" w:tplc="925C620E">
      <w:start w:val="1"/>
      <w:numFmt w:val="thaiNumbers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151DBC"/>
    <w:multiLevelType w:val="hybridMultilevel"/>
    <w:tmpl w:val="942281C8"/>
    <w:lvl w:ilvl="0" w:tplc="34A87EF8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51473F"/>
    <w:multiLevelType w:val="hybridMultilevel"/>
    <w:tmpl w:val="8AA8BDC6"/>
    <w:lvl w:ilvl="0" w:tplc="B25A945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C037B"/>
    <w:multiLevelType w:val="multilevel"/>
    <w:tmpl w:val="E74E358E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  <w:lang w:bidi="th-TH"/>
      </w:rPr>
    </w:lvl>
    <w:lvl w:ilvl="3">
      <w:start w:val="1"/>
      <w:numFmt w:val="decimalZero"/>
      <w:lvlText w:val="%1.%2.%3.%4"/>
      <w:lvlJc w:val="left"/>
      <w:pPr>
        <w:ind w:left="34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68" w:hanging="1800"/>
      </w:pPr>
      <w:rPr>
        <w:rFonts w:hint="default"/>
      </w:rPr>
    </w:lvl>
  </w:abstractNum>
  <w:abstractNum w:abstractNumId="42" w15:restartNumberingAfterBreak="0">
    <w:nsid w:val="7E821071"/>
    <w:multiLevelType w:val="singleLevel"/>
    <w:tmpl w:val="3D3A6DA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  <w:lang w:bidi="th-TH"/>
      </w:rPr>
    </w:lvl>
  </w:abstractNum>
  <w:num w:numId="1">
    <w:abstractNumId w:val="10"/>
  </w:num>
  <w:num w:numId="2">
    <w:abstractNumId w:val="19"/>
  </w:num>
  <w:num w:numId="3">
    <w:abstractNumId w:val="38"/>
  </w:num>
  <w:num w:numId="4">
    <w:abstractNumId w:val="4"/>
  </w:num>
  <w:num w:numId="5">
    <w:abstractNumId w:val="26"/>
  </w:num>
  <w:num w:numId="6">
    <w:abstractNumId w:val="25"/>
  </w:num>
  <w:num w:numId="7">
    <w:abstractNumId w:val="35"/>
  </w:num>
  <w:num w:numId="8">
    <w:abstractNumId w:val="36"/>
  </w:num>
  <w:num w:numId="9">
    <w:abstractNumId w:val="27"/>
  </w:num>
  <w:num w:numId="10">
    <w:abstractNumId w:val="28"/>
  </w:num>
  <w:num w:numId="11">
    <w:abstractNumId w:val="7"/>
  </w:num>
  <w:num w:numId="12">
    <w:abstractNumId w:val="29"/>
  </w:num>
  <w:num w:numId="13">
    <w:abstractNumId w:val="14"/>
  </w:num>
  <w:num w:numId="14">
    <w:abstractNumId w:val="20"/>
  </w:num>
  <w:num w:numId="15">
    <w:abstractNumId w:val="8"/>
  </w:num>
  <w:num w:numId="16">
    <w:abstractNumId w:val="6"/>
  </w:num>
  <w:num w:numId="17">
    <w:abstractNumId w:val="21"/>
  </w:num>
  <w:num w:numId="18">
    <w:abstractNumId w:val="15"/>
  </w:num>
  <w:num w:numId="19">
    <w:abstractNumId w:val="17"/>
  </w:num>
  <w:num w:numId="20">
    <w:abstractNumId w:val="33"/>
  </w:num>
  <w:num w:numId="21">
    <w:abstractNumId w:val="42"/>
  </w:num>
  <w:num w:numId="22">
    <w:abstractNumId w:val="5"/>
  </w:num>
  <w:num w:numId="23">
    <w:abstractNumId w:val="30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6"/>
  </w:num>
  <w:num w:numId="27">
    <w:abstractNumId w:val="34"/>
  </w:num>
  <w:num w:numId="28">
    <w:abstractNumId w:val="31"/>
  </w:num>
  <w:num w:numId="29">
    <w:abstractNumId w:val="11"/>
  </w:num>
  <w:num w:numId="30">
    <w:abstractNumId w:val="24"/>
  </w:num>
  <w:num w:numId="31">
    <w:abstractNumId w:val="37"/>
  </w:num>
  <w:num w:numId="32">
    <w:abstractNumId w:val="40"/>
  </w:num>
  <w:num w:numId="33">
    <w:abstractNumId w:val="1"/>
  </w:num>
  <w:num w:numId="34">
    <w:abstractNumId w:val="39"/>
  </w:num>
  <w:num w:numId="35">
    <w:abstractNumId w:val="12"/>
  </w:num>
  <w:num w:numId="36">
    <w:abstractNumId w:val="18"/>
  </w:num>
  <w:num w:numId="37">
    <w:abstractNumId w:val="32"/>
  </w:num>
  <w:num w:numId="38">
    <w:abstractNumId w:val="22"/>
  </w:num>
  <w:num w:numId="39">
    <w:abstractNumId w:val="9"/>
  </w:num>
  <w:num w:numId="40">
    <w:abstractNumId w:val="3"/>
  </w:num>
  <w:num w:numId="41">
    <w:abstractNumId w:val="13"/>
  </w:num>
  <w:num w:numId="42">
    <w:abstractNumId w:val="41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TrueTypeFonts/>
  <w:embedSystem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81"/>
    <w:rsid w:val="003F31FE"/>
    <w:rsid w:val="00A63DFB"/>
    <w:rsid w:val="00D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9887"/>
  <w15:chartTrackingRefBased/>
  <w15:docId w15:val="{039F9ECC-A4C6-484A-AF5B-4F0D747F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181"/>
    <w:pPr>
      <w:ind w:left="720"/>
      <w:contextualSpacing/>
    </w:pPr>
  </w:style>
  <w:style w:type="character" w:customStyle="1" w:styleId="a4">
    <w:name w:val="ข้อความบอลลูน อักขระ"/>
    <w:basedOn w:val="a0"/>
    <w:link w:val="a5"/>
    <w:uiPriority w:val="99"/>
    <w:semiHidden/>
    <w:rsid w:val="00DE5181"/>
    <w:rPr>
      <w:rFonts w:ascii="Segoe UI" w:hAnsi="Segoe UI" w:cs="Angsana New"/>
      <w:sz w:val="18"/>
      <w:szCs w:val="22"/>
    </w:rPr>
  </w:style>
  <w:style w:type="paragraph" w:styleId="a5">
    <w:name w:val="Balloon Text"/>
    <w:basedOn w:val="a"/>
    <w:link w:val="a4"/>
    <w:uiPriority w:val="99"/>
    <w:semiHidden/>
    <w:unhideWhenUsed/>
    <w:rsid w:val="00DE518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1">
    <w:name w:val="ข้อความบอลลูน อักขระ1"/>
    <w:basedOn w:val="a0"/>
    <w:uiPriority w:val="99"/>
    <w:semiHidden/>
    <w:rsid w:val="00DE5181"/>
    <w:rPr>
      <w:rFonts w:ascii="Leelawadee" w:hAnsi="Leelawadee" w:cs="Angsana New"/>
      <w:sz w:val="18"/>
      <w:szCs w:val="22"/>
    </w:rPr>
  </w:style>
  <w:style w:type="table" w:styleId="a6">
    <w:name w:val="Table Grid"/>
    <w:basedOn w:val="a1"/>
    <w:uiPriority w:val="59"/>
    <w:rsid w:val="00DE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E5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DE5181"/>
  </w:style>
  <w:style w:type="paragraph" w:styleId="a9">
    <w:name w:val="footer"/>
    <w:basedOn w:val="a"/>
    <w:link w:val="aa"/>
    <w:uiPriority w:val="99"/>
    <w:unhideWhenUsed/>
    <w:rsid w:val="00DE5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DE5181"/>
  </w:style>
  <w:style w:type="paragraph" w:styleId="ab">
    <w:name w:val="No Spacing"/>
    <w:uiPriority w:val="1"/>
    <w:qFormat/>
    <w:rsid w:val="00DE5181"/>
    <w:pPr>
      <w:spacing w:after="0" w:line="240" w:lineRule="auto"/>
    </w:pPr>
  </w:style>
  <w:style w:type="paragraph" w:styleId="2">
    <w:name w:val="Body Text 2"/>
    <w:basedOn w:val="a"/>
    <w:link w:val="20"/>
    <w:unhideWhenUsed/>
    <w:rsid w:val="00DE5181"/>
    <w:pPr>
      <w:spacing w:after="120" w:line="480" w:lineRule="auto"/>
    </w:pPr>
    <w:rPr>
      <w:rFonts w:ascii="Calibri" w:eastAsia="Calibri" w:hAnsi="Calibri" w:cs="Cordia New"/>
    </w:rPr>
  </w:style>
  <w:style w:type="character" w:customStyle="1" w:styleId="20">
    <w:name w:val="เนื้อความ 2 อักขระ"/>
    <w:basedOn w:val="a0"/>
    <w:link w:val="2"/>
    <w:rsid w:val="00DE5181"/>
    <w:rPr>
      <w:rFonts w:ascii="Calibri" w:eastAsia="Calibri" w:hAnsi="Calibri" w:cs="Cordia New"/>
    </w:rPr>
  </w:style>
  <w:style w:type="paragraph" w:styleId="3">
    <w:name w:val="Body Text 3"/>
    <w:basedOn w:val="a"/>
    <w:link w:val="30"/>
    <w:uiPriority w:val="99"/>
    <w:semiHidden/>
    <w:unhideWhenUsed/>
    <w:rsid w:val="00DE5181"/>
    <w:pPr>
      <w:spacing w:after="120" w:line="276" w:lineRule="auto"/>
    </w:pPr>
    <w:rPr>
      <w:rFonts w:ascii="Calibri" w:eastAsia="Calibri" w:hAnsi="Calibri" w:cs="Angsana New"/>
      <w:sz w:val="16"/>
      <w:szCs w:val="20"/>
    </w:rPr>
  </w:style>
  <w:style w:type="character" w:customStyle="1" w:styleId="30">
    <w:name w:val="เนื้อความ 3 อักขระ"/>
    <w:basedOn w:val="a0"/>
    <w:link w:val="3"/>
    <w:uiPriority w:val="99"/>
    <w:semiHidden/>
    <w:rsid w:val="00DE5181"/>
    <w:rPr>
      <w:rFonts w:ascii="Calibri" w:eastAsia="Calibri" w:hAnsi="Calibri" w:cs="Angsana New"/>
      <w:sz w:val="16"/>
      <w:szCs w:val="20"/>
    </w:rPr>
  </w:style>
  <w:style w:type="paragraph" w:styleId="ac">
    <w:name w:val="Subtitle"/>
    <w:basedOn w:val="a"/>
    <w:link w:val="ad"/>
    <w:uiPriority w:val="99"/>
    <w:qFormat/>
    <w:rsid w:val="00DE5181"/>
    <w:pPr>
      <w:spacing w:after="0" w:line="240" w:lineRule="auto"/>
      <w:jc w:val="both"/>
    </w:pPr>
    <w:rPr>
      <w:rFonts w:ascii="Cordia New" w:eastAsia="Cordia New" w:hAnsi="Cordia New" w:cs="Angsana New"/>
      <w:sz w:val="32"/>
      <w:szCs w:val="32"/>
    </w:rPr>
  </w:style>
  <w:style w:type="character" w:customStyle="1" w:styleId="ad">
    <w:name w:val="ชื่อเรื่องรอง อักขระ"/>
    <w:basedOn w:val="a0"/>
    <w:link w:val="ac"/>
    <w:uiPriority w:val="99"/>
    <w:rsid w:val="00DE5181"/>
    <w:rPr>
      <w:rFonts w:ascii="Cordia New" w:eastAsia="Cordia New" w:hAnsi="Cordia New" w:cs="Angsana New"/>
      <w:sz w:val="32"/>
      <w:szCs w:val="32"/>
    </w:rPr>
  </w:style>
  <w:style w:type="table" w:customStyle="1" w:styleId="3-51">
    <w:name w:val="เส้นตารางขนาดปานกลาง 3 - เน้น 51"/>
    <w:basedOn w:val="a1"/>
    <w:uiPriority w:val="69"/>
    <w:rsid w:val="00DE5181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character" w:customStyle="1" w:styleId="apple-style-span">
    <w:name w:val="apple-style-span"/>
    <w:basedOn w:val="a0"/>
    <w:rsid w:val="00DE5181"/>
  </w:style>
  <w:style w:type="character" w:customStyle="1" w:styleId="apple-converted-space">
    <w:name w:val="apple-converted-space"/>
    <w:basedOn w:val="a0"/>
    <w:rsid w:val="00DE5181"/>
  </w:style>
  <w:style w:type="character" w:styleId="ae">
    <w:name w:val="Strong"/>
    <w:qFormat/>
    <w:rsid w:val="00DE5181"/>
    <w:rPr>
      <w:b/>
      <w:bCs/>
    </w:rPr>
  </w:style>
  <w:style w:type="character" w:customStyle="1" w:styleId="style6">
    <w:name w:val="style6"/>
    <w:basedOn w:val="a0"/>
    <w:rsid w:val="00DE5181"/>
  </w:style>
  <w:style w:type="table" w:customStyle="1" w:styleId="4-51">
    <w:name w:val="ตารางที่มีเส้น 4 - เน้น 51"/>
    <w:basedOn w:val="a1"/>
    <w:uiPriority w:val="49"/>
    <w:rsid w:val="00DE51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4-41">
    <w:name w:val="ตารางที่มีเส้น 4 - เน้น 41"/>
    <w:basedOn w:val="a1"/>
    <w:uiPriority w:val="49"/>
    <w:rsid w:val="00DE518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61">
    <w:name w:val="ตารางที่มีเส้น 4 - เน้น 61"/>
    <w:basedOn w:val="a1"/>
    <w:uiPriority w:val="49"/>
    <w:rsid w:val="00DE51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11">
    <w:name w:val="ตารางที่มีเส้น 4 - เน้น 11"/>
    <w:basedOn w:val="a1"/>
    <w:uiPriority w:val="49"/>
    <w:rsid w:val="00DE51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5803</Words>
  <Characters>33079</Characters>
  <Application>Microsoft Office Word</Application>
  <DocSecurity>0</DocSecurity>
  <Lines>275</Lines>
  <Paragraphs>77</Paragraphs>
  <ScaleCrop>false</ScaleCrop>
  <Company>p</Company>
  <LinksUpToDate>false</LinksUpToDate>
  <CharactersWithSpaces>38805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</cp:revision>
  <dcterms:created xsi:type="dcterms:W3CDTF">2018-05-27T14:48:00Z</dcterms:created>
  <dcterms:modified xsi:type="dcterms:W3CDTF">2018-05-27T14:49:00Z</dcterms:modified>
</cp:coreProperties>
</file>