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831" w:rsidRDefault="00AB5831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C85CBC" w:rsidRDefault="00C85CBC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5E256D" w:rsidRPr="00773849" w:rsidRDefault="006C2722" w:rsidP="00A4760E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71B12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อนุบาลปีที่ 3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965E6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965E6C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1841F2" w:rsidRPr="00773849" w:rsidRDefault="002E6DF2" w:rsidP="00B27B43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  คุณภาพของเด็ก</w:t>
      </w:r>
    </w:p>
    <w:p w:rsidR="002E6DF2" w:rsidRPr="00773849" w:rsidRDefault="002E6DF2" w:rsidP="00B27B4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เด็กมีน้ำหนัก ส่วนสูงเป็นไปตามเกณฑ์มาตรฐาน </w:t>
      </w:r>
      <w:r w:rsidR="00965E6C"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</w:p>
    <w:p w:rsidR="00965E6C" w:rsidRPr="00773849" w:rsidRDefault="00965E6C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976"/>
        <w:gridCol w:w="851"/>
        <w:gridCol w:w="992"/>
        <w:gridCol w:w="851"/>
        <w:gridCol w:w="992"/>
        <w:gridCol w:w="1843"/>
        <w:gridCol w:w="709"/>
      </w:tblGrid>
      <w:tr w:rsidR="002E6DF2" w:rsidRPr="00773849" w:rsidTr="00A4760E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29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  <w:vAlign w:val="center"/>
          </w:tcPr>
          <w:p w:rsidR="002E6DF2" w:rsidRPr="00773849" w:rsidRDefault="00B27B43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  <w:r w:rsidR="002E6DF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A4760E">
        <w:trPr>
          <w:cantSplit/>
          <w:trHeight w:val="2447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มีน้ำหนักและส่วนสูง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2.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มีน้ำหนักหรือส่วนสูง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เป็นไปตามเกณฑ์ของกรมอนามัยฯ</w:t>
            </w:r>
          </w:p>
        </w:tc>
        <w:tc>
          <w:tcPr>
            <w:tcW w:w="851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มีน้ำหนัก ส่วนสูงตามเกณฑ์ของกรมอนามัยฯ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มีน้ำหนัก ส่วนสูงตามเกณฑ์ของกรมอนามัยฯสามารถเล่นออกกำลังกายได้</w:t>
            </w:r>
          </w:p>
        </w:tc>
        <w:tc>
          <w:tcPr>
            <w:tcW w:w="1843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5.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เด็กมีน้ำหนักส่วนสูงตามเกณฑ์ของกรมอนามัยเล่นออกกำลังกายได้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นาที โดยไม่เหนื่อยง่าย(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ขวบ)  ประมาณ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10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นาที</w:t>
            </w:r>
            <w:r w:rsidR="00965E6C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ขวบ)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74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64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68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223532">
        <w:trPr>
          <w:trHeight w:val="286"/>
        </w:trPr>
        <w:tc>
          <w:tcPr>
            <w:tcW w:w="534" w:type="dxa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843" w:type="dxa"/>
          </w:tcPr>
          <w:p w:rsidR="00D25F80" w:rsidRPr="00773849" w:rsidRDefault="00D25F80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D25F80" w:rsidRPr="00773849" w:rsidRDefault="00D25F80" w:rsidP="00D25F80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25F80" w:rsidRPr="00773849" w:rsidTr="00D82606">
        <w:trPr>
          <w:trHeight w:val="231"/>
        </w:trPr>
        <w:tc>
          <w:tcPr>
            <w:tcW w:w="9748" w:type="dxa"/>
            <w:gridSpan w:val="8"/>
          </w:tcPr>
          <w:p w:rsidR="00D25F80" w:rsidRPr="00773849" w:rsidRDefault="00D25F80" w:rsidP="00D25F80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80553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35247D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21EB" w:rsidRPr="00773849" w:rsidRDefault="00C80553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</w:t>
      </w:r>
      <w:r w:rsidR="00D801C9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 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หมายถึง</w:t>
      </w:r>
      <w:r w:rsidR="0063334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21EB" w:rsidRPr="00773849" w:rsidRDefault="003F21EB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5247D" w:rsidRPr="00773849" w:rsidRDefault="0035247D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771B12" w:rsidRPr="00773849" w:rsidRDefault="00771B12" w:rsidP="00C8055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C80553" w:rsidRPr="00773849" w:rsidRDefault="00C80553" w:rsidP="00C80553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C80553" w:rsidRPr="00773849" w:rsidRDefault="00C80553" w:rsidP="00C80553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เคลื่อนไหวร่างกายคล่องแคล่ว  ทรงตัวได้ดี  </w:t>
      </w:r>
    </w:p>
    <w:tbl>
      <w:tblPr>
        <w:tblW w:w="9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992"/>
        <w:gridCol w:w="1134"/>
        <w:gridCol w:w="1134"/>
        <w:gridCol w:w="1134"/>
        <w:gridCol w:w="1276"/>
        <w:gridCol w:w="851"/>
      </w:tblGrid>
      <w:tr w:rsidR="002E6DF2" w:rsidRPr="00773849" w:rsidTr="00DF26A0">
        <w:trPr>
          <w:trHeight w:val="606"/>
        </w:trPr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0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ประเด็นการประเมิน/ระดับคุณภาพ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F26A0">
        <w:trPr>
          <w:cantSplit/>
          <w:trHeight w:val="3509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เคลื่อนไหวร่างกายได้แต่การประสานของกล้ามเนื้อใหญ่ กล้ามเนื้อเล็ก  และการใช้กล้ามเนื้อเล็ก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ประสานกันระหว่างมือกับตา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เคลื่อนไหวร่างกายได้  มีการประสานของกล้ามเนื้อใหญ่ กล้ามเนื้อเล็ก และมีความสามารถในการใช้กล้ามเนื้อเล็ก ประสานมือกับตาได้ตามวัย โดยครูชี้แนะ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 ใหญ่เล็ก สามารถใช้กล้ามเนื้อเล็กประสานมือกับตาได้ตามวัย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มีการประสานของกล้ามเนื้อใหญ่เล็ก ใช้กล้ามเนื้อเล็กประสานมือกับตาได้ตามวัยและปฏิบัติสม่ำเสมอจนเป็นนิสัย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80"/>
        </w:trPr>
        <w:tc>
          <w:tcPr>
            <w:tcW w:w="534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8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5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7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6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10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2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195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40"/>
        </w:trPr>
        <w:tc>
          <w:tcPr>
            <w:tcW w:w="534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74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2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64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2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68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2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223532">
        <w:trPr>
          <w:trHeight w:val="286"/>
        </w:trPr>
        <w:tc>
          <w:tcPr>
            <w:tcW w:w="534" w:type="dxa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2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773849" w:rsidRPr="00773849" w:rsidRDefault="00773849" w:rsidP="00227E0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773849" w:rsidRPr="00773849" w:rsidRDefault="00773849" w:rsidP="0077384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73849" w:rsidRPr="00773849" w:rsidTr="00DF26A0">
        <w:trPr>
          <w:trHeight w:val="231"/>
        </w:trPr>
        <w:tc>
          <w:tcPr>
            <w:tcW w:w="9748" w:type="dxa"/>
            <w:gridSpan w:val="8"/>
          </w:tcPr>
          <w:p w:rsidR="00773849" w:rsidRPr="00773849" w:rsidRDefault="00773849" w:rsidP="007738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F26A0" w:rsidRPr="00773849" w:rsidRDefault="00DF26A0" w:rsidP="00DF26A0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C2115F" w:rsidRPr="00773849" w:rsidRDefault="00C2115F" w:rsidP="00D801C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DF26A0" w:rsidRDefault="00DF26A0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762605" w:rsidRPr="00773849" w:rsidRDefault="00762605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ใช้มือและตาประสานสัมพันธ์ได้ดี  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552"/>
        <w:gridCol w:w="1134"/>
        <w:gridCol w:w="1134"/>
        <w:gridCol w:w="1135"/>
        <w:gridCol w:w="1135"/>
        <w:gridCol w:w="1277"/>
        <w:gridCol w:w="851"/>
      </w:tblGrid>
      <w:tr w:rsidR="002E6DF2" w:rsidRPr="00773849" w:rsidTr="008B0BF3">
        <w:tc>
          <w:tcPr>
            <w:tcW w:w="529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15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8B0BF3">
        <w:trPr>
          <w:cantSplit/>
          <w:trHeight w:val="4320"/>
        </w:trPr>
        <w:tc>
          <w:tcPr>
            <w:tcW w:w="529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และการใช้กล้ามเนื้อเล็กไม่ประสานสัมพันธ์กันระหว่างมือกับตา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 แต่การประสานสัมพันธ์ของกล้ามเนื้อใหญ่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 โดยมีครูชี้แนะ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</w:t>
            </w:r>
          </w:p>
        </w:tc>
        <w:tc>
          <w:tcPr>
            <w:tcW w:w="1135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</w:t>
            </w:r>
          </w:p>
        </w:tc>
        <w:tc>
          <w:tcPr>
            <w:tcW w:w="127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เคลื่อนไหวร่างกายได้อย่างคล่องแคล่ว มีการประสานสัมพันธ์ของกล้ามเนื้อใหญ่ กล้ามเนื้อเล็ก และมีความสามารถในการใช้กล้ามเนื้อเล็กประสานสัมพันธ์ระหว่างมือกับตาได้ตามวัย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80"/>
        </w:trPr>
        <w:tc>
          <w:tcPr>
            <w:tcW w:w="529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8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5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7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6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10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2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195"/>
        </w:trPr>
        <w:tc>
          <w:tcPr>
            <w:tcW w:w="529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40"/>
        </w:trPr>
        <w:tc>
          <w:tcPr>
            <w:tcW w:w="529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74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64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68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223532">
        <w:trPr>
          <w:trHeight w:val="286"/>
        </w:trPr>
        <w:tc>
          <w:tcPr>
            <w:tcW w:w="529" w:type="dxa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7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912E64" w:rsidRPr="00773849" w:rsidRDefault="00912E64" w:rsidP="00912E6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12E64" w:rsidRPr="00773849" w:rsidTr="008B0BF3">
        <w:trPr>
          <w:trHeight w:val="231"/>
        </w:trPr>
        <w:tc>
          <w:tcPr>
            <w:tcW w:w="9747" w:type="dxa"/>
            <w:gridSpan w:val="8"/>
          </w:tcPr>
          <w:p w:rsidR="00912E64" w:rsidRPr="00773849" w:rsidRDefault="00912E64" w:rsidP="00912E64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4760E" w:rsidRPr="00773849" w:rsidRDefault="00A4760E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ดูแลรักษาสุขภาพอนามัยส่วนตนและปฏิบัติจนเป็นนิสัย</w:t>
      </w:r>
    </w:p>
    <w:tbl>
      <w:tblPr>
        <w:tblW w:w="94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2692"/>
        <w:gridCol w:w="994"/>
        <w:gridCol w:w="1136"/>
        <w:gridCol w:w="1134"/>
        <w:gridCol w:w="1134"/>
        <w:gridCol w:w="1276"/>
        <w:gridCol w:w="702"/>
      </w:tblGrid>
      <w:tr w:rsidR="002E6DF2" w:rsidRPr="00773849" w:rsidTr="003A746A">
        <w:tc>
          <w:tcPr>
            <w:tcW w:w="4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3A746A">
        <w:trPr>
          <w:cantSplit/>
          <w:trHeight w:val="4320"/>
        </w:trPr>
        <w:tc>
          <w:tcPr>
            <w:tcW w:w="4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80"/>
        </w:trPr>
        <w:tc>
          <w:tcPr>
            <w:tcW w:w="423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8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5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7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6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10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2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195"/>
        </w:trPr>
        <w:tc>
          <w:tcPr>
            <w:tcW w:w="423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40"/>
        </w:trPr>
        <w:tc>
          <w:tcPr>
            <w:tcW w:w="423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74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64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68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3A746A">
        <w:trPr>
          <w:trHeight w:val="286"/>
        </w:trPr>
        <w:tc>
          <w:tcPr>
            <w:tcW w:w="423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2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9E31F8">
        <w:trPr>
          <w:trHeight w:val="231"/>
        </w:trPr>
        <w:tc>
          <w:tcPr>
            <w:tcW w:w="9491" w:type="dxa"/>
            <w:gridSpan w:val="8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D801C9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E31F8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E31F8" w:rsidRPr="00773849" w:rsidRDefault="009E31F8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 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ปฏิบัติตนตามข้อตกลงเกี่ยวกับความปลอดภัย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134"/>
        <w:gridCol w:w="1134"/>
        <w:gridCol w:w="1134"/>
        <w:gridCol w:w="1418"/>
        <w:gridCol w:w="1417"/>
        <w:gridCol w:w="851"/>
      </w:tblGrid>
      <w:tr w:rsidR="002E6DF2" w:rsidRPr="00773849" w:rsidTr="009A2A3A">
        <w:tc>
          <w:tcPr>
            <w:tcW w:w="42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410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2A3A">
        <w:trPr>
          <w:cantSplit/>
          <w:trHeight w:val="3838"/>
        </w:trPr>
        <w:tc>
          <w:tcPr>
            <w:tcW w:w="42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18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41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851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425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6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425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4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4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8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86"/>
        </w:trPr>
        <w:tc>
          <w:tcPr>
            <w:tcW w:w="425" w:type="dxa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9A2A3A">
        <w:trPr>
          <w:trHeight w:val="231"/>
        </w:trPr>
        <w:tc>
          <w:tcPr>
            <w:tcW w:w="9923" w:type="dxa"/>
            <w:gridSpan w:val="8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E31F8" w:rsidRPr="00773849" w:rsidRDefault="009E31F8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Default="003A746A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A746A" w:rsidRPr="00773849" w:rsidRDefault="003A746A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0E327F" w:rsidRPr="00773849" w:rsidRDefault="000E327F" w:rsidP="000E327F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65E6C" w:rsidRPr="00773849" w:rsidRDefault="00965E6C" w:rsidP="00965E6C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แบบบันทึกคะแนน  ชั้น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ปีการศึกษา 2561</w:t>
      </w:r>
    </w:p>
    <w:p w:rsidR="00D801C9" w:rsidRPr="00773849" w:rsidRDefault="00D801C9" w:rsidP="00D801C9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  <w:r w:rsidRPr="00624D10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1 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คุณภาพของเด็ก</w:t>
      </w:r>
    </w:p>
    <w:p w:rsidR="00D801C9" w:rsidRPr="00773849" w:rsidRDefault="00D801C9" w:rsidP="00D801C9">
      <w:pPr>
        <w:spacing w:after="0" w:line="240" w:lineRule="auto"/>
        <w:jc w:val="both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</w:rPr>
        <w:t xml:space="preserve">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มีพัฒนาการด้านร่างกาย แข็งแรง มีสุขนิสัยที่ดี และดูแลความปลอดภัยของตนเองได้</w:t>
      </w:r>
    </w:p>
    <w:p w:rsidR="002B778D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624D10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624D10">
        <w:rPr>
          <w:rFonts w:ascii="TH SarabunPSK" w:hAnsi="TH SarabunPSK" w:cs="TH SarabunPSK"/>
          <w:b/>
          <w:bCs/>
          <w:sz w:val="24"/>
          <w:szCs w:val="24"/>
          <w:cs/>
        </w:rPr>
        <w:t xml:space="preserve"> 6 )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 หลีกเลี่ยงต่อสภาวะที่เสี่ยงต่อโรค  สิ่งเสพติด  และระวังภัยจากบุคคล สิ่งแวดล้อม </w:t>
      </w:r>
    </w:p>
    <w:p w:rsidR="002E6DF2" w:rsidRPr="00773849" w:rsidRDefault="002B778D" w:rsidP="002B778D">
      <w:pPr>
        <w:spacing w:after="0" w:line="240" w:lineRule="auto"/>
        <w:ind w:left="720" w:firstLine="72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และสถานการณ์ที่เสี่ยงอันตราย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524"/>
        <w:gridCol w:w="2551"/>
        <w:gridCol w:w="1134"/>
        <w:gridCol w:w="1276"/>
        <w:gridCol w:w="1134"/>
        <w:gridCol w:w="1408"/>
        <w:gridCol w:w="9"/>
        <w:gridCol w:w="1276"/>
        <w:gridCol w:w="709"/>
      </w:tblGrid>
      <w:tr w:rsidR="002E6DF2" w:rsidRPr="00773849" w:rsidTr="00734F95">
        <w:trPr>
          <w:gridBefore w:val="1"/>
          <w:wBefore w:w="10" w:type="dxa"/>
        </w:trPr>
        <w:tc>
          <w:tcPr>
            <w:tcW w:w="52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1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237" w:type="dxa"/>
            <w:gridSpan w:val="6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9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734F95">
        <w:trPr>
          <w:gridBefore w:val="1"/>
          <w:wBefore w:w="10" w:type="dxa"/>
          <w:cantSplit/>
          <w:trHeight w:val="4305"/>
        </w:trPr>
        <w:tc>
          <w:tcPr>
            <w:tcW w:w="52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สามารถปฏิบัติตนตามข้อตกลงเกี่ยวกับความปลอดภัย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สามารถบอกโทษของสิ่งเสพติด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สามารถหลีกเลี่ยงต่อสภาวะที่เสี่ยงต่อโรค อุบัติเหตุ ภัยและสิ่งเสพติดได้</w:t>
            </w:r>
          </w:p>
        </w:tc>
        <w:tc>
          <w:tcPr>
            <w:tcW w:w="1276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ภัยและสิ่งเสพติดได้โดยมีครูชี้แนะ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</w:t>
            </w:r>
          </w:p>
        </w:tc>
        <w:tc>
          <w:tcPr>
            <w:tcW w:w="1408" w:type="dxa"/>
            <w:textDirection w:val="btLr"/>
            <w:vAlign w:val="center"/>
          </w:tcPr>
          <w:p w:rsidR="002E6DF2" w:rsidRPr="00773849" w:rsidRDefault="002E6DF2" w:rsidP="00965E6C">
            <w:pPr>
              <w:pStyle w:val="a4"/>
              <w:spacing w:after="0" w:line="240" w:lineRule="auto"/>
              <w:ind w:left="0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</w:t>
            </w:r>
          </w:p>
        </w:tc>
        <w:tc>
          <w:tcPr>
            <w:tcW w:w="1285" w:type="dxa"/>
            <w:gridSpan w:val="2"/>
            <w:textDirection w:val="btLr"/>
            <w:vAlign w:val="center"/>
          </w:tcPr>
          <w:p w:rsidR="002E6DF2" w:rsidRPr="00773849" w:rsidRDefault="002E6DF2" w:rsidP="00965E6C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ปฏิบัติตนตามข้อตกลงเกี่ยวกับความปลอดภัย บอกโทษของสิ่งเสพติดและสิ่งมอมเมาได้ ปฏิเสธสิ่งเสพติดและสิ่งมอมเมา หลีกเลี่ยงต่อสภาวะที่เสี่ยงต่อโรค อุบัติเหตุ ภัยและสิ่งเสพติดได้ด้วยตนเองและปฏิบัติอย่างสม่ำเสมอ จนเป็นนิสัย</w:t>
            </w:r>
          </w:p>
        </w:tc>
        <w:tc>
          <w:tcPr>
            <w:tcW w:w="70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534" w:type="dxa"/>
            <w:gridSpan w:val="2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8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5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6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10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2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195"/>
        </w:trPr>
        <w:tc>
          <w:tcPr>
            <w:tcW w:w="5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40"/>
        </w:trPr>
        <w:tc>
          <w:tcPr>
            <w:tcW w:w="534" w:type="dxa"/>
            <w:gridSpan w:val="2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74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4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68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223532">
        <w:trPr>
          <w:trHeight w:val="286"/>
        </w:trPr>
        <w:tc>
          <w:tcPr>
            <w:tcW w:w="534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gridSpan w:val="2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76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9" w:type="dxa"/>
          </w:tcPr>
          <w:p w:rsidR="003A746A" w:rsidRPr="00773849" w:rsidRDefault="003A746A" w:rsidP="003A746A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3A746A" w:rsidRPr="00773849" w:rsidTr="00D06F6B">
        <w:trPr>
          <w:trHeight w:val="231"/>
        </w:trPr>
        <w:tc>
          <w:tcPr>
            <w:tcW w:w="10031" w:type="dxa"/>
            <w:gridSpan w:val="10"/>
          </w:tcPr>
          <w:p w:rsidR="003A746A" w:rsidRPr="00773849" w:rsidRDefault="003A746A" w:rsidP="003A746A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CA07E5" w:rsidRPr="00773849" w:rsidRDefault="00CA07E5" w:rsidP="00CA07E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A746A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A746A" w:rsidRPr="00773849" w:rsidRDefault="003A746A" w:rsidP="00CA07E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</w:t>
      </w:r>
      <w:r w:rsidR="001B0DB3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เด็ก</w:t>
      </w:r>
    </w:p>
    <w:p w:rsidR="00B43F4C" w:rsidRPr="00773849" w:rsidRDefault="001B0DB3" w:rsidP="00B43F4C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</w:t>
      </w:r>
      <w:r w:rsidR="00B43F4C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พัฒนาการด้านร่างกาย แข็งแรง มีสุขนิสัยที่ดี และดูแลความปลอดภัยของตนเองได้</w:t>
      </w:r>
    </w:p>
    <w:p w:rsidR="00D454D2" w:rsidRPr="00773849" w:rsidRDefault="00D454D2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p w:rsidR="009E31F8" w:rsidRPr="00773849" w:rsidRDefault="009E31F8" w:rsidP="00B43F4C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1B0DB3" w:rsidRPr="00773849" w:rsidTr="001B0DB3">
        <w:trPr>
          <w:trHeight w:val="345"/>
        </w:trPr>
        <w:tc>
          <w:tcPr>
            <w:tcW w:w="675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1B0DB3" w:rsidRPr="00773849" w:rsidTr="001B0DB3">
        <w:trPr>
          <w:trHeight w:val="375"/>
        </w:trPr>
        <w:tc>
          <w:tcPr>
            <w:tcW w:w="675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1B0DB3" w:rsidRPr="00773849" w:rsidRDefault="001B0DB3" w:rsidP="001B0DB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675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865513">
        <w:tc>
          <w:tcPr>
            <w:tcW w:w="3261" w:type="dxa"/>
            <w:gridSpan w:val="2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23532" w:rsidRPr="00773849" w:rsidTr="00865513">
        <w:tc>
          <w:tcPr>
            <w:tcW w:w="3261" w:type="dxa"/>
            <w:gridSpan w:val="2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223532" w:rsidRPr="00773849" w:rsidRDefault="00223532" w:rsidP="00223532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1B0DB3" w:rsidRPr="00773849" w:rsidRDefault="001B0DB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1B0DB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DF1736">
        <w:tc>
          <w:tcPr>
            <w:tcW w:w="8789" w:type="dxa"/>
            <w:gridSpan w:val="2"/>
          </w:tcPr>
          <w:p w:rsidR="00DF1736" w:rsidRPr="00773849" w:rsidRDefault="00DF1736" w:rsidP="00DF1736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เกณฑ์การตัดสินคุณภาพพัฒนาการด้านร่างกาย แข็งแรง มีสุขนิสัยที่ดีฯ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DF1736">
        <w:tc>
          <w:tcPr>
            <w:tcW w:w="1809" w:type="dxa"/>
            <w:vAlign w:val="center"/>
          </w:tcPr>
          <w:p w:rsidR="00DF1736" w:rsidRPr="00773849" w:rsidRDefault="00DF1736" w:rsidP="00DF1736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DF1736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1B0DB3" w:rsidRPr="00773849" w:rsidRDefault="001B0DB3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454D2" w:rsidRPr="00773849" w:rsidRDefault="00D454D2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B43F4C" w:rsidRPr="00773849" w:rsidRDefault="00B43F4C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E31F8" w:rsidRPr="00773849" w:rsidRDefault="009E31F8" w:rsidP="00D454D2">
      <w:pPr>
        <w:spacing w:after="0" w:line="240" w:lineRule="auto"/>
        <w:rPr>
          <w:rFonts w:ascii="TH SarabunPSK" w:eastAsia="Cordia New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เด็กร่าเริงแจ่มใส แสดงอารมณ์ความรู้สึกได้เหมาะสม รู้จักยับยั้งชั่งใจ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835"/>
        <w:gridCol w:w="1167"/>
        <w:gridCol w:w="1134"/>
        <w:gridCol w:w="992"/>
        <w:gridCol w:w="1134"/>
        <w:gridCol w:w="1134"/>
        <w:gridCol w:w="851"/>
      </w:tblGrid>
      <w:tr w:rsidR="002E6DF2" w:rsidRPr="00773849" w:rsidTr="002B778D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1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1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2B778D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67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แสดงออกถึงการยอมรับและชื่นชมความสามารถและผลงานของตนเอง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โดยมีผู้ชี้แนะ</w:t>
            </w:r>
          </w:p>
        </w:tc>
        <w:tc>
          <w:tcPr>
            <w:tcW w:w="992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 ได้เหมาะสมในหลายๆสถานการณ์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ร่าเริง สดชื่น แจ่มใส แสดงออกถึงการยอมรับและชื่นชมความสามารถและผลงานของตนเอง ได้เหมาะสมในทุกสถานการณ์อย่างสม่ำเสมอ</w:t>
            </w:r>
          </w:p>
        </w:tc>
        <w:tc>
          <w:tcPr>
            <w:tcW w:w="851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i/>
                <w:iCs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23532">
        <w:tc>
          <w:tcPr>
            <w:tcW w:w="534" w:type="dxa"/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67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</w:tcPr>
          <w:p w:rsidR="00223532" w:rsidRPr="00773849" w:rsidRDefault="00223532" w:rsidP="0022353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223532" w:rsidRPr="00773849" w:rsidTr="002B778D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3532" w:rsidRPr="00773849" w:rsidRDefault="00223532" w:rsidP="002235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C85CBC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อดทนในการรอคอย ยอมรับและพอใจในความสามารถ และผลงานของตนเองและผู้อื่น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354"/>
        <w:gridCol w:w="990"/>
        <w:gridCol w:w="900"/>
        <w:gridCol w:w="1080"/>
        <w:gridCol w:w="1170"/>
        <w:gridCol w:w="1260"/>
        <w:gridCol w:w="720"/>
      </w:tblGrid>
      <w:tr w:rsidR="002E6DF2" w:rsidRPr="00773849" w:rsidTr="00B35D62">
        <w:tc>
          <w:tcPr>
            <w:tcW w:w="5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35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400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35D62">
        <w:trPr>
          <w:cantSplit/>
          <w:trHeight w:val="4320"/>
        </w:trPr>
        <w:tc>
          <w:tcPr>
            <w:tcW w:w="5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35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มีพฤติกรรมควบคุมอารมณ์ตนเองไม่ได้หรือได้น้อยครั้งมาก</w:t>
            </w:r>
          </w:p>
        </w:tc>
        <w:tc>
          <w:tcPr>
            <w:tcW w:w="90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มีพฤติกรรมควบคุมอารมณ์ได้เหมาะสมตามวัยโดยมีผู้ชี้แนะ</w:t>
            </w:r>
          </w:p>
        </w:tc>
        <w:tc>
          <w:tcPr>
            <w:tcW w:w="1080" w:type="dxa"/>
            <w:textDirection w:val="btLr"/>
            <w:vAlign w:val="cente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มีพฤติกรรมควบคุมอารมณ์ได้เหมาะสมตามวัยบางสถานการณ์</w:t>
            </w:r>
          </w:p>
        </w:tc>
        <w:tc>
          <w:tcPr>
            <w:tcW w:w="117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มีพฤติกรรมควบคุมอารมณ์ได้เหมาะสมตามวัยในเกือบทุกสถานการณ์</w:t>
            </w:r>
          </w:p>
        </w:tc>
        <w:tc>
          <w:tcPr>
            <w:tcW w:w="1260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มีพฤติกรรมควบคุมอารมณ์ได้เหมาะสมตามวัยในทุกสถานการณ์</w:t>
            </w:r>
          </w:p>
        </w:tc>
        <w:tc>
          <w:tcPr>
            <w:tcW w:w="720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34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2115F" w:rsidRPr="00773849" w:rsidTr="00D82606">
        <w:tc>
          <w:tcPr>
            <w:tcW w:w="1000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115F" w:rsidRPr="00773849" w:rsidRDefault="00C2115F" w:rsidP="00C211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  <w:r w:rsidRPr="00773849">
        <w:rPr>
          <w:rFonts w:ascii="TH SarabunPSK" w:hAnsi="TH SarabunPSK" w:cs="TH SarabunPSK"/>
          <w:sz w:val="24"/>
          <w:szCs w:val="24"/>
          <w:cs/>
        </w:rPr>
        <w:tab/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Pr="00773849" w:rsidRDefault="00AB5831" w:rsidP="00C85CBC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AB5831" w:rsidRPr="00624D10" w:rsidRDefault="002B778D" w:rsidP="00624D10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มีจิตสำนึกและค่านิยมที่ดี มีความมั่นใจ กล้าพูด กล้าแสดงออก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977"/>
        <w:gridCol w:w="1134"/>
        <w:gridCol w:w="850"/>
        <w:gridCol w:w="992"/>
        <w:gridCol w:w="1134"/>
        <w:gridCol w:w="1134"/>
        <w:gridCol w:w="1134"/>
      </w:tblGrid>
      <w:tr w:rsidR="002E6DF2" w:rsidRPr="00773849" w:rsidTr="009F24DA">
        <w:trPr>
          <w:trHeight w:val="362"/>
        </w:trPr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244" w:type="dxa"/>
            <w:gridSpan w:val="5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F24DA">
        <w:trPr>
          <w:cantSplit/>
          <w:trHeight w:val="4608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อย่างไม่มั่นใจหรือไม่กล้าพูดกล้าทำกล้าแสดงออกในการปฏิบัติกิจกรรมต่าง ๆ</w:t>
            </w:r>
          </w:p>
        </w:tc>
        <w:tc>
          <w:tcPr>
            <w:tcW w:w="85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 พูด ทำ แสดงในการปฏิบัติกิจกรรมต่าง ๆ ได้เหมาะสมกับวัย โดยมีผู้ชี้แนะ</w:t>
            </w:r>
          </w:p>
        </w:tc>
        <w:tc>
          <w:tcPr>
            <w:tcW w:w="992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ด้วยตนเองเป็นบางครั้ง</w:t>
            </w: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ได้ด้วยตนเองอย่างเหมาะสมในหลาย ๆ สถานการณ์</w:t>
            </w:r>
          </w:p>
        </w:tc>
        <w:tc>
          <w:tcPr>
            <w:tcW w:w="1134" w:type="dxa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มีพฤติกรรมมั่นใจในตนเอง กล้าพูดกล้าทำ กล้าแสดงออกในการปฏิบัติกิจกรรมต่าง ๆ เหมาะสมกับวัยในทุกสถานการณ์</w:t>
            </w:r>
          </w:p>
        </w:tc>
        <w:tc>
          <w:tcPr>
            <w:tcW w:w="1134" w:type="dxa"/>
            <w:vMerge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624D10">
        <w:tc>
          <w:tcPr>
            <w:tcW w:w="568" w:type="dxa"/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</w:tcPr>
          <w:p w:rsidR="006B4F91" w:rsidRPr="00773849" w:rsidRDefault="006B4F91" w:rsidP="006B4F9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B4F91" w:rsidRPr="00773849" w:rsidTr="009F24DA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F91" w:rsidRPr="00773849" w:rsidRDefault="006B4F91" w:rsidP="006B4F9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C2115F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9F24DA" w:rsidRPr="00773849" w:rsidRDefault="009F24DA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0BF3" w:rsidRPr="00773849" w:rsidRDefault="008B0BF3" w:rsidP="006B4F91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ช่วยเหลือแบ่งปัน เคารพสิทธิ รู้หน้าที่รับผิดชอบอดทนอดกลั่น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834"/>
        <w:gridCol w:w="1134"/>
        <w:gridCol w:w="1080"/>
        <w:gridCol w:w="1170"/>
        <w:gridCol w:w="1170"/>
        <w:gridCol w:w="1170"/>
        <w:gridCol w:w="939"/>
      </w:tblGrid>
      <w:tr w:rsidR="002E6DF2" w:rsidRPr="00773849" w:rsidTr="009F24DA">
        <w:tc>
          <w:tcPr>
            <w:tcW w:w="568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4" w:type="dxa"/>
            <w:vMerge w:val="restart"/>
            <w:vAlign w:val="center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24" w:type="dxa"/>
            <w:gridSpan w:val="5"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39" w:type="dxa"/>
            <w:vMerge w:val="restart"/>
            <w:textDirection w:val="btLr"/>
            <w:vAlign w:val="cente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4643"/>
        </w:trPr>
        <w:tc>
          <w:tcPr>
            <w:tcW w:w="568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4" w:type="dxa"/>
            <w:vMerge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รู้จักการรอคอยตามลำดับก่อนหลัง 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</w:tc>
        <w:tc>
          <w:tcPr>
            <w:tcW w:w="1080" w:type="dxa"/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โดยมีผู้ชี้แนะ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ด้วยตนเองบ่อยครั้ง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ด้วยตนเองเกือบทุกครั้ง</w:t>
            </w:r>
          </w:p>
        </w:tc>
        <w:tc>
          <w:tcPr>
            <w:tcW w:w="1170" w:type="dxa"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มีความเอื้อเฟื้อ แบ่งปัน ให้ความร่วมมือและช่วยเหลือผู้อื่น หรือรู้จักการรอคอยตามลำดับก่อนหลัง  หรือทำงานที่ได้รับมอบหมายจนสำเร็จ ด้วยตนเองทุกครั้ง จนเป็นนิสัย</w:t>
            </w:r>
          </w:p>
        </w:tc>
        <w:tc>
          <w:tcPr>
            <w:tcW w:w="939" w:type="dxa"/>
            <w:vMerge/>
            <w:textDirection w:val="btLr"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8" w:type="dxa"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4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39" w:type="dxa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E562D4" w:rsidRPr="00773849" w:rsidRDefault="00E562D4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ซื่อสัตย์สุจริต มีคุณธรรม จริยธรรมตามที่สถานศึกษากำหนด</w:t>
      </w:r>
    </w:p>
    <w:tbl>
      <w:tblPr>
        <w:tblW w:w="978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829"/>
        <w:gridCol w:w="1170"/>
        <w:gridCol w:w="1170"/>
        <w:gridCol w:w="1170"/>
        <w:gridCol w:w="1170"/>
        <w:gridCol w:w="728"/>
      </w:tblGrid>
      <w:tr w:rsidR="002E6DF2" w:rsidRPr="00773849" w:rsidTr="00B35D62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C2115F">
        <w:trPr>
          <w:cantSplit/>
          <w:trHeight w:val="398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 xml:space="preserve"> 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สามารถบอกได้ว่าสิ่งของใดเป็นของตนเองและสิ่งใดเป็นของผู้อื่น หรือพูดปด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ยอมรับผิดเมื่อตนเองกระทำผิด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บอกได้ว่าสิ่งใดเป็นของตนเองและสิ่งของใดเป็นของผู้อื่น หรือไม่พูดปด ยอมรับมิดเมื่อตนเองกระทำผิด ปฏิบัติด้วยตนเองทุกครั้ง จนเป็นนิสัย</w:t>
            </w:r>
          </w:p>
        </w:tc>
        <w:tc>
          <w:tcPr>
            <w:tcW w:w="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0A7717" w:rsidRPr="00773849" w:rsidTr="00D82606">
        <w:tc>
          <w:tcPr>
            <w:tcW w:w="978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17" w:rsidRPr="00773849" w:rsidRDefault="000A7717" w:rsidP="000A7717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82606" w:rsidRPr="00773849" w:rsidRDefault="00D8260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2B778D" w:rsidRPr="00773849" w:rsidRDefault="002B778D" w:rsidP="002B77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มาตรฐานที่  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1 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B778D" w:rsidRPr="00773849" w:rsidRDefault="002B778D" w:rsidP="002B778D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</w:t>
      </w:r>
      <w:r w:rsidRPr="00773849">
        <w:rPr>
          <w:rFonts w:ascii="TH SarabunPSK" w:hAnsi="TH SarabunPSK" w:cs="TH SarabunPSK"/>
          <w:sz w:val="24"/>
          <w:szCs w:val="24"/>
        </w:rPr>
        <w:t xml:space="preserve">2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ชื่นชมและมีความสุขกับศิลปะ  ดนตรี  และการเคลื่อนไหว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6"/>
        <w:gridCol w:w="1135"/>
        <w:gridCol w:w="851"/>
        <w:gridCol w:w="1134"/>
        <w:gridCol w:w="1134"/>
        <w:gridCol w:w="1134"/>
        <w:gridCol w:w="850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8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C57BD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สนใจเข้าร่วมกิจกรรมด้านศิลปะ ดนตรี การเคลื่อนไหวและธรรมชาติหรือเข้าร่วมแต่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ไม่มี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ความสุขขณะทำกิจกรรมด้านศิลปะ ดนตรี การเคลื่อนไหวและธรรมชาติ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การเคลื่อนไหวและธรรมชาติมีความภาคภูมิใจในผลงานของตนเอง มีความสุขขณะทำกิจกรรม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ภาคภูมิใจในผลงานของตนเอง มีความสุขขณะทำกิจกรรมเกือบทุกครั้ง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สนใจและเข้าร่วมกิจกรรมด้านศิลปะ ดนตรี การเคลื่อนไหวและธรรมชาติ สม่ำเสมอ ภาคภูมิใจในผลงานของตนเอง มีความสุขขณะทำกิจกรรมทุกครั้ง</w:t>
            </w: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5620A9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20A9" w:rsidRPr="00773849" w:rsidRDefault="005620A9" w:rsidP="005620A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620A9" w:rsidRPr="00773849" w:rsidRDefault="005620A9" w:rsidP="005620A9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10832" w:rsidRPr="00773849" w:rsidTr="00D82606"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832" w:rsidRPr="00773849" w:rsidRDefault="00410832" w:rsidP="0041083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3FC3" w:rsidRPr="00773849" w:rsidRDefault="009C57BD" w:rsidP="005620A9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624D10" w:rsidRDefault="00624D10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Pr="00773849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624D1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DF1736" w:rsidRPr="00773849" w:rsidRDefault="00DF1736" w:rsidP="00DF1736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มีพัฒนาการด้านอารมณ์ จิตใจ ควบคุมและแสดงออกทางอารมณ์ได้</w:t>
      </w:r>
    </w:p>
    <w:p w:rsidR="00DF1736" w:rsidRPr="00773849" w:rsidRDefault="00DF1736" w:rsidP="00DF1736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6)</w:t>
      </w:r>
    </w:p>
    <w:tbl>
      <w:tblPr>
        <w:tblStyle w:val="a3"/>
        <w:tblW w:w="8474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709"/>
        <w:gridCol w:w="709"/>
        <w:gridCol w:w="709"/>
        <w:gridCol w:w="708"/>
        <w:gridCol w:w="709"/>
        <w:gridCol w:w="709"/>
        <w:gridCol w:w="960"/>
      </w:tblGrid>
      <w:tr w:rsidR="00DF1736" w:rsidRPr="00773849" w:rsidTr="00865513">
        <w:trPr>
          <w:trHeight w:val="345"/>
        </w:trPr>
        <w:tc>
          <w:tcPr>
            <w:tcW w:w="675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253" w:type="dxa"/>
            <w:gridSpan w:val="6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DF1736" w:rsidRPr="00773849" w:rsidTr="00865513">
        <w:trPr>
          <w:trHeight w:val="375"/>
        </w:trPr>
        <w:tc>
          <w:tcPr>
            <w:tcW w:w="675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8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960" w:type="dxa"/>
            <w:vMerge/>
          </w:tcPr>
          <w:p w:rsidR="00DF1736" w:rsidRPr="00773849" w:rsidRDefault="00DF1736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624D10">
        <w:tc>
          <w:tcPr>
            <w:tcW w:w="675" w:type="dxa"/>
          </w:tcPr>
          <w:p w:rsidR="00877FE1" w:rsidRPr="00773849" w:rsidRDefault="00877FE1" w:rsidP="00877FE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77FE1" w:rsidRPr="00773849" w:rsidRDefault="00877FE1" w:rsidP="00877FE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865513">
        <w:tc>
          <w:tcPr>
            <w:tcW w:w="3261" w:type="dxa"/>
            <w:gridSpan w:val="2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77FE1" w:rsidRPr="00773849" w:rsidTr="00865513">
        <w:tc>
          <w:tcPr>
            <w:tcW w:w="3261" w:type="dxa"/>
            <w:gridSpan w:val="2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877FE1" w:rsidRPr="00773849" w:rsidRDefault="00877FE1" w:rsidP="00877FE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DF1736" w:rsidRPr="00773849" w:rsidTr="00865513">
        <w:tc>
          <w:tcPr>
            <w:tcW w:w="8789" w:type="dxa"/>
            <w:gridSpan w:val="2"/>
          </w:tcPr>
          <w:p w:rsidR="00DF1736" w:rsidRPr="00773849" w:rsidRDefault="00DF1736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เกณฑ์การตัดสินคุณภาพพัฒนาการด้าน</w:t>
            </w:r>
            <w:r w:rsidR="00865513"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อารมณ์ จิตใจ ควบคุมและแสดงออกทางอารมณ์ได้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DF1736" w:rsidRPr="00773849" w:rsidTr="00865513">
        <w:tc>
          <w:tcPr>
            <w:tcW w:w="1809" w:type="dxa"/>
            <w:vAlign w:val="center"/>
          </w:tcPr>
          <w:p w:rsidR="00DF1736" w:rsidRPr="00773849" w:rsidRDefault="00DF1736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DF1736" w:rsidRPr="00773849" w:rsidRDefault="00DF1736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DF1736" w:rsidRPr="00773849" w:rsidRDefault="00DF1736" w:rsidP="00DF1736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35D62" w:rsidRPr="00773849" w:rsidRDefault="002E6DF2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2E6DF2" w:rsidRPr="00773849" w:rsidRDefault="002E6DF2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เด็กช่วยเหลือตนเองในการปฏิบัติกิจวัตรประจำวัน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080"/>
        <w:gridCol w:w="1080"/>
        <w:gridCol w:w="1080"/>
        <w:gridCol w:w="1350"/>
        <w:gridCol w:w="135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752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รับประทานอาหารที่มีประโยชน์ได้ไม่ครบทุกรายการ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โดยครูชี้แนะ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ล้างมือก่อนรับประทานอาหารและหลังเข้าห้องน้ำแปรงฟันหลังรับประทานอาหารรู้จักดูแลรักษาสุขอนามัยส่วนตน รับประทานอาหารที่มีประโยชน์ได้ครบทุกรายการ ด้วยตนเองและปฏิบัติอย่างสม่ำเสมอ จนเป็นนิสัย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43063B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063B" w:rsidRPr="00773849" w:rsidRDefault="0043063B" w:rsidP="0043063B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2E6DF2" w:rsidRDefault="009C57BD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B5831" w:rsidRDefault="00AB5831" w:rsidP="00410832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มีวินัยในตนเอง  ประหยัดและพอเพียง  มีส่วนร่วมดูแลรักษาสิ่งแวดล้อมในและนอกห้องเรียน</w:t>
      </w:r>
    </w:p>
    <w:tbl>
      <w:tblPr>
        <w:tblW w:w="93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993"/>
        <w:gridCol w:w="992"/>
        <w:gridCol w:w="1133"/>
        <w:gridCol w:w="1134"/>
        <w:gridCol w:w="1062"/>
        <w:gridCol w:w="92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3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320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รู้จักประหยัดอดออม หรือทำงานที่ได้รับมอบหมาย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สำเร็จ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 โดยมีผู้ชี้แนะ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สามารถจัดเก็บของเล่นของใช้เข้าที่ หรือรู้จักประหยัดอดออม หรือทำงานที่ได้รับมอบหมายด้วยตนเองเกือบทุกครั้ง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สามารถจัดเก็บของเล่นของใช้เข้าที่ หรือรู้จักประหยัดอดออม หรือทำงานที่ได้รับมอบหมายด้วยตนเอง ทุกครั้ง </w:t>
            </w:r>
          </w:p>
        </w:tc>
        <w:tc>
          <w:tcPr>
            <w:tcW w:w="9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D0D22" w:rsidRPr="00773849" w:rsidTr="00D82606">
        <w:tc>
          <w:tcPr>
            <w:tcW w:w="935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0D22" w:rsidRPr="00773849" w:rsidRDefault="00BD0D22" w:rsidP="00BD0D22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A4760E" w:rsidRPr="00773849" w:rsidRDefault="00A4760E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มีมารยาทตามวัฒนธรรมไทย เช่น การไหว้ การยิ้ม ทักทาย และมีสัมมาคารวะกับผู้ใหญ่</w:t>
      </w:r>
    </w:p>
    <w:tbl>
      <w:tblPr>
        <w:tblW w:w="992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3"/>
        <w:gridCol w:w="1170"/>
        <w:gridCol w:w="1170"/>
        <w:gridCol w:w="1080"/>
        <w:gridCol w:w="1170"/>
        <w:gridCol w:w="1170"/>
        <w:gridCol w:w="90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7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4256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9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CE2A6C" w:rsidRPr="00773849" w:rsidTr="00D82606">
        <w:tc>
          <w:tcPr>
            <w:tcW w:w="992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2A6C" w:rsidRPr="00773849" w:rsidRDefault="00CE2A6C" w:rsidP="00CE2A6C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3F3FC3" w:rsidRPr="00773849" w:rsidRDefault="003F3FC3" w:rsidP="00C85CBC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D82606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ยอมรับหรือเคารพความแตกต่างระหว่างบุคคล เช่น ความคิด พฤติกรรม</w:t>
      </w:r>
    </w:p>
    <w:p w:rsidR="002E6DF2" w:rsidRPr="00773849" w:rsidRDefault="00D82606" w:rsidP="00D82606">
      <w:pPr>
        <w:spacing w:after="0" w:line="240" w:lineRule="auto"/>
        <w:ind w:left="1440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  <w:cs/>
        </w:rPr>
        <w:t xml:space="preserve">      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 xml:space="preserve"> พื้นฐานครอบครัว เชื้อชาติ ศาสนา วัฒนธรรม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6"/>
        <w:gridCol w:w="1170"/>
        <w:gridCol w:w="1170"/>
        <w:gridCol w:w="1170"/>
        <w:gridCol w:w="1260"/>
        <w:gridCol w:w="1170"/>
        <w:gridCol w:w="722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94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97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และเข้าร่วมกิจกรรมในวันสำคัญทางศาสนาได้เป็นบางครั้ง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ปฏิบัติได้อย่างเหมาะสมบ่อยครั้ง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มีมารยาทในการพูด การฟัง การรับประทานอาหาร การแสดงความเคารพ และเข้าร่วมกิจกรรมในวันสำคัญทางศาสนา ปฏิบัติได้อย่างเหมาะสมทุกครั้ง</w:t>
            </w: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6F15B4" w:rsidRPr="00773849" w:rsidTr="00D82606">
        <w:tc>
          <w:tcPr>
            <w:tcW w:w="100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15B4" w:rsidRPr="00773849" w:rsidRDefault="006F15B4" w:rsidP="006F15B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3F3FC3" w:rsidRPr="00C85CBC" w:rsidRDefault="009C57BD" w:rsidP="00C85CBC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D8260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แบบบันทึกคะแนน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D82606" w:rsidRPr="00773849" w:rsidRDefault="00D82606" w:rsidP="00D82606">
      <w:pPr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คุณภาพของเด็ก</w:t>
      </w:r>
    </w:p>
    <w:p w:rsidR="00D82606" w:rsidRPr="00773849" w:rsidRDefault="00D82606" w:rsidP="00D82606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.3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มีพัฒนาการด้านสังคม  ช่วยเหลือตนเอง  และเป็นสมาชิกที่ดีของสังคม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bookmarkStart w:id="0" w:name="_Hlk7359009"/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เล่น</w:t>
      </w:r>
      <w:bookmarkEnd w:id="0"/>
      <w:r w:rsidR="002E6DF2" w:rsidRPr="00773849">
        <w:rPr>
          <w:rFonts w:ascii="TH SarabunPSK" w:hAnsi="TH SarabunPSK" w:cs="TH SarabunPSK"/>
          <w:sz w:val="24"/>
          <w:szCs w:val="24"/>
          <w:cs/>
        </w:rPr>
        <w:t>และทำงานร่วมกับผู้อื่นได้  แก้ไขข้อขัดแย้ง โดยปราศจากการใช้ความรุนแรง</w:t>
      </w:r>
    </w:p>
    <w:tbl>
      <w:tblPr>
        <w:tblW w:w="9781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1189"/>
        <w:gridCol w:w="1170"/>
        <w:gridCol w:w="1170"/>
        <w:gridCol w:w="1170"/>
        <w:gridCol w:w="1170"/>
        <w:gridCol w:w="793"/>
      </w:tblGrid>
      <w:tr w:rsidR="002E6DF2" w:rsidRPr="00773849" w:rsidTr="00D82606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D82606">
        <w:trPr>
          <w:cantSplit/>
          <w:trHeight w:val="3548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เล่นและทำงานร่วมกับผู้อื่น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ยอมรับฟังความคิดเห็นของผู้อื่น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ปฏิบัติตามข้อตกลง ขาดการเป็นผู้นำผู้ตามที่ดี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  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และเป็นผู้นำผู้ตามที่ดีได้ด้วยตนเองบ่อยครั้ง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เล่นและทำงานร่วมกับผู้อื่น ยอมรับฟังความคิดเห็นของผู้อื่น ปฏิบัติตามข้อตกลง และเป็นผู้นำผู้ตามที่ดีเกือบทุกครั้ง จนเป็นนิสัย</w:t>
            </w:r>
          </w:p>
        </w:tc>
        <w:tc>
          <w:tcPr>
            <w:tcW w:w="7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624D10">
        <w:trPr>
          <w:trHeight w:val="34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E745FD" w:rsidRPr="00773849" w:rsidTr="009A7A95">
        <w:trPr>
          <w:trHeight w:val="340"/>
        </w:trPr>
        <w:tc>
          <w:tcPr>
            <w:tcW w:w="978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45FD" w:rsidRPr="00773849" w:rsidRDefault="00E745FD" w:rsidP="00E745F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C85CBC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 xml:space="preserve">แบบสรุปผลการประเมินชั้น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มีพัฒนาการด้านสังคม ช่วยเหลือตนเอง และเป็นสมาชิกที่ดีของสังคม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5)</w:t>
      </w:r>
    </w:p>
    <w:tbl>
      <w:tblPr>
        <w:tblStyle w:val="a3"/>
        <w:tblW w:w="7765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3545" w:type="dxa"/>
            <w:gridSpan w:val="5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624D10">
        <w:tc>
          <w:tcPr>
            <w:tcW w:w="674" w:type="dxa"/>
          </w:tcPr>
          <w:p w:rsidR="00490699" w:rsidRPr="00773849" w:rsidRDefault="00490699" w:rsidP="0049069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0699" w:rsidRPr="00773849" w:rsidRDefault="00490699" w:rsidP="0049069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865513">
        <w:tc>
          <w:tcPr>
            <w:tcW w:w="3260" w:type="dxa"/>
            <w:gridSpan w:val="2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90699" w:rsidRPr="00773849" w:rsidTr="00865513">
        <w:tc>
          <w:tcPr>
            <w:tcW w:w="3260" w:type="dxa"/>
            <w:gridSpan w:val="2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490699" w:rsidRPr="00773849" w:rsidRDefault="00490699" w:rsidP="0049069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3F3FC3" w:rsidRPr="00773849" w:rsidRDefault="003F3FC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43F4C" w:rsidRPr="00773849" w:rsidRDefault="00B43F4C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3F3FC3" w:rsidRDefault="003F3FC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Pr="00773849" w:rsidRDefault="00AB5831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470E0F" w:rsidRPr="00773849" w:rsidRDefault="00470E0F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77CC" w:rsidRPr="00773849" w:rsidRDefault="002E6DF2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2E6DF2" w:rsidRPr="00773849" w:rsidRDefault="002E6DF2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1 )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เด็กสนทนาโต้ตอบและเล่าเรื่องให้ผู้อื่นเข้าใจ</w:t>
      </w:r>
    </w:p>
    <w:tbl>
      <w:tblPr>
        <w:tblW w:w="968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35"/>
        <w:gridCol w:w="994"/>
        <w:gridCol w:w="1134"/>
        <w:gridCol w:w="1134"/>
        <w:gridCol w:w="1134"/>
        <w:gridCol w:w="1170"/>
        <w:gridCol w:w="72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ขาดความสนใจในการสนทนาโต้ตอบ และ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สามารถที่จะเล่าเรื่องที่ตนเองสนทนาให้ผู้อื่นเข้าใจได้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โดยมีผู้ชี้แนะ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 บ่อยครั้ง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มีความสนใจในการสนทนาโต้ตอบ และสามารถที่จะเล่าเรื่องที่ตนเองสนทนาให้ผู้อื่นเข้าใจได้ 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มีความสนใจในการสนทนาโต้ตอบ และสามารถที่จะเล่าเรื่องที่ตนเองสนทนาให้ผู้อื่นเข้าใจได้ ทุกครั้ง</w:t>
            </w: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A3501" w:rsidRPr="00773849" w:rsidTr="00865513">
        <w:tc>
          <w:tcPr>
            <w:tcW w:w="968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501" w:rsidRPr="00773849" w:rsidRDefault="00DA3501" w:rsidP="00DA3501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8B365F" w:rsidRPr="00773849" w:rsidRDefault="009C57BD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F27F44" w:rsidRPr="00773849" w:rsidRDefault="00F27F44" w:rsidP="00F27F44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B365F" w:rsidRPr="00773849" w:rsidRDefault="008B365F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2 )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ตั้งคำถามในสิ่งที่ตนเองสนใจหรือสงสัย  และพยายามค้นหาคำตอบ</w:t>
      </w:r>
    </w:p>
    <w:tbl>
      <w:tblPr>
        <w:tblW w:w="96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170"/>
        <w:gridCol w:w="1080"/>
        <w:gridCol w:w="1080"/>
        <w:gridCol w:w="1080"/>
        <w:gridCol w:w="81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59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ขาดความสนใจเข้าร่วมกิจกรรมการเรียนรู้ด้วยความตั้งใจ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มีการซักถามในสิ่งที่ตนเองอยากรู้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มีความมุ่งมั่นที่จะเรียนรู้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ซักถามในสิ่งที่ตนเองอยากรู้ และมุ่งมั่นที่จะเรียนรู้ด้วยวิธีการต่าง ๆ 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สนใจเข้าร่วมกิจกรรมการเรียนรู้ด้วยความตั้งใจบ่อยครั้ง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เกือบทุกครั้ง ซักถามในสิ่งที่ตนเองอยากรู้ และมุ่งมั่นที่จะเรียนรู้ด้วยวิธีการต่าง ๆ  ที่เหมาะสมกับวัย ได้ด้วยตนเอง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สนใจเข้าร่วมกิจกรรมการเรียนรู้ด้วยความตั้งใจ ทุกครั้ง ซักถามในสิ่งที่ตนเองอยากรู้ และมุ่งมั่นที่จะเรียนรู้ด้วยวิธีการต่าง ๆ  ที่เหมาะสมกับวัย</w:t>
            </w:r>
          </w:p>
        </w:tc>
        <w:tc>
          <w:tcPr>
            <w:tcW w:w="8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B24C4D" w:rsidRPr="00773849" w:rsidTr="00865513">
        <w:tc>
          <w:tcPr>
            <w:tcW w:w="96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4C4D" w:rsidRPr="00773849" w:rsidRDefault="00B24C4D" w:rsidP="00B24C4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A4760E" w:rsidRPr="00773849" w:rsidRDefault="009C57BD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470E0F" w:rsidRPr="00773849" w:rsidRDefault="00470E0F" w:rsidP="0035247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A7A95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410832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3 )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อ่านนิทานและเล่าเรื่องที่ตนเองอ่านได้ เหมาะสมกับวัย</w:t>
      </w:r>
    </w:p>
    <w:tbl>
      <w:tblPr>
        <w:tblW w:w="97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369"/>
        <w:gridCol w:w="1080"/>
        <w:gridCol w:w="1080"/>
        <w:gridCol w:w="1170"/>
        <w:gridCol w:w="1170"/>
        <w:gridCol w:w="630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86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31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สามารถในการสื่อสารให้ผู้อื่นรับรู้ด้วยภาษา ท่าทาง การอ่าน การเขียน สัญลักษณ์ และสะท้อนความคิด ความรู้สึกภายใน เพื่อสร้างปฏิสัมพันธ์กับบุคคลอื่นหรือสื่อสารหรือสื่อสารอย่างใดอย่างหนึ่ง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โดยมีผู้ชี้แนะ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บ่อยครั้ง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เกือบทุกครั้ง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สื่อสารให้ผู้อื่นรับด้วยท่าทาง การอ่าน การเขียน สัญลักษณ์และสะท้อนความคิด ความรู้สึกภายใน เพื่อสร้างปฏิสัมพันธ์กับบุคคลอื่นได้ ทุกครั้ง</w:t>
            </w: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865513">
        <w:tc>
          <w:tcPr>
            <w:tcW w:w="976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Pr="00773849" w:rsidRDefault="00AB5831" w:rsidP="00C85CBC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4 )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มีความสามารถในการคิดรวบยอด การคิดเชิงเหตุผลทางคณิตศาสตร์และวิทยาศาสตร์</w:t>
      </w:r>
    </w:p>
    <w:tbl>
      <w:tblPr>
        <w:tblW w:w="949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977"/>
        <w:gridCol w:w="1135"/>
        <w:gridCol w:w="797"/>
        <w:gridCol w:w="1044"/>
        <w:gridCol w:w="1060"/>
        <w:gridCol w:w="1076"/>
        <w:gridCol w:w="84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1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689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1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มีความสามารถเรียนรู้โดยใช้กระบวนการทางวิทยาศาสตร์ หรือ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มีกระบวนการทางคณิตศาสตร์ในการแสวหาความรู้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มีความสามารถในการเรียนรู้โดยใช้กระบวนการทางวิทยาศาสตร์และหรือกระบวนการทางคณิตศาสตร์ โดยมีผู้ชี้แนะ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ได้เหมาะสมกับวัยบ่อยครั้ง</w:t>
            </w: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มีความสามารถในการเรียนรู้โดยใช้กระบวนการทางวิทยาศาสตร์และกระบวนการทางคณิตศาสตร์ ได้เหมาะสมกับวัย เกือบทุกครั้ง</w:t>
            </w: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ความสามารถในการเรียนรู้โดยใช้กระบวนการทางวิทยาศาสตร์และกระบวนการทางคณิตศาสตร์ ได้ตามกระบวนการ ได้เหมาะสมกับวัยทุกครั้ง</w:t>
            </w:r>
          </w:p>
        </w:tc>
        <w:tc>
          <w:tcPr>
            <w:tcW w:w="8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FC6E5F" w:rsidRPr="00773849" w:rsidTr="00865513">
        <w:tc>
          <w:tcPr>
            <w:tcW w:w="949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E5F" w:rsidRPr="00773849" w:rsidRDefault="00FC6E5F" w:rsidP="00FC6E5F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8B365F" w:rsidRPr="00773849" w:rsidRDefault="008B365F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BC4433" w:rsidRPr="00773849" w:rsidRDefault="00BC4433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b/>
          <w:bCs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9A7A95" w:rsidRPr="00773849" w:rsidRDefault="009A7A95" w:rsidP="009A7A95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9A7A95" w:rsidRPr="00773849" w:rsidRDefault="009A7A95" w:rsidP="009A7A95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5 )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การคิดแก้ปัญหาและสามารถตัดสินใจในเรื่องง่ายๆ ได้</w:t>
      </w:r>
    </w:p>
    <w:tbl>
      <w:tblPr>
        <w:tblW w:w="964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994"/>
        <w:gridCol w:w="992"/>
        <w:gridCol w:w="992"/>
        <w:gridCol w:w="992"/>
        <w:gridCol w:w="851"/>
        <w:gridCol w:w="992"/>
      </w:tblGrid>
      <w:tr w:rsidR="002E6DF2" w:rsidRPr="00773849" w:rsidTr="009A7A95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3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48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A7A95">
        <w:trPr>
          <w:cantSplit/>
          <w:trHeight w:val="3803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32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สามารถคิดแก้ไขปัญหาต่าง ๆ หรือสามารถที่จะตัดสินใจในเรื่องง่าย</w:t>
            </w:r>
            <w:r w:rsidRPr="00773849">
              <w:rPr>
                <w:rFonts w:ascii="TH SarabunPSK" w:hAnsi="TH SarabunPSK" w:cs="TH SarabunPSK"/>
                <w:sz w:val="24"/>
                <w:szCs w:val="24"/>
                <w:u w:val="single"/>
                <w:cs/>
              </w:rPr>
              <w:t>ไม่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ได้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 โดยมีผู้ชี้แนะ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บ่อยครั้ง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เกือบทุกครั้ง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สามารถคิดแก้ปัญหาต่าง ๆ สามารถที่จะตัดสินใจในเรื่องง่าย ๆ ได้ด้วยตนเอง ทุกครั้ง</w:t>
            </w:r>
          </w:p>
        </w:tc>
        <w:tc>
          <w:tcPr>
            <w:tcW w:w="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DE741D" w:rsidRPr="00773849" w:rsidTr="00865513">
        <w:tc>
          <w:tcPr>
            <w:tcW w:w="96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741D" w:rsidRPr="00773849" w:rsidRDefault="00DE741D" w:rsidP="00DE741D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BC4433" w:rsidRPr="00773849" w:rsidRDefault="00BC443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4760E" w:rsidRPr="00773849" w:rsidRDefault="00A4760E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AB5831" w:rsidRDefault="00AB5831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:rsidR="009520B6" w:rsidRPr="00773849" w:rsidRDefault="009520B6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6 )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สร้างสรรค์ผลงานตามความคิดและจินตนาการ เช่น งานศิลปะ การเคลื่อนไหวท่าทาง การเล่นอิสระ</w:t>
      </w: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89"/>
        <w:gridCol w:w="1080"/>
        <w:gridCol w:w="1170"/>
        <w:gridCol w:w="1170"/>
        <w:gridCol w:w="1062"/>
        <w:gridCol w:w="707"/>
      </w:tblGrid>
      <w:tr w:rsidR="002E6DF2" w:rsidRPr="00773849" w:rsidTr="00BE121B"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7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BE121B">
        <w:trPr>
          <w:cantSplit/>
          <w:trHeight w:val="3765"/>
        </w:trPr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ถ่ายทอดความคิด จิตนาการ สร้างสรรค์ผลงานที่มีรายละเอียดแปลกใหม่ และหลากหลายได้น้อยมากแม้มีผู้ชี้แนะ</w:t>
            </w: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2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และหลากหลายได้โดยมีผู้ชี้แนะ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3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ถ่ายทอดความคิด จิตนาการ สร้างสรรค์ผลงานที่มีรายละเอียดแปลกใหม่ และหลากหลายได้ ด้วยตนเองบ้าง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4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เด่นชัด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ระดับ 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 xml:space="preserve">5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ถ่ายทอดความคิด จิตนาการ สร้างสรรค์ผลงานที่มีรายละเอียดแปลกใหม่ และหลากหลายได้ โดดเด่น ได้รับการยอมรับจากเพื่อนครู ผู้เกี่ยวข้อง</w:t>
            </w:r>
          </w:p>
        </w:tc>
        <w:tc>
          <w:tcPr>
            <w:tcW w:w="7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624D10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712394" w:rsidRPr="00773849" w:rsidTr="00865513">
        <w:tc>
          <w:tcPr>
            <w:tcW w:w="963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12394" w:rsidRPr="00773849" w:rsidRDefault="00712394" w:rsidP="00712394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BF4053" w:rsidRPr="00773849" w:rsidRDefault="00BF4053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723277" w:rsidRPr="00773849" w:rsidRDefault="00723277" w:rsidP="00B27B4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แบบบันทึกคะแนน  ชั้น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="00D70066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="00D70066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BE121B" w:rsidRPr="00773849" w:rsidRDefault="00BE121B" w:rsidP="00BE121B">
      <w:pPr>
        <w:spacing w:after="0" w:line="240" w:lineRule="auto"/>
        <w:jc w:val="center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b/>
          <w:bCs/>
          <w:sz w:val="24"/>
          <w:szCs w:val="24"/>
          <w:cs/>
        </w:rPr>
        <w:t>มาตรฐานที่</w:t>
      </w:r>
      <w:r w:rsidRPr="00773849">
        <w:rPr>
          <w:rFonts w:ascii="TH SarabunPSK" w:hAnsi="TH SarabunPSK" w:cs="TH SarabunPSK"/>
          <w:b/>
          <w:bCs/>
          <w:sz w:val="24"/>
          <w:szCs w:val="24"/>
        </w:rPr>
        <w:t xml:space="preserve">  1 </w:t>
      </w:r>
      <w:r w:rsidRPr="00773849">
        <w:rPr>
          <w:rFonts w:ascii="TH SarabunPSK" w:hAnsi="TH SarabunPSK" w:cs="TH SarabunPSK"/>
          <w:sz w:val="24"/>
          <w:szCs w:val="24"/>
          <w:cs/>
        </w:rPr>
        <w:t>คุณภาพของเด็ก</w:t>
      </w:r>
    </w:p>
    <w:p w:rsidR="00BE121B" w:rsidRPr="00773849" w:rsidRDefault="00BE121B" w:rsidP="00BE121B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hAnsi="TH SarabunPSK" w:cs="TH SarabunPSK"/>
          <w:sz w:val="24"/>
          <w:szCs w:val="24"/>
        </w:rPr>
        <w:t>1</w:t>
      </w:r>
      <w:r w:rsidRPr="00773849">
        <w:rPr>
          <w:rFonts w:ascii="TH SarabunPSK" w:hAnsi="TH SarabunPSK" w:cs="TH SarabunPSK"/>
          <w:sz w:val="24"/>
          <w:szCs w:val="24"/>
          <w:cs/>
        </w:rPr>
        <w:t>.4</w:t>
      </w:r>
      <w:r w:rsidRPr="00773849">
        <w:rPr>
          <w:rFonts w:ascii="TH SarabunPSK" w:hAnsi="TH SarabunPSK" w:cs="TH SarabunPSK"/>
          <w:sz w:val="24"/>
          <w:szCs w:val="24"/>
        </w:rPr>
        <w:t xml:space="preserve">  </w:t>
      </w:r>
      <w:r w:rsidRPr="00773849">
        <w:rPr>
          <w:rFonts w:ascii="TH SarabunPSK" w:hAnsi="TH SarabunPSK" w:cs="TH SarabunPSK"/>
          <w:sz w:val="24"/>
          <w:szCs w:val="24"/>
          <w:cs/>
        </w:rPr>
        <w:t>มีพัฒนาการด้านสติปัญญา  สื่อสารได้  มีทักษะการคิดพื้นฐาน  และแสวงหาความรู้ได้</w:t>
      </w:r>
    </w:p>
    <w:p w:rsidR="002E6DF2" w:rsidRPr="00773849" w:rsidRDefault="00875705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="002E6DF2" w:rsidRPr="00773849">
        <w:rPr>
          <w:rFonts w:ascii="TH SarabunPSK" w:hAnsi="TH SarabunPSK" w:cs="TH SarabunPSK"/>
          <w:b/>
          <w:bCs/>
          <w:sz w:val="24"/>
          <w:szCs w:val="24"/>
          <w:cs/>
        </w:rPr>
        <w:t xml:space="preserve"> 7 )  </w:t>
      </w:r>
      <w:r w:rsidR="002E6DF2" w:rsidRPr="00773849">
        <w:rPr>
          <w:rFonts w:ascii="TH SarabunPSK" w:hAnsi="TH SarabunPSK" w:cs="TH SarabunPSK"/>
          <w:sz w:val="24"/>
          <w:szCs w:val="24"/>
          <w:cs/>
        </w:rPr>
        <w:t>ใช้สื่อเทคโนโลยี เช่น แว่นขยาย แม่เหล็ก กล้องดิจิตอล เป็นเครื่องมือในการเรียนรู้และแสวงความรู้ได้</w:t>
      </w:r>
    </w:p>
    <w:tbl>
      <w:tblPr>
        <w:tblW w:w="1021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2385"/>
        <w:gridCol w:w="1417"/>
        <w:gridCol w:w="1134"/>
        <w:gridCol w:w="1134"/>
        <w:gridCol w:w="1418"/>
        <w:gridCol w:w="1701"/>
        <w:gridCol w:w="567"/>
        <w:gridCol w:w="11"/>
      </w:tblGrid>
      <w:tr w:rsidR="002E6DF2" w:rsidRPr="00773849" w:rsidTr="0095769D">
        <w:trPr>
          <w:gridAfter w:val="1"/>
          <w:wAfter w:w="11" w:type="dxa"/>
        </w:trPr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ที่</w:t>
            </w:r>
          </w:p>
        </w:tc>
        <w:tc>
          <w:tcPr>
            <w:tcW w:w="23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ชื่อ-นามสกุล</w:t>
            </w:r>
          </w:p>
        </w:tc>
        <w:tc>
          <w:tcPr>
            <w:tcW w:w="680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E6DF2" w:rsidRPr="00773849" w:rsidRDefault="002E6DF2" w:rsidP="00B27B43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ประเด็นการประเมิน</w:t>
            </w:r>
            <w:r w:rsidRPr="00773849">
              <w:rPr>
                <w:rFonts w:ascii="TH SarabunPSK" w:hAnsi="TH SarabunPSK" w:cs="TH SarabunPSK"/>
                <w:sz w:val="24"/>
                <w:szCs w:val="24"/>
              </w:rPr>
              <w:t>/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 1-5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ind w:left="113" w:right="113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ระดับคุณภาพ</w:t>
            </w:r>
          </w:p>
        </w:tc>
      </w:tr>
      <w:tr w:rsidR="002E6DF2" w:rsidRPr="00773849" w:rsidTr="0095769D">
        <w:trPr>
          <w:gridAfter w:val="1"/>
          <w:wAfter w:w="11" w:type="dxa"/>
          <w:cantSplit/>
          <w:trHeight w:val="3841"/>
        </w:trPr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23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E6DF2" w:rsidRPr="00C85CBC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C85CBC">
              <w:rPr>
                <w:rFonts w:ascii="TH SarabunPSK" w:hAnsi="TH SarabunPSK" w:cs="TH SarabunPSK"/>
                <w:sz w:val="20"/>
                <w:szCs w:val="20"/>
              </w:rPr>
              <w:t>1</w:t>
            </w: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 ครูใช้สื่อและเทคโนโลยีที่ไม่มีคุณภาพและไม่มีคุณภาพและไม่เมาะสมกับวัย หรือไม่สอดคล้องกับกิจกรรมการจัดประสบการณ์ หรือไม่สอดคล้องกับการพัฒนาการของเด็กทั้ง 4 ด้าน  ได้แก่ ร่างกาย อารมณ์และจิตใจ สังคม และสติปัญญา หรือสื่อและเทคโนโลยีที่ใช้ไม่มีความปลอดภัย และไม่เพียงพอกับเด็ก</w:t>
            </w:r>
          </w:p>
          <w:p w:rsidR="002E6DF2" w:rsidRPr="00C85CBC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2E6DF2" w:rsidRPr="00C85CBC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  <w:p w:rsidR="002E6DF2" w:rsidRPr="00C85CBC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C85CBC" w:rsidRDefault="002E6DF2" w:rsidP="00B27B43">
            <w:pPr>
              <w:pStyle w:val="a4"/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C85CBC">
              <w:rPr>
                <w:rFonts w:ascii="TH SarabunPSK" w:hAnsi="TH SarabunPSK" w:cs="TH SarabunPSK"/>
                <w:sz w:val="20"/>
                <w:szCs w:val="20"/>
              </w:rPr>
              <w:t xml:space="preserve">2 </w:t>
            </w: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เพียงรูปแบบเดียว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และสื่อมีความปลอดภัย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C85CBC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C85CBC">
              <w:rPr>
                <w:rFonts w:ascii="TH SarabunPSK" w:hAnsi="TH SarabunPSK" w:cs="TH SarabunPSK"/>
                <w:sz w:val="20"/>
                <w:szCs w:val="20"/>
              </w:rPr>
              <w:t xml:space="preserve">3 </w:t>
            </w: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 ๒ - ๓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C85CBC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</w:rPr>
            </w:pP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C85CBC">
              <w:rPr>
                <w:rFonts w:ascii="TH SarabunPSK" w:hAnsi="TH SarabunPSK" w:cs="TH SarabunPSK"/>
                <w:sz w:val="20"/>
                <w:szCs w:val="20"/>
              </w:rPr>
              <w:t xml:space="preserve">4 </w:t>
            </w: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 ๔ - ๕ รูปแบบที่มีคุณภาพและมีความเหมาะสมกับวัยสอดคล้องกับกิจกรรมการจัดประสบการณ์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2E6DF2" w:rsidRPr="00C85CBC" w:rsidRDefault="002E6DF2" w:rsidP="00B27B43">
            <w:pPr>
              <w:spacing w:after="0" w:line="240" w:lineRule="auto"/>
              <w:ind w:left="113" w:right="113"/>
              <w:rPr>
                <w:rFonts w:ascii="TH SarabunPSK" w:hAnsi="TH SarabunPSK" w:cs="TH SarabunPSK"/>
                <w:sz w:val="20"/>
                <w:szCs w:val="20"/>
                <w:cs/>
              </w:rPr>
            </w:pP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ระดับ </w:t>
            </w:r>
            <w:r w:rsidRPr="00C85CBC">
              <w:rPr>
                <w:rFonts w:ascii="TH SarabunPSK" w:hAnsi="TH SarabunPSK" w:cs="TH SarabunPSK"/>
                <w:sz w:val="20"/>
                <w:szCs w:val="20"/>
              </w:rPr>
              <w:t xml:space="preserve">5 </w:t>
            </w:r>
            <w:r w:rsidRPr="00C85CBC">
              <w:rPr>
                <w:rFonts w:ascii="TH SarabunPSK" w:hAnsi="TH SarabunPSK" w:cs="TH SarabunPSK"/>
                <w:sz w:val="20"/>
                <w:szCs w:val="20"/>
                <w:cs/>
              </w:rPr>
              <w:t xml:space="preserve"> ครูใช้สื่อและเทคโนโลยีมากกว่า ๕ รูปแบบที่มีคุณภาพและมีความเหมาะสมกับวัย สอดคล้องกับกิจกรรมการจัดประสบการณ์ และพัฒนาการของเด็กทั้ง ๔ ด้านได้แก่ ร่างกาย อารมณ์และจิตใจ สังคม และสติปัญญา สื่อมีความปลอดภัย และมีจ้านวนเพียงพอกับเด็ก มีการน้าผลการใช้สื่อมาปรับปรุงคุณภาพสื่อ และมีการเผยแพร่</w:t>
            </w: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E6DF2" w:rsidRPr="00773849" w:rsidRDefault="002E6DF2" w:rsidP="00B27B43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rPr>
          <w:gridAfter w:val="1"/>
          <w:wAfter w:w="11" w:type="dxa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3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rPr>
                <w:rFonts w:ascii="TH SarabunPSK" w:hAnsi="TH SarabunPSK" w:cs="TH SarabunPSK"/>
                <w:sz w:val="24"/>
                <w:szCs w:val="24"/>
              </w:rPr>
            </w:pPr>
          </w:p>
        </w:tc>
      </w:tr>
      <w:tr w:rsidR="00987C06" w:rsidRPr="00773849" w:rsidTr="0095769D">
        <w:tc>
          <w:tcPr>
            <w:tcW w:w="1021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C06" w:rsidRPr="00773849" w:rsidRDefault="00987C06" w:rsidP="00987C06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รวมเด็กที่ได้รับดีขึ้นไป.................คน   คิดเป็นร้อยละ .......................</w:t>
            </w:r>
          </w:p>
        </w:tc>
      </w:tr>
    </w:tbl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หมายเหตุ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ระดับ  1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กำลังพัฒนา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2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ปานกลาง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3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4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ดีเลิศ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ระดับ  5   หมายถึง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ab/>
        <w:t>ยอดเยี่ยม</w:t>
      </w: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B5831" w:rsidRPr="00773849" w:rsidRDefault="00AB5831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65513" w:rsidRPr="00773849" w:rsidRDefault="00EA65DD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762605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อนุบาลปีที่ 3 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865513" w:rsidRPr="00773849" w:rsidRDefault="00865513" w:rsidP="00865513">
      <w:pPr>
        <w:pStyle w:val="a4"/>
        <w:numPr>
          <w:ilvl w:val="1"/>
          <w:numId w:val="30"/>
        </w:num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มีพัฒนาการด้านสติปัญญา สื่อสารได้ มีทักษะการคิดพื้นฐาน และแสวงหาความรู้ได้</w:t>
      </w:r>
    </w:p>
    <w:p w:rsidR="00865513" w:rsidRPr="00773849" w:rsidRDefault="00865513" w:rsidP="00865513">
      <w:pPr>
        <w:pStyle w:val="a4"/>
        <w:autoSpaceDE w:val="0"/>
        <w:autoSpaceDN w:val="0"/>
        <w:adjustRightInd w:val="0"/>
        <w:spacing w:after="0" w:line="240" w:lineRule="auto"/>
        <w:ind w:left="510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ประเด็นพิจารณาที่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1) – 7)</w:t>
      </w:r>
    </w:p>
    <w:tbl>
      <w:tblPr>
        <w:tblStyle w:val="a3"/>
        <w:tblW w:w="9183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674"/>
        <w:gridCol w:w="2586"/>
        <w:gridCol w:w="709"/>
        <w:gridCol w:w="709"/>
        <w:gridCol w:w="709"/>
        <w:gridCol w:w="709"/>
        <w:gridCol w:w="709"/>
        <w:gridCol w:w="709"/>
        <w:gridCol w:w="709"/>
        <w:gridCol w:w="960"/>
      </w:tblGrid>
      <w:tr w:rsidR="00865513" w:rsidRPr="00773849" w:rsidTr="00865513">
        <w:trPr>
          <w:trHeight w:val="345"/>
        </w:trPr>
        <w:tc>
          <w:tcPr>
            <w:tcW w:w="674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ที่</w:t>
            </w:r>
          </w:p>
        </w:tc>
        <w:tc>
          <w:tcPr>
            <w:tcW w:w="2586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ชื่อ – สกุล</w:t>
            </w:r>
          </w:p>
        </w:tc>
        <w:tc>
          <w:tcPr>
            <w:tcW w:w="4963" w:type="dxa"/>
            <w:gridSpan w:val="7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ผลกาประเมินคุณภาพตามมาตรฐาน</w:t>
            </w:r>
          </w:p>
        </w:tc>
        <w:tc>
          <w:tcPr>
            <w:tcW w:w="960" w:type="dxa"/>
            <w:vMerge w:val="restart"/>
            <w:vAlign w:val="center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สรุป</w:t>
            </w:r>
          </w:p>
        </w:tc>
      </w:tr>
      <w:tr w:rsidR="00865513" w:rsidRPr="00773849" w:rsidTr="00865513">
        <w:trPr>
          <w:trHeight w:val="375"/>
        </w:trPr>
        <w:tc>
          <w:tcPr>
            <w:tcW w:w="674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2586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1)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2)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3)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4)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5)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6)</w:t>
            </w:r>
          </w:p>
        </w:tc>
        <w:tc>
          <w:tcPr>
            <w:tcW w:w="709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  <w:t>7)</w:t>
            </w:r>
          </w:p>
        </w:tc>
        <w:tc>
          <w:tcPr>
            <w:tcW w:w="960" w:type="dxa"/>
            <w:vMerge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เด็กชายชอสันเพชร  เผ่าพงษา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เด็กชายณฐพงศ์  แสนมนตรี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เด็กชายตะวันทอง  แก้วศรี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เด็กชายวันชนะ  จุฬา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เด็กชายสิทธิศักดิ์  ปริวันตัง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เด็กชายสุทาเทพ  สังข์ชัย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เด็กชายปิยังกูร  มุ่ยอ่อน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เด็กชายณัตรทวัฒน์  ตรวจมรรคา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เด็กชายมงคล  ศรีทอง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เด็กหญิงมนตรา  นที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เด็กหญิงศิรินภา  พึ่งแตง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12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เด็กหญิงกัญญาภัค  จันทสิทธิ์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13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เด็กหญิงกัลยกร     สนิท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14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เด็กหญิงปัทมวรรณ  สินทรัพย์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15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เด็กหญิงปาริชาติ  ภารชมพู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เด็กหญิงภัครนันท์  สง่า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17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เด็กหญิงมนัสวีร์  ขุนสงคราม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18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เด็กหญิงวนารี  สินธุรักษ์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19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เด็กหญิงสุชัญญา  ประดิษฐ์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20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เด็กหญิงชลิตา  จันต๊ะ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624D10">
        <w:tc>
          <w:tcPr>
            <w:tcW w:w="674" w:type="dxa"/>
          </w:tcPr>
          <w:p w:rsidR="00D80A49" w:rsidRPr="00773849" w:rsidRDefault="00D80A49" w:rsidP="00D80A49">
            <w:pPr>
              <w:spacing w:after="0" w:line="240" w:lineRule="auto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</w:rPr>
              <w:t>21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0A49" w:rsidRPr="00773849" w:rsidRDefault="00D80A49" w:rsidP="00D80A49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  <w:t>เด็กหญิงสุภาพร  คล้ายปลื้ม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รวมเด็กที่ได้ระดับดีขึ้นไป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80A49" w:rsidRPr="00773849" w:rsidTr="00865513">
        <w:tc>
          <w:tcPr>
            <w:tcW w:w="3260" w:type="dxa"/>
            <w:gridSpan w:val="2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:rsidR="00D80A49" w:rsidRPr="00773849" w:rsidRDefault="00D80A49" w:rsidP="00D80A49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865513" w:rsidRPr="00773849" w:rsidTr="00865513">
        <w:tc>
          <w:tcPr>
            <w:tcW w:w="8789" w:type="dxa"/>
            <w:gridSpan w:val="2"/>
          </w:tcPr>
          <w:p w:rsidR="00865513" w:rsidRPr="00773849" w:rsidRDefault="00865513" w:rsidP="00865513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เกณฑ์การตัดสินคุณภาพพัฒนาการ</w:t>
            </w: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พัฒนาการด้านสังคม ช่วยเหลือตนเอง และเป็นสมาชิกที่ดีของสังคม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เด็กมีผลการประเมินอยู่ในระดับยอดเยี่ยมทุกเกณฑ์การประเมิน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เด็กมีผลการประเมินอย่างน้อยอยู่ในระดับดีเลิศขึ้นไปทุกเกณฑ์การประเมิน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เด็กมีผลการประเมินอย่างน้อยอยู่ในระดับดีขึ้นไปทุกเกณฑ์การประเมิน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เด็กมีผลการประเมินอย่างน้อยอยู่ในระดับปานกลางขึ้นไปทุกเกณฑ์การประเมิน</w:t>
            </w:r>
          </w:p>
        </w:tc>
      </w:tr>
      <w:tr w:rsidR="00865513" w:rsidRPr="00773849" w:rsidTr="00865513">
        <w:tc>
          <w:tcPr>
            <w:tcW w:w="1809" w:type="dxa"/>
            <w:vAlign w:val="center"/>
          </w:tcPr>
          <w:p w:rsidR="00865513" w:rsidRPr="00773849" w:rsidRDefault="00865513" w:rsidP="00865513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865513" w:rsidRPr="00773849" w:rsidRDefault="00865513" w:rsidP="00865513">
            <w:pPr>
              <w:spacing w:after="0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เด็กมีผลการประเมินเกณฑ์ใดเกณฑ์หนึ่งอยู่ในเกณฑ์กำลังพัฒนา</w:t>
            </w:r>
          </w:p>
        </w:tc>
      </w:tr>
    </w:tbl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</w:p>
    <w:p w:rsidR="00865513" w:rsidRPr="00773849" w:rsidRDefault="00865513" w:rsidP="00865513">
      <w:pPr>
        <w:spacing w:after="0" w:line="240" w:lineRule="auto"/>
        <w:rPr>
          <w:rFonts w:ascii="TH SarabunPSK" w:hAnsi="TH SarabunPSK" w:cs="TH SarabunPSK"/>
          <w:b/>
          <w:bCs/>
          <w:sz w:val="24"/>
          <w:szCs w:val="24"/>
        </w:rPr>
      </w:pPr>
    </w:p>
    <w:p w:rsidR="009C57BD" w:rsidRPr="00773849" w:rsidRDefault="009C57BD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56742" w:rsidRDefault="00C56742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85CBC" w:rsidRDefault="00C85CB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85CBC" w:rsidRDefault="00C85CB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85CBC" w:rsidRDefault="00C85CB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85CBC" w:rsidRDefault="00C85CB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85CBC" w:rsidRPr="00773849" w:rsidRDefault="00C85CB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  <w:bookmarkStart w:id="1" w:name="_GoBack"/>
      <w:bookmarkEnd w:id="1"/>
    </w:p>
    <w:p w:rsidR="00BF4053" w:rsidRPr="00773849" w:rsidRDefault="00BF4053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ชั้น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........</w:t>
      </w:r>
      <w:r w:rsidR="00C56742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 w:rsidR="00DD2E3E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น......</w:t>
      </w:r>
      <w:r w:rsidR="009C16FB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คน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 </w:t>
      </w:r>
      <w:r w:rsidR="00EA65DD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="00EA65DD"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865513" w:rsidRPr="00773849" w:rsidRDefault="00865513" w:rsidP="00865513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500"/>
      </w:tblGrid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B3602A" w:rsidRPr="00773849" w:rsidRDefault="00B3602A" w:rsidP="00B3602A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pStyle w:val="a4"/>
              <w:numPr>
                <w:ilvl w:val="1"/>
                <w:numId w:val="38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865513" w:rsidRPr="00773849" w:rsidRDefault="00865513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B3602A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DD6EE" w:themeFill="accent1" w:themeFillTint="66"/>
            <w:vAlign w:val="center"/>
          </w:tcPr>
          <w:p w:rsidR="00865513" w:rsidRPr="00773849" w:rsidRDefault="00B3602A" w:rsidP="00B360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865513" w:rsidRPr="00773849" w:rsidTr="00B3602A"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</w:tcPr>
          <w:p w:rsidR="00865513" w:rsidRPr="00773849" w:rsidRDefault="00865513" w:rsidP="0086551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BDD6EE" w:themeFill="accent1" w:themeFillTint="66"/>
          </w:tcPr>
          <w:p w:rsidR="00865513" w:rsidRPr="00773849" w:rsidRDefault="00865513" w:rsidP="00C567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</w:p>
        </w:tc>
      </w:tr>
    </w:tbl>
    <w:p w:rsidR="00B3602A" w:rsidRPr="00773849" w:rsidRDefault="00B3602A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3602A" w:rsidRPr="00773849" w:rsidRDefault="00B3602A" w:rsidP="00B3602A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C56742"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ยอดเยี่ยม</w:t>
      </w: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B3602A" w:rsidRPr="00773849" w:rsidTr="00965E6C">
        <w:tc>
          <w:tcPr>
            <w:tcW w:w="8789" w:type="dxa"/>
            <w:gridSpan w:val="2"/>
          </w:tcPr>
          <w:p w:rsidR="00B3602A" w:rsidRPr="00773849" w:rsidRDefault="00B3602A" w:rsidP="00B3602A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B3602A" w:rsidRPr="00773849" w:rsidRDefault="00B3602A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มีผลการประเมินอยู่ในระดับดีขึ้นไป 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ร้อยละ  90  </w:t>
            </w:r>
            <w:r w:rsidR="00550B98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70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550B98" w:rsidRPr="00773849" w:rsidTr="00965E6C">
        <w:tc>
          <w:tcPr>
            <w:tcW w:w="1809" w:type="dxa"/>
            <w:vAlign w:val="center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550B98" w:rsidRPr="00773849" w:rsidRDefault="00550B98" w:rsidP="00550B98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</w:t>
            </w:r>
            <w:r w:rsidR="00C56742"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นอยู่ในระดับดีขึ้นไป ร้อยละ  60</w:t>
            </w: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ขึ้นไป</w:t>
            </w:r>
          </w:p>
        </w:tc>
      </w:tr>
      <w:tr w:rsidR="00B3602A" w:rsidRPr="00773849" w:rsidTr="00965E6C">
        <w:tc>
          <w:tcPr>
            <w:tcW w:w="1809" w:type="dxa"/>
            <w:vAlign w:val="center"/>
          </w:tcPr>
          <w:p w:rsidR="00B3602A" w:rsidRPr="00773849" w:rsidRDefault="00B3602A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B3602A" w:rsidRPr="00773849" w:rsidRDefault="007E4210" w:rsidP="00965E6C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B43F4C" w:rsidRPr="00773849" w:rsidRDefault="00B43F4C" w:rsidP="009C57BD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2E6DF2" w:rsidRPr="00773849" w:rsidRDefault="002E6DF2" w:rsidP="00B27B43">
      <w:pPr>
        <w:spacing w:after="0" w:line="240" w:lineRule="auto"/>
        <w:rPr>
          <w:rFonts w:ascii="TH SarabunPSK" w:hAnsi="TH SarabunPSK" w:cs="TH SarabunPSK"/>
          <w:vanish/>
          <w:sz w:val="24"/>
          <w:szCs w:val="24"/>
        </w:rPr>
      </w:pPr>
    </w:p>
    <w:sectPr w:rsidR="002E6DF2" w:rsidRPr="00773849" w:rsidSect="000E327F">
      <w:pgSz w:w="11906" w:h="16838" w:code="9"/>
      <w:pgMar w:top="284" w:right="656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26C" w:rsidRDefault="00C8326C" w:rsidP="00965E6C">
      <w:pPr>
        <w:spacing w:after="0" w:line="240" w:lineRule="auto"/>
      </w:pPr>
      <w:r>
        <w:separator/>
      </w:r>
    </w:p>
  </w:endnote>
  <w:endnote w:type="continuationSeparator" w:id="0">
    <w:p w:rsidR="00C8326C" w:rsidRDefault="00C8326C" w:rsidP="0096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26C" w:rsidRDefault="00C8326C" w:rsidP="00965E6C">
      <w:pPr>
        <w:spacing w:after="0" w:line="240" w:lineRule="auto"/>
      </w:pPr>
      <w:r>
        <w:separator/>
      </w:r>
    </w:p>
  </w:footnote>
  <w:footnote w:type="continuationSeparator" w:id="0">
    <w:p w:rsidR="00C8326C" w:rsidRDefault="00C8326C" w:rsidP="00965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3439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35B572A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2">
    <w:nsid w:val="081428F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">
    <w:nsid w:val="0E6B580B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1377794E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5">
    <w:nsid w:val="154A74FA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6">
    <w:nsid w:val="1BB17EE2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7">
    <w:nsid w:val="21306B65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8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23B164F2"/>
    <w:multiLevelType w:val="hybridMultilevel"/>
    <w:tmpl w:val="8960ADA6"/>
    <w:lvl w:ilvl="0" w:tplc="85A2FF8E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27010B5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270A607E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2">
    <w:nsid w:val="29E56FC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3">
    <w:nsid w:val="35B64AC4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4">
    <w:nsid w:val="378A72F1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5">
    <w:nsid w:val="3B1E2C2E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6">
    <w:nsid w:val="3CF847DE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7">
    <w:nsid w:val="3F1675EE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41202682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19">
    <w:nsid w:val="45DC4E7C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0">
    <w:nsid w:val="481D3EB5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1">
    <w:nsid w:val="4ADC2336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2">
    <w:nsid w:val="4BF23CAA"/>
    <w:multiLevelType w:val="hybridMultilevel"/>
    <w:tmpl w:val="16F6206C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>
    <w:nsid w:val="503F4B43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4">
    <w:nsid w:val="52AB2AB3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55B678F8"/>
    <w:multiLevelType w:val="multilevel"/>
    <w:tmpl w:val="37F64B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20" w:hanging="1440"/>
      </w:pPr>
      <w:rPr>
        <w:rFonts w:hint="default"/>
      </w:rPr>
    </w:lvl>
  </w:abstractNum>
  <w:abstractNum w:abstractNumId="26">
    <w:nsid w:val="5976449F"/>
    <w:multiLevelType w:val="hybridMultilevel"/>
    <w:tmpl w:val="6B30A0C2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7">
    <w:nsid w:val="5C690354"/>
    <w:multiLevelType w:val="hybridMultilevel"/>
    <w:tmpl w:val="B588AC80"/>
    <w:lvl w:ilvl="0" w:tplc="DD386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8">
    <w:nsid w:val="5C8C2BC6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9">
    <w:nsid w:val="5F23144C"/>
    <w:multiLevelType w:val="hybridMultilevel"/>
    <w:tmpl w:val="0E702768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0">
    <w:nsid w:val="5F4511BF"/>
    <w:multiLevelType w:val="hybridMultilevel"/>
    <w:tmpl w:val="28F488BE"/>
    <w:lvl w:ilvl="0" w:tplc="EF38F2A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1">
    <w:nsid w:val="61BA6166"/>
    <w:multiLevelType w:val="hybridMultilevel"/>
    <w:tmpl w:val="318635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70C73F6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3">
    <w:nsid w:val="6DFE7F57"/>
    <w:multiLevelType w:val="hybridMultilevel"/>
    <w:tmpl w:val="120CAB76"/>
    <w:lvl w:ilvl="0" w:tplc="EF38F2A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4">
    <w:nsid w:val="7181314D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35">
    <w:nsid w:val="73170E96"/>
    <w:multiLevelType w:val="hybridMultilevel"/>
    <w:tmpl w:val="CB10D46E"/>
    <w:lvl w:ilvl="0" w:tplc="EF38F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D52FD3"/>
    <w:multiLevelType w:val="multilevel"/>
    <w:tmpl w:val="FBE66C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7">
    <w:nsid w:val="7C2A1F81"/>
    <w:multiLevelType w:val="multilevel"/>
    <w:tmpl w:val="167E34F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num w:numId="1">
    <w:abstractNumId w:val="27"/>
  </w:num>
  <w:num w:numId="2">
    <w:abstractNumId w:val="24"/>
  </w:num>
  <w:num w:numId="3">
    <w:abstractNumId w:val="35"/>
  </w:num>
  <w:num w:numId="4">
    <w:abstractNumId w:val="13"/>
  </w:num>
  <w:num w:numId="5">
    <w:abstractNumId w:val="15"/>
  </w:num>
  <w:num w:numId="6">
    <w:abstractNumId w:val="5"/>
  </w:num>
  <w:num w:numId="7">
    <w:abstractNumId w:val="33"/>
  </w:num>
  <w:num w:numId="8">
    <w:abstractNumId w:val="9"/>
  </w:num>
  <w:num w:numId="9">
    <w:abstractNumId w:val="11"/>
  </w:num>
  <w:num w:numId="10">
    <w:abstractNumId w:val="28"/>
  </w:num>
  <w:num w:numId="11">
    <w:abstractNumId w:val="0"/>
  </w:num>
  <w:num w:numId="12">
    <w:abstractNumId w:val="19"/>
  </w:num>
  <w:num w:numId="13">
    <w:abstractNumId w:val="26"/>
  </w:num>
  <w:num w:numId="14">
    <w:abstractNumId w:val="30"/>
  </w:num>
  <w:num w:numId="15">
    <w:abstractNumId w:val="3"/>
  </w:num>
  <w:num w:numId="16">
    <w:abstractNumId w:val="17"/>
  </w:num>
  <w:num w:numId="17">
    <w:abstractNumId w:val="22"/>
  </w:num>
  <w:num w:numId="18">
    <w:abstractNumId w:val="29"/>
  </w:num>
  <w:num w:numId="19">
    <w:abstractNumId w:val="10"/>
  </w:num>
  <w:num w:numId="20">
    <w:abstractNumId w:val="7"/>
  </w:num>
  <w:num w:numId="21">
    <w:abstractNumId w:val="23"/>
  </w:num>
  <w:num w:numId="22">
    <w:abstractNumId w:val="31"/>
  </w:num>
  <w:num w:numId="23">
    <w:abstractNumId w:val="25"/>
  </w:num>
  <w:num w:numId="24">
    <w:abstractNumId w:val="14"/>
  </w:num>
  <w:num w:numId="25">
    <w:abstractNumId w:val="21"/>
  </w:num>
  <w:num w:numId="26">
    <w:abstractNumId w:val="18"/>
  </w:num>
  <w:num w:numId="27">
    <w:abstractNumId w:val="4"/>
  </w:num>
  <w:num w:numId="28">
    <w:abstractNumId w:val="20"/>
  </w:num>
  <w:num w:numId="29">
    <w:abstractNumId w:val="36"/>
  </w:num>
  <w:num w:numId="30">
    <w:abstractNumId w:val="12"/>
  </w:num>
  <w:num w:numId="31">
    <w:abstractNumId w:val="16"/>
  </w:num>
  <w:num w:numId="32">
    <w:abstractNumId w:val="34"/>
  </w:num>
  <w:num w:numId="33">
    <w:abstractNumId w:val="6"/>
  </w:num>
  <w:num w:numId="34">
    <w:abstractNumId w:val="2"/>
  </w:num>
  <w:num w:numId="35">
    <w:abstractNumId w:val="37"/>
  </w:num>
  <w:num w:numId="36">
    <w:abstractNumId w:val="32"/>
  </w:num>
  <w:num w:numId="37">
    <w:abstractNumId w:val="1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D27"/>
    <w:rsid w:val="000057F4"/>
    <w:rsid w:val="000654F8"/>
    <w:rsid w:val="00075E2F"/>
    <w:rsid w:val="000A7717"/>
    <w:rsid w:val="000D5FD5"/>
    <w:rsid w:val="000E327F"/>
    <w:rsid w:val="00106317"/>
    <w:rsid w:val="00132688"/>
    <w:rsid w:val="001809C8"/>
    <w:rsid w:val="001841F2"/>
    <w:rsid w:val="001B0DB3"/>
    <w:rsid w:val="0021083C"/>
    <w:rsid w:val="00220275"/>
    <w:rsid w:val="00223532"/>
    <w:rsid w:val="00224748"/>
    <w:rsid w:val="00227E03"/>
    <w:rsid w:val="00233ADD"/>
    <w:rsid w:val="00266198"/>
    <w:rsid w:val="002B2A2E"/>
    <w:rsid w:val="002B778D"/>
    <w:rsid w:val="002E6DF2"/>
    <w:rsid w:val="003339A7"/>
    <w:rsid w:val="0035247D"/>
    <w:rsid w:val="003A746A"/>
    <w:rsid w:val="003F21EB"/>
    <w:rsid w:val="003F3FC3"/>
    <w:rsid w:val="00410832"/>
    <w:rsid w:val="0043063B"/>
    <w:rsid w:val="00465529"/>
    <w:rsid w:val="00470E0F"/>
    <w:rsid w:val="00490699"/>
    <w:rsid w:val="004E4292"/>
    <w:rsid w:val="00526F96"/>
    <w:rsid w:val="00550B98"/>
    <w:rsid w:val="005620A9"/>
    <w:rsid w:val="005E256D"/>
    <w:rsid w:val="00624D10"/>
    <w:rsid w:val="0063334B"/>
    <w:rsid w:val="006B4F91"/>
    <w:rsid w:val="006C2722"/>
    <w:rsid w:val="006F15B4"/>
    <w:rsid w:val="00712394"/>
    <w:rsid w:val="00723277"/>
    <w:rsid w:val="00734CEF"/>
    <w:rsid w:val="00734F95"/>
    <w:rsid w:val="00762605"/>
    <w:rsid w:val="00771B12"/>
    <w:rsid w:val="00773849"/>
    <w:rsid w:val="0079293A"/>
    <w:rsid w:val="00794D27"/>
    <w:rsid w:val="007C2591"/>
    <w:rsid w:val="007E38EC"/>
    <w:rsid w:val="007E3B21"/>
    <w:rsid w:val="007E4210"/>
    <w:rsid w:val="007F3207"/>
    <w:rsid w:val="00803CE4"/>
    <w:rsid w:val="00830F7B"/>
    <w:rsid w:val="008347C5"/>
    <w:rsid w:val="00841612"/>
    <w:rsid w:val="00865513"/>
    <w:rsid w:val="008677CC"/>
    <w:rsid w:val="00875705"/>
    <w:rsid w:val="00877FE1"/>
    <w:rsid w:val="008B0BF3"/>
    <w:rsid w:val="008B365F"/>
    <w:rsid w:val="008E0D4B"/>
    <w:rsid w:val="008F73F0"/>
    <w:rsid w:val="00912E64"/>
    <w:rsid w:val="009520B6"/>
    <w:rsid w:val="0095769D"/>
    <w:rsid w:val="00965E6C"/>
    <w:rsid w:val="00987C06"/>
    <w:rsid w:val="009A2A3A"/>
    <w:rsid w:val="009A7A95"/>
    <w:rsid w:val="009C16FB"/>
    <w:rsid w:val="009C57BD"/>
    <w:rsid w:val="009E31F8"/>
    <w:rsid w:val="009E7EF1"/>
    <w:rsid w:val="009F24DA"/>
    <w:rsid w:val="00A1442E"/>
    <w:rsid w:val="00A4760E"/>
    <w:rsid w:val="00AB5831"/>
    <w:rsid w:val="00B01F6B"/>
    <w:rsid w:val="00B24C4D"/>
    <w:rsid w:val="00B27B43"/>
    <w:rsid w:val="00B35D62"/>
    <w:rsid w:val="00B3602A"/>
    <w:rsid w:val="00B43F4C"/>
    <w:rsid w:val="00BC4433"/>
    <w:rsid w:val="00BD0D22"/>
    <w:rsid w:val="00BE121B"/>
    <w:rsid w:val="00BF4053"/>
    <w:rsid w:val="00C2115F"/>
    <w:rsid w:val="00C56742"/>
    <w:rsid w:val="00C80553"/>
    <w:rsid w:val="00C8326C"/>
    <w:rsid w:val="00C85CBC"/>
    <w:rsid w:val="00CA07E5"/>
    <w:rsid w:val="00CB7115"/>
    <w:rsid w:val="00CD5C4D"/>
    <w:rsid w:val="00CE2A6C"/>
    <w:rsid w:val="00D06F6B"/>
    <w:rsid w:val="00D25F80"/>
    <w:rsid w:val="00D40602"/>
    <w:rsid w:val="00D454D2"/>
    <w:rsid w:val="00D70066"/>
    <w:rsid w:val="00D801C9"/>
    <w:rsid w:val="00D80A49"/>
    <w:rsid w:val="00D82606"/>
    <w:rsid w:val="00D84A5C"/>
    <w:rsid w:val="00DA3501"/>
    <w:rsid w:val="00DB4D81"/>
    <w:rsid w:val="00DC2E81"/>
    <w:rsid w:val="00DD2E3E"/>
    <w:rsid w:val="00DE458F"/>
    <w:rsid w:val="00DE741D"/>
    <w:rsid w:val="00DF1736"/>
    <w:rsid w:val="00DF26A0"/>
    <w:rsid w:val="00E27A37"/>
    <w:rsid w:val="00E562D4"/>
    <w:rsid w:val="00E745FD"/>
    <w:rsid w:val="00E940F1"/>
    <w:rsid w:val="00EA65DD"/>
    <w:rsid w:val="00EA6F87"/>
    <w:rsid w:val="00F27F44"/>
    <w:rsid w:val="00F52FF0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7BE98-E970-4C24-B399-100154B37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6A0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E6DF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6DF2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2E6DF2"/>
    <w:rPr>
      <w:rFonts w:ascii="Tahoma" w:eastAsia="Calibri" w:hAnsi="Tahoma" w:cs="Angsana New"/>
      <w:sz w:val="16"/>
      <w:szCs w:val="20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8">
    <w:name w:val="หัวกระดาษ อักขระ"/>
    <w:basedOn w:val="a0"/>
    <w:link w:val="a7"/>
    <w:uiPriority w:val="99"/>
    <w:rsid w:val="002E6DF2"/>
    <w:rPr>
      <w:rFonts w:ascii="Calibri" w:eastAsia="Calibri" w:hAnsi="Calibri" w:cs="Angsana New"/>
      <w:lang w:val="x-none" w:eastAsia="x-none"/>
    </w:rPr>
  </w:style>
  <w:style w:type="paragraph" w:styleId="a9">
    <w:name w:val="footer"/>
    <w:basedOn w:val="a"/>
    <w:link w:val="aa"/>
    <w:uiPriority w:val="99"/>
    <w:unhideWhenUsed/>
    <w:rsid w:val="002E6DF2"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aa">
    <w:name w:val="ท้ายกระดาษ อักขระ"/>
    <w:basedOn w:val="a0"/>
    <w:link w:val="a9"/>
    <w:uiPriority w:val="99"/>
    <w:rsid w:val="002E6DF2"/>
    <w:rPr>
      <w:rFonts w:ascii="Calibri" w:eastAsia="Calibri" w:hAnsi="Calibri" w:cs="Angsana New"/>
      <w:lang w:val="x-none" w:eastAsia="x-none"/>
    </w:rPr>
  </w:style>
  <w:style w:type="table" w:customStyle="1" w:styleId="1">
    <w:name w:val="เส้นตาราง1"/>
    <w:basedOn w:val="a1"/>
    <w:next w:val="a3"/>
    <w:uiPriority w:val="39"/>
    <w:rsid w:val="000D5FD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เส้นตาราง2"/>
    <w:basedOn w:val="a1"/>
    <w:next w:val="a3"/>
    <w:uiPriority w:val="39"/>
    <w:rsid w:val="000654F8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C5D94-9457-4AE2-BDE8-9FB233A27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29</Pages>
  <Words>8115</Words>
  <Characters>46262</Characters>
  <Application>Microsoft Office Word</Application>
  <DocSecurity>0</DocSecurity>
  <Lines>385</Lines>
  <Paragraphs>108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cp:lastPrinted>2019-03-13T06:37:00Z</cp:lastPrinted>
  <dcterms:created xsi:type="dcterms:W3CDTF">2019-04-04T12:39:00Z</dcterms:created>
  <dcterms:modified xsi:type="dcterms:W3CDTF">2019-04-30T01:29:00Z</dcterms:modified>
</cp:coreProperties>
</file>