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31" w:rsidRDefault="00AB5831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773849" w:rsidRDefault="006C2722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773849" w:rsidRDefault="002E6DF2" w:rsidP="00B27B43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773849" w:rsidRDefault="002E6DF2" w:rsidP="00B27B43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773849" w:rsidRDefault="00965E6C" w:rsidP="00B27B43">
      <w:pPr>
        <w:rPr>
          <w:rFonts w:ascii="TH SarabunPSK" w:hAnsi="TH SarabunPSK" w:cs="TH SarabunPSK"/>
          <w:sz w:val="24"/>
          <w:szCs w:val="2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850"/>
      </w:tblGrid>
      <w:tr w:rsidR="005B1604" w:rsidRPr="00773849" w:rsidTr="005B1604">
        <w:tc>
          <w:tcPr>
            <w:tcW w:w="534" w:type="dxa"/>
            <w:vMerge w:val="restart"/>
            <w:vAlign w:val="center"/>
          </w:tcPr>
          <w:p w:rsidR="005B1604" w:rsidRPr="00773849" w:rsidRDefault="005B1604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5B1604" w:rsidRPr="00773849" w:rsidRDefault="005B1604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5B1604" w:rsidRPr="00773849" w:rsidRDefault="005B1604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5B1604" w:rsidRPr="00773849" w:rsidRDefault="005B1604" w:rsidP="005B1604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5B1604" w:rsidRPr="00773849" w:rsidTr="005B1604">
        <w:trPr>
          <w:cantSplit/>
          <w:trHeight w:val="2447"/>
        </w:trPr>
        <w:tc>
          <w:tcPr>
            <w:tcW w:w="534" w:type="dxa"/>
            <w:vMerge/>
          </w:tcPr>
          <w:p w:rsidR="005B1604" w:rsidRPr="00773849" w:rsidRDefault="005B1604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5B1604" w:rsidRPr="00773849" w:rsidRDefault="005B1604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  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850" w:type="dxa"/>
            <w:vMerge/>
            <w:textDirection w:val="btLr"/>
          </w:tcPr>
          <w:p w:rsidR="005B1604" w:rsidRPr="00773849" w:rsidRDefault="005B1604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B7AB0" w:rsidRPr="00773849" w:rsidTr="00FF1275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1B7AB0" w:rsidRPr="00773849" w:rsidTr="00FF1275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B7AB0" w:rsidRPr="00773849" w:rsidTr="00FF1275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B7AB0" w:rsidRPr="00773849" w:rsidTr="00FF1275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B7AB0" w:rsidRPr="00773849" w:rsidTr="00FF1275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AB0" w:rsidRPr="008E1585" w:rsidRDefault="001B7AB0" w:rsidP="001B7A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7AB0" w:rsidRPr="00D83C6F" w:rsidRDefault="001B7AB0" w:rsidP="001B7AB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B7AB0" w:rsidRPr="00773849" w:rsidTr="00866219">
        <w:trPr>
          <w:trHeight w:val="165"/>
        </w:trPr>
        <w:tc>
          <w:tcPr>
            <w:tcW w:w="98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B7AB0" w:rsidRPr="00773849" w:rsidRDefault="001B7AB0" w:rsidP="001B7A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12 </w:t>
            </w: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</w:t>
            </w:r>
          </w:p>
        </w:tc>
      </w:tr>
    </w:tbl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BC7030" w:rsidRPr="00587FAA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BC7030" w:rsidP="00BC703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77C25" w:rsidRDefault="00A77C25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bookmarkStart w:id="0" w:name="_GoBack"/>
      <w:bookmarkEnd w:id="0"/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773849" w:rsidRDefault="00C80553" w:rsidP="00C80553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773849" w:rsidRDefault="00C80553" w:rsidP="00C80553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773849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74AA" w:rsidRPr="00773849" w:rsidTr="00A015A4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A015A4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274AA" w:rsidRPr="00773849" w:rsidTr="00A015A4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274AA" w:rsidRPr="00773849" w:rsidTr="00A015A4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274AA" w:rsidRPr="00773849" w:rsidTr="00A015A4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274AA" w:rsidRPr="00773849" w:rsidTr="00A015A4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A015A4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74AA" w:rsidRPr="008E1585" w:rsidRDefault="002274AA" w:rsidP="002274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274AA" w:rsidRPr="00773849" w:rsidRDefault="002274AA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4AA" w:rsidRPr="00D83C6F" w:rsidRDefault="002274AA" w:rsidP="002274AA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274AA" w:rsidRPr="00773849" w:rsidTr="00DF26A0">
        <w:trPr>
          <w:trHeight w:val="231"/>
        </w:trPr>
        <w:tc>
          <w:tcPr>
            <w:tcW w:w="9748" w:type="dxa"/>
            <w:gridSpan w:val="8"/>
          </w:tcPr>
          <w:p w:rsidR="002274AA" w:rsidRPr="00773849" w:rsidRDefault="002274AA" w:rsidP="002274A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5C49B2" w:rsidRDefault="005C49B2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773849" w:rsidTr="008B0BF3">
        <w:tc>
          <w:tcPr>
            <w:tcW w:w="529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E121F0" w:rsidRPr="00773849" w:rsidTr="0057223C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E121F0" w:rsidRPr="00773849" w:rsidTr="0057223C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E121F0" w:rsidRPr="00773849" w:rsidTr="0057223C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E121F0" w:rsidRPr="00773849" w:rsidTr="0057223C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57223C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E121F0" w:rsidRPr="00773849" w:rsidTr="0057223C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21F0" w:rsidRPr="008E1585" w:rsidRDefault="00E121F0" w:rsidP="00E121F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121F0" w:rsidRPr="00773849" w:rsidRDefault="00E121F0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21F0" w:rsidRPr="00D83C6F" w:rsidRDefault="00E121F0" w:rsidP="00E121F0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E121F0" w:rsidRPr="00773849" w:rsidTr="008B0BF3">
        <w:trPr>
          <w:trHeight w:val="231"/>
        </w:trPr>
        <w:tc>
          <w:tcPr>
            <w:tcW w:w="9747" w:type="dxa"/>
            <w:gridSpan w:val="8"/>
          </w:tcPr>
          <w:p w:rsidR="00E121F0" w:rsidRPr="00773849" w:rsidRDefault="00E121F0" w:rsidP="00E121F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</w:t>
            </w:r>
          </w:p>
        </w:tc>
      </w:tr>
    </w:tbl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B5831" w:rsidRPr="00773849" w:rsidRDefault="00AB5831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773849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52B23" w:rsidRPr="00773849" w:rsidTr="009C0A9B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9C0A9B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9C0A9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C0A9B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9E31F8">
        <w:trPr>
          <w:trHeight w:val="231"/>
        </w:trPr>
        <w:tc>
          <w:tcPr>
            <w:tcW w:w="9491" w:type="dxa"/>
            <w:gridSpan w:val="8"/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C49B2" w:rsidRPr="00587FAA" w:rsidRDefault="005C49B2" w:rsidP="005C49B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C49B2" w:rsidRDefault="005C49B2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5C49B2" w:rsidRDefault="005C49B2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7A2C2F" w:rsidRDefault="007A2C2F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451B" w:rsidRDefault="00AC451B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B429E" w:rsidRPr="00773849" w:rsidRDefault="009B429E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773849" w:rsidTr="009A2A3A">
        <w:tc>
          <w:tcPr>
            <w:tcW w:w="425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52B23" w:rsidRPr="00773849" w:rsidTr="000E7442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0E744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A52B23" w:rsidRPr="00773849" w:rsidTr="000E744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0E7442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0E7442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52B23" w:rsidRPr="00773849" w:rsidTr="000E744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0E7442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52B23" w:rsidRPr="008E1585" w:rsidRDefault="00A52B23" w:rsidP="00A52B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52B23" w:rsidRPr="00773849" w:rsidRDefault="00A52B2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B23" w:rsidRPr="00D83C6F" w:rsidRDefault="00A52B23" w:rsidP="00A52B2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52B23" w:rsidRPr="00773849" w:rsidTr="009A2A3A">
        <w:trPr>
          <w:trHeight w:val="231"/>
        </w:trPr>
        <w:tc>
          <w:tcPr>
            <w:tcW w:w="9923" w:type="dxa"/>
            <w:gridSpan w:val="8"/>
          </w:tcPr>
          <w:p w:rsidR="00A52B23" w:rsidRPr="00773849" w:rsidRDefault="00A52B23" w:rsidP="00A52B2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9B429E" w:rsidRDefault="009B429E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AC451B" w:rsidRPr="00587FAA" w:rsidRDefault="00AC451B" w:rsidP="00AC451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B429E" w:rsidRDefault="00AC451B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B429E" w:rsidRDefault="009B429E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B429E" w:rsidRDefault="009B429E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B429E" w:rsidRDefault="009B429E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F77E1B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ชั้น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146B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jc w:val="center"/>
        <w:rPr>
          <w:rFonts w:ascii="TH SarabunPSK" w:hAnsi="TH SarabunPSK" w:cs="TH SarabunPSK"/>
          <w:sz w:val="24"/>
          <w:szCs w:val="24"/>
          <w:cs/>
        </w:rPr>
      </w:pPr>
      <w:r w:rsidRPr="007146B6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B778D" w:rsidRPr="00F06152" w:rsidRDefault="00875705" w:rsidP="00B27B43">
      <w:pPr>
        <w:rPr>
          <w:rFonts w:ascii="TH SarabunPSK" w:hAnsi="TH SarabunPSK" w:cs="TH SarabunPSK"/>
          <w:b/>
          <w:bCs/>
          <w:sz w:val="24"/>
          <w:szCs w:val="24"/>
        </w:rPr>
      </w:pPr>
      <w:r w:rsidRPr="00F06152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F06152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773849" w:rsidRDefault="002B778D" w:rsidP="002B778D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773849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773849" w:rsidRDefault="002E6DF2" w:rsidP="00965E6C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53613" w:rsidRPr="00773849" w:rsidTr="00D05791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3613" w:rsidRPr="00773849" w:rsidTr="00D05791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3613" w:rsidRPr="00773849" w:rsidTr="00D05791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3613" w:rsidRPr="00773849" w:rsidTr="00D05791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3613" w:rsidRPr="00773849" w:rsidTr="00D05791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5791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3613" w:rsidRPr="00773849" w:rsidTr="00D05791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3613" w:rsidRPr="008E1585" w:rsidRDefault="00153613" w:rsidP="0015361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3613" w:rsidRPr="00773849" w:rsidRDefault="0015361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613" w:rsidRPr="00D83C6F" w:rsidRDefault="00153613" w:rsidP="00153613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3613" w:rsidRPr="00773849" w:rsidTr="00D06F6B">
        <w:trPr>
          <w:trHeight w:val="231"/>
        </w:trPr>
        <w:tc>
          <w:tcPr>
            <w:tcW w:w="10031" w:type="dxa"/>
            <w:gridSpan w:val="10"/>
          </w:tcPr>
          <w:p w:rsidR="00153613" w:rsidRPr="00773849" w:rsidRDefault="00153613" w:rsidP="0015361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9B429E" w:rsidRDefault="009B429E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B429E" w:rsidRPr="00587FAA" w:rsidRDefault="009B429E" w:rsidP="009B429E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7C3779" w:rsidRDefault="009B429E" w:rsidP="009C489B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61B83" w:rsidRDefault="007C3779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C61B83" w:rsidRDefault="00C61B83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61B83" w:rsidRPr="00B86072" w:rsidRDefault="00C61B83" w:rsidP="00C61B8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แบบสรุปผลการประเมินชั้น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/>
          <w:sz w:val="24"/>
          <w:szCs w:val="24"/>
          <w:cs/>
        </w:rPr>
        <w:t xml:space="preserve">อนุบาลปีที่ 2  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:rsidR="00C61B83" w:rsidRPr="00B86072" w:rsidRDefault="00C61B83" w:rsidP="00C61B8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</w:p>
    <w:p w:rsidR="00C61B83" w:rsidRPr="00B86072" w:rsidRDefault="00C61B83" w:rsidP="00C61B8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C61B83" w:rsidRPr="00B86072" w:rsidRDefault="00C61B83" w:rsidP="00C61B83">
      <w:pPr>
        <w:pStyle w:val="a4"/>
        <w:numPr>
          <w:ilvl w:val="1"/>
          <w:numId w:val="39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C61B83" w:rsidRPr="00B86072" w:rsidRDefault="00C61B83" w:rsidP="00C61B83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p w:rsidR="00C61B83" w:rsidRPr="00B86072" w:rsidRDefault="00C61B83" w:rsidP="00C61B83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C61B83" w:rsidRPr="00B86072" w:rsidTr="00C359B8">
        <w:trPr>
          <w:trHeight w:val="345"/>
        </w:trPr>
        <w:tc>
          <w:tcPr>
            <w:tcW w:w="675" w:type="dxa"/>
            <w:vMerge w:val="restart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C61B83" w:rsidRPr="00B86072" w:rsidTr="00C359B8">
        <w:trPr>
          <w:trHeight w:val="375"/>
        </w:trPr>
        <w:tc>
          <w:tcPr>
            <w:tcW w:w="675" w:type="dxa"/>
            <w:vMerge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ทะ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ดิษ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นัฐ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หลำ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675" w:type="dxa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2963C0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2963C0" w:rsidTr="00C359B8">
        <w:tc>
          <w:tcPr>
            <w:tcW w:w="3261" w:type="dxa"/>
            <w:gridSpan w:val="2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4"/>
                <w:szCs w:val="24"/>
              </w:rPr>
              <w:t>53</w: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C61B83" w:rsidRPr="002963C0" w:rsidTr="00C359B8">
        <w:tc>
          <w:tcPr>
            <w:tcW w:w="3261" w:type="dxa"/>
            <w:gridSpan w:val="2"/>
          </w:tcPr>
          <w:p w:rsidR="00C61B83" w:rsidRPr="002963C0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2963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8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:rsidR="00C61B83" w:rsidRPr="002963C0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97.44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C61B83" w:rsidRPr="002963C0" w:rsidRDefault="00C61B83" w:rsidP="00C61B83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C61B83" w:rsidRPr="00B86072" w:rsidRDefault="00C61B83" w:rsidP="00C61B83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C61B83" w:rsidRPr="00B86072" w:rsidTr="00C359B8">
        <w:tc>
          <w:tcPr>
            <w:tcW w:w="8789" w:type="dxa"/>
            <w:gridSpan w:val="2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C61B83" w:rsidRPr="00B86072" w:rsidRDefault="00C61B83" w:rsidP="00C61B83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C61B83" w:rsidRDefault="00C61B83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61B83" w:rsidRDefault="00C61B83">
      <w:pPr>
        <w:rPr>
          <w:rFonts w:ascii="TH SarabunPSK" w:eastAsia="Cordia New" w:hAnsi="TH SarabunPSK" w:cs="TH SarabunPSK"/>
          <w:sz w:val="24"/>
          <w:szCs w:val="24"/>
          <w:cs/>
        </w:rPr>
      </w:pPr>
      <w:r>
        <w:rPr>
          <w:rFonts w:ascii="TH SarabunPSK" w:eastAsia="Cordia New" w:hAnsi="TH SarabunPSK" w:cs="TH SarabunPSK"/>
          <w:sz w:val="24"/>
          <w:szCs w:val="24"/>
          <w:cs/>
        </w:rPr>
        <w:br w:type="page"/>
      </w:r>
    </w:p>
    <w:p w:rsidR="009E31F8" w:rsidRPr="00773849" w:rsidRDefault="009E31F8" w:rsidP="00D454D2">
      <w:pPr>
        <w:rPr>
          <w:rFonts w:ascii="TH SarabunPSK" w:eastAsia="Cordia New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773849" w:rsidTr="002B778D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55587" w:rsidRPr="00773849" w:rsidTr="00E02A9F">
        <w:tc>
          <w:tcPr>
            <w:tcW w:w="534" w:type="dxa"/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5587" w:rsidRPr="008E1585" w:rsidRDefault="00155587" w:rsidP="0015558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67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155587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55587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vAlign w:val="center"/>
          </w:tcPr>
          <w:p w:rsidR="00155587" w:rsidRPr="00AC7623" w:rsidRDefault="00155587" w:rsidP="0015558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55587" w:rsidRPr="00773849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7" w:rsidRPr="00773849" w:rsidRDefault="00155587" w:rsidP="001555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7C3779" w:rsidRPr="00587FAA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7C3779" w:rsidRDefault="007C3779" w:rsidP="007C3779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7C3779" w:rsidRDefault="007C3779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7C3779" w:rsidRPr="00773849" w:rsidRDefault="007C3779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9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011"/>
        <w:gridCol w:w="720"/>
        <w:gridCol w:w="12"/>
      </w:tblGrid>
      <w:tr w:rsidR="002E6DF2" w:rsidRPr="00773849" w:rsidTr="00834638">
        <w:trPr>
          <w:gridAfter w:val="1"/>
          <w:wAfter w:w="12" w:type="dxa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51" w:type="dxa"/>
            <w:gridSpan w:val="5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34638">
        <w:trPr>
          <w:gridAfter w:val="1"/>
          <w:wAfter w:w="12" w:type="dxa"/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262985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8"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1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262985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8"/>
                <w:cs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2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262985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8"/>
                <w:cs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3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262985" w:rsidRDefault="002E6DF2" w:rsidP="00B27B43">
            <w:pPr>
              <w:ind w:left="113" w:right="113"/>
              <w:rPr>
                <w:rFonts w:ascii="TH SarabunPSK" w:hAnsi="TH SarabunPSK" w:cs="TH SarabunPSK"/>
                <w:sz w:val="28"/>
                <w:cs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4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011" w:type="dxa"/>
            <w:textDirection w:val="btLr"/>
            <w:vAlign w:val="center"/>
          </w:tcPr>
          <w:p w:rsidR="002E6DF2" w:rsidRPr="00262985" w:rsidRDefault="002E6DF2" w:rsidP="00B27B43">
            <w:pPr>
              <w:ind w:left="113" w:right="113"/>
              <w:rPr>
                <w:rFonts w:ascii="TH SarabunPSK" w:hAnsi="TH SarabunPSK" w:cs="TH SarabunPSK"/>
                <w:sz w:val="28"/>
              </w:rPr>
            </w:pP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ระดับ </w:t>
            </w:r>
            <w:r w:rsidRPr="00262985">
              <w:rPr>
                <w:rFonts w:ascii="TH SarabunPSK" w:hAnsi="TH SarabunPSK" w:cs="TH SarabunPSK"/>
                <w:sz w:val="28"/>
              </w:rPr>
              <w:t xml:space="preserve">5 </w:t>
            </w:r>
            <w:r w:rsidRPr="00262985">
              <w:rPr>
                <w:rFonts w:ascii="TH SarabunPSK" w:hAnsi="TH SarabunPSK" w:cs="TH SarabunPSK"/>
                <w:sz w:val="28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242E6D" w:rsidRPr="00773849" w:rsidTr="002F5661">
        <w:trPr>
          <w:gridAfter w:val="1"/>
          <w:wAfter w:w="12" w:type="dxa"/>
        </w:trPr>
        <w:tc>
          <w:tcPr>
            <w:tcW w:w="534" w:type="dxa"/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E6D" w:rsidRPr="008E1585" w:rsidRDefault="00242E6D" w:rsidP="00242E6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242E6D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11" w:type="dxa"/>
          </w:tcPr>
          <w:p w:rsidR="00242E6D" w:rsidRPr="00773849" w:rsidRDefault="00242E6D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42E6D" w:rsidRPr="00AC7623" w:rsidRDefault="00242E6D" w:rsidP="00242E6D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242E6D" w:rsidRPr="00773849" w:rsidTr="00834638">
        <w:tc>
          <w:tcPr>
            <w:tcW w:w="97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E6D" w:rsidRPr="00773849" w:rsidRDefault="00242E6D" w:rsidP="00242E6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17B80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17B80" w:rsidRDefault="00F17B8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F17B80" w:rsidRDefault="00F17B8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F17B80" w:rsidRDefault="00F17B8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AB5831" w:rsidRDefault="00AB5831" w:rsidP="002B778D">
      <w:pPr>
        <w:rPr>
          <w:rFonts w:ascii="TH SarabunPSK" w:hAnsi="TH SarabunPSK" w:cs="TH SarabunPSK"/>
          <w:sz w:val="24"/>
          <w:szCs w:val="24"/>
        </w:rPr>
      </w:pP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773849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A3288" w:rsidRPr="00773849" w:rsidTr="0063218F">
        <w:tc>
          <w:tcPr>
            <w:tcW w:w="568" w:type="dxa"/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288" w:rsidRPr="008E1585" w:rsidRDefault="007A3288" w:rsidP="007A3288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3288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7A3288" w:rsidRPr="00773849" w:rsidRDefault="007A3288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A3288" w:rsidRPr="00AC7623" w:rsidRDefault="007A3288" w:rsidP="007A328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A3288" w:rsidRPr="00773849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288" w:rsidRPr="00773849" w:rsidRDefault="007A3288" w:rsidP="007A328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2660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9C57BD" w:rsidRPr="002660DE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17B80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17B80" w:rsidRDefault="00F17B80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br w:type="page"/>
      </w:r>
    </w:p>
    <w:p w:rsidR="001C2EE9" w:rsidRDefault="001C2EE9" w:rsidP="006B4F91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Pr="00773849" w:rsidRDefault="001C2EE9" w:rsidP="006B4F91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773849" w:rsidTr="009F24DA"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B5FA3" w:rsidRPr="00773849" w:rsidTr="00607730">
        <w:tc>
          <w:tcPr>
            <w:tcW w:w="568" w:type="dxa"/>
          </w:tcPr>
          <w:p w:rsidR="007B5FA3" w:rsidRPr="00773849" w:rsidRDefault="007B5FA3" w:rsidP="007B5FA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FA3" w:rsidRPr="008E1585" w:rsidRDefault="007B5FA3" w:rsidP="007B5FA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7B5FA3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7B5FA3" w:rsidRPr="00773849" w:rsidRDefault="00397262" w:rsidP="003972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39" w:type="dxa"/>
            <w:vAlign w:val="center"/>
          </w:tcPr>
          <w:p w:rsidR="007B5FA3" w:rsidRPr="00AC7623" w:rsidRDefault="007B5FA3" w:rsidP="007B5FA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B5FA3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C0E" w:rsidRPr="00850C0E" w:rsidRDefault="007B5FA3" w:rsidP="00850C0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E562D4" w:rsidRPr="00773849" w:rsidRDefault="00E562D4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17B80" w:rsidRPr="00587FAA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17B80" w:rsidRDefault="00F17B80" w:rsidP="00F17B8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17B80" w:rsidRDefault="00F17B8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70E0F" w:rsidRDefault="00470E0F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F17B80" w:rsidRPr="00773849" w:rsidRDefault="00F17B8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773849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6612CE" w:rsidRPr="00773849" w:rsidTr="00403C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2CE" w:rsidRPr="008E1585" w:rsidRDefault="006612CE" w:rsidP="006612C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2CE" w:rsidRPr="00AC7623" w:rsidRDefault="006612CE" w:rsidP="006612C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6612CE" w:rsidRPr="00773849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2CE" w:rsidRPr="00773849" w:rsidRDefault="006612CE" w:rsidP="006612C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23911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B7083" w:rsidRPr="00773849" w:rsidRDefault="004B7083" w:rsidP="004B708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45407" w:rsidRPr="00773849" w:rsidTr="001A270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407" w:rsidRPr="008E1585" w:rsidRDefault="00845407" w:rsidP="0084540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407" w:rsidRPr="00AC7623" w:rsidRDefault="00845407" w:rsidP="0084540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45407" w:rsidRPr="00773849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407" w:rsidRPr="00773849" w:rsidRDefault="00845407" w:rsidP="008454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61B83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C61B83" w:rsidRPr="00B86072" w:rsidRDefault="00C61B83" w:rsidP="00C61B8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/>
          <w:sz w:val="24"/>
          <w:szCs w:val="24"/>
          <w:cs/>
        </w:rPr>
        <w:t xml:space="preserve">อนุบาลปีที่ 2  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:rsidR="00C61B83" w:rsidRPr="00B86072" w:rsidRDefault="00C61B83" w:rsidP="00C61B8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C61B83" w:rsidRPr="00B86072" w:rsidRDefault="00C61B83" w:rsidP="00C61B83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 w:hint="cs"/>
          <w:b/>
          <w:bCs/>
          <w:sz w:val="24"/>
          <w:szCs w:val="24"/>
          <w:cs/>
        </w:rPr>
        <w:t xml:space="preserve">1.2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C61B83" w:rsidRPr="00B86072" w:rsidRDefault="00C61B83" w:rsidP="00C61B83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C61B83" w:rsidRPr="00B86072" w:rsidTr="00C359B8">
        <w:trPr>
          <w:trHeight w:val="345"/>
        </w:trPr>
        <w:tc>
          <w:tcPr>
            <w:tcW w:w="675" w:type="dxa"/>
            <w:vMerge w:val="restart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C61B83" w:rsidRPr="00B86072" w:rsidTr="00C359B8">
        <w:trPr>
          <w:trHeight w:val="375"/>
        </w:trPr>
        <w:tc>
          <w:tcPr>
            <w:tcW w:w="675" w:type="dxa"/>
            <w:vMerge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ทะ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ดิษ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นัฐ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หลำ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675" w:type="dxa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83" w:rsidRPr="00B86072" w:rsidRDefault="00C61B83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61B83" w:rsidRPr="00B86072" w:rsidTr="00C359B8">
        <w:tc>
          <w:tcPr>
            <w:tcW w:w="3261" w:type="dxa"/>
            <w:gridSpan w:val="2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51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C61B83" w:rsidRPr="00B86072" w:rsidTr="00C359B8">
        <w:tc>
          <w:tcPr>
            <w:tcW w:w="3261" w:type="dxa"/>
            <w:gridSpan w:val="2"/>
          </w:tcPr>
          <w:p w:rsidR="00C61B83" w:rsidRPr="00B86072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8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:rsidR="00C61B83" w:rsidRPr="00BF2D75" w:rsidRDefault="00C61B83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98.72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C61B83" w:rsidRPr="00B86072" w:rsidRDefault="00C61B83" w:rsidP="00C61B83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C61B83" w:rsidRPr="00B86072" w:rsidRDefault="00C61B83" w:rsidP="00C61B83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C61B83" w:rsidRPr="00B86072" w:rsidTr="00C359B8">
        <w:tc>
          <w:tcPr>
            <w:tcW w:w="8789" w:type="dxa"/>
            <w:gridSpan w:val="2"/>
          </w:tcPr>
          <w:p w:rsidR="00C61B83" w:rsidRPr="00B86072" w:rsidRDefault="00C61B83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เกณฑ์การตัดสินคุณภาพพัฒนาการด้านอารมณ์ จิตใจ ควบคุมและแสดงออกทางอารมณ์ได้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C61B83" w:rsidRPr="00B86072" w:rsidTr="00C359B8">
        <w:tc>
          <w:tcPr>
            <w:tcW w:w="1809" w:type="dxa"/>
            <w:vAlign w:val="center"/>
          </w:tcPr>
          <w:p w:rsidR="00C61B83" w:rsidRPr="00B86072" w:rsidRDefault="00C61B83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C61B83" w:rsidRPr="00B86072" w:rsidRDefault="00C61B83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C61B83" w:rsidRPr="00B86072" w:rsidRDefault="00C61B83" w:rsidP="00C61B83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397E1F" w:rsidRDefault="00397E1F">
      <w:pPr>
        <w:rPr>
          <w:rFonts w:ascii="TH SarabunPSK" w:eastAsia="Times New Roman" w:hAnsi="TH SarabunPSK" w:cs="TH SarabunPSK"/>
          <w:b/>
          <w:bCs/>
          <w:sz w:val="24"/>
          <w:szCs w:val="24"/>
        </w:rPr>
      </w:pPr>
      <w:r>
        <w:rPr>
          <w:rFonts w:ascii="TH SarabunPSK" w:eastAsia="Times New Roman" w:hAnsi="TH SarabunPSK" w:cs="TH SarabunPSK"/>
          <w:b/>
          <w:bCs/>
          <w:sz w:val="24"/>
          <w:szCs w:val="24"/>
        </w:rPr>
        <w:br w:type="page"/>
      </w:r>
    </w:p>
    <w:p w:rsidR="00323911" w:rsidRDefault="00323911" w:rsidP="00397E1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832E21" w:rsidRPr="00773849" w:rsidTr="005017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E21" w:rsidRPr="008E1585" w:rsidRDefault="00832E21" w:rsidP="00832E2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E21" w:rsidRPr="003F49AA" w:rsidRDefault="00832E21" w:rsidP="00832E2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32E21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1" w:rsidRPr="00773849" w:rsidRDefault="00832E21" w:rsidP="00832E2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41083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23911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F3FC3" w:rsidRDefault="003F3FC3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23911" w:rsidRPr="00773849" w:rsidRDefault="0032391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41483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1B6A" w:rsidRPr="008E1585" w:rsidRDefault="00D71B6A" w:rsidP="00D71B6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747DA5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747DA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1B6A" w:rsidRPr="003F49AA" w:rsidRDefault="00D71B6A" w:rsidP="00D71B6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71B6A" w:rsidRPr="00773849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B6A" w:rsidRPr="00773849" w:rsidRDefault="00D71B6A" w:rsidP="00D71B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23911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23911" w:rsidRDefault="00323911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23911" w:rsidRPr="00773849" w:rsidRDefault="0032391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A42B2" w:rsidRPr="00773849" w:rsidTr="006A39C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2B2" w:rsidRPr="008E1585" w:rsidRDefault="00DA42B2" w:rsidP="00DA42B2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2B2" w:rsidRPr="003F49AA" w:rsidRDefault="00DA42B2" w:rsidP="00DA42B2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A42B2" w:rsidRPr="00773849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2B2" w:rsidRPr="00773849" w:rsidRDefault="00DA42B2" w:rsidP="00DA42B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23911" w:rsidRPr="00587FAA" w:rsidRDefault="00323911" w:rsidP="00323911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195DF2" w:rsidRDefault="00323911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195DF2" w:rsidRDefault="00195DF2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br w:type="page"/>
      </w:r>
    </w:p>
    <w:p w:rsidR="00D04620" w:rsidRPr="00773849" w:rsidRDefault="00D0462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D82606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773849" w:rsidRDefault="00D82606" w:rsidP="00D82606">
      <w:pPr>
        <w:ind w:left="144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F93F1A" w:rsidRPr="00773849" w:rsidTr="002515F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F1A" w:rsidRPr="008E1585" w:rsidRDefault="00F93F1A" w:rsidP="00F93F1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324BB9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324BB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F1A" w:rsidRPr="003F49AA" w:rsidRDefault="00F93F1A" w:rsidP="00F93F1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93F1A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F1A" w:rsidRPr="00773849" w:rsidRDefault="00F93F1A" w:rsidP="00F93F1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195DF2" w:rsidRPr="00587FAA" w:rsidRDefault="00195DF2" w:rsidP="00195DF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47CF7" w:rsidRDefault="00195DF2" w:rsidP="00D6409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47CF7" w:rsidRDefault="00C47CF7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C47CF7" w:rsidRDefault="00C47CF7" w:rsidP="00D6409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42B7F" w:rsidRPr="00773849" w:rsidRDefault="00942B7F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เล่นและทำงานร่วมกับผู้อื่นได้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16499" w:rsidRPr="00773849" w:rsidTr="00BD05EA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499" w:rsidRPr="008E1585" w:rsidRDefault="00A16499" w:rsidP="00A1649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499" w:rsidRPr="003F49AA" w:rsidRDefault="00A16499" w:rsidP="00A1649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16499" w:rsidRPr="00773849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499" w:rsidRPr="00773849" w:rsidRDefault="00A16499" w:rsidP="00A1649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850C0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655335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655335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97E1F" w:rsidRPr="00B86072" w:rsidRDefault="00397E1F" w:rsidP="00397E1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 ชั้น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/>
          <w:sz w:val="24"/>
          <w:szCs w:val="24"/>
          <w:cs/>
        </w:rPr>
        <w:t xml:space="preserve">อนุบาลปีที่ 2  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:rsidR="00397E1F" w:rsidRPr="00B86072" w:rsidRDefault="00397E1F" w:rsidP="00397E1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397E1F" w:rsidRPr="00B86072" w:rsidRDefault="00397E1F" w:rsidP="00397E1F">
      <w:pPr>
        <w:pStyle w:val="a4"/>
        <w:numPr>
          <w:ilvl w:val="1"/>
          <w:numId w:val="40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397E1F" w:rsidRPr="00B86072" w:rsidRDefault="00397E1F" w:rsidP="00397E1F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397E1F" w:rsidRPr="00B86072" w:rsidTr="00C359B8">
        <w:trPr>
          <w:trHeight w:val="345"/>
        </w:trPr>
        <w:tc>
          <w:tcPr>
            <w:tcW w:w="674" w:type="dxa"/>
            <w:vMerge w:val="restart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397E1F" w:rsidRPr="00B86072" w:rsidTr="00C359B8">
        <w:trPr>
          <w:trHeight w:val="375"/>
        </w:trPr>
        <w:tc>
          <w:tcPr>
            <w:tcW w:w="674" w:type="dxa"/>
            <w:vMerge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ทะ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ดิษ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นัฐ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หลำ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3260" w:type="dxa"/>
            <w:gridSpan w:val="2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51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397E1F" w:rsidRPr="00B86072" w:rsidTr="00C359B8">
        <w:tc>
          <w:tcPr>
            <w:tcW w:w="3260" w:type="dxa"/>
            <w:gridSpan w:val="2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:rsidR="00397E1F" w:rsidRPr="0071378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=SUM(LEFT)/5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98.46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397E1F" w:rsidRPr="00B86072" w:rsidRDefault="00397E1F" w:rsidP="00397E1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397E1F" w:rsidRPr="00B86072" w:rsidRDefault="00397E1F" w:rsidP="00397E1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397E1F" w:rsidRPr="00B86072" w:rsidRDefault="00397E1F" w:rsidP="00397E1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397E1F" w:rsidRPr="00B86072" w:rsidTr="00C359B8">
        <w:tc>
          <w:tcPr>
            <w:tcW w:w="8789" w:type="dxa"/>
            <w:gridSpan w:val="2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397E1F" w:rsidRPr="00B86072" w:rsidRDefault="00397E1F" w:rsidP="00397E1F">
      <w:pPr>
        <w:rPr>
          <w:cs/>
        </w:rPr>
      </w:pPr>
    </w:p>
    <w:p w:rsidR="00397E1F" w:rsidRDefault="00397E1F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655335" w:rsidRPr="009C489B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773849" w:rsidRDefault="002E6DF2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773849" w:rsidRDefault="002E6DF2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C1181" w:rsidRPr="00773849" w:rsidTr="0087357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181" w:rsidRPr="008E1585" w:rsidRDefault="007C1181" w:rsidP="007C118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EE0069" w:rsidP="00EE006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/ห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181" w:rsidRPr="0008084A" w:rsidRDefault="007C1181" w:rsidP="007C118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C1181" w:rsidRPr="00773849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181" w:rsidRPr="00773849" w:rsidRDefault="007C1181" w:rsidP="007C118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0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79.92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8B365F" w:rsidRPr="00773849" w:rsidRDefault="009C57BD" w:rsidP="00F27F44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55335" w:rsidRDefault="00655335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2C04E1" w:rsidRDefault="002C04E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55335" w:rsidRPr="00773849" w:rsidRDefault="00655335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F681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079" w:rsidRPr="008E1585" w:rsidRDefault="00823079" w:rsidP="00823079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079" w:rsidRPr="0008084A" w:rsidRDefault="00823079" w:rsidP="0082307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823079" w:rsidRPr="00773849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079" w:rsidRPr="00773849" w:rsidRDefault="00823079" w:rsidP="0082307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4760E" w:rsidRDefault="009C57BD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55335" w:rsidRDefault="00655335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470E0F" w:rsidRPr="00773849" w:rsidRDefault="00470E0F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520B6" w:rsidP="00410832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.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="009A7A95"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D8517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2EE" w:rsidRPr="008E1585" w:rsidRDefault="007372EE" w:rsidP="007372E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081697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08169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2EE" w:rsidRPr="0008084A" w:rsidRDefault="007372EE" w:rsidP="007372E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7372EE" w:rsidRPr="00773849" w:rsidTr="009F4D5E">
        <w:trPr>
          <w:trHeight w:val="153"/>
        </w:trPr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EE" w:rsidRPr="00773849" w:rsidRDefault="007372EE" w:rsidP="007372E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92.30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655335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55335" w:rsidRDefault="00655335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B5831" w:rsidRDefault="00AB5831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55335" w:rsidRPr="00773849" w:rsidRDefault="00655335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4354B0" w:rsidRPr="00773849" w:rsidTr="00CB4B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4B0" w:rsidRPr="008E1585" w:rsidRDefault="004354B0" w:rsidP="004354B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4B0" w:rsidRPr="0008084A" w:rsidRDefault="004354B0" w:rsidP="004354B0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4354B0" w:rsidRPr="00773849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4B0" w:rsidRPr="00773849" w:rsidRDefault="004354B0" w:rsidP="004354B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84.61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655335" w:rsidRPr="00587FAA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655335" w:rsidRPr="009C489B" w:rsidRDefault="00655335" w:rsidP="0065533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655335" w:rsidRDefault="00655335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b/>
          <w:bCs/>
          <w:sz w:val="24"/>
          <w:szCs w:val="24"/>
        </w:rPr>
        <w:br w:type="page"/>
      </w:r>
    </w:p>
    <w:p w:rsidR="00AB5831" w:rsidRDefault="00AB5831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F19F1" w:rsidRPr="00773849" w:rsidTr="00FC1C4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9F1" w:rsidRPr="008E1585" w:rsidRDefault="000F19F1" w:rsidP="000F19F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9076E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9076E5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9F1" w:rsidRPr="0008084A" w:rsidRDefault="000F19F1" w:rsidP="000F19F1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F19F1" w:rsidRPr="00773849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9F1" w:rsidRPr="00773849" w:rsidRDefault="000F19F1" w:rsidP="000F19F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12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9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2.30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782A1C" w:rsidRPr="00587FAA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782A1C" w:rsidRPr="009C489B" w:rsidRDefault="00782A1C" w:rsidP="00782A1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A4760E" w:rsidRDefault="00A4760E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660C3A" w:rsidRPr="00773849" w:rsidRDefault="00660C3A" w:rsidP="00B27B43">
      <w:pPr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</w:p>
    <w:p w:rsidR="00F475B8" w:rsidRDefault="00F475B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475B8" w:rsidRDefault="00F475B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773849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DB7A04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DB7A04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DB7A04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1C624E" w:rsidRPr="00773849" w:rsidTr="00F3101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24E" w:rsidRPr="008E1585" w:rsidRDefault="001C624E" w:rsidP="001C624E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DB7A04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624E" w:rsidRPr="0008084A" w:rsidRDefault="001C624E" w:rsidP="001C624E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1C624E" w:rsidRPr="00773849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24E" w:rsidRPr="00773849" w:rsidRDefault="001C624E" w:rsidP="001C624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84.41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34638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34638" w:rsidRDefault="00A34638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34638" w:rsidRDefault="00A3463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34638" w:rsidRDefault="00A34638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23277" w:rsidRPr="00773849" w:rsidRDefault="00723277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773849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>1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3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tabs>
                <w:tab w:val="center" w:pos="1386"/>
              </w:tabs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F864C7" w:rsidRPr="00773849" w:rsidTr="008E22D3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4C7" w:rsidRPr="008E1585" w:rsidRDefault="00F864C7" w:rsidP="00F864C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DB7A04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DB7A0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4C7" w:rsidRPr="0008084A" w:rsidRDefault="00F864C7" w:rsidP="00F864C7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F864C7" w:rsidRPr="00773849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4C7" w:rsidRPr="00773849" w:rsidRDefault="00F864C7" w:rsidP="00F864C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13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9F4D5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773849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A34638" w:rsidRPr="00587FAA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34638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97E1F" w:rsidRDefault="00397E1F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97E1F" w:rsidRDefault="00397E1F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97E1F" w:rsidRDefault="00397E1F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97E1F" w:rsidRPr="00B86072" w:rsidRDefault="00397E1F" w:rsidP="00397E1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397E1F" w:rsidRPr="00B86072" w:rsidRDefault="00397E1F" w:rsidP="00397E1F">
      <w:pPr>
        <w:pStyle w:val="a4"/>
        <w:numPr>
          <w:ilvl w:val="1"/>
          <w:numId w:val="40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397E1F" w:rsidRPr="00B86072" w:rsidRDefault="00397E1F" w:rsidP="00397E1F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7)</w:t>
      </w:r>
    </w:p>
    <w:tbl>
      <w:tblPr>
        <w:tblStyle w:val="a3"/>
        <w:tblW w:w="918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397E1F" w:rsidRPr="00B86072" w:rsidTr="00C359B8">
        <w:trPr>
          <w:trHeight w:val="345"/>
        </w:trPr>
        <w:tc>
          <w:tcPr>
            <w:tcW w:w="674" w:type="dxa"/>
            <w:vMerge w:val="restart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397E1F" w:rsidRPr="00B86072" w:rsidTr="00C359B8">
        <w:trPr>
          <w:trHeight w:val="375"/>
        </w:trPr>
        <w:tc>
          <w:tcPr>
            <w:tcW w:w="674" w:type="dxa"/>
            <w:vMerge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ทะ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ดิษ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นัฐ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หลำ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674" w:type="dxa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E1F" w:rsidRPr="00B86072" w:rsidRDefault="00397E1F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397E1F" w:rsidRPr="00B86072" w:rsidTr="00C359B8">
        <w:tc>
          <w:tcPr>
            <w:tcW w:w="3260" w:type="dxa"/>
            <w:gridSpan w:val="2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51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397E1F" w:rsidRPr="00B86072" w:rsidTr="00C359B8">
        <w:tc>
          <w:tcPr>
            <w:tcW w:w="3260" w:type="dxa"/>
            <w:gridSpan w:val="2"/>
          </w:tcPr>
          <w:p w:rsidR="00397E1F" w:rsidRPr="00B86072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:rsidR="00397E1F" w:rsidRPr="00056009" w:rsidRDefault="00397E1F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=SUM(LEFT)/7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97.8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397E1F" w:rsidRPr="00B86072" w:rsidRDefault="00397E1F" w:rsidP="00397E1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397E1F" w:rsidRPr="00B86072" w:rsidRDefault="00397E1F" w:rsidP="00397E1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397E1F" w:rsidRPr="00B86072" w:rsidTr="00C359B8">
        <w:tc>
          <w:tcPr>
            <w:tcW w:w="8789" w:type="dxa"/>
            <w:gridSpan w:val="2"/>
          </w:tcPr>
          <w:p w:rsidR="00397E1F" w:rsidRPr="00B86072" w:rsidRDefault="00397E1F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397E1F" w:rsidRPr="00B86072" w:rsidTr="00C359B8">
        <w:tc>
          <w:tcPr>
            <w:tcW w:w="1809" w:type="dxa"/>
            <w:vAlign w:val="center"/>
          </w:tcPr>
          <w:p w:rsidR="00397E1F" w:rsidRPr="00B86072" w:rsidRDefault="00397E1F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397E1F" w:rsidRPr="00B86072" w:rsidRDefault="00397E1F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397E1F" w:rsidRPr="00B86072" w:rsidRDefault="00397E1F" w:rsidP="00397E1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021ECF" w:rsidRDefault="00021ECF" w:rsidP="00021EC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21ECF" w:rsidRDefault="00021ECF" w:rsidP="00021EC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21ECF" w:rsidRDefault="00021ECF" w:rsidP="00021EC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21ECF" w:rsidRDefault="00021ECF" w:rsidP="00021ECF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21ECF" w:rsidRDefault="00021ECF" w:rsidP="00021EC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br w:type="page"/>
      </w:r>
    </w:p>
    <w:p w:rsidR="00021ECF" w:rsidRDefault="00021ECF" w:rsidP="00021EC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021ECF" w:rsidRDefault="00021ECF" w:rsidP="00021EC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021ECF" w:rsidRDefault="00021ECF" w:rsidP="00021EC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6752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6752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6752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6752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6752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6752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6752" w:rsidRPr="00773849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2 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น  13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คน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B6752" w:rsidRPr="00773849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8B6752" w:rsidRPr="00773849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B6752" w:rsidRPr="00773849" w:rsidRDefault="008B6752" w:rsidP="008B675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500"/>
      </w:tblGrid>
      <w:tr w:rsidR="008B6752" w:rsidRPr="00773849" w:rsidTr="00C359B8">
        <w:tc>
          <w:tcPr>
            <w:tcW w:w="1920" w:type="dxa"/>
          </w:tcPr>
          <w:p w:rsidR="008B6752" w:rsidRPr="00773849" w:rsidRDefault="008B6752" w:rsidP="008B6752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8B6752" w:rsidRPr="00773849" w:rsidRDefault="008B6752" w:rsidP="00C359B8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B6752" w:rsidRPr="00773849" w:rsidRDefault="008B6752" w:rsidP="008B6752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B6752" w:rsidRPr="00773849" w:rsidRDefault="008B6752" w:rsidP="008B6752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8B6752" w:rsidRPr="00773849" w:rsidTr="00C359B8">
        <w:trPr>
          <w:trHeight w:val="70"/>
        </w:trPr>
        <w:tc>
          <w:tcPr>
            <w:tcW w:w="1920" w:type="dxa"/>
          </w:tcPr>
          <w:p w:rsidR="008B6752" w:rsidRPr="00773849" w:rsidRDefault="008B6752" w:rsidP="00C359B8">
            <w:pPr>
              <w:tabs>
                <w:tab w:val="left" w:pos="1262"/>
              </w:tabs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98.41</w:t>
            </w:r>
          </w:p>
        </w:tc>
        <w:tc>
          <w:tcPr>
            <w:tcW w:w="1920" w:type="dxa"/>
          </w:tcPr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97.62</w:t>
            </w:r>
          </w:p>
        </w:tc>
        <w:tc>
          <w:tcPr>
            <w:tcW w:w="1920" w:type="dxa"/>
          </w:tcPr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94.29</w:t>
            </w:r>
          </w:p>
        </w:tc>
        <w:tc>
          <w:tcPr>
            <w:tcW w:w="1920" w:type="dxa"/>
          </w:tcPr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instrText xml:space="preserve"> =SUM(LEFT)/7 </w:instrTex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w:t>97.96</w: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8B6752" w:rsidRPr="00773849" w:rsidRDefault="008B6752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instrText xml:space="preserve"> =SUM(LEFT)/4 </w:instrTex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color w:val="000000"/>
                <w:sz w:val="24"/>
                <w:szCs w:val="24"/>
              </w:rPr>
              <w:t>97.07</w: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8B6752" w:rsidRPr="00773849" w:rsidRDefault="008B6752" w:rsidP="008B675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8B6752" w:rsidRPr="006272F1" w:rsidRDefault="008B6752" w:rsidP="008B6752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Pr="006272F1">
        <w:rPr>
          <w:rFonts w:ascii="TH SarabunPSK" w:hAnsi="TH SarabunPSK" w:cs="TH SarabunPSK"/>
          <w:b/>
          <w:bCs/>
          <w:sz w:val="24"/>
          <w:szCs w:val="24"/>
          <w:cs/>
        </w:rPr>
        <w:t>ดีเลิศ</w:t>
      </w:r>
    </w:p>
    <w:p w:rsidR="008B6752" w:rsidRPr="00773849" w:rsidRDefault="008B6752" w:rsidP="008B6752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B6752" w:rsidRPr="00773849" w:rsidTr="00C359B8">
        <w:tc>
          <w:tcPr>
            <w:tcW w:w="8789" w:type="dxa"/>
            <w:gridSpan w:val="2"/>
          </w:tcPr>
          <w:p w:rsidR="008B6752" w:rsidRPr="00773849" w:rsidRDefault="008B6752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8B6752" w:rsidRPr="00773849" w:rsidTr="00C359B8">
        <w:tc>
          <w:tcPr>
            <w:tcW w:w="1809" w:type="dxa"/>
            <w:vAlign w:val="center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90  ขึ้นไป</w:t>
            </w:r>
          </w:p>
        </w:tc>
      </w:tr>
      <w:tr w:rsidR="008B6752" w:rsidRPr="00773849" w:rsidTr="00C359B8">
        <w:tc>
          <w:tcPr>
            <w:tcW w:w="1809" w:type="dxa"/>
            <w:vAlign w:val="center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8B6752" w:rsidRPr="00773849" w:rsidTr="00C359B8">
        <w:tc>
          <w:tcPr>
            <w:tcW w:w="1809" w:type="dxa"/>
            <w:vAlign w:val="center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70  ขึ้นไป</w:t>
            </w:r>
          </w:p>
        </w:tc>
      </w:tr>
      <w:tr w:rsidR="008B6752" w:rsidRPr="00773849" w:rsidTr="00C359B8">
        <w:tc>
          <w:tcPr>
            <w:tcW w:w="1809" w:type="dxa"/>
            <w:vAlign w:val="center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60  ขึ้นไป</w:t>
            </w:r>
          </w:p>
        </w:tc>
      </w:tr>
      <w:tr w:rsidR="008B6752" w:rsidRPr="00773849" w:rsidTr="00C359B8">
        <w:tc>
          <w:tcPr>
            <w:tcW w:w="1809" w:type="dxa"/>
            <w:vAlign w:val="center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B6752" w:rsidRPr="00773849" w:rsidRDefault="008B6752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8B6752" w:rsidRDefault="008B6752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</w:p>
    <w:p w:rsidR="008B6752" w:rsidRDefault="008B6752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br w:type="page"/>
      </w:r>
    </w:p>
    <w:p w:rsidR="00021ECF" w:rsidRPr="008B6752" w:rsidRDefault="00021ECF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</w:p>
    <w:p w:rsidR="00B11C1C" w:rsidRDefault="00B11C1C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</w:p>
    <w:p w:rsidR="00B11C1C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B11C1C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B11C1C" w:rsidRPr="008F2542" w:rsidRDefault="00B11C1C" w:rsidP="00B11C1C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1C1C" w:rsidRPr="00395771" w:rsidRDefault="00B11C1C" w:rsidP="00B11C1C">
      <w:pPr>
        <w:pStyle w:val="a4"/>
        <w:numPr>
          <w:ilvl w:val="1"/>
          <w:numId w:val="41"/>
        </w:num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B11C1C" w:rsidRPr="00395771" w:rsidRDefault="00B11C1C" w:rsidP="00B11C1C">
      <w:pPr>
        <w:pStyle w:val="a4"/>
        <w:ind w:left="1080"/>
        <w:rPr>
          <w:rFonts w:ascii="TH Sarabun New" w:hAnsi="TH Sarabun New" w:cs="TH Sarabun New"/>
          <w:sz w:val="28"/>
        </w:rPr>
      </w:pPr>
    </w:p>
    <w:p w:rsidR="00B11C1C" w:rsidRPr="00395771" w:rsidRDefault="00B11C1C" w:rsidP="00B11C1C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สมุดรายงานประจำตัว</w:t>
      </w:r>
      <w:proofErr w:type="spellStart"/>
      <w:r w:rsidRPr="00395771">
        <w:rPr>
          <w:rFonts w:ascii="TH Sarabun New" w:hAnsi="TH Sarabun New" w:cs="TH Sarabun New"/>
          <w:sz w:val="28"/>
          <w:cs/>
        </w:rPr>
        <w:t>เต็ก</w:t>
      </w:r>
      <w:proofErr w:type="spellEnd"/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บันทึกน้ำหนัก ส่วนสูงของเด็ก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 และประเมินผลการจัดประสบการณ์ประจำวัน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แบบบันทึกการตรวจสุขภาพ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 xml:space="preserve">ชิ้นงาน ผลงานของเด็ก 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 แฟ้มผลงานของหนู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B11C1C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กิจกรรมแข่งขันกรีฑา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กีฬากลุ่ม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5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ดีเยี่ยม</w:t>
      </w:r>
    </w:p>
    <w:p w:rsidR="00B11C1C" w:rsidRDefault="00B11C1C" w:rsidP="00B11C1C">
      <w:pPr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B75EDC">
        <w:rPr>
          <w:rFonts w:ascii="TH Sarabun New" w:hAnsi="TH Sarabun New" w:cs="TH Sarabun New"/>
          <w:sz w:val="28"/>
          <w:cs/>
        </w:rPr>
        <w:t>ก</w:t>
      </w:r>
      <w:r>
        <w:rPr>
          <w:rFonts w:ascii="TH Sarabun New" w:hAnsi="TH Sarabun New" w:cs="TH Sarabun New" w:hint="cs"/>
          <w:sz w:val="28"/>
          <w:cs/>
        </w:rPr>
        <w:t>ิ</w:t>
      </w:r>
      <w:r w:rsidRPr="00B75EDC">
        <w:rPr>
          <w:rFonts w:ascii="TH Sarabun New" w:hAnsi="TH Sarabun New" w:cs="TH Sarabun New"/>
          <w:sz w:val="28"/>
          <w:cs/>
        </w:rPr>
        <w:t xml:space="preserve">จกรรมพัฒนาด้านร่างกาย เช่นกิจกรรมเล่นกลางแจ้ง การเล่น เครื่องเล่นสนาม การละเล่นแบบไทย ๆ กิจกรรมเคลื่อนไหวและจังหวะ กิจกรรม โยคะ และ สมาธิการรับประทานอาหารให้ครบทั้ง 5 หมู่ และเพียงพอ ดื่มนมทุกวัน มีการชั่งน้ำหนักและส่วนสูงทุกเดือน มีบันทึกการดื่มนม </w:t>
      </w:r>
    </w:p>
    <w:p w:rsidR="00B11C1C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2.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 w:rsidRPr="00B75EDC">
        <w:rPr>
          <w:rFonts w:ascii="TH Sarabun New" w:hAnsi="TH Sarabun New" w:cs="TH Sarabun New"/>
          <w:sz w:val="28"/>
          <w:cs/>
        </w:rPr>
        <w:t xml:space="preserve"> เด็ก ๆ มีพัฒนาการตันร่างกายเป็นไปตามวัตถุประสงค์ </w:t>
      </w:r>
    </w:p>
    <w:p w:rsidR="00B11C1C" w:rsidRPr="00395771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3. </w:t>
      </w:r>
      <w:r w:rsidRPr="00B75EDC">
        <w:rPr>
          <w:rFonts w:ascii="TH Sarabun New" w:hAnsi="TH Sarabun New" w:cs="TH Sarabun New"/>
          <w:b/>
          <w:bCs/>
          <w:sz w:val="28"/>
          <w:cs/>
        </w:rPr>
        <w:t>แนวทางการพัฒนาในอนาคต</w:t>
      </w:r>
      <w:r w:rsidRPr="00B75EDC">
        <w:rPr>
          <w:rFonts w:ascii="TH Sarabun New" w:hAnsi="TH Sarabun New" w:cs="TH Sarabun New"/>
          <w:sz w:val="28"/>
          <w:cs/>
        </w:rPr>
        <w:t xml:space="preserve"> พัฒนากิจกรรมต่างให้เหมาะสม เชื่อมโยงกับ นโยบายของโรงเรียน และทันต่อการเปลี่ยนแปลงที่จะเกิดขึ้น และบริบทรอบตัว</w:t>
      </w:r>
    </w:p>
    <w:p w:rsidR="00B11C1C" w:rsidRDefault="00B11C1C" w:rsidP="00B11C1C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1C1C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B11C1C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B11C1C" w:rsidRPr="008F2542" w:rsidRDefault="00B11C1C" w:rsidP="00B11C1C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1C1C" w:rsidRPr="00B13059" w:rsidRDefault="00B11C1C" w:rsidP="00B11C1C">
      <w:pPr>
        <w:ind w:firstLine="720"/>
        <w:rPr>
          <w:rFonts w:ascii="TH Sarabun New" w:hAnsi="TH Sarabun New" w:cs="TH Sarabun New"/>
          <w:sz w:val="28"/>
        </w:rPr>
      </w:pPr>
      <w:proofErr w:type="gramStart"/>
      <w:r w:rsidRPr="00B13059">
        <w:rPr>
          <w:rFonts w:ascii="TH Sarabun New" w:hAnsi="TH Sarabun New" w:cs="TH Sarabun New"/>
          <w:sz w:val="28"/>
        </w:rPr>
        <w:t>1</w:t>
      </w:r>
      <w:r w:rsidRPr="00B13059">
        <w:rPr>
          <w:rFonts w:ascii="TH Sarabun New" w:hAnsi="TH Sarabun New" w:cs="TH Sarabun New"/>
          <w:sz w:val="28"/>
          <w:cs/>
        </w:rPr>
        <w:t>.</w:t>
      </w:r>
      <w:r w:rsidRPr="00B13059">
        <w:rPr>
          <w:rFonts w:ascii="TH Sarabun New" w:hAnsi="TH Sarabun New" w:cs="TH Sarabun New"/>
          <w:sz w:val="28"/>
        </w:rPr>
        <w:t xml:space="preserve">2  </w:t>
      </w:r>
      <w:r w:rsidRPr="00B13059">
        <w:rPr>
          <w:rFonts w:ascii="TH Sarabun New" w:hAnsi="TH Sarabun New" w:cs="TH Sarabun New"/>
          <w:sz w:val="28"/>
          <w:cs/>
        </w:rPr>
        <w:t>มีพัฒนาการด้านอารมณ์</w:t>
      </w:r>
      <w:proofErr w:type="gramEnd"/>
      <w:r w:rsidRPr="00B13059">
        <w:rPr>
          <w:rFonts w:ascii="TH Sarabun New" w:hAnsi="TH Sarabun New" w:cs="TH Sarabun New"/>
          <w:sz w:val="28"/>
          <w:cs/>
        </w:rPr>
        <w:t xml:space="preserve"> จิตใจ ควบคุมและแสดงออกทางอารมณ์ได้</w:t>
      </w:r>
    </w:p>
    <w:p w:rsidR="00B11C1C" w:rsidRPr="00395771" w:rsidRDefault="00B11C1C" w:rsidP="00B11C1C">
      <w:pPr>
        <w:pStyle w:val="a4"/>
        <w:ind w:left="1080"/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B11C1C" w:rsidRPr="00395771" w:rsidRDefault="00B11C1C" w:rsidP="00B11C1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- </w:t>
      </w:r>
      <w:r w:rsidRPr="00642AD1">
        <w:rPr>
          <w:rFonts w:ascii="TH Sarabun New" w:hAnsi="TH Sarabun New" w:cs="TH Sarabun New"/>
          <w:sz w:val="28"/>
          <w:cs/>
        </w:rPr>
        <w:t>แผนการจัดประสนการณ์ประจำวัน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ประเมินผลการจัดประสบการณ์ </w:t>
      </w:r>
      <w:r>
        <w:rPr>
          <w:rFonts w:ascii="TH Sarabun New" w:hAnsi="TH Sarabun New" w:cs="TH Sarabun New" w:hint="cs"/>
          <w:sz w:val="28"/>
          <w:cs/>
        </w:rPr>
        <w:t>บั</w:t>
      </w:r>
      <w:r w:rsidRPr="00642AD1">
        <w:rPr>
          <w:rFonts w:ascii="TH Sarabun New" w:hAnsi="TH Sarabun New" w:cs="TH Sarabun New"/>
          <w:sz w:val="28"/>
          <w:cs/>
        </w:rPr>
        <w:t>นทึกหลัง</w:t>
      </w:r>
      <w:r>
        <w:rPr>
          <w:rFonts w:ascii="TH Sarabun New" w:hAnsi="TH Sarabun New" w:cs="TH Sarabun New" w:hint="cs"/>
          <w:sz w:val="28"/>
          <w:cs/>
        </w:rPr>
        <w:t>สอน</w:t>
      </w:r>
    </w:p>
    <w:p w:rsidR="00B11C1C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B11C1C" w:rsidRPr="00642AD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Pr="00642AD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B11C1C" w:rsidRPr="00642AD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642AD1">
        <w:rPr>
          <w:rFonts w:ascii="TH Sarabun New" w:hAnsi="TH Sarabun New" w:cs="TH Sarabun New"/>
          <w:sz w:val="28"/>
        </w:rPr>
        <w:t>6</w:t>
      </w:r>
      <w:r w:rsidRPr="00642AD1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</w:t>
      </w:r>
    </w:p>
    <w:p w:rsidR="00B11C1C" w:rsidRPr="00642AD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  <w:cs/>
        </w:rPr>
        <w:t>กิจกรรมเล่นกลางแจ้ง กิจกรรมเล่นตามมุม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กิจกรรมเกมการศึกษา</w:t>
      </w:r>
    </w:p>
    <w:p w:rsidR="00B11C1C" w:rsidRPr="00674C41" w:rsidRDefault="00B11C1C" w:rsidP="00B11C1C">
      <w:pPr>
        <w:ind w:firstLine="709"/>
        <w:rPr>
          <w:rFonts w:ascii="TH Sarabun New" w:hAnsi="TH Sarabun New" w:cs="TH Sarabun New"/>
          <w:sz w:val="28"/>
        </w:rPr>
      </w:pPr>
      <w:r w:rsidRPr="00674C41">
        <w:rPr>
          <w:rFonts w:ascii="TH Sarabun New" w:hAnsi="TH Sarabun New" w:cs="TH Sarabun New"/>
          <w:sz w:val="28"/>
          <w:cs/>
        </w:rPr>
        <w:t>-</w:t>
      </w:r>
      <w:r>
        <w:rPr>
          <w:rFonts w:ascii="TH Sarabun New" w:hAnsi="TH Sarabun New" w:cs="TH Sarabun New"/>
          <w:sz w:val="28"/>
          <w:cs/>
        </w:rPr>
        <w:t xml:space="preserve"> </w:t>
      </w:r>
      <w:r w:rsidRPr="00674C41">
        <w:rPr>
          <w:rFonts w:ascii="TH Sarabun New" w:hAnsi="TH Sarabun New" w:cs="TH Sarabun New"/>
          <w:sz w:val="28"/>
          <w:cs/>
        </w:rPr>
        <w:t>กิจกรรมศิลปะ</w:t>
      </w:r>
    </w:p>
    <w:p w:rsidR="00B11C1C" w:rsidRPr="00642AD1" w:rsidRDefault="00B11C1C" w:rsidP="00B11C1C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642AD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B11C1C" w:rsidRPr="00642AD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รายงานการประเม</w:t>
      </w:r>
      <w:r>
        <w:rPr>
          <w:rFonts w:ascii="TH Sarabun New" w:hAnsi="TH Sarabun New" w:cs="TH Sarabun New" w:hint="cs"/>
          <w:sz w:val="28"/>
          <w:cs/>
        </w:rPr>
        <w:t>ิ</w:t>
      </w:r>
      <w:r w:rsidRPr="00642AD1">
        <w:rPr>
          <w:rFonts w:ascii="TH Sarabun New" w:hAnsi="TH Sarabun New" w:cs="TH Sarabun New"/>
          <w:sz w:val="28"/>
          <w:cs/>
        </w:rPr>
        <w:t>นพฤติกรรมที่พึงประสงค์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Pr="00642AD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4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ดีเลิศ</w:t>
      </w:r>
    </w:p>
    <w:p w:rsidR="00B11C1C" w:rsidRDefault="00B11C1C" w:rsidP="00B11C1C">
      <w:pPr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</w:t>
      </w:r>
      <w:r>
        <w:rPr>
          <w:rFonts w:ascii="TH Sarabun New" w:hAnsi="TH Sarabun New" w:cs="TH Sarabun New" w:hint="cs"/>
          <w:sz w:val="28"/>
          <w:cs/>
        </w:rPr>
        <w:t>.</w:t>
      </w:r>
      <w:r w:rsidRPr="001B775D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Pr="001B775D">
        <w:rPr>
          <w:rFonts w:ascii="TH Sarabun New" w:hAnsi="TH Sarabun New" w:cs="TH Sarabun New"/>
          <w:sz w:val="28"/>
          <w:cs/>
        </w:rPr>
        <w:t>เต็ก</w:t>
      </w:r>
      <w:proofErr w:type="spellEnd"/>
      <w:r w:rsidRPr="001B775D">
        <w:rPr>
          <w:rFonts w:ascii="TH Sarabun New" w:hAnsi="TH Sarabun New" w:cs="TH Sarabun New"/>
          <w:sz w:val="28"/>
          <w:cs/>
        </w:rPr>
        <w:t>และให้เด็กได้รับประสบการณ์จริง เช่นการพาเด็กไป เรียน</w:t>
      </w:r>
      <w:r>
        <w:rPr>
          <w:rFonts w:ascii="TH Sarabun New" w:hAnsi="TH Sarabun New" w:cs="TH Sarabun New" w:hint="cs"/>
          <w:sz w:val="28"/>
          <w:cs/>
        </w:rPr>
        <w:t>รู้</w:t>
      </w:r>
      <w:r w:rsidRPr="001B775D">
        <w:rPr>
          <w:rFonts w:ascii="TH Sarabun New" w:hAnsi="TH Sarabun New" w:cs="TH Sarabun New"/>
          <w:sz w:val="28"/>
          <w:cs/>
        </w:rPr>
        <w:t>ตามแหล่งเรียนร</w:t>
      </w:r>
      <w:r>
        <w:rPr>
          <w:rFonts w:ascii="TH Sarabun New" w:hAnsi="TH Sarabun New" w:cs="TH Sarabun New" w:hint="cs"/>
          <w:sz w:val="28"/>
          <w:cs/>
        </w:rPr>
        <w:t xml:space="preserve">ู้ </w:t>
      </w:r>
      <w:r w:rsidRPr="001B775D">
        <w:rPr>
          <w:rFonts w:ascii="TH Sarabun New" w:hAnsi="TH Sarabun New" w:cs="TH Sarabun New"/>
          <w:sz w:val="28"/>
          <w:cs/>
        </w:rPr>
        <w:t xml:space="preserve">การนำวิทยากรจากภายนอกมาร่วมในกิจกรรม เพื่อสร้างประสบการณ์ใหม่และหลากหลาย </w:t>
      </w:r>
    </w:p>
    <w:p w:rsidR="00B11C1C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1B775D">
        <w:rPr>
          <w:rFonts w:ascii="TH Sarabun New" w:hAnsi="TH Sarabun New" w:cs="TH Sarabun New"/>
          <w:sz w:val="28"/>
        </w:rPr>
        <w:t xml:space="preserve">2. </w:t>
      </w:r>
      <w:r w:rsidRPr="00DC5178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 xml:space="preserve">เด็ก ๆ ได้รับการพัฒนาครบทั้ง </w:t>
      </w:r>
      <w:r w:rsidRPr="001B775D">
        <w:rPr>
          <w:rFonts w:ascii="TH Sarabun New" w:hAnsi="TH Sarabun New" w:cs="TH Sarabun New"/>
          <w:sz w:val="28"/>
        </w:rPr>
        <w:t xml:space="preserve">4 </w:t>
      </w:r>
      <w:r w:rsidRPr="001B775D">
        <w:rPr>
          <w:rFonts w:ascii="TH Sarabun New" w:hAnsi="TH Sarabun New" w:cs="TH Sarabun New"/>
          <w:sz w:val="28"/>
          <w:cs/>
        </w:rPr>
        <w:t xml:space="preserve">ด้านและเป็นไปตามหลักสูตร </w:t>
      </w:r>
    </w:p>
    <w:p w:rsidR="00B11C1C" w:rsidRPr="00395771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</w:t>
      </w:r>
      <w:r w:rsidRPr="00A135E6">
        <w:rPr>
          <w:rFonts w:ascii="TH Sarabun New" w:hAnsi="TH Sarabun New" w:cs="TH Sarabun New" w:hint="cs"/>
          <w:b/>
          <w:bCs/>
          <w:sz w:val="28"/>
          <w:cs/>
        </w:rPr>
        <w:t>.</w:t>
      </w:r>
      <w:r w:rsidRPr="00A135E6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>ในอนาคตจัดกิจกรรมเสริม เพิ่ม และปรับเปลี่ยนให้เหมาะสมกับความแตกต่างของ เด็กแต่ละคน และตามบริบท ตามสถานการณ์ที่เปลี่ยนไป</w:t>
      </w:r>
    </w:p>
    <w:p w:rsidR="00B11C1C" w:rsidRPr="00395771" w:rsidRDefault="00B11C1C" w:rsidP="00B11C1C">
      <w:pPr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1C1C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B11C1C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B11C1C" w:rsidRPr="008F2542" w:rsidRDefault="00B11C1C" w:rsidP="00B11C1C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1C1C" w:rsidRPr="00435611" w:rsidRDefault="00B11C1C" w:rsidP="00B11C1C">
      <w:pPr>
        <w:ind w:firstLine="720"/>
        <w:rPr>
          <w:rFonts w:ascii="TH Sarabun New" w:hAnsi="TH Sarabun New" w:cs="TH Sarabun New"/>
          <w:sz w:val="28"/>
        </w:rPr>
      </w:pPr>
      <w:r w:rsidRPr="00435611">
        <w:rPr>
          <w:rFonts w:ascii="TH Sarabun New" w:hAnsi="TH Sarabun New" w:cs="TH Sarabun New"/>
          <w:sz w:val="28"/>
          <w:cs/>
        </w:rPr>
        <w:t>1.3  มีพัฒนาการด้านสังคม  ช่วยเหลือตนเอง  และเป็นสมาชิกที่ดีของสังคม</w:t>
      </w:r>
    </w:p>
    <w:p w:rsidR="00B11C1C" w:rsidRPr="00395771" w:rsidRDefault="00B11C1C" w:rsidP="00B11C1C">
      <w:pPr>
        <w:pStyle w:val="a4"/>
        <w:ind w:left="1080"/>
        <w:rPr>
          <w:rFonts w:ascii="TH Sarabun New" w:hAnsi="TH Sarabun New" w:cs="TH Sarabun New"/>
          <w:sz w:val="28"/>
        </w:rPr>
      </w:pPr>
    </w:p>
    <w:p w:rsidR="00B11C1C" w:rsidRPr="00395771" w:rsidRDefault="00B11C1C" w:rsidP="00B11C1C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B11C1C" w:rsidRPr="00AF5919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แผนการจัดประสบถารณ์ประจำวัน ประเมินผลการจัดประสบการณ์ บันทึกหลังสอน</w:t>
      </w:r>
    </w:p>
    <w:p w:rsidR="00B11C1C" w:rsidRPr="00AF5919" w:rsidRDefault="00B11C1C" w:rsidP="00B11C1C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AF5919">
        <w:rPr>
          <w:rFonts w:ascii="TH Sarabun New" w:hAnsi="TH Sarabun New" w:cs="TH Sarabun New"/>
          <w:sz w:val="28"/>
        </w:rPr>
        <w:t>6</w:t>
      </w:r>
      <w:r w:rsidRPr="00AF5919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 กิจกรรมเล่นกลางแจ้ง กิจกรรมเล่นตามมุม กิจกรรมเกมการศึกษา</w:t>
      </w:r>
    </w:p>
    <w:p w:rsidR="00B11C1C" w:rsidRPr="00AF5919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B11C1C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B11C1C" w:rsidRPr="00AF5919" w:rsidRDefault="00B11C1C" w:rsidP="00B11C1C">
      <w:pPr>
        <w:ind w:firstLine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B11C1C" w:rsidRPr="00AF5919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B11C1C" w:rsidRPr="00AF5919" w:rsidRDefault="00B11C1C" w:rsidP="00B11C1C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รายงานบันทึกพัฒนาการเ</w:t>
      </w:r>
      <w:r>
        <w:rPr>
          <w:rFonts w:ascii="TH Sarabun New" w:hAnsi="TH Sarabun New" w:cs="TH Sarabun New" w:hint="cs"/>
          <w:sz w:val="28"/>
          <w:cs/>
        </w:rPr>
        <w:t>ด็</w:t>
      </w:r>
      <w:r w:rsidRPr="00AF5919">
        <w:rPr>
          <w:rFonts w:ascii="TH Sarabun New" w:hAnsi="TH Sarabun New" w:cs="TH Sarabun New"/>
          <w:sz w:val="28"/>
          <w:cs/>
        </w:rPr>
        <w:t>กที่จบหลักสูตรการศึกษาปฐมวัย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center"/>
        <w:rPr>
          <w:rFonts w:ascii="TH Sarabun New" w:hAnsi="TH Sarabun New" w:cs="TH Sarabun New"/>
          <w:sz w:val="28"/>
          <w:cs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4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ดีเลิศ</w:t>
      </w:r>
    </w:p>
    <w:p w:rsidR="00B11C1C" w:rsidRDefault="00B11C1C" w:rsidP="00B11C1C">
      <w:pPr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Pr="007E284A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เต็ก</w:t>
      </w:r>
      <w:proofErr w:type="spellEnd"/>
      <w:r w:rsidRPr="007E284A">
        <w:rPr>
          <w:rFonts w:ascii="TH Sarabun New" w:hAnsi="TH Sarabun New" w:cs="TH Sarabun New"/>
          <w:sz w:val="28"/>
          <w:cs/>
        </w:rPr>
        <w:t xml:space="preserve"> เช่นกิจกรรมดนตรีสีสัน 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กิอท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รมด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ิล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ปะรรมนำทำ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ชีรต</w:t>
      </w:r>
      <w:proofErr w:type="spellEnd"/>
      <w:r w:rsidRPr="007E284A">
        <w:rPr>
          <w:rFonts w:ascii="TH Sarabun New" w:hAnsi="TH Sarabun New" w:cs="TH Sarabun New"/>
          <w:sz w:val="28"/>
          <w:cs/>
        </w:rPr>
        <w:t xml:space="preserve"> ให้เด็กไคัลงมือ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ปฏิ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บิติจริงตามจินตนาการ การทำงานเป็นกลุ่ม การสริม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กิ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ถกรมที่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มุ่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มน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้นห้</w:t>
      </w:r>
      <w:proofErr w:type="spellEnd"/>
      <w:r w:rsidRPr="007E284A">
        <w:rPr>
          <w:rFonts w:ascii="TH Sarabun New" w:hAnsi="TH Sarabun New" w:cs="TH Sarabun New"/>
          <w:sz w:val="28"/>
          <w:cs/>
        </w:rPr>
        <w:t>เด็กได้อยู่ ร่วมกันด้วยความรัก เช่นกิจกรรมโยคะและสมาธิ การให้เด็กเกิดความคิดสร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ัาง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สรรศในหาร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ปฏิง</w:t>
      </w:r>
      <w:proofErr w:type="spellEnd"/>
      <w:r w:rsidRPr="007E284A">
        <w:rPr>
          <w:rFonts w:ascii="TH Sarabun New" w:hAnsi="TH Sarabun New" w:cs="TH Sarabun New"/>
          <w:sz w:val="28"/>
          <w:cs/>
        </w:rPr>
        <w:t xml:space="preserve">ดี ผลงานให้เด็กเกิดการอยากมาโรงเรียน และการมาโรงเรียนแล้วมีความสุข อยากร่วมกิจกรรมต่าง ๆ ที ครูจัดให้ และตามความต้องการของเด็ก </w:t>
      </w:r>
    </w:p>
    <w:p w:rsidR="00B11C1C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7E284A">
        <w:rPr>
          <w:rFonts w:ascii="TH Sarabun New" w:hAnsi="TH Sarabun New" w:cs="TH Sarabun New"/>
          <w:sz w:val="28"/>
        </w:rPr>
        <w:t xml:space="preserve">2. </w:t>
      </w:r>
      <w:r w:rsidRPr="007E284A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 xml:space="preserve">กิจกรรมต่าง ๆ มีผลสัมฤทธิ์ตรงตามวัตถุประสงค์ </w:t>
      </w:r>
    </w:p>
    <w:p w:rsidR="00B11C1C" w:rsidRPr="00395771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3.</w:t>
      </w:r>
      <w:r w:rsidRPr="007E284A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>ในอนาคตมุ่งเน้นความประหยัด ความทันสมัย ทันต่อเหตุการณ์ที่เกิดขึ้นใน ปัจจุบันการนำไปปรับใช้ในชีวิตประจำวัน</w:t>
      </w:r>
    </w:p>
    <w:p w:rsidR="00B11C1C" w:rsidRPr="00395771" w:rsidRDefault="00B11C1C" w:rsidP="00B11C1C">
      <w:pPr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1C1C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B11C1C" w:rsidRPr="008F2542" w:rsidRDefault="00B11C1C" w:rsidP="00B11C1C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11C1C" w:rsidRDefault="00B11C1C" w:rsidP="00B11C1C">
      <w:pPr>
        <w:rPr>
          <w:rFonts w:ascii="TH Sarabun New" w:hAnsi="TH Sarabun New" w:cs="TH Sarabun New"/>
          <w:b/>
          <w:bCs/>
          <w:sz w:val="28"/>
        </w:rPr>
      </w:pPr>
    </w:p>
    <w:p w:rsidR="00B11C1C" w:rsidRPr="008F2542" w:rsidRDefault="00B11C1C" w:rsidP="00B11C1C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1C1C" w:rsidRDefault="00B11C1C" w:rsidP="00B11C1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653863">
        <w:rPr>
          <w:rFonts w:ascii="TH Sarabun New" w:hAnsi="TH Sarabun New" w:cs="TH Sarabun New" w:hint="cs"/>
          <w:sz w:val="28"/>
          <w:cs/>
        </w:rPr>
        <w:t xml:space="preserve">1.4 </w:t>
      </w:r>
      <w:r w:rsidRPr="00653863">
        <w:rPr>
          <w:rFonts w:ascii="TH Sarabun New" w:hAnsi="TH Sarabun New" w:cs="TH Sarabun New"/>
          <w:sz w:val="28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B11C1C" w:rsidRPr="00653863" w:rsidRDefault="00B11C1C" w:rsidP="00B11C1C">
      <w:pPr>
        <w:rPr>
          <w:rFonts w:ascii="TH Sarabun New" w:hAnsi="TH Sarabun New" w:cs="TH Sarabun New"/>
          <w:sz w:val="28"/>
        </w:rPr>
      </w:pPr>
    </w:p>
    <w:p w:rsidR="00B11C1C" w:rsidRPr="00395771" w:rsidRDefault="00B11C1C" w:rsidP="00B11C1C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B11C1C" w:rsidRPr="00421A6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แผนการจัดประสบการณ์ประจำวัน ประเมินผลการจัดประสบการณ์ บันทึกหลังสอน</w:t>
      </w:r>
    </w:p>
    <w:p w:rsidR="00B11C1C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B11C1C" w:rsidRPr="00421A6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B11C1C" w:rsidRPr="00421A61" w:rsidRDefault="00B11C1C" w:rsidP="00B11C1C">
      <w:pPr>
        <w:ind w:firstLine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B11C1C" w:rsidRPr="00421A61" w:rsidRDefault="00B11C1C" w:rsidP="00B11C1C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B11C1C" w:rsidRPr="00421A6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B11C1C" w:rsidRPr="00421A61" w:rsidRDefault="00B11C1C" w:rsidP="00B11C1C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B11C1C" w:rsidRPr="00421A61" w:rsidRDefault="00B11C1C" w:rsidP="00B11C1C">
      <w:pPr>
        <w:ind w:firstLine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Pr="00421A6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B11C1C" w:rsidRPr="00395771" w:rsidRDefault="00B11C1C" w:rsidP="00B11C1C">
      <w:pPr>
        <w:ind w:left="709"/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3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</w:p>
    <w:p w:rsidR="00B11C1C" w:rsidRDefault="00B11C1C" w:rsidP="00B11C1C">
      <w:pPr>
        <w:rPr>
          <w:rFonts w:ascii="TH Sarabun New" w:hAnsi="TH Sarabun New" w:cs="TH Sarabun New"/>
          <w:sz w:val="28"/>
        </w:rPr>
      </w:pPr>
    </w:p>
    <w:p w:rsidR="00B11C1C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1.</w:t>
      </w:r>
      <w:r w:rsidRPr="00A970DE">
        <w:rPr>
          <w:rFonts w:ascii="TH Sarabun New" w:hAnsi="TH Sarabun New" w:cs="TH Sarabun New"/>
          <w:sz w:val="28"/>
          <w:cs/>
        </w:rPr>
        <w:t xml:space="preserve"> </w:t>
      </w:r>
      <w:r w:rsidRPr="00A970DE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>จั</w:t>
      </w:r>
      <w:r>
        <w:rPr>
          <w:rFonts w:ascii="TH Sarabun New" w:hAnsi="TH Sarabun New" w:cs="TH Sarabun New" w:hint="cs"/>
          <w:sz w:val="28"/>
          <w:cs/>
        </w:rPr>
        <w:t>ด</w:t>
      </w:r>
      <w:r w:rsidRPr="00A970DE">
        <w:rPr>
          <w:rFonts w:ascii="TH Sarabun New" w:hAnsi="TH Sarabun New" w:cs="TH Sarabun New"/>
          <w:sz w:val="28"/>
          <w:cs/>
        </w:rPr>
        <w:t>กิจกรรมตามหน่วยการเรียนรู้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 xml:space="preserve">ตามหลักสูตรปฐมวัย และตามความต้องการของ ชุมชนบูรณาการให้เหมาะสมกับศักยภาพของเด็กแต่ละคน เสริมประสบการณ์ตามความต้องการของ เด็ก ๆ ให้ได้เรียนรู้จากประสบการณ์ตรง และการเรียนรู้ตามแหล่งเรียนรู้ต่าง ๆ ในโรงเรียน ใน ท้องถิ่น ในชุมชน และตามโอกาส </w:t>
      </w:r>
    </w:p>
    <w:p w:rsidR="00B11C1C" w:rsidRPr="00A970DE" w:rsidRDefault="00B11C1C" w:rsidP="00B11C1C">
      <w:pPr>
        <w:jc w:val="thaiDistribute"/>
        <w:rPr>
          <w:rFonts w:ascii="TH Sarabun New" w:hAnsi="TH Sarabun New" w:cs="TH Sarabun New"/>
          <w:sz w:val="28"/>
        </w:rPr>
      </w:pPr>
      <w:r w:rsidRPr="00A970DE">
        <w:rPr>
          <w:rFonts w:ascii="TH Sarabun New" w:hAnsi="TH Sarabun New" w:cs="TH Sarabun New"/>
          <w:sz w:val="28"/>
          <w:cs/>
        </w:rPr>
        <w:t xml:space="preserve">2. </w:t>
      </w:r>
      <w:r w:rsidRPr="00A970DE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 xml:space="preserve">เด็กเกิดการเรียนรู้ และมีพัฒนาการครบทั้ง 4 ด้าน คือด้านร่างกาย อารมณ์ จิตใจ สังคม และด้านสติปัญญา 3. </w:t>
      </w:r>
      <w:r w:rsidRPr="00A970DE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>ในอนาคตต้องมีการปรับเปลี่ยน เพิ่มเติม ให้ทันต่อสถานการณ์ และบริบทภายใน และภายนอก ให้เด็กเกิดการปรับตัวให้ทันต่อเหตุการณ์และสามารถนำไปใช้ในชีวิตประจำวันได้อย่างเกิดผลดี</w:t>
      </w:r>
    </w:p>
    <w:p w:rsidR="00B11C1C" w:rsidRPr="00B13059" w:rsidRDefault="00B11C1C" w:rsidP="00B11C1C">
      <w:pPr>
        <w:rPr>
          <w:rFonts w:ascii="TH Sarabun New" w:hAnsi="TH Sarabun New" w:cs="TH Sarabun New"/>
          <w:sz w:val="28"/>
        </w:rPr>
      </w:pPr>
    </w:p>
    <w:p w:rsidR="00A34638" w:rsidRPr="00B11C1C" w:rsidRDefault="00A34638" w:rsidP="00A3463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773849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F37" w:rsidRDefault="00F20F37" w:rsidP="00965E6C">
      <w:r>
        <w:separator/>
      </w:r>
    </w:p>
  </w:endnote>
  <w:endnote w:type="continuationSeparator" w:id="0">
    <w:p w:rsidR="00F20F37" w:rsidRDefault="00F20F37" w:rsidP="0096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F37" w:rsidRDefault="00F20F37" w:rsidP="00965E6C">
      <w:r>
        <w:separator/>
      </w:r>
    </w:p>
  </w:footnote>
  <w:footnote w:type="continuationSeparator" w:id="0">
    <w:p w:rsidR="00F20F37" w:rsidRDefault="00F20F37" w:rsidP="0096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2B7C6B79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6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8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0" w15:restartNumberingAfterBreak="0">
    <w:nsid w:val="414E7F2B"/>
    <w:multiLevelType w:val="multilevel"/>
    <w:tmpl w:val="B464DE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3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4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6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8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3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7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9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40" w15:restartNumberingAfterBreak="0">
    <w:nsid w:val="7C646519"/>
    <w:multiLevelType w:val="multilevel"/>
    <w:tmpl w:val="8580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9"/>
  </w:num>
  <w:num w:numId="2">
    <w:abstractNumId w:val="26"/>
  </w:num>
  <w:num w:numId="3">
    <w:abstractNumId w:val="37"/>
  </w:num>
  <w:num w:numId="4">
    <w:abstractNumId w:val="14"/>
  </w:num>
  <w:num w:numId="5">
    <w:abstractNumId w:val="16"/>
  </w:num>
  <w:num w:numId="6">
    <w:abstractNumId w:val="5"/>
  </w:num>
  <w:num w:numId="7">
    <w:abstractNumId w:val="35"/>
  </w:num>
  <w:num w:numId="8">
    <w:abstractNumId w:val="9"/>
  </w:num>
  <w:num w:numId="9">
    <w:abstractNumId w:val="11"/>
  </w:num>
  <w:num w:numId="10">
    <w:abstractNumId w:val="30"/>
  </w:num>
  <w:num w:numId="11">
    <w:abstractNumId w:val="0"/>
  </w:num>
  <w:num w:numId="12">
    <w:abstractNumId w:val="21"/>
  </w:num>
  <w:num w:numId="13">
    <w:abstractNumId w:val="28"/>
  </w:num>
  <w:num w:numId="14">
    <w:abstractNumId w:val="32"/>
  </w:num>
  <w:num w:numId="15">
    <w:abstractNumId w:val="3"/>
  </w:num>
  <w:num w:numId="16">
    <w:abstractNumId w:val="18"/>
  </w:num>
  <w:num w:numId="17">
    <w:abstractNumId w:val="24"/>
  </w:num>
  <w:num w:numId="18">
    <w:abstractNumId w:val="31"/>
  </w:num>
  <w:num w:numId="19">
    <w:abstractNumId w:val="10"/>
  </w:num>
  <w:num w:numId="20">
    <w:abstractNumId w:val="7"/>
  </w:num>
  <w:num w:numId="21">
    <w:abstractNumId w:val="25"/>
  </w:num>
  <w:num w:numId="22">
    <w:abstractNumId w:val="33"/>
  </w:num>
  <w:num w:numId="23">
    <w:abstractNumId w:val="27"/>
  </w:num>
  <w:num w:numId="24">
    <w:abstractNumId w:val="15"/>
  </w:num>
  <w:num w:numId="25">
    <w:abstractNumId w:val="23"/>
  </w:num>
  <w:num w:numId="26">
    <w:abstractNumId w:val="19"/>
  </w:num>
  <w:num w:numId="27">
    <w:abstractNumId w:val="4"/>
  </w:num>
  <w:num w:numId="28">
    <w:abstractNumId w:val="22"/>
  </w:num>
  <w:num w:numId="29">
    <w:abstractNumId w:val="38"/>
  </w:num>
  <w:num w:numId="30">
    <w:abstractNumId w:val="12"/>
  </w:num>
  <w:num w:numId="31">
    <w:abstractNumId w:val="17"/>
  </w:num>
  <w:num w:numId="32">
    <w:abstractNumId w:val="36"/>
  </w:num>
  <w:num w:numId="33">
    <w:abstractNumId w:val="6"/>
  </w:num>
  <w:num w:numId="34">
    <w:abstractNumId w:val="2"/>
  </w:num>
  <w:num w:numId="35">
    <w:abstractNumId w:val="39"/>
  </w:num>
  <w:num w:numId="36">
    <w:abstractNumId w:val="34"/>
  </w:num>
  <w:num w:numId="37">
    <w:abstractNumId w:val="1"/>
  </w:num>
  <w:num w:numId="38">
    <w:abstractNumId w:val="8"/>
  </w:num>
  <w:num w:numId="39">
    <w:abstractNumId w:val="20"/>
  </w:num>
  <w:num w:numId="40">
    <w:abstractNumId w:val="4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21ECF"/>
    <w:rsid w:val="00043E52"/>
    <w:rsid w:val="000654F8"/>
    <w:rsid w:val="00075E2F"/>
    <w:rsid w:val="00081697"/>
    <w:rsid w:val="000A2A8E"/>
    <w:rsid w:val="000A7717"/>
    <w:rsid w:val="000D0580"/>
    <w:rsid w:val="000D5FD5"/>
    <w:rsid w:val="000E327F"/>
    <w:rsid w:val="000F19F1"/>
    <w:rsid w:val="00106317"/>
    <w:rsid w:val="00132688"/>
    <w:rsid w:val="0014190E"/>
    <w:rsid w:val="00153613"/>
    <w:rsid w:val="00155587"/>
    <w:rsid w:val="001809C8"/>
    <w:rsid w:val="001841F2"/>
    <w:rsid w:val="00195DF2"/>
    <w:rsid w:val="001B0DB3"/>
    <w:rsid w:val="001B7AB0"/>
    <w:rsid w:val="001C27A1"/>
    <w:rsid w:val="001C2EE9"/>
    <w:rsid w:val="001C624E"/>
    <w:rsid w:val="001C716B"/>
    <w:rsid w:val="001F2615"/>
    <w:rsid w:val="001F4F74"/>
    <w:rsid w:val="00206AB7"/>
    <w:rsid w:val="0021083C"/>
    <w:rsid w:val="00220275"/>
    <w:rsid w:val="00223532"/>
    <w:rsid w:val="00224748"/>
    <w:rsid w:val="002274AA"/>
    <w:rsid w:val="00233ADD"/>
    <w:rsid w:val="00242E6D"/>
    <w:rsid w:val="00262985"/>
    <w:rsid w:val="002660DE"/>
    <w:rsid w:val="00266198"/>
    <w:rsid w:val="002B2A2E"/>
    <w:rsid w:val="002B778D"/>
    <w:rsid w:val="002C04E1"/>
    <w:rsid w:val="002D3381"/>
    <w:rsid w:val="002E6DF2"/>
    <w:rsid w:val="00300CF8"/>
    <w:rsid w:val="0032275C"/>
    <w:rsid w:val="00323911"/>
    <w:rsid w:val="00324BB9"/>
    <w:rsid w:val="0035247D"/>
    <w:rsid w:val="003537C9"/>
    <w:rsid w:val="00397262"/>
    <w:rsid w:val="00397E1F"/>
    <w:rsid w:val="003A746A"/>
    <w:rsid w:val="003B2FFD"/>
    <w:rsid w:val="003C1298"/>
    <w:rsid w:val="003F21EB"/>
    <w:rsid w:val="003F3FC3"/>
    <w:rsid w:val="00410832"/>
    <w:rsid w:val="00412689"/>
    <w:rsid w:val="00424972"/>
    <w:rsid w:val="0043063B"/>
    <w:rsid w:val="004354B0"/>
    <w:rsid w:val="00465529"/>
    <w:rsid w:val="00470E0F"/>
    <w:rsid w:val="00481666"/>
    <w:rsid w:val="00490699"/>
    <w:rsid w:val="004B2EA6"/>
    <w:rsid w:val="004B7083"/>
    <w:rsid w:val="004C1A84"/>
    <w:rsid w:val="004D3177"/>
    <w:rsid w:val="004E4292"/>
    <w:rsid w:val="00505A9D"/>
    <w:rsid w:val="00526F96"/>
    <w:rsid w:val="00550B98"/>
    <w:rsid w:val="005620A9"/>
    <w:rsid w:val="005B1604"/>
    <w:rsid w:val="005B3559"/>
    <w:rsid w:val="005C49B2"/>
    <w:rsid w:val="005E256D"/>
    <w:rsid w:val="00612680"/>
    <w:rsid w:val="0063334B"/>
    <w:rsid w:val="00655335"/>
    <w:rsid w:val="00660C3A"/>
    <w:rsid w:val="006612CE"/>
    <w:rsid w:val="0068200A"/>
    <w:rsid w:val="006A3B7C"/>
    <w:rsid w:val="006B1A18"/>
    <w:rsid w:val="006B4F91"/>
    <w:rsid w:val="006C2722"/>
    <w:rsid w:val="006C404A"/>
    <w:rsid w:val="006E5D16"/>
    <w:rsid w:val="006F15B4"/>
    <w:rsid w:val="00712394"/>
    <w:rsid w:val="007146B6"/>
    <w:rsid w:val="00723277"/>
    <w:rsid w:val="00734CEF"/>
    <w:rsid w:val="00734F95"/>
    <w:rsid w:val="007372EE"/>
    <w:rsid w:val="00747DA5"/>
    <w:rsid w:val="00762605"/>
    <w:rsid w:val="00771B12"/>
    <w:rsid w:val="00773849"/>
    <w:rsid w:val="00782A1C"/>
    <w:rsid w:val="0079293A"/>
    <w:rsid w:val="00794D27"/>
    <w:rsid w:val="007A2C2F"/>
    <w:rsid w:val="007A3288"/>
    <w:rsid w:val="007B5FA3"/>
    <w:rsid w:val="007C1181"/>
    <w:rsid w:val="007C2591"/>
    <w:rsid w:val="007C3779"/>
    <w:rsid w:val="007E38EC"/>
    <w:rsid w:val="007E3B21"/>
    <w:rsid w:val="007E4210"/>
    <w:rsid w:val="007F0FCB"/>
    <w:rsid w:val="007F3207"/>
    <w:rsid w:val="00803CE4"/>
    <w:rsid w:val="00823079"/>
    <w:rsid w:val="00830F7B"/>
    <w:rsid w:val="00832E21"/>
    <w:rsid w:val="00834638"/>
    <w:rsid w:val="008347C5"/>
    <w:rsid w:val="00841612"/>
    <w:rsid w:val="00845407"/>
    <w:rsid w:val="00850C0E"/>
    <w:rsid w:val="0085253E"/>
    <w:rsid w:val="00865513"/>
    <w:rsid w:val="008677CC"/>
    <w:rsid w:val="00875705"/>
    <w:rsid w:val="00877FE1"/>
    <w:rsid w:val="0088654F"/>
    <w:rsid w:val="008B0BF3"/>
    <w:rsid w:val="008B365F"/>
    <w:rsid w:val="008B6752"/>
    <w:rsid w:val="008D2791"/>
    <w:rsid w:val="008D5A3C"/>
    <w:rsid w:val="008E0D4B"/>
    <w:rsid w:val="008E1585"/>
    <w:rsid w:val="009076E5"/>
    <w:rsid w:val="00912E64"/>
    <w:rsid w:val="00920BBF"/>
    <w:rsid w:val="0092164A"/>
    <w:rsid w:val="00942B7F"/>
    <w:rsid w:val="009520B6"/>
    <w:rsid w:val="0095769D"/>
    <w:rsid w:val="0096194D"/>
    <w:rsid w:val="00965E6C"/>
    <w:rsid w:val="00987C06"/>
    <w:rsid w:val="009A2A3A"/>
    <w:rsid w:val="009A7A95"/>
    <w:rsid w:val="009B429E"/>
    <w:rsid w:val="009C16FB"/>
    <w:rsid w:val="009C489B"/>
    <w:rsid w:val="009C57BD"/>
    <w:rsid w:val="009D0AE2"/>
    <w:rsid w:val="009E31F8"/>
    <w:rsid w:val="009E7EF1"/>
    <w:rsid w:val="009F24DA"/>
    <w:rsid w:val="009F4D5E"/>
    <w:rsid w:val="00A0392F"/>
    <w:rsid w:val="00A1172A"/>
    <w:rsid w:val="00A1442E"/>
    <w:rsid w:val="00A16499"/>
    <w:rsid w:val="00A34638"/>
    <w:rsid w:val="00A4760E"/>
    <w:rsid w:val="00A52B23"/>
    <w:rsid w:val="00A61029"/>
    <w:rsid w:val="00A77C25"/>
    <w:rsid w:val="00A8348A"/>
    <w:rsid w:val="00AB5831"/>
    <w:rsid w:val="00AC451B"/>
    <w:rsid w:val="00AF13E8"/>
    <w:rsid w:val="00B01F6B"/>
    <w:rsid w:val="00B11C1C"/>
    <w:rsid w:val="00B247CD"/>
    <w:rsid w:val="00B24C4D"/>
    <w:rsid w:val="00B27B43"/>
    <w:rsid w:val="00B35D62"/>
    <w:rsid w:val="00B3602A"/>
    <w:rsid w:val="00B43F4C"/>
    <w:rsid w:val="00B773F9"/>
    <w:rsid w:val="00BC4433"/>
    <w:rsid w:val="00BC7030"/>
    <w:rsid w:val="00BD0D22"/>
    <w:rsid w:val="00BE121B"/>
    <w:rsid w:val="00BE717A"/>
    <w:rsid w:val="00BF4053"/>
    <w:rsid w:val="00C06824"/>
    <w:rsid w:val="00C2115F"/>
    <w:rsid w:val="00C47CF7"/>
    <w:rsid w:val="00C56742"/>
    <w:rsid w:val="00C61B83"/>
    <w:rsid w:val="00C80553"/>
    <w:rsid w:val="00CA07E5"/>
    <w:rsid w:val="00CB7115"/>
    <w:rsid w:val="00CD5C4D"/>
    <w:rsid w:val="00CE2A6C"/>
    <w:rsid w:val="00D04620"/>
    <w:rsid w:val="00D06F6B"/>
    <w:rsid w:val="00D11725"/>
    <w:rsid w:val="00D25F80"/>
    <w:rsid w:val="00D40602"/>
    <w:rsid w:val="00D454D2"/>
    <w:rsid w:val="00D6409F"/>
    <w:rsid w:val="00D70066"/>
    <w:rsid w:val="00D71B6A"/>
    <w:rsid w:val="00D801C9"/>
    <w:rsid w:val="00D80A49"/>
    <w:rsid w:val="00D82606"/>
    <w:rsid w:val="00D84A5C"/>
    <w:rsid w:val="00DA3501"/>
    <w:rsid w:val="00DA42B2"/>
    <w:rsid w:val="00DB4D81"/>
    <w:rsid w:val="00DB7A04"/>
    <w:rsid w:val="00DC2E81"/>
    <w:rsid w:val="00DD2E3E"/>
    <w:rsid w:val="00DD38A7"/>
    <w:rsid w:val="00DE458F"/>
    <w:rsid w:val="00DE5BEA"/>
    <w:rsid w:val="00DE741D"/>
    <w:rsid w:val="00DE76A4"/>
    <w:rsid w:val="00DF1736"/>
    <w:rsid w:val="00DF26A0"/>
    <w:rsid w:val="00E121F0"/>
    <w:rsid w:val="00E169A8"/>
    <w:rsid w:val="00E172BD"/>
    <w:rsid w:val="00E27A37"/>
    <w:rsid w:val="00E562D4"/>
    <w:rsid w:val="00E745FD"/>
    <w:rsid w:val="00E940F1"/>
    <w:rsid w:val="00E94D16"/>
    <w:rsid w:val="00EA65DD"/>
    <w:rsid w:val="00EA6F87"/>
    <w:rsid w:val="00EE0069"/>
    <w:rsid w:val="00F06152"/>
    <w:rsid w:val="00F17B80"/>
    <w:rsid w:val="00F20F37"/>
    <w:rsid w:val="00F27F44"/>
    <w:rsid w:val="00F312FA"/>
    <w:rsid w:val="00F475B8"/>
    <w:rsid w:val="00F52FF0"/>
    <w:rsid w:val="00F66736"/>
    <w:rsid w:val="00F77034"/>
    <w:rsid w:val="00F77E1B"/>
    <w:rsid w:val="00F864C7"/>
    <w:rsid w:val="00F93F1A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57E7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F6029-0740-4776-B0AF-699A78CF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33</Pages>
  <Words>7602</Words>
  <Characters>43334</Characters>
  <Application>Microsoft Office Word</Application>
  <DocSecurity>0</DocSecurity>
  <Lines>361</Lines>
  <Paragraphs>101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PHUPHU</cp:lastModifiedBy>
  <cp:revision>167</cp:revision>
  <cp:lastPrinted>2019-03-13T06:37:00Z</cp:lastPrinted>
  <dcterms:created xsi:type="dcterms:W3CDTF">2019-04-04T12:39:00Z</dcterms:created>
  <dcterms:modified xsi:type="dcterms:W3CDTF">2019-05-09T16:13:00Z</dcterms:modified>
</cp:coreProperties>
</file>