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9C5" w:rsidRPr="00674796" w:rsidRDefault="00132C2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72"/>
          <w:szCs w:val="72"/>
        </w:rPr>
      </w:pPr>
      <w:bookmarkStart w:id="0" w:name="_GoBack"/>
      <w:bookmarkEnd w:id="0"/>
      <w:r w:rsidRPr="00674796">
        <w:rPr>
          <w:rFonts w:ascii="TH SarabunPSK" w:hAnsi="TH SarabunPSK" w:cs="TH SarabunPSK"/>
          <w:b/>
          <w:bCs/>
          <w:noProof/>
          <w:sz w:val="72"/>
          <w:szCs w:val="72"/>
        </w:rPr>
        <w:drawing>
          <wp:anchor distT="0" distB="0" distL="114300" distR="114300" simplePos="0" relativeHeight="251620864" behindDoc="1" locked="0" layoutInCell="1" allowOverlap="1" wp14:anchorId="02072A05" wp14:editId="67E3A7EA">
            <wp:simplePos x="0" y="0"/>
            <wp:positionH relativeFrom="column">
              <wp:posOffset>1819275</wp:posOffset>
            </wp:positionH>
            <wp:positionV relativeFrom="paragraph">
              <wp:posOffset>-66675</wp:posOffset>
            </wp:positionV>
            <wp:extent cx="2105025" cy="2105025"/>
            <wp:effectExtent l="0" t="0" r="0" b="0"/>
            <wp:wrapTopAndBottom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30304_273125166912180_4476908200922185728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A70" w:rsidRPr="00674796">
        <w:rPr>
          <w:rFonts w:ascii="TH SarabunPSK" w:hAnsi="TH SarabunPSK" w:cs="TH SarabunPSK"/>
          <w:b/>
          <w:bCs/>
          <w:sz w:val="56"/>
          <w:szCs w:val="56"/>
          <w:cs/>
        </w:rPr>
        <w:t>รายงานการประเมินตนเองของสถานศึกษา</w:t>
      </w:r>
    </w:p>
    <w:p w:rsidR="00BE1A70" w:rsidRPr="00674796" w:rsidRDefault="004E19C5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74796">
        <w:rPr>
          <w:rFonts w:ascii="TH SarabunPSK" w:hAnsi="TH SarabunPSK" w:cs="TH SarabunPSK"/>
          <w:b/>
          <w:bCs/>
          <w:sz w:val="56"/>
          <w:szCs w:val="56"/>
          <w:cs/>
        </w:rPr>
        <w:t>(</w:t>
      </w:r>
      <w:r w:rsidRPr="00674796">
        <w:rPr>
          <w:rFonts w:ascii="TH SarabunPSK" w:hAnsi="TH SarabunPSK" w:cs="TH SarabunPSK"/>
          <w:b/>
          <w:bCs/>
          <w:sz w:val="56"/>
          <w:szCs w:val="56"/>
        </w:rPr>
        <w:t>Self – Assessment Report : SAR)</w:t>
      </w:r>
    </w:p>
    <w:p w:rsidR="00BE1A70" w:rsidRPr="00674796" w:rsidRDefault="00BE1A70" w:rsidP="004E19C5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674796">
        <w:rPr>
          <w:rFonts w:ascii="TH SarabunPSK" w:hAnsi="TH SarabunPSK" w:cs="TH SarabunPSK"/>
          <w:b/>
          <w:bCs/>
          <w:sz w:val="56"/>
          <w:szCs w:val="56"/>
          <w:cs/>
        </w:rPr>
        <w:t xml:space="preserve">ปีการศึกษา </w:t>
      </w:r>
      <w:r w:rsidR="00674796">
        <w:rPr>
          <w:rFonts w:ascii="TH SarabunPSK" w:hAnsi="TH SarabunPSK" w:cs="TH SarabunPSK"/>
          <w:b/>
          <w:bCs/>
          <w:sz w:val="56"/>
          <w:szCs w:val="56"/>
          <w:cs/>
        </w:rPr>
        <w:t>๒๕๖๑</w:t>
      </w:r>
    </w:p>
    <w:p w:rsidR="00BE1A70" w:rsidRPr="00674796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74796" w:rsidRDefault="00BE1A70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DB6136" w:rsidRPr="00674796" w:rsidRDefault="00DB6136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3367A3" w:rsidRDefault="003367A3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EC5C8F" w:rsidRDefault="00EC5C8F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EC5C8F" w:rsidRPr="00674796" w:rsidRDefault="00EC5C8F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0"/>
          <w:szCs w:val="50"/>
        </w:rPr>
      </w:pPr>
    </w:p>
    <w:p w:rsidR="00BE1A70" w:rsidRPr="00674796" w:rsidRDefault="004E19C5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โรงเรียน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บ้านหนองเหียง</w:t>
      </w:r>
    </w:p>
    <w:p w:rsidR="00BE1A70" w:rsidRPr="00674796" w:rsidRDefault="004E19C5" w:rsidP="00BE1A70">
      <w:pPr>
        <w:tabs>
          <w:tab w:val="center" w:pos="4140"/>
        </w:tabs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ตำบล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หินเหล็กไฟ</w:t>
      </w:r>
      <w:r w:rsidRPr="00674796">
        <w:rPr>
          <w:rFonts w:ascii="TH SarabunPSK" w:hAnsi="TH SarabunPSK" w:cs="TH SarabunPSK"/>
          <w:b/>
          <w:bCs/>
          <w:sz w:val="52"/>
          <w:szCs w:val="52"/>
        </w:rPr>
        <w:t xml:space="preserve">   </w:t>
      </w: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อำเภอ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หัวหิน</w:t>
      </w:r>
      <w:r w:rsidRPr="00674796">
        <w:rPr>
          <w:rFonts w:ascii="TH SarabunPSK" w:hAnsi="TH SarabunPSK" w:cs="TH SarabunPSK"/>
          <w:b/>
          <w:bCs/>
          <w:sz w:val="52"/>
          <w:szCs w:val="52"/>
        </w:rPr>
        <w:t xml:space="preserve">  </w:t>
      </w:r>
      <w:r w:rsidRPr="00674796">
        <w:rPr>
          <w:rFonts w:ascii="TH SarabunPSK" w:hAnsi="TH SarabunPSK" w:cs="TH SarabunPSK"/>
          <w:b/>
          <w:bCs/>
          <w:sz w:val="52"/>
          <w:szCs w:val="52"/>
          <w:cs/>
        </w:rPr>
        <w:t>จังหวัด</w:t>
      </w:r>
      <w:r w:rsidR="00132C20" w:rsidRPr="00674796">
        <w:rPr>
          <w:rFonts w:ascii="TH SarabunPSK" w:hAnsi="TH SarabunPSK" w:cs="TH SarabunPSK"/>
          <w:b/>
          <w:bCs/>
          <w:sz w:val="52"/>
          <w:szCs w:val="52"/>
          <w:cs/>
        </w:rPr>
        <w:t>ประจวบคีรีขันธ์</w:t>
      </w:r>
    </w:p>
    <w:p w:rsidR="00BE1A70" w:rsidRPr="00674796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BE1A70" w:rsidRPr="00674796" w:rsidRDefault="00BE1A70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</w:p>
    <w:p w:rsidR="00A965EC" w:rsidRPr="00674796" w:rsidRDefault="00BC4997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4294967295" distB="4294967295" distL="114300" distR="114300" simplePos="0" relativeHeight="251625984" behindDoc="0" locked="0" layoutInCell="1" allowOverlap="1">
                <wp:simplePos x="0" y="0"/>
                <wp:positionH relativeFrom="column">
                  <wp:posOffset>85090</wp:posOffset>
                </wp:positionH>
                <wp:positionV relativeFrom="paragraph">
                  <wp:posOffset>129539</wp:posOffset>
                </wp:positionV>
                <wp:extent cx="5649595" cy="0"/>
                <wp:effectExtent l="0" t="38100" r="27305" b="57150"/>
                <wp:wrapNone/>
                <wp:docPr id="10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49595" cy="0"/>
                        </a:xfrm>
                        <a:prstGeom prst="line">
                          <a:avLst/>
                        </a:prstGeom>
                        <a:ln w="88900"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86D04" id="ตัวเชื่อมต่อตรง 2" o:spid="_x0000_s1026" style="position:absolute;z-index:25162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.7pt,10.2pt" to="451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" strokecolor="black [3213]" strokeweight="7pt">
                <v:stroke linestyle="thickBetweenThin"/>
                <o:lock v:ext="edit" shapetype="f"/>
              </v:line>
            </w:pict>
          </mc:Fallback>
        </mc:AlternateContent>
      </w:r>
    </w:p>
    <w:p w:rsidR="003367A3" w:rsidRPr="00674796" w:rsidRDefault="003367A3" w:rsidP="00BE1A70">
      <w:pPr>
        <w:tabs>
          <w:tab w:val="left" w:pos="720"/>
          <w:tab w:val="left" w:pos="1080"/>
        </w:tabs>
        <w:ind w:left="720"/>
        <w:rPr>
          <w:rFonts w:ascii="TH SarabunPSK" w:hAnsi="TH SarabunPSK" w:cs="TH SarabunPSK"/>
          <w:b/>
          <w:bCs/>
          <w:sz w:val="36"/>
          <w:szCs w:val="36"/>
        </w:rPr>
      </w:pPr>
    </w:p>
    <w:p w:rsidR="003367A3" w:rsidRPr="00674796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6"/>
          <w:szCs w:val="46"/>
        </w:rPr>
      </w:pPr>
      <w:r w:rsidRPr="00674796">
        <w:rPr>
          <w:rFonts w:ascii="TH SarabunPSK" w:hAnsi="TH SarabunPSK" w:cs="TH SarabunPSK"/>
          <w:b/>
          <w:bCs/>
          <w:sz w:val="46"/>
          <w:szCs w:val="46"/>
          <w:cs/>
        </w:rPr>
        <w:t>สำนักงานเขตพื้นที่การศึกษาประถมศึกษา</w:t>
      </w:r>
      <w:r w:rsidR="00132C20" w:rsidRPr="00674796">
        <w:rPr>
          <w:rFonts w:ascii="TH SarabunPSK" w:hAnsi="TH SarabunPSK" w:cs="TH SarabunPSK"/>
          <w:b/>
          <w:bCs/>
          <w:sz w:val="46"/>
          <w:szCs w:val="46"/>
          <w:cs/>
        </w:rPr>
        <w:t>ประจวบคีรีขันธ์</w:t>
      </w:r>
      <w:r w:rsidRPr="00674796">
        <w:rPr>
          <w:rFonts w:ascii="TH SarabunPSK" w:hAnsi="TH SarabunPSK" w:cs="TH SarabunPSK"/>
          <w:b/>
          <w:bCs/>
          <w:sz w:val="46"/>
          <w:szCs w:val="46"/>
          <w:cs/>
        </w:rPr>
        <w:t xml:space="preserve"> เขต </w:t>
      </w:r>
      <w:r w:rsidR="00132C20" w:rsidRPr="00674796">
        <w:rPr>
          <w:rFonts w:ascii="TH SarabunPSK" w:hAnsi="TH SarabunPSK" w:cs="TH SarabunPSK"/>
          <w:b/>
          <w:bCs/>
          <w:sz w:val="46"/>
          <w:szCs w:val="46"/>
          <w:cs/>
        </w:rPr>
        <w:t>๒</w:t>
      </w:r>
    </w:p>
    <w:p w:rsidR="003367A3" w:rsidRPr="00674796" w:rsidRDefault="00BE1A70" w:rsidP="003367A3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74796">
        <w:rPr>
          <w:rFonts w:ascii="TH SarabunPSK" w:hAnsi="TH SarabunPSK" w:cs="TH SarabunPSK"/>
          <w:b/>
          <w:bCs/>
          <w:sz w:val="48"/>
          <w:szCs w:val="48"/>
          <w:cs/>
        </w:rPr>
        <w:t>สำนักงานคณะกรรมการการศึกษาขั้นพื้นฐาน</w:t>
      </w:r>
    </w:p>
    <w:p w:rsidR="00A965EC" w:rsidRPr="00674796" w:rsidRDefault="00BE1A70" w:rsidP="00DB6136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674796">
        <w:rPr>
          <w:rFonts w:ascii="TH SarabunPSK" w:hAnsi="TH SarabunPSK" w:cs="TH SarabunPSK"/>
          <w:b/>
          <w:bCs/>
          <w:sz w:val="48"/>
          <w:szCs w:val="48"/>
          <w:cs/>
        </w:rPr>
        <w:t>กระทรวงศึกษาธิการ</w:t>
      </w:r>
    </w:p>
    <w:p w:rsidR="003367A3" w:rsidRPr="00674796" w:rsidRDefault="003367A3" w:rsidP="00DB6136">
      <w:pPr>
        <w:tabs>
          <w:tab w:val="left" w:pos="720"/>
          <w:tab w:val="left" w:pos="1080"/>
        </w:tabs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:rsidR="003367A3" w:rsidRPr="00674796" w:rsidRDefault="003367A3" w:rsidP="003367A3">
      <w:pPr>
        <w:tabs>
          <w:tab w:val="left" w:pos="720"/>
          <w:tab w:val="left" w:pos="1080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674796">
        <w:rPr>
          <w:rFonts w:ascii="TH SarabunPSK" w:hAnsi="TH SarabunPSK" w:cs="TH SarabunPSK"/>
          <w:b/>
          <w:bCs/>
          <w:sz w:val="36"/>
          <w:szCs w:val="36"/>
          <w:cs/>
        </w:rPr>
        <w:t>เอกสารลำดับที่</w:t>
      </w:r>
      <w:r w:rsidRPr="0067479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674796">
        <w:rPr>
          <w:rFonts w:ascii="TH SarabunPSK" w:hAnsi="TH SarabunPSK" w:cs="TH SarabunPSK"/>
          <w:b/>
          <w:bCs/>
          <w:sz w:val="36"/>
          <w:szCs w:val="36"/>
          <w:cs/>
        </w:rPr>
        <w:t>๑</w:t>
      </w:r>
      <w:r w:rsidRPr="00674796">
        <w:rPr>
          <w:rFonts w:ascii="TH SarabunPSK" w:hAnsi="TH SarabunPSK" w:cs="TH SarabunPSK"/>
          <w:b/>
          <w:bCs/>
          <w:sz w:val="36"/>
          <w:szCs w:val="36"/>
        </w:rPr>
        <w:t xml:space="preserve"> / </w:t>
      </w:r>
      <w:r w:rsidR="00674796">
        <w:rPr>
          <w:rFonts w:ascii="TH SarabunPSK" w:hAnsi="TH SarabunPSK" w:cs="TH SarabunPSK"/>
          <w:b/>
          <w:bCs/>
          <w:sz w:val="36"/>
          <w:szCs w:val="36"/>
          <w:cs/>
        </w:rPr>
        <w:t>๒๕๖๒</w:t>
      </w:r>
    </w:p>
    <w:p w:rsidR="00132C20" w:rsidRPr="00674796" w:rsidRDefault="00132C20" w:rsidP="003367A3">
      <w:pPr>
        <w:tabs>
          <w:tab w:val="left" w:pos="720"/>
          <w:tab w:val="left" w:pos="1080"/>
        </w:tabs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:rsidR="00EC5C8F" w:rsidRDefault="00EC5C8F">
      <w:pPr>
        <w:rPr>
          <w:rFonts w:ascii="TH SarabunPSK" w:eastAsiaTheme="majorEastAsia" w:hAnsi="TH SarabunPSK" w:cs="TH SarabunPSK"/>
          <w:b/>
          <w:bCs/>
          <w:kern w:val="28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:rsidR="00BE1A70" w:rsidRPr="00674796" w:rsidRDefault="00BE1A70" w:rsidP="00EC5C8F">
      <w:pPr>
        <w:pStyle w:val="a3"/>
        <w:rPr>
          <w:rFonts w:ascii="TH SarabunPSK" w:hAnsi="TH SarabunPSK" w:cs="TH SarabunPSK"/>
          <w:sz w:val="36"/>
          <w:szCs w:val="36"/>
        </w:rPr>
      </w:pPr>
      <w:r w:rsidRPr="00674796">
        <w:rPr>
          <w:rFonts w:ascii="TH SarabunPSK" w:hAnsi="TH SarabunPSK" w:cs="TH SarabunPSK"/>
          <w:sz w:val="36"/>
          <w:szCs w:val="36"/>
          <w:cs/>
        </w:rPr>
        <w:lastRenderedPageBreak/>
        <w:t>คำนำ</w:t>
      </w:r>
    </w:p>
    <w:p w:rsidR="00BE1A70" w:rsidRPr="00674796" w:rsidRDefault="00BE1A70" w:rsidP="00BE1A70">
      <w:pPr>
        <w:jc w:val="center"/>
        <w:rPr>
          <w:rFonts w:ascii="TH SarabunPSK" w:hAnsi="TH SarabunPSK" w:cs="TH SarabunPSK"/>
          <w:sz w:val="32"/>
          <w:szCs w:val="32"/>
        </w:rPr>
      </w:pPr>
    </w:p>
    <w:p w:rsidR="00761818" w:rsidRPr="00674796" w:rsidRDefault="00761818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รายงานการประเมินตนเองของสถานศึกษาปีการศึกษา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  <w:r w:rsidR="00535A11" w:rsidRPr="00674796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 xml:space="preserve">บ้านหนองเหียง </w:t>
      </w:r>
      <w:r w:rsidR="00747666" w:rsidRPr="00674796">
        <w:rPr>
          <w:rFonts w:ascii="TH SarabunPSK" w:hAnsi="TH SarabunPSK" w:cs="TH SarabunPSK"/>
          <w:sz w:val="32"/>
          <w:szCs w:val="32"/>
          <w:cs/>
        </w:rPr>
        <w:t>ฉบับนี้  จัดทำขึ้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น</w:t>
      </w:r>
      <w:r w:rsidR="00C8647A" w:rsidRPr="00674796">
        <w:rPr>
          <w:rFonts w:ascii="TH SarabunPSK" w:hAnsi="TH SarabunPSK" w:cs="TH SarabunPSK"/>
          <w:sz w:val="32"/>
          <w:szCs w:val="32"/>
          <w:cs/>
        </w:rPr>
        <w:t>ตามกฎกระทรวง  การประกันคุณภาพการศึกษา  พ</w:t>
      </w:r>
      <w:r w:rsidR="00C8647A" w:rsidRPr="00674796">
        <w:rPr>
          <w:rFonts w:ascii="TH SarabunPSK" w:hAnsi="TH SarabunPSK" w:cs="TH SarabunPSK"/>
          <w:sz w:val="32"/>
          <w:szCs w:val="32"/>
        </w:rPr>
        <w:t>.</w:t>
      </w:r>
      <w:r w:rsidR="00C8647A" w:rsidRPr="00674796">
        <w:rPr>
          <w:rFonts w:ascii="TH SarabunPSK" w:hAnsi="TH SarabunPSK" w:cs="TH SarabunPSK"/>
          <w:sz w:val="32"/>
          <w:szCs w:val="32"/>
          <w:cs/>
        </w:rPr>
        <w:t>ศ</w:t>
      </w:r>
      <w:r w:rsidR="00C8647A"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  <w:r w:rsidR="00747666" w:rsidRPr="00674796">
        <w:rPr>
          <w:rFonts w:ascii="TH SarabunPSK" w:hAnsi="TH SarabunPSK" w:cs="TH SarabunPSK"/>
          <w:sz w:val="32"/>
          <w:szCs w:val="32"/>
        </w:rPr>
        <w:t xml:space="preserve">  </w:t>
      </w:r>
      <w:r w:rsidR="00747666" w:rsidRPr="00674796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674796">
        <w:rPr>
          <w:rFonts w:ascii="TH SarabunPSK" w:hAnsi="TH SarabunPSK" w:cs="TH SarabunPSK"/>
          <w:sz w:val="32"/>
          <w:szCs w:val="32"/>
          <w:cs/>
        </w:rPr>
        <w:t>๓</w:t>
      </w:r>
      <w:r w:rsidR="00747666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9B57EE" w:rsidRPr="00674796">
        <w:rPr>
          <w:rFonts w:ascii="TH SarabunPSK" w:hAnsi="TH SarabunPSK" w:cs="TH SarabunPSK"/>
          <w:sz w:val="32"/>
          <w:szCs w:val="32"/>
          <w:cs/>
        </w:rPr>
        <w:t>ระบุให้สถานศึกษาจัดส่งรายงานผลการประเมินตนเองให้แก่หน่วยงานต้นสังกัดหรือหน่วยงานที่กำกับดูแลสถานศึกษาเป็นประจำทุกปี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เพื่อรายงานผลการดำเนินงานตามมาตรฐานการศึกษา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>ที่สะท้อนผลการพัฒนาคุณภาพการศึกษา  ซึ่งเป็นผลสำเร็จจากการบริหารจัดการศึกษาที่สอดคล้องกับมาตรฐานการศึกษา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ใน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ระดับปฐมวัย </w:t>
      </w:r>
      <w:r w:rsidR="00674796">
        <w:rPr>
          <w:rFonts w:ascii="TH SarabunPSK" w:hAnsi="TH SarabunPSK" w:cs="TH SarabunPSK"/>
          <w:sz w:val="32"/>
          <w:szCs w:val="32"/>
          <w:cs/>
        </w:rPr>
        <w:t>๓</w:t>
      </w:r>
      <w:r w:rsidR="00530892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มาตรฐาน  ได้แก่  คุณภาพของเด็ก  กระบวนการบริหารและการจัดการ   การจัดประสบการณ์ที่เน้นเด็กเป็นสำคัญ  และระดับการศึกษาขั้นพื้นฐาน  </w:t>
      </w:r>
      <w:r w:rsidR="00674796">
        <w:rPr>
          <w:rFonts w:ascii="TH SarabunPSK" w:hAnsi="TH SarabunPSK" w:cs="TH SarabunPSK"/>
          <w:sz w:val="32"/>
          <w:szCs w:val="32"/>
          <w:cs/>
        </w:rPr>
        <w:t>๓</w:t>
      </w:r>
      <w:r w:rsidR="00530892" w:rsidRPr="00674796">
        <w:rPr>
          <w:rFonts w:ascii="TH SarabunPSK" w:hAnsi="TH SarabunPSK" w:cs="TH SarabunPSK"/>
          <w:sz w:val="32"/>
          <w:szCs w:val="32"/>
          <w:cs/>
        </w:rPr>
        <w:t xml:space="preserve"> มาตรฐานได้แก่คุณภาพของผู้เรียนกระบวนการบริหารและการจัดการกระบวนการจัดการเรียนการสอนที่เน้นผู้เรียนเป็นสำคัญ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เพื่อ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นำ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เสน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>รายงานผลการจัดการศึกษาในรอบปีที่ผ่านมา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ต่อหน่วยงานต้นสังกัด  หน่วยงานที่เกี่ยวข้อง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 xml:space="preserve">  ตลอดจน</w:t>
      </w:r>
      <w:r w:rsidRPr="00674796">
        <w:rPr>
          <w:rFonts w:ascii="TH SarabunPSK" w:hAnsi="TH SarabunPSK" w:cs="TH SarabunPSK"/>
          <w:sz w:val="32"/>
          <w:szCs w:val="32"/>
          <w:cs/>
        </w:rPr>
        <w:t>เผยแพร่ต่อ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สาธารณชน</w:t>
      </w:r>
      <w:r w:rsidRPr="00674796">
        <w:rPr>
          <w:rFonts w:ascii="TH SarabunPSK" w:hAnsi="TH SarabunPSK" w:cs="TH SarabunPSK"/>
          <w:sz w:val="32"/>
          <w:szCs w:val="32"/>
          <w:cs/>
        </w:rPr>
        <w:t>ได้รับทราบ และเตรียมความพร้อมในการรับการประเมินภายนอก</w:t>
      </w:r>
      <w:r w:rsidR="00D750A5" w:rsidRPr="00674796">
        <w:rPr>
          <w:rFonts w:ascii="TH SarabunPSK" w:hAnsi="TH SarabunPSK" w:cs="TH SarabunPSK"/>
          <w:sz w:val="32"/>
          <w:szCs w:val="32"/>
          <w:cs/>
        </w:rPr>
        <w:t xml:space="preserve">  โดยสำนักงานรับรองมาตรฐานการศึกษาและประเมินคุณภาพการศึกษา(องค์การมหาชน) </w:t>
      </w:r>
      <w:r w:rsidRPr="00674796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74796" w:rsidRDefault="00761818" w:rsidP="00BE1A7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ขอขอบคุณ</w:t>
      </w:r>
      <w:r w:rsidR="00F320F9" w:rsidRPr="00674796">
        <w:rPr>
          <w:rFonts w:ascii="TH SarabunPSK" w:hAnsi="TH SarabunPSK" w:cs="TH SarabunPSK"/>
          <w:sz w:val="32"/>
          <w:szCs w:val="32"/>
          <w:cs/>
        </w:rPr>
        <w:t>คณะครู  ผู้ปกครอง  นักเรียน  คณะกรรมการสถานศึกษาขั้นพื้นฐาน  และ</w:t>
      </w:r>
      <w:r w:rsidRPr="00674796">
        <w:rPr>
          <w:rFonts w:ascii="TH SarabunPSK" w:hAnsi="TH SarabunPSK" w:cs="TH SarabunPSK"/>
          <w:sz w:val="32"/>
          <w:szCs w:val="32"/>
          <w:cs/>
        </w:rPr>
        <w:t>ผู้ที่มีส่วนเกี่ยวข้องทุกฝ่ายที่มีส่วนร่วมในการ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จัดทำรายงานการ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ประเมินตนเองของสถานศึกษาปีการศึกษา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ฉบับนี้ 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>คณะผู้จัดทำหวังเป็นอย่างยิ่งว่าเอกสารรายงานฉบับนี้  จะเป็นประโยชน์ต่อการนำไปใช้ในก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 xml:space="preserve">ารพัฒนาคุณภาพการศึกษาของโรงเรียนบ้านหนองเหียง </w:t>
      </w:r>
      <w:r w:rsidR="008103C5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 xml:space="preserve">ในปีการศึกษา </w:t>
      </w:r>
      <w:r w:rsidR="00674796">
        <w:rPr>
          <w:rFonts w:ascii="TH SarabunPSK" w:hAnsi="TH SarabunPSK" w:cs="TH SarabunPSK"/>
          <w:sz w:val="32"/>
          <w:szCs w:val="32"/>
          <w:cs/>
        </w:rPr>
        <w:t>๒๕๖๒</w:t>
      </w:r>
      <w:r w:rsidR="008103C5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8103C5" w:rsidRPr="00674796">
        <w:rPr>
          <w:rFonts w:ascii="TH SarabunPSK" w:hAnsi="TH SarabunPSK" w:cs="TH SarabunPSK"/>
          <w:sz w:val="32"/>
          <w:szCs w:val="32"/>
          <w:cs/>
        </w:rPr>
        <w:t>ต่อไป</w:t>
      </w:r>
    </w:p>
    <w:p w:rsidR="00BE1A70" w:rsidRPr="00674796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74796" w:rsidRDefault="00BE1A70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31E55" w:rsidRPr="00674796" w:rsidRDefault="00F31E55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F31E55" w:rsidRPr="00674796" w:rsidRDefault="00F31E55" w:rsidP="00BE1A70">
      <w:pPr>
        <w:tabs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BE1A70" w:rsidRPr="00674796" w:rsidRDefault="00424919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>(นางสาวอารียา ขวกเขียว</w:t>
      </w:r>
      <w:r w:rsidRPr="00674796">
        <w:rPr>
          <w:rFonts w:ascii="TH SarabunPSK" w:hAnsi="TH SarabunPSK" w:cs="TH SarabunPSK"/>
          <w:sz w:val="32"/>
          <w:szCs w:val="32"/>
          <w:cs/>
        </w:rPr>
        <w:t>)</w:t>
      </w:r>
    </w:p>
    <w:p w:rsidR="00424919" w:rsidRPr="00674796" w:rsidRDefault="00424919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676146" w:rsidRPr="00674796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Pr="00674796">
        <w:rPr>
          <w:rFonts w:ascii="TH SarabunPSK" w:hAnsi="TH SarabunPSK" w:cs="TH SarabunPSK"/>
          <w:sz w:val="32"/>
          <w:szCs w:val="32"/>
          <w:cs/>
        </w:rPr>
        <w:t>ผู้อำนวยการโรงเรียน</w:t>
      </w:r>
      <w:r w:rsidR="00F31E55" w:rsidRPr="00674796">
        <w:rPr>
          <w:rFonts w:ascii="TH SarabunPSK" w:hAnsi="TH SarabunPSK" w:cs="TH SarabunPSK"/>
          <w:sz w:val="32"/>
          <w:szCs w:val="32"/>
          <w:cs/>
        </w:rPr>
        <w:t>บ้านหนองเหียง</w:t>
      </w:r>
    </w:p>
    <w:p w:rsidR="00761818" w:rsidRPr="00674796" w:rsidRDefault="00761818" w:rsidP="00424919">
      <w:pPr>
        <w:tabs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674796">
        <w:rPr>
          <w:rFonts w:ascii="TH SarabunPSK" w:hAnsi="TH SarabunPSK" w:cs="TH SarabunPSK"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พฤษภาคม 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674796">
        <w:rPr>
          <w:rFonts w:ascii="TH SarabunPSK" w:hAnsi="TH SarabunPSK" w:cs="TH SarabunPSK"/>
          <w:sz w:val="32"/>
          <w:szCs w:val="32"/>
          <w:cs/>
        </w:rPr>
        <w:t>๒๕๖๒</w:t>
      </w:r>
    </w:p>
    <w:p w:rsidR="00B4729A" w:rsidRPr="00674796" w:rsidRDefault="00B4729A">
      <w:pPr>
        <w:rPr>
          <w:rFonts w:ascii="TH SarabunPSK" w:hAnsi="TH SarabunPSK" w:cs="TH SarabunPSK"/>
          <w:sz w:val="32"/>
          <w:szCs w:val="32"/>
        </w:rPr>
      </w:pPr>
    </w:p>
    <w:p w:rsidR="00674796" w:rsidRDefault="0067479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BE1A70" w:rsidRPr="00674796" w:rsidRDefault="00BE1A70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9B1AB4">
      <w:pPr>
        <w:pStyle w:val="3"/>
        <w:jc w:val="center"/>
        <w:rPr>
          <w:rFonts w:ascii="TH SarabunPSK" w:hAnsi="TH SarabunPSK" w:cs="TH SarabunPSK"/>
          <w:sz w:val="36"/>
          <w:szCs w:val="36"/>
        </w:rPr>
      </w:pPr>
      <w:r w:rsidRPr="00674796">
        <w:rPr>
          <w:rFonts w:ascii="TH SarabunPSK" w:hAnsi="TH SarabunPSK" w:cs="TH SarabunPSK"/>
          <w:sz w:val="36"/>
          <w:szCs w:val="36"/>
          <w:cs/>
        </w:rPr>
        <w:t>สารบัญ</w:t>
      </w:r>
    </w:p>
    <w:p w:rsidR="0035531D" w:rsidRPr="00674796" w:rsidRDefault="0035531D" w:rsidP="0035531D">
      <w:pPr>
        <w:rPr>
          <w:rFonts w:ascii="TH SarabunPSK" w:hAnsi="TH SarabunPSK" w:cs="TH SarabunPS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388"/>
        <w:gridCol w:w="854"/>
      </w:tblGrid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คำนำ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สารบัญ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674796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  <w:cs/>
              </w:rPr>
              <w:t xml:space="preserve">บทสรุปการประเมินตนเองของสถานศึกษา </w:t>
            </w:r>
            <w:r w:rsidRPr="00674796">
              <w:rPr>
                <w:rFonts w:ascii="TH SarabunPSK" w:eastAsia="TH Sarabun New" w:hAnsi="TH SarabunPSK" w:cs="TH SarabunPSK"/>
                <w:b/>
                <w:bCs/>
                <w:color w:val="000000"/>
                <w:sz w:val="32"/>
                <w:szCs w:val="32"/>
                <w:u w:color="000000"/>
                <w:bdr w:val="nil"/>
              </w:rPr>
              <w:t>(Self – Assessment Report : SAR)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35531D" w:rsidRPr="00674796" w:rsidTr="004466D1">
        <w:tc>
          <w:tcPr>
            <w:tcW w:w="8388" w:type="dxa"/>
            <w:vAlign w:val="bottom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๑ข้อมูลพื้นฐานของสถานศึกษา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ข้อมูลทั่วไป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ข้อมูลครูและบุคลากรของสถานศึกษา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ข้อมูลนักเรียน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ข้อมูลผลสัมฤทธิ์ทางการเรียนระดับสถานศึกษาปีการศึกษา ๒๕๖๑ 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สรุปผลประเมินตามมาตรฐานการศึกษาของสถานศึกษาระดับปฐมวัย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ส่วนที่ ๒ผลการประเมินตนเองของสถานศึกษา  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มาตรฐานที่๑คุณภาพเด็ก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-มาตรฐานที่๒กระบวนการบริหารและการจัดการ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-มาตรฐานที่๓การจัดประสบการณ์ที่เน้นผู้เรียนเป็นสำคัญ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 ๓ สรุปผล และแนวทางการพัฒนา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แผนพัฒนาเพื่อให้ได้มาตรฐานที่สูงขึ้น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pStyle w:val="11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left="0"/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eastAsia="TH Sarabun New" w:hAnsi="TH SarabunPSK" w:cs="TH SarabunPSK"/>
                <w:color w:val="000000"/>
                <w:sz w:val="32"/>
                <w:szCs w:val="32"/>
                <w:u w:color="000000"/>
                <w:bdr w:val="nil"/>
                <w:cs/>
              </w:rPr>
              <w:t>สรุปผลการประเมินในภาพรวมระดับปฐมวัย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สรุปผลการดำเนินงานมาตรฐานการศึกษา ระดับปฐมวัย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โรงเรียนบ้านหนองเหียง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๑๕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ส่วนที่๔ ภาคผนวก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</w:tr>
      <w:tr w:rsidR="0035531D" w:rsidRPr="00674796" w:rsidTr="004466D1">
        <w:tc>
          <w:tcPr>
            <w:tcW w:w="8388" w:type="dxa"/>
            <w:vAlign w:val="center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คำสั่ง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</w:tr>
      <w:tr w:rsidR="0035531D" w:rsidRPr="00674796" w:rsidTr="004466D1">
        <w:tc>
          <w:tcPr>
            <w:tcW w:w="8388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9F"/>
            </w:r>
            <w:r w:rsidRPr="00674796">
              <w:rPr>
                <w:rFonts w:ascii="TH SarabunPSK" w:hAnsi="TH SarabunPSK" w:cs="TH SarabunPSK"/>
                <w:color w:val="333333"/>
                <w:sz w:val="32"/>
                <w:szCs w:val="32"/>
                <w:cs/>
              </w:rPr>
              <w:t>กำหนดค่าเป้าหมายมาตรฐานการศึกษาของสถานศึกษาระดับปฐมวัย</w:t>
            </w:r>
          </w:p>
        </w:tc>
        <w:tc>
          <w:tcPr>
            <w:tcW w:w="854" w:type="dxa"/>
            <w:vAlign w:val="bottom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</w:tr>
    </w:tbl>
    <w:p w:rsidR="004466D1" w:rsidRPr="00674796" w:rsidRDefault="004466D1" w:rsidP="00355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35531D" w:rsidRPr="00674796" w:rsidRDefault="004466D1" w:rsidP="00A3284B">
      <w:pPr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</w:rPr>
        <w:br w:type="page"/>
      </w:r>
      <w:r w:rsidR="00674796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๑</w:t>
      </w:r>
    </w:p>
    <w:p w:rsidR="00BE1A70" w:rsidRPr="00674796" w:rsidRDefault="005A0A1A" w:rsidP="0035531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674796">
        <w:rPr>
          <w:rFonts w:ascii="TH SarabunPSK" w:hAnsi="TH SarabunPSK" w:cs="TH SarabunPSK"/>
          <w:b/>
          <w:bCs/>
          <w:sz w:val="40"/>
          <w:szCs w:val="40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  </w:t>
      </w:r>
    </w:p>
    <w:p w:rsidR="00BE1A70" w:rsidRPr="00674796" w:rsidRDefault="00BE1A70" w:rsidP="00BE1A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ข้อมูลพื้นฐานของสถานศึกษา</w:t>
      </w:r>
    </w:p>
    <w:p w:rsidR="00BE1A70" w:rsidRPr="00674796" w:rsidRDefault="00BE1A70" w:rsidP="00BE1A70">
      <w:pPr>
        <w:rPr>
          <w:rFonts w:ascii="TH SarabunPSK" w:hAnsi="TH SarabunPSK" w:cs="TH SarabunPSK"/>
          <w:sz w:val="32"/>
          <w:szCs w:val="32"/>
        </w:rPr>
      </w:pPr>
    </w:p>
    <w:p w:rsidR="00BE1A70" w:rsidRPr="00674796" w:rsidRDefault="00BE1A70" w:rsidP="00BE1A70">
      <w:pPr>
        <w:pStyle w:val="aa"/>
        <w:numPr>
          <w:ilvl w:val="1"/>
          <w:numId w:val="3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ชื่อสถานศึกษา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</w:t>
      </w:r>
      <w:r w:rsidR="0078467E" w:rsidRPr="00674796">
        <w:rPr>
          <w:rFonts w:ascii="TH SarabunPSK" w:hAnsi="TH SarabunPSK" w:cs="TH SarabunPSK"/>
          <w:sz w:val="32"/>
          <w:szCs w:val="32"/>
          <w:cs/>
        </w:rPr>
        <w:t>บ้านหนอ</w:t>
      </w:r>
      <w:r w:rsidR="006835A6">
        <w:rPr>
          <w:rFonts w:ascii="TH SarabunPSK" w:hAnsi="TH SarabunPSK" w:cs="TH SarabunPSK" w:hint="cs"/>
          <w:sz w:val="32"/>
          <w:szCs w:val="32"/>
          <w:cs/>
        </w:rPr>
        <w:t>งเหียง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ที่อยู่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เลขที่</w:t>
      </w:r>
      <w:r w:rsidR="00674796">
        <w:rPr>
          <w:rFonts w:ascii="TH SarabunPSK" w:hAnsi="TH SarabunPSK" w:cs="TH SarabunPSK"/>
          <w:sz w:val="32"/>
          <w:szCs w:val="32"/>
          <w:cs/>
        </w:rPr>
        <w:t>๒๑๙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หมู่</w:t>
      </w:r>
      <w:proofErr w:type="spellStart"/>
      <w:r w:rsidRPr="00674796">
        <w:rPr>
          <w:rFonts w:ascii="TH SarabunPSK" w:hAnsi="TH SarabunPSK" w:cs="TH SarabunPSK"/>
          <w:sz w:val="32"/>
          <w:szCs w:val="32"/>
          <w:cs/>
        </w:rPr>
        <w:t>ท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ึ่</w:t>
      </w:r>
      <w:proofErr w:type="spellEnd"/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96">
        <w:rPr>
          <w:rFonts w:ascii="TH SarabunPSK" w:hAnsi="TH SarabunPSK" w:cs="TH SarabunPSK"/>
          <w:sz w:val="32"/>
          <w:szCs w:val="32"/>
          <w:cs/>
        </w:rPr>
        <w:t>๗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บ้าน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หนองเหียง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ตำบล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หินเหล็กไฟ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  อำเภอ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หัวหิน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                    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จังหวัด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 xml:space="preserve">ประจวบคีรีขันธ์ 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รหัสไปรษณีย์ </w:t>
      </w:r>
      <w:r w:rsidR="00674796">
        <w:rPr>
          <w:rFonts w:ascii="TH SarabunPSK" w:hAnsi="TH SarabunPSK" w:cs="TH SarabunPSK"/>
          <w:sz w:val="32"/>
          <w:szCs w:val="32"/>
          <w:cs/>
        </w:rPr>
        <w:t>๗๗๑๑๐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สังกัด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สำนักงานเขตพื้นที่การศึกษาประถมศึกษา</w:t>
      </w:r>
      <w:r w:rsidR="009D7934" w:rsidRPr="00674796">
        <w:rPr>
          <w:rFonts w:ascii="TH SarabunPSK" w:hAnsi="TH SarabunPSK" w:cs="TH SarabunPSK"/>
          <w:sz w:val="32"/>
          <w:szCs w:val="32"/>
          <w:cs/>
        </w:rPr>
        <w:t>ประจวบคีรีขันธ์ เขต ๒</w:t>
      </w:r>
    </w:p>
    <w:p w:rsidR="0093006F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โทรศัพท์</w:t>
      </w:r>
      <w:r w:rsidRPr="00674796">
        <w:rPr>
          <w:rFonts w:ascii="TH SarabunPSK" w:hAnsi="TH SarabunPSK" w:cs="TH SarabunPSK"/>
          <w:sz w:val="32"/>
          <w:szCs w:val="32"/>
        </w:rPr>
        <w:t>:</w:t>
      </w:r>
      <w:r w:rsidR="00674796">
        <w:rPr>
          <w:rFonts w:ascii="TH SarabunPSK" w:hAnsi="TH SarabunPSK" w:cs="TH SarabunPSK"/>
          <w:sz w:val="32"/>
          <w:szCs w:val="32"/>
          <w:cs/>
        </w:rPr>
        <w:t>๐๙๘</w:t>
      </w:r>
      <w:r w:rsidR="00682774" w:rsidRPr="00674796">
        <w:rPr>
          <w:rFonts w:ascii="TH SarabunPSK" w:hAnsi="TH SarabunPSK" w:cs="TH SarabunPSK"/>
          <w:sz w:val="32"/>
          <w:szCs w:val="32"/>
        </w:rPr>
        <w:t>-</w:t>
      </w:r>
      <w:r w:rsidR="00674796">
        <w:rPr>
          <w:rFonts w:ascii="TH SarabunPSK" w:hAnsi="TH SarabunPSK" w:cs="TH SarabunPSK"/>
          <w:sz w:val="32"/>
          <w:szCs w:val="32"/>
          <w:cs/>
        </w:rPr>
        <w:t>๒๙๘๖๘๗๔</w:t>
      </w:r>
      <w:r w:rsidR="00682774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ab/>
        <w:t>โทรสาร</w:t>
      </w: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</w:rPr>
        <w:tab/>
        <w:t xml:space="preserve">E-Mail : </w:t>
      </w:r>
      <w:r w:rsidR="003D6C7B" w:rsidRPr="00674796">
        <w:rPr>
          <w:rFonts w:ascii="TH SarabunPSK" w:hAnsi="TH SarabunPSK" w:cs="TH SarabunPSK"/>
          <w:sz w:val="32"/>
          <w:szCs w:val="32"/>
        </w:rPr>
        <w:t>Nongheangschool@gmail.com</w:t>
      </w:r>
      <w:r w:rsidRPr="00674796">
        <w:rPr>
          <w:rFonts w:ascii="TH SarabunPSK" w:hAnsi="TH SarabunPSK" w:cs="TH SarabunPSK"/>
          <w:sz w:val="32"/>
          <w:szCs w:val="32"/>
        </w:rPr>
        <w:t xml:space="preserve"> </w:t>
      </w:r>
    </w:p>
    <w:p w:rsidR="00BE1A70" w:rsidRPr="00674796" w:rsidRDefault="0093006F" w:rsidP="0093006F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เปิดสอน</w:t>
      </w:r>
      <w:r w:rsidRPr="00674796">
        <w:rPr>
          <w:rFonts w:ascii="TH SarabunPSK" w:hAnsi="TH SarabunPSK" w:cs="TH SarabunPSK"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ระดับชั้นอนุบาลปีที่</w:t>
      </w:r>
      <w:r w:rsidR="009E2384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96">
        <w:rPr>
          <w:rFonts w:ascii="TH SarabunPSK" w:hAnsi="TH SarabunPSK" w:cs="TH SarabunPSK"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ถึงระดับชั้น</w:t>
      </w:r>
      <w:r w:rsidR="009E2384" w:rsidRPr="00674796">
        <w:rPr>
          <w:rFonts w:ascii="TH SarabunPSK" w:hAnsi="TH SarabunPSK" w:cs="TH SarabunPSK"/>
          <w:sz w:val="32"/>
          <w:szCs w:val="32"/>
          <w:cs/>
        </w:rPr>
        <w:t>ประถมศึกษาปีที่ ๖</w:t>
      </w:r>
    </w:p>
    <w:p w:rsidR="00BE1A70" w:rsidRPr="00674796" w:rsidRDefault="00674796" w:rsidP="00BE1A7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 ข้อมูลบุคลากรของสถานศึกษา</w:t>
      </w:r>
    </w:p>
    <w:p w:rsidR="00BE1A70" w:rsidRPr="00674796" w:rsidRDefault="00BE1A70" w:rsidP="00BE1A7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674796">
        <w:rPr>
          <w:rFonts w:ascii="TH SarabunPSK" w:hAnsi="TH SarabunPSK" w:cs="TH SarabunPSK"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sz w:val="32"/>
          <w:szCs w:val="32"/>
          <w:cs/>
        </w:rPr>
        <w:t>) จำนวนบุคลากร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80"/>
        <w:gridCol w:w="1440"/>
        <w:gridCol w:w="1170"/>
        <w:gridCol w:w="1260"/>
        <w:gridCol w:w="1170"/>
        <w:gridCol w:w="1260"/>
      </w:tblGrid>
      <w:tr w:rsidR="0093006F" w:rsidRPr="00674796" w:rsidTr="00F959C9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ข้าราชการครู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พนักงานราชการ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ครูอัตราจ้าง</w:t>
            </w:r>
          </w:p>
        </w:tc>
        <w:tc>
          <w:tcPr>
            <w:tcW w:w="1170" w:type="dxa"/>
            <w:vAlign w:val="center"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เจ้าหน้าที่อื่นๆ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รวมทั้งหมด</w:t>
            </w:r>
          </w:p>
        </w:tc>
      </w:tr>
      <w:tr w:rsidR="0093006F" w:rsidRPr="00674796" w:rsidTr="00F959C9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93006F" w:rsidRPr="00674796" w:rsidRDefault="0093006F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93006F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440" w:type="dxa"/>
            <w:shd w:val="clear" w:color="auto" w:fill="auto"/>
            <w:noWrap/>
            <w:vAlign w:val="center"/>
            <w:hideMark/>
          </w:tcPr>
          <w:p w:rsidR="0093006F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๗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93006F" w:rsidRPr="00674796" w:rsidRDefault="003D6C7B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:rsidR="0093006F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170" w:type="dxa"/>
          </w:tcPr>
          <w:p w:rsidR="0093006F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93006F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๑๐</w:t>
            </w:r>
          </w:p>
        </w:tc>
      </w:tr>
    </w:tbl>
    <w:p w:rsidR="0093006F" w:rsidRPr="00674796" w:rsidRDefault="0093006F" w:rsidP="005A0A1A">
      <w:pPr>
        <w:spacing w:before="1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674796">
        <w:rPr>
          <w:rFonts w:ascii="TH SarabunPSK" w:hAnsi="TH SarabunPSK" w:cs="TH SarabunPSK"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sz w:val="32"/>
          <w:szCs w:val="32"/>
          <w:cs/>
        </w:rPr>
        <w:t>) วุฒิการศึกษาสูงสุดของบุคลากร</w:t>
      </w: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530"/>
        <w:gridCol w:w="1530"/>
        <w:gridCol w:w="1530"/>
        <w:gridCol w:w="1530"/>
        <w:gridCol w:w="1260"/>
      </w:tblGrid>
      <w:tr w:rsidR="00B40693" w:rsidRPr="00674796" w:rsidTr="00B40693">
        <w:trPr>
          <w:trHeight w:val="480"/>
        </w:trPr>
        <w:tc>
          <w:tcPr>
            <w:tcW w:w="99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บุคลากร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ต่ำกว่า</w:t>
            </w:r>
          </w:p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A0A1A" w:rsidRPr="00674796" w:rsidRDefault="00B40693" w:rsidP="005A0A1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</w:t>
            </w:r>
            <w:r w:rsidR="005A0A1A"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โท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B40693" w:rsidRPr="00674796" w:rsidRDefault="00B40693" w:rsidP="005A0A1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ปริญญา</w:t>
            </w:r>
            <w:r w:rsidR="005A0A1A"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รวมทั้งหมด</w:t>
            </w:r>
          </w:p>
        </w:tc>
      </w:tr>
      <w:tr w:rsidR="00B40693" w:rsidRPr="00674796" w:rsidTr="00B40693">
        <w:trPr>
          <w:trHeight w:val="480"/>
        </w:trPr>
        <w:tc>
          <w:tcPr>
            <w:tcW w:w="990" w:type="dxa"/>
            <w:shd w:val="clear" w:color="auto" w:fill="auto"/>
            <w:noWrap/>
            <w:vAlign w:val="center"/>
            <w:hideMark/>
          </w:tcPr>
          <w:p w:rsidR="00B40693" w:rsidRPr="00674796" w:rsidRDefault="00B40693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๗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B40693" w:rsidRPr="00674796" w:rsidRDefault="003D6C7B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40693" w:rsidRPr="00674796" w:rsidRDefault="00674796" w:rsidP="0093006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๑๐</w:t>
            </w:r>
          </w:p>
        </w:tc>
      </w:tr>
    </w:tbl>
    <w:p w:rsidR="00B40693" w:rsidRPr="00674796" w:rsidRDefault="00B40693" w:rsidP="005A0A1A">
      <w:pPr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67479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  <w:cs/>
        </w:rPr>
        <w:t>) สาขาวิชาที่จบการศึกษาและภาระงานสอน</w:t>
      </w:r>
    </w:p>
    <w:tbl>
      <w:tblPr>
        <w:tblStyle w:val="af5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1373"/>
        <w:gridCol w:w="3081"/>
      </w:tblGrid>
      <w:tr w:rsidR="00B40693" w:rsidRPr="00674796" w:rsidTr="00B40693">
        <w:tc>
          <w:tcPr>
            <w:tcW w:w="4050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373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จำนวน (คน)</w:t>
            </w:r>
          </w:p>
        </w:tc>
        <w:tc>
          <w:tcPr>
            <w:tcW w:w="3081" w:type="dxa"/>
            <w:vAlign w:val="center"/>
          </w:tcPr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ภาระงานสอนเฉลี่ยของครู 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  <w:p w:rsidR="00B40693" w:rsidRPr="00674796" w:rsidRDefault="00B40693" w:rsidP="00B4069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ในแต่ละสาขาวิชา (ชม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/สัปดาห์)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บริหารการศึกษา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คณิตศาสตร์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3D6C7B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วิทยาศาสตร์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๒๙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๒๑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สังคมศึกษา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๒๘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พลศึกษา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๒๕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อื่น ๆ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๑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๓๐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674796" w:rsidP="003D6C7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  <w:r w:rsidR="003D6C7B" w:rsidRPr="00674796">
              <w:rPr>
                <w:rFonts w:ascii="TH SarabunPSK" w:hAnsi="TH SarabunPSK" w:cs="TH SarabunPSK"/>
                <w:sz w:val="32"/>
                <w:szCs w:val="32"/>
              </w:rPr>
              <w:t>. …..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856A9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7479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3D6C7B" w:rsidRPr="00674796" w:rsidTr="00066441">
        <w:tc>
          <w:tcPr>
            <w:tcW w:w="4050" w:type="dxa"/>
            <w:vAlign w:val="center"/>
          </w:tcPr>
          <w:p w:rsidR="003D6C7B" w:rsidRPr="00674796" w:rsidRDefault="003D6C7B" w:rsidP="003D6C7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6C7B" w:rsidRPr="00674796" w:rsidRDefault="00674796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๙</w:t>
            </w:r>
          </w:p>
        </w:tc>
        <w:tc>
          <w:tcPr>
            <w:tcW w:w="3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6C7B" w:rsidRPr="00674796" w:rsidRDefault="003D6C7B" w:rsidP="003D6C7B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</w:tbl>
    <w:p w:rsidR="00674796" w:rsidRDefault="00674796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51498" w:rsidRPr="00674796" w:rsidRDefault="00674796" w:rsidP="00674796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</w:p>
    <w:p w:rsidR="009D7934" w:rsidRPr="00674796" w:rsidRDefault="009D7934" w:rsidP="00B40693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E1A70" w:rsidRPr="00674796" w:rsidRDefault="00674796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ข้อมูลนักเรียน</w:t>
      </w:r>
    </w:p>
    <w:p w:rsidR="00BE1A70" w:rsidRPr="00674796" w:rsidRDefault="00B40693" w:rsidP="00BE1A70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>จำนวนนักเรียน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 ปีการศึกษา 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  <w:r w:rsidR="003D6C7B" w:rsidRPr="00674796">
        <w:rPr>
          <w:rFonts w:ascii="TH SarabunPSK" w:hAnsi="TH SarabunPSK" w:cs="TH SarabunPSK"/>
          <w:sz w:val="32"/>
          <w:szCs w:val="32"/>
          <w:cs/>
        </w:rPr>
        <w:t xml:space="preserve"> รวม</w:t>
      </w:r>
      <w:r w:rsidR="00F36E58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4796">
        <w:rPr>
          <w:rFonts w:ascii="TH SarabunPSK" w:hAnsi="TH SarabunPSK" w:cs="TH SarabunPSK"/>
          <w:sz w:val="32"/>
          <w:szCs w:val="32"/>
          <w:cs/>
        </w:rPr>
        <w:t>๑๒๔</w:t>
      </w:r>
      <w:r w:rsidR="00F36E58" w:rsidRPr="00674796">
        <w:rPr>
          <w:rFonts w:ascii="TH SarabunPSK" w:hAnsi="TH SarabunPSK" w:cs="TH SarabunPSK"/>
          <w:sz w:val="32"/>
          <w:szCs w:val="32"/>
        </w:rPr>
        <w:t xml:space="preserve"> </w:t>
      </w:r>
      <w:r w:rsidR="003D6C7B" w:rsidRPr="0067479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1A70" w:rsidRPr="0067479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tbl>
      <w:tblPr>
        <w:tblStyle w:val="af5"/>
        <w:tblW w:w="0" w:type="auto"/>
        <w:tblInd w:w="828" w:type="dxa"/>
        <w:tblLook w:val="04A0" w:firstRow="1" w:lastRow="0" w:firstColumn="1" w:lastColumn="0" w:noHBand="0" w:noVBand="1"/>
      </w:tblPr>
      <w:tblGrid>
        <w:gridCol w:w="2541"/>
        <w:gridCol w:w="1334"/>
        <w:gridCol w:w="949"/>
        <w:gridCol w:w="955"/>
        <w:gridCol w:w="1075"/>
        <w:gridCol w:w="1560"/>
      </w:tblGrid>
      <w:tr w:rsidR="005A0A1A" w:rsidRPr="00674796" w:rsidTr="005A0A1A">
        <w:trPr>
          <w:trHeight w:val="362"/>
        </w:trPr>
        <w:tc>
          <w:tcPr>
            <w:tcW w:w="2541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ระดับชั้นเรียน</w:t>
            </w:r>
          </w:p>
        </w:tc>
        <w:tc>
          <w:tcPr>
            <w:tcW w:w="1334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จำนวนห้อง</w:t>
            </w:r>
          </w:p>
        </w:tc>
        <w:tc>
          <w:tcPr>
            <w:tcW w:w="1904" w:type="dxa"/>
            <w:gridSpan w:val="2"/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075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560" w:type="dxa"/>
            <w:vMerge w:val="restart"/>
          </w:tcPr>
          <w:p w:rsidR="005A0A1A" w:rsidRPr="00674796" w:rsidRDefault="005A0A1A" w:rsidP="00787D4D">
            <w:pPr>
              <w:spacing w:before="24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เฉลี่ยต่อห้อง</w:t>
            </w:r>
          </w:p>
        </w:tc>
      </w:tr>
      <w:tr w:rsidR="005A0A1A" w:rsidRPr="00674796" w:rsidTr="006B77D6">
        <w:trPr>
          <w:trHeight w:val="362"/>
        </w:trPr>
        <w:tc>
          <w:tcPr>
            <w:tcW w:w="2541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34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ชาย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หญิง</w:t>
            </w:r>
          </w:p>
        </w:tc>
        <w:tc>
          <w:tcPr>
            <w:tcW w:w="1075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5A0A1A" w:rsidRPr="00674796" w:rsidRDefault="005A0A1A" w:rsidP="00787D4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A0A1A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5A0A1A" w:rsidP="00787D4D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1A" w:rsidRPr="00674796" w:rsidRDefault="00066441" w:rsidP="0006644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๒๑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๓๕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๓๕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34" w:type="dxa"/>
            <w:tcBorders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๑๘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๑๘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334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95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top w:val="single" w:sz="4" w:space="0" w:color="auto"/>
            </w:tcBorders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ป.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334" w:type="dxa"/>
            <w:tcBorders>
              <w:top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949" w:type="dxa"/>
            <w:tcBorders>
              <w:top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955" w:type="dxa"/>
            <w:tcBorders>
              <w:top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075" w:type="dxa"/>
            <w:tcBorders>
              <w:top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</w:tr>
      <w:tr w:rsidR="00E34EFE" w:rsidRPr="00674796" w:rsidTr="006B77D6">
        <w:trPr>
          <w:trHeight w:val="362"/>
        </w:trPr>
        <w:tc>
          <w:tcPr>
            <w:tcW w:w="254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33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๖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๕๕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๓๔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๘๙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๘๙</w:t>
            </w:r>
          </w:p>
        </w:tc>
      </w:tr>
      <w:tr w:rsidR="00E34EFE" w:rsidRPr="00674796" w:rsidTr="006B77D6">
        <w:trPr>
          <w:trHeight w:val="584"/>
        </w:trPr>
        <w:tc>
          <w:tcPr>
            <w:tcW w:w="2541" w:type="dxa"/>
            <w:shd w:val="clear" w:color="auto" w:fill="D9D9D9" w:themeFill="background1" w:themeFillShade="D9"/>
            <w:vAlign w:val="center"/>
          </w:tcPr>
          <w:p w:rsidR="00E34EFE" w:rsidRPr="00674796" w:rsidRDefault="00E34EFE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1334" w:type="dxa"/>
            <w:shd w:val="clear" w:color="auto" w:fill="D9D9D9" w:themeFill="background1" w:themeFillShade="D9"/>
            <w:vAlign w:val="center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๗๕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๔๙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๑๒๔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E34EFE" w:rsidRPr="00674796" w:rsidRDefault="00674796" w:rsidP="00E34EF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๑๒๔</w:t>
            </w:r>
          </w:p>
        </w:tc>
      </w:tr>
    </w:tbl>
    <w:p w:rsidR="00B40693" w:rsidRPr="00674796" w:rsidRDefault="00B40693" w:rsidP="00F36E58">
      <w:pPr>
        <w:jc w:val="center"/>
        <w:rPr>
          <w:rFonts w:ascii="TH SarabunPSK" w:hAnsi="TH SarabunPSK" w:cs="TH SarabunPSK"/>
          <w:sz w:val="32"/>
          <w:szCs w:val="32"/>
        </w:rPr>
      </w:pPr>
    </w:p>
    <w:p w:rsidR="00317569" w:rsidRPr="00674796" w:rsidRDefault="00317569" w:rsidP="00BE1A70">
      <w:pPr>
        <w:rPr>
          <w:rFonts w:ascii="TH SarabunPSK" w:hAnsi="TH SarabunPSK" w:cs="TH SarabunPSK"/>
          <w:sz w:val="32"/>
          <w:szCs w:val="32"/>
        </w:rPr>
      </w:pPr>
    </w:p>
    <w:p w:rsidR="00BE1A70" w:rsidRPr="00674796" w:rsidRDefault="00674796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="00BE1A70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ข้อมูลผลสัมฤทธิ์ทางการเรียนระดับสถานศึกษา</w:t>
      </w:r>
      <w:r w:rsidR="007C5369"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๒๕๖๑</w:t>
      </w:r>
    </w:p>
    <w:p w:rsidR="00D13DDA" w:rsidRPr="00674796" w:rsidRDefault="00D13DDA" w:rsidP="00BE1A70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ระดับปฐมวัย</w:t>
      </w:r>
    </w:p>
    <w:p w:rsidR="00D13DDA" w:rsidRPr="00674796" w:rsidRDefault="00D13DDA" w:rsidP="00D13DDA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 xml:space="preserve">      ร้อยละของนักเรียนที่มีผลการประเมินพัฒนาการแต่ละ</w:t>
      </w:r>
      <w:r w:rsidR="004B3C3A" w:rsidRPr="00674796">
        <w:rPr>
          <w:rFonts w:ascii="TH SarabunPSK" w:hAnsi="TH SarabunPSK" w:cs="TH SarabunPSK"/>
          <w:sz w:val="32"/>
          <w:szCs w:val="32"/>
          <w:cs/>
        </w:rPr>
        <w:t>ด้าน</w:t>
      </w:r>
      <w:r w:rsidR="007C5369" w:rsidRPr="00674796">
        <w:rPr>
          <w:rFonts w:ascii="TH SarabunPSK" w:hAnsi="TH SarabunPSK" w:cs="TH SarabunPSK"/>
          <w:sz w:val="32"/>
          <w:szCs w:val="32"/>
          <w:cs/>
        </w:rPr>
        <w:t>ใน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ระดับ </w:t>
      </w:r>
      <w:r w:rsidR="0067479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ขึ้นไป</w:t>
      </w:r>
    </w:p>
    <w:tbl>
      <w:tblPr>
        <w:tblStyle w:val="af5"/>
        <w:tblW w:w="0" w:type="auto"/>
        <w:tblInd w:w="558" w:type="dxa"/>
        <w:tblLook w:val="04A0" w:firstRow="1" w:lastRow="0" w:firstColumn="1" w:lastColumn="0" w:noHBand="0" w:noVBand="1"/>
      </w:tblPr>
      <w:tblGrid>
        <w:gridCol w:w="1710"/>
        <w:gridCol w:w="1358"/>
        <w:gridCol w:w="1358"/>
        <w:gridCol w:w="1358"/>
        <w:gridCol w:w="1359"/>
        <w:gridCol w:w="1541"/>
      </w:tblGrid>
      <w:tr w:rsidR="004B3C3A" w:rsidRPr="00674796" w:rsidTr="00036106">
        <w:trPr>
          <w:trHeight w:val="512"/>
        </w:trPr>
        <w:tc>
          <w:tcPr>
            <w:tcW w:w="1710" w:type="dxa"/>
            <w:vMerge w:val="restart"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5433" w:type="dxa"/>
            <w:gridSpan w:val="4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ผลการประเมินพัฒนาการนักเรียนด้าน</w:t>
            </w:r>
          </w:p>
        </w:tc>
        <w:tc>
          <w:tcPr>
            <w:tcW w:w="1541" w:type="dxa"/>
            <w:vMerge w:val="restart"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ครบทั้ง 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ด้าน</w:t>
            </w:r>
          </w:p>
        </w:tc>
      </w:tr>
      <w:tr w:rsidR="004B3C3A" w:rsidRPr="00674796" w:rsidTr="00036106">
        <w:trPr>
          <w:trHeight w:val="521"/>
        </w:trPr>
        <w:tc>
          <w:tcPr>
            <w:tcW w:w="1710" w:type="dxa"/>
            <w:vMerge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ร่างกาย</w:t>
            </w: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อารมณ์ จิตใจ</w:t>
            </w:r>
          </w:p>
        </w:tc>
        <w:tc>
          <w:tcPr>
            <w:tcW w:w="1358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สังคม</w:t>
            </w:r>
          </w:p>
        </w:tc>
        <w:tc>
          <w:tcPr>
            <w:tcW w:w="1359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สติปัญญา</w:t>
            </w:r>
          </w:p>
        </w:tc>
        <w:tc>
          <w:tcPr>
            <w:tcW w:w="1541" w:type="dxa"/>
            <w:vMerge/>
            <w:vAlign w:val="center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8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9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541" w:type="dxa"/>
            <w:vAlign w:val="bottom"/>
          </w:tcPr>
          <w:p w:rsidR="004B3C3A" w:rsidRPr="00674796" w:rsidRDefault="002D53BD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359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1541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Pr="00674796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674796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๒๐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๑๙</w:t>
            </w:r>
          </w:p>
        </w:tc>
        <w:tc>
          <w:tcPr>
            <w:tcW w:w="1358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๑๙</w:t>
            </w:r>
          </w:p>
        </w:tc>
        <w:tc>
          <w:tcPr>
            <w:tcW w:w="1359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๑๙</w:t>
            </w:r>
          </w:p>
        </w:tc>
        <w:tc>
          <w:tcPr>
            <w:tcW w:w="1541" w:type="dxa"/>
            <w:vAlign w:val="bottom"/>
          </w:tcPr>
          <w:p w:rsidR="004B3C3A" w:rsidRPr="00674796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๑๙</w:t>
            </w:r>
          </w:p>
        </w:tc>
      </w:tr>
      <w:tr w:rsidR="004B3C3A" w:rsidRPr="00674796" w:rsidTr="00036106">
        <w:tc>
          <w:tcPr>
            <w:tcW w:w="1710" w:type="dxa"/>
            <w:vAlign w:val="bottom"/>
          </w:tcPr>
          <w:p w:rsidR="004B3C3A" w:rsidRPr="00674796" w:rsidRDefault="004B3C3A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358" w:type="dxa"/>
            <w:vAlign w:val="bottom"/>
          </w:tcPr>
          <w:p w:rsidR="004B3C3A" w:rsidRPr="00C75B15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instrText xml:space="preserve"> =SUM(ABOVE) </w:instrTex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๓๒</w: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8" w:type="dxa"/>
            <w:vAlign w:val="bottom"/>
          </w:tcPr>
          <w:p w:rsidR="004B3C3A" w:rsidRPr="00C75B15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instrText xml:space="preserve"> =SUM(ABOVE) </w:instrTex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๓๑</w: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8" w:type="dxa"/>
            <w:vAlign w:val="bottom"/>
          </w:tcPr>
          <w:p w:rsidR="004B3C3A" w:rsidRPr="00C75B15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instrText xml:space="preserve"> =SUM(ABOVE) </w:instrTex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๓๑</w: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59" w:type="dxa"/>
            <w:vAlign w:val="bottom"/>
          </w:tcPr>
          <w:p w:rsidR="004B3C3A" w:rsidRPr="00C75B15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instrText xml:space="preserve"> =SUM(ABOVE) </w:instrTex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๓๐</w: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41" w:type="dxa"/>
            <w:vAlign w:val="bottom"/>
          </w:tcPr>
          <w:p w:rsidR="004B3C3A" w:rsidRPr="00C75B15" w:rsidRDefault="00C75B15" w:rsidP="004B3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instrText xml:space="preserve"> =SUM(ABOVE) </w:instrTex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๓๑</w:t>
            </w:r>
            <w:r w:rsidRPr="00C75B1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75B15" w:rsidRPr="00674796" w:rsidTr="00036106">
        <w:tc>
          <w:tcPr>
            <w:tcW w:w="1710" w:type="dxa"/>
            <w:vAlign w:val="bottom"/>
          </w:tcPr>
          <w:p w:rsidR="00C75B15" w:rsidRPr="00674796" w:rsidRDefault="00C75B15" w:rsidP="00C75B1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ร้อยละ</w:t>
            </w:r>
          </w:p>
        </w:tc>
        <w:tc>
          <w:tcPr>
            <w:tcW w:w="1358" w:type="dxa"/>
            <w:vAlign w:val="bottom"/>
          </w:tcPr>
          <w:p w:rsidR="00C75B15" w:rsidRPr="00C75B15" w:rsidRDefault="00C75B15" w:rsidP="00C75B1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๙๔</w:t>
            </w:r>
            <w:r w:rsidRPr="00C75B1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๑๒</w:t>
            </w:r>
          </w:p>
        </w:tc>
        <w:tc>
          <w:tcPr>
            <w:tcW w:w="1358" w:type="dxa"/>
            <w:vAlign w:val="bottom"/>
          </w:tcPr>
          <w:p w:rsidR="00C75B15" w:rsidRPr="00C75B15" w:rsidRDefault="00C75B15" w:rsidP="00C75B1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๙๑</w:t>
            </w:r>
            <w:r w:rsidRPr="00C75B1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๑๘</w:t>
            </w:r>
          </w:p>
        </w:tc>
        <w:tc>
          <w:tcPr>
            <w:tcW w:w="1358" w:type="dxa"/>
            <w:vAlign w:val="bottom"/>
          </w:tcPr>
          <w:p w:rsidR="00C75B15" w:rsidRPr="00C75B15" w:rsidRDefault="00C75B15" w:rsidP="00C75B1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๙๑</w:t>
            </w:r>
            <w:r w:rsidRPr="00C75B1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๑๘</w:t>
            </w:r>
          </w:p>
        </w:tc>
        <w:tc>
          <w:tcPr>
            <w:tcW w:w="1359" w:type="dxa"/>
            <w:vAlign w:val="bottom"/>
          </w:tcPr>
          <w:p w:rsidR="00C75B15" w:rsidRPr="00C75B15" w:rsidRDefault="00C75B15" w:rsidP="00C75B1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๘๘</w:t>
            </w:r>
            <w:r w:rsidRPr="00C75B1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๒๔</w:t>
            </w:r>
          </w:p>
        </w:tc>
        <w:tc>
          <w:tcPr>
            <w:tcW w:w="1541" w:type="dxa"/>
            <w:vAlign w:val="bottom"/>
          </w:tcPr>
          <w:p w:rsidR="00C75B15" w:rsidRPr="00C75B15" w:rsidRDefault="00C75B15" w:rsidP="00C75B15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๙๑</w:t>
            </w:r>
            <w:r w:rsidRPr="00C75B15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๑๘</w:t>
            </w:r>
          </w:p>
        </w:tc>
      </w:tr>
    </w:tbl>
    <w:p w:rsidR="00D13DDA" w:rsidRPr="00674796" w:rsidRDefault="00D13DDA" w:rsidP="00BE1A70">
      <w:pPr>
        <w:rPr>
          <w:rFonts w:ascii="TH SarabunPSK" w:hAnsi="TH SarabunPSK" w:cs="TH SarabunPSK"/>
          <w:sz w:val="32"/>
          <w:szCs w:val="32"/>
        </w:rPr>
      </w:pPr>
    </w:p>
    <w:p w:rsidR="0035218C" w:rsidRDefault="0035218C" w:rsidP="0035218C">
      <w:pPr>
        <w:rPr>
          <w:rFonts w:ascii="TH SarabunPSK" w:hAnsi="TH SarabunPSK" w:cs="TH SarabunPSK"/>
          <w:sz w:val="32"/>
          <w:szCs w:val="32"/>
        </w:rPr>
      </w:pPr>
    </w:p>
    <w:p w:rsidR="00E51498" w:rsidRPr="0035218C" w:rsidRDefault="00674796" w:rsidP="0035218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</w:p>
    <w:p w:rsidR="00E51498" w:rsidRPr="00674796" w:rsidRDefault="00E51498" w:rsidP="003521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บทสรุป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 xml:space="preserve">การประเมินตนเองของสถานศึกษา </w:t>
      </w: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  <w:t>(Self – Assessment Report : SAR)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</w:p>
    <w:p w:rsidR="00E51498" w:rsidRPr="00674796" w:rsidRDefault="00E51498" w:rsidP="003521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ระดับการศึกษาปฐมวัย</w:t>
      </w:r>
    </w:p>
    <w:p w:rsidR="00E51498" w:rsidRPr="00674796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ตั้งอยู่เลขที่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๔๓๙ หมู่ที่ ๙ ต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>.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หินเหล็กไฟ อ.หัวหิน  จ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>.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ประจวบคีรีขันธ์ สังกัดสำนักงานเขตพื้นที่การศึกษาประถมศึกษาประจวบคีรีขันธ์ เขต ๒ ผู้อำนวยการ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คือ </w:t>
      </w:r>
      <w:r w:rsidRPr="00674796">
        <w:rPr>
          <w:rFonts w:ascii="TH SarabunPSK" w:hAnsi="TH SarabunPSK" w:cs="TH SarabunPSK"/>
          <w:sz w:val="32"/>
          <w:szCs w:val="32"/>
          <w:cs/>
        </w:rPr>
        <w:t>นางอารียา บวกเขียว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เปิดทำการเรียนการสอนตั้งแต่ระดับชั้นอนุบาลชั้นปีที่ </w:t>
      </w:r>
      <w:r w:rsidR="002E738A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>๒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ถึงระดับชั้นประถมศึกษาปีที่ ๖ ทั้งนี้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มีนักเรียนชั้นอนุบาลปีที่ ๒ </w:t>
      </w:r>
      <w:r w:rsidRPr="00674796">
        <w:rPr>
          <w:rFonts w:ascii="TH SarabunPSK" w:eastAsia="Yu Gothic Light" w:hAnsi="TH SarabunPSK" w:cs="TH SarabunPSK"/>
          <w:sz w:val="32"/>
          <w:szCs w:val="32"/>
        </w:rPr>
        <w:t>–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๓ รวมทั้งสิ้น ๓๔ ครูอัตราจ้าง ๑ คน </w:t>
      </w:r>
    </w:p>
    <w:p w:rsidR="00E51498" w:rsidRPr="00674796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มาตรฐานการศึกษาระดับปฐมวัย สรุปภาพรวมอยู่ในระดับคุณภาพ 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 xml:space="preserve">๕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</w:pP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lastRenderedPageBreak/>
        <w:tab/>
        <w:t xml:space="preserve">มาตรฐานที่ ๑  ด้านคุณภาพเด็ก อยู่ในระดับคุณภาพ 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 xml:space="preserve">๕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  <w:tab/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มาตรฐานที่ ๒  ด้านกระบวนการบริหารและการจัดการ อยู่ในระดับคุณภาพ 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 xml:space="preserve">๔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ดีเลิศ</w:t>
      </w:r>
    </w:p>
    <w:p w:rsidR="00E51498" w:rsidRPr="00674796" w:rsidRDefault="00E51498" w:rsidP="00E51498">
      <w:pPr>
        <w:pBdr>
          <w:top w:val="nil"/>
          <w:left w:val="nil"/>
          <w:bottom w:val="nil"/>
          <w:right w:val="nil"/>
          <w:between w:val="nil"/>
          <w:bar w:val="nil"/>
        </w:pBd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color w:val="000000"/>
          <w:sz w:val="36"/>
          <w:szCs w:val="36"/>
          <w:u w:color="000000"/>
          <w:bdr w:val="nil"/>
        </w:rPr>
        <w:tab/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มาตรฐานที่ ๓  ด้านการจัดประสบการณ์ที่เน้นผู้เรียนเป็นสำคัญ อยู่ในระดับคุณภาพ 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 xml:space="preserve">๔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ดีเลิศ</w:t>
      </w:r>
    </w:p>
    <w:p w:rsidR="00E51498" w:rsidRPr="00674796" w:rsidRDefault="00E51498" w:rsidP="00E51498">
      <w:pPr>
        <w:jc w:val="thaiDistribute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 xml:space="preserve">           การจัดการศึกษาระดับปฐมวัยของโรงเรียนบ้านหนองเหียงภาพรวมอยู่ในระดับ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>คุณภาพ ๕</w:t>
      </w:r>
      <w:r w:rsidRPr="00674796">
        <w:rPr>
          <w:rFonts w:ascii="TH SarabunPSK" w:eastAsia="TH Sarabun New" w:hAnsi="TH SarabunPSK" w:cs="TH SarabunPSK"/>
          <w:color w:val="FF0000"/>
          <w:sz w:val="32"/>
          <w:szCs w:val="32"/>
          <w:u w:color="000000"/>
          <w:bdr w:val="nil"/>
          <w:cs/>
        </w:rPr>
        <w:t xml:space="preserve">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ยอดเยี่ยม เนื่องจาก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ได้มีการจัดการเรียนการสอนในระดับ</w:t>
      </w:r>
      <w:r w:rsidRPr="00674796">
        <w:rPr>
          <w:rFonts w:ascii="TH SarabunPSK" w:eastAsia="TH Sarabun New" w:hAnsi="TH SarabunPSK" w:cs="TH SarabunPSK"/>
          <w:sz w:val="32"/>
          <w:szCs w:val="32"/>
          <w:u w:color="000000"/>
          <w:bdr w:val="nil"/>
          <w:cs/>
        </w:rPr>
        <w:t>การศึกษา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ปฐมวัยให้ สอดคล้องกับหลักสูตรสถานศึกษาปฐมวัย พุทธศักราช ๒๕๖๐</w:t>
      </w:r>
      <w:r w:rsidR="0034056D">
        <w:rPr>
          <w:rFonts w:ascii="TH SarabunPSK" w:eastAsia="TH Sarabun New" w:hAnsi="TH SarabunPSK" w:cs="TH SarabunPSK" w:hint="cs"/>
          <w:color w:val="000000"/>
          <w:sz w:val="32"/>
          <w:szCs w:val="32"/>
          <w:u w:color="000000"/>
          <w:bdr w:val="nil"/>
          <w:cs/>
        </w:rPr>
        <w:t xml:space="preserve"> </w:t>
      </w:r>
      <w:r w:rsidRPr="00674796"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  <w:cs/>
        </w:rPr>
        <w:t>คือเน้นผู้เรียนเป็นสำคัญ เพื่อให้เด็กมีคุณภาพตามมาตรฐานคุณลักษณะที่พึงประสงค์และมุ่งพัฒนาเด็กให้มีพัฒนาการทั้ง ๔ ด้าน คือ ด้านร่างกาย  ด้านสังคม ด้านอารมณ์ จิตใจและด้านสติปัญญาเป็นไปอย่างสมดุล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มีผลการดำเนินงาน ดังต่อไปนี้</w:t>
      </w:r>
    </w:p>
    <w:p w:rsidR="00E51498" w:rsidRPr="00674796" w:rsidRDefault="00E51498" w:rsidP="00E5149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เด็กมีพัฒนาการด้านร่างกายแข็งแรง มีสุขนิสัยที่ดี และดูแลความปลอดภัยของตนเองได้ นักเรียนระดับปฐมวัย ๓๔ คน  มีน้ำหนักส่วนสูงตามเกณฑ์ จำนวน ๓๔ คน โครงการอาหารกลางวัน กิจกรรมส่งเสริมสุขภาพอนามัย โครงการโรงเรียนส่งเสริมสุขภาพ กิจกรรมกีฬาสี กีฬาอำเภอ เป็นโครงการการแข่งขันกีฬานักเรียน ส่งผลให้เด็กร้อยละ 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๙๔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>.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๑๒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สุขภาพร่างกายแข็งแรง มีสุขนิสัยที่ดี และดูแลความปลอดภัยของตนเองได้</w:t>
      </w:r>
    </w:p>
    <w:p w:rsidR="00E51498" w:rsidRPr="00674796" w:rsidRDefault="00E51498" w:rsidP="00E5149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คุณภาพเด็กด้านอารมณ์จิตใจ ควบคุมและแสดงออกทางอารมณ์ได้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โรงเรียนบ้านหนองเหียงไ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ด้จัดกิจกรรมที่ส่งเสริมให้เด็กๆได้สนุกสนาน มีความสุขในการเรียนรู้จากโครงการส่งเสริมศักยภาพทักษะพื้นฐานผู้เรียนระดับปฐมวัย กิจกรรมเคลื่อนไหวและจังหวะ กิจกรรมกลางแจ้ง  ส่งผลให้นักเรียนระดับปฐมวัย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ร้อยละ 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๙๑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>.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๑๘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มีพัฒนาการทางด้านอารมณ์จิตใจ ควบคุมและแสดงออกทางอารมณ์ได้เหมาะสมตามวัย</w:t>
      </w:r>
    </w:p>
    <w:p w:rsidR="0035218C" w:rsidRDefault="00E51498" w:rsidP="0035218C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คุณภาพเด็กด้านสังคม ช่วยเหลือตนเอง และเป็นสมาชิกที่ดีของสังคม นักเรียนระดับปฐมวัย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ทุกคนช่วยเหลือตนเองในการทำกิจวัตรประจำวัน มีวินัยในตนเอง รู้จักการประหยัดพอเพียง มีส่วนร่วมในการดูแลรักษาสิ่งแวดล้อมทั้งในและนอกห้องเรียน มีมารยาททางวัฒนธรรมไทย เช่น การไหว้ การทักทาย จากโครงการเสริมสร้างคุณธรรม จริยธรรม ในสถานศึกษา ส่งผลให้นักเรียนระดับปฐมวัย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ร้อยละ 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๙๑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>.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๑๘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 มีพัฒนาการด้านสังคม ช่วยเหลือตนเอง และเป็นสมาชิกที่ดีของสังคมได้อย่างเหมาะสม</w:t>
      </w:r>
    </w:p>
    <w:p w:rsidR="0035218C" w:rsidRDefault="0035218C" w:rsidP="0035218C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E51498" w:rsidRPr="0035218C" w:rsidRDefault="00674796" w:rsidP="0035218C">
      <w:pPr>
        <w:jc w:val="right"/>
        <w:rPr>
          <w:rFonts w:ascii="TH SarabunPSK" w:eastAsia="Yu Gothic Light" w:hAnsi="TH SarabunPSK" w:cs="TH SarabunPSK"/>
          <w:sz w:val="32"/>
          <w:szCs w:val="32"/>
          <w:cs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๔</w:t>
      </w:r>
    </w:p>
    <w:p w:rsidR="00E51498" w:rsidRPr="00674796" w:rsidRDefault="00E51498" w:rsidP="00E51498">
      <w:pPr>
        <w:numPr>
          <w:ilvl w:val="0"/>
          <w:numId w:val="12"/>
        </w:numPr>
        <w:ind w:left="0" w:firstLine="568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คุณภาพเด็กด้านสติปัญญา สื่อสารได้มีทักษะการคิดพื้นฐาน และแสวงหาความรู้ได้ นักเรียนระดับปฐมวัย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ทุกคน สนทนาโต้ตอบและเล่าเรื่องให้ผู้อื่นเข้าใจ ตั้งคำถามในสิ่งที่ตนเองสนใจหรือสงสัยและพยายามค้นหาคำตอบ อ่านนิทานและเล่าเรื่องที่ตนเองอ่านได้เหมาะสมกับวัย มีความสามารถในการคิดรวบยอด การคิดแก้ปัญหาและสามารถตัดสินใจเรื่องง่ายๆได้ จากโครงการพัฒนาการเรียนรู้เด็กปฐมวัย กิจกรรมส่งเสริมการเรียนรู้ของเด็กปฐมวัยโดยใช้เพลงเกม และนิทาน ส่งผลให้นักเรียนระดับปฐมวัย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ร้อยละ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 xml:space="preserve"> 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๘๘</w:t>
      </w:r>
      <w:r w:rsidR="0034056D">
        <w:rPr>
          <w:rFonts w:ascii="TH SarabunPSK" w:eastAsia="Yu Gothic Light" w:hAnsi="TH SarabunPSK" w:cs="TH SarabunPSK" w:hint="cs"/>
          <w:sz w:val="32"/>
          <w:szCs w:val="32"/>
          <w:cs/>
        </w:rPr>
        <w:t>.</w:t>
      </w:r>
      <w:r w:rsidR="002E738A">
        <w:rPr>
          <w:rFonts w:ascii="TH SarabunPSK" w:eastAsia="Yu Gothic Light" w:hAnsi="TH SarabunPSK" w:cs="TH SarabunPSK" w:hint="cs"/>
          <w:sz w:val="32"/>
          <w:szCs w:val="32"/>
          <w:cs/>
        </w:rPr>
        <w:t>๒๔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มีพัฒนาการด้านสติปัญญา สื่อสารได้มีทักษะการคิดพื้นฐาน และแสวงหาความรู้ได้อย่างเหมาะสม</w:t>
      </w:r>
    </w:p>
    <w:p w:rsidR="00E51498" w:rsidRPr="00674796" w:rsidRDefault="00E51498" w:rsidP="00E5149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ด้านกระบวนการจัดการบริหารและการจัดการหลักสูตร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มีหลักสูตรปฐมวัยที่ยืดหยุ่นและสอดคล้องกับหลักสูตรสถานศึกษาเป็นรูปแบบการจัดประสบการณ์ที่ก่อให้เกิดการเตรียมความพร้อม เน้นการเรียนรู้ผ่านการเล่นและการลงมือปฏิบัติด้วยตนเอง สอดคล้องกับวิถีชีวิตของครอบครัว  ชุมชน และท้องถิ่น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จากโครงการปรับปรุงหลักสูตรสถานศึกษาปฐมวัย พุธศักราช ๒๕๖๑ ส่งผลให้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มีหลักสูตรสถานศึกษาปฐมวัยตามพุธศักราช ๒๕๖๐</w:t>
      </w:r>
    </w:p>
    <w:p w:rsidR="00E51498" w:rsidRPr="00674796" w:rsidRDefault="00E51498" w:rsidP="00E51498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lastRenderedPageBreak/>
        <w:tab/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ด้านการ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จัดครูให้เพียงพอต่อชั้นเรียน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ได้มีการจัดครูที่เหมาะสมกับการจัดประสบการณ์การเรียนรู้ คือ มีครูประจำการที่ผ่านการอบรมทางด้านการดูแลเด็กปฐมวัย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ได้ส่งบุคคลากรเข้ารับการอบรมเพื่อพัฒนาศักยภาพอย่างต่อเนื่อง มีครูไม่เพียงพ</w:t>
      </w:r>
      <w:r w:rsidR="0034056D">
        <w:rPr>
          <w:rFonts w:ascii="TH SarabunPSK" w:eastAsia="Calibri" w:hAnsi="TH SarabunPSK" w:cs="TH SarabunPSK" w:hint="cs"/>
          <w:sz w:val="32"/>
          <w:szCs w:val="32"/>
          <w:cs/>
        </w:rPr>
        <w:t>อ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ต่อชั้นเรียน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ด้านส่งเสริมให้ครูมีความเชี่ยวชาญด้านการจัดประสบการณ์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ได้มีการพัฒนาคุณภาพครูด้านการศึกษาปฐมวัยอย่างต่อเนื่อง ซึ่งส่งผลให้ครูด้านการศึกษาปฐมวัยทุกคนล้วนมีความรู้ความสามารถในการวิเคราะห์และออกแบบหลักสูตรสถานศึกษาปฐมวัย มีทักษะในการจัดประสบการณ์และการประเมินพัฒนาการเด็กเป็นรายบุคคล มีประสบการณ์ในการออกแบบการจัดกิจกรรม  ทักษะการสังเกต และการปฏิสัมพันธ์ที่ดีกับเด็กและผู้ปกครอง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จากโครงการพัฒนาบุคคลากร กิจกรรม </w:t>
      </w:r>
      <w:r w:rsidRPr="00674796">
        <w:rPr>
          <w:rFonts w:ascii="TH SarabunPSK" w:eastAsia="Yu Gothic Light" w:hAnsi="TH SarabunPSK" w:cs="TH SarabunPSK"/>
          <w:sz w:val="32"/>
          <w:szCs w:val="32"/>
        </w:rPr>
        <w:t xml:space="preserve">PLC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กิจกรรมการประชุมสัมมนา และกิจกรรมประชุมเชิงปฏิบัติการ </w:t>
      </w:r>
    </w:p>
    <w:p w:rsidR="00E51498" w:rsidRPr="00674796" w:rsidRDefault="00E51498" w:rsidP="00E5149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จัดสภาพแวดล้อมและสื่อเพื่อการเรียนรู้อย่างปลอดภัยและพอเพียง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มีการจัดสภาพแวดล้อมทั้งภายในและภายนอกห้องเรียน ที่คำนึงถึงความปลอดภัยของผู้เรียน ส่งเสริมให้เกิดการเรียนรู้ทั้งแบบรายบุคคลและรายกลุ่ม มีมุมประสบการณ์และสื่อการเรียนรู้ที่หลากหลายที่ได้จากธรรมชาติหรือสื่อในชุมชน มุ่งเน้นให้เกิดการเรียนรู้แบบเรียนปนเล่นมีความสุขในการเรียนรู้ มีสื่อเทคโนโลยีใช้ในการ  สืบเสาะหาความรู้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ส่งผลให้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มีการจัดสภาพแวดล้อมและสื่อเพื่อการเรียนรู้ อย่างปลอดภัยและพอเพียง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มีระบบบริหารคุณภาพที่เปิดโอกาสให้ผู้เกี่ยวข้องทุกฝ่ายมีส่วนร่วม โรงเรียนมีการกำหนดมาตรฐานการศึกษาของสถานศึกษาที่สอดคล้องกับมาตรฐานการศึกษาปฐมวัย และ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 ได้มีการจัดทำแผนการจัดประสบการณ์ที่สอดคล้องกับมาตรฐานตามหลักสูตรการศึกษาปฐมวัย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จากโครงการส่งเสริมระบบประกันคุณภาพภายในสถานศึกษา ส่งผลให้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มี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ระบบบริหารคุณภาพที่เปิดโอกาสให้ผู้เกี่ยวข้องทุกฝ่ายมีส่วนร่วม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E51498" w:rsidRPr="00674796" w:rsidRDefault="00674796" w:rsidP="00E51498">
      <w:pPr>
        <w:ind w:firstLine="720"/>
        <w:jc w:val="right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t>๕</w:t>
      </w:r>
    </w:p>
    <w:p w:rsidR="00E51498" w:rsidRPr="00674796" w:rsidRDefault="00E51498" w:rsidP="00E51498">
      <w:pPr>
        <w:ind w:firstLine="720"/>
        <w:jc w:val="right"/>
        <w:rPr>
          <w:rFonts w:ascii="TH SarabunPSK" w:eastAsia="Calibri" w:hAnsi="TH SarabunPSK" w:cs="TH SarabunPSK"/>
          <w:sz w:val="32"/>
          <w:szCs w:val="32"/>
        </w:rPr>
      </w:pP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ด้านการจัด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การจัดประสบการณ์ที่เน้นเด็กเป็นสำคัญมีจัดประสบการณ์ที่ส่งเสริมให้เด็กมีพัฒนาการทุกด้านอย่างสมดุลเต็มศักยภาพ จัดประสบการณ์การเรียนรู้ที่ครอบคลุมพัฒนาการในทุกๆด้านให้เหมาะสมกับวัย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</w:t>
      </w:r>
    </w:p>
    <w:p w:rsidR="00E51498" w:rsidRPr="00674796" w:rsidRDefault="00E51498" w:rsidP="00E51498">
      <w:pPr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ด้านอารมณ์ จิตใจเด็กมีพัฒนาการด้านอารมณ์ความรู้สึกได้อย่างเหมาะสม รู้จักยับยั้งชั่งใจ รู้จักการรอคอย กล้าแสดงออก ช่วยเหลือแบ่งปันมีความรับผิดชอบ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ด้านสังคม เด็กช่วยเหลือตัวเองในการปฏิบัติกิจวัตรประจำวันได้ มีวินัยในตนเอง เล่นร่วมกับผู้อื่นได้ มีสัมมาคารวะต่อผู้ใหญ่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ด้านสติปัญญา มีความคิดรวบยอด รู้จักการแก้ปัญหา สื่อสารและมีทักษะความคิดพื้นฐานแสวงหาความรู้ได้อย่างเหมาะสมตามวัย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โครงการพัฒนาการเรียนรู้เด็กปฐมวัย กิจกรรมจัดกิจกรรมส่งเสริมการเรียนรู้ของเด็กปฐมวัยโดยใช้เพลง เกมและนิทาน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lastRenderedPageBreak/>
        <w:t xml:space="preserve">การสร้างโอกาสให้เด็กได้ประสบการณ์ตรง เล่น และปฏิบัติอย่างมีความสุข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โดยลงมือปฏิบัติจริงด้วยตนเองและการเรียนรู้รายกลุ่ม เพื่อก่อให้เกิดความมีน้ำใจ ความสามัคคี การแบ่งปัน  และการรอคอย เพื่อส่งผลให้เด็กเกิดการเรียนรู้ได้อย่างมีความสุข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เพื่อการเรียนรู้ส่งผลให้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ได้มีการจัดประสบการณ์ที่สร้างโอกาสให้เด็กได้ประสบการณ์ตรง เล่น และปฏิบัติอย่างมีความสุข  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จัดบรรยากาศที่เอื้อต่อการเรียนรู้ใช้สื่อและเทคโนโลยีที่เหมาะสมกับวัย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ได้จัดบรรยากาศในชั้นเรียนที่ส่งเสริมความสนใจให้แก่ผู้เรียน ชั้นเรียนมีบรรยากาศเต็มไปด้วยความอบอุ่น ความเห็นอกเห็นใจ มีความเอื้อเผื่อเผื่อแต่ต่อกันและกัน ซึ่งเป็นแรงจูงใจภายนอกที่กระตุ้นให้ผู้เรียนรักการอยู่ร่วมกันในชั้นเรียน และปลูกฝังคุณธรรม จริยธรรม ให้แก่เด็กนักเรียน นอกจากนี้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มีห้องเรียนที่มีบรรยากาศดี กว้างขวางพอเหมาะ มีมุมส่งเสริมประสบการณ์       การเรียนรู้ มีการตกแต่งห้องเรียนให้สดใส และมีสื่อการเรียนรู้ที่เอื้อต่อการจัดประสบการณ์การเรียนการสอน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เกมและนิทาน ส่งผลให้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ได้มีการจัดบรรยากาศที่เอื้อต่อการเรียนรู้ใช้สื่อและเทคโนโลยีที่เหมาะสมกับวัย  </w:t>
      </w:r>
    </w:p>
    <w:p w:rsidR="00E51498" w:rsidRPr="00674796" w:rsidRDefault="00E51498" w:rsidP="00E51498">
      <w:pPr>
        <w:ind w:firstLine="720"/>
        <w:jc w:val="thaiDistribute"/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ด้านการประเมินพัฒนาการเด็กตามสภาพจริง และนำผลการประเมินพัฒนาการเด็กไปปรับปรุงการจัดประสบการณ์และพัฒนาเด็ก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มีกระบวนการการประเมินพัฒนาการของเด็กปฐมวัย ระหว่างและหลังจากการจัดประสบการณ์การเรียนรู้ และการจัดกิจวัตรประจำวันด้วยเครื่องมือและวิธีการที่หลากหลาย เช่น การสังเกต การสอบถาม การสำรวจ ได้ดำเนินการวิเคราะห์ผลพัฒนาการของเด็ก โดยให้ผู้ปกครองมีส่วนร่วม เพื่อได้นำผลการประเมินไปพัฒนาศักยภาพของเด็กและพัฒนาการจัดประสบการณ์การเรียนรู้ในชั้นเรียน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จากโครงการพัฒนาการเรียนรู้เด็กปฐมวัย กิจกรรมกิจกรรมจัดกิจกรรมส่งเสริมการเรียนรู้ของเด็กปฐมวัยโดยใช้เพลง เกม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มีการประเมินพัฒนาการเด็กตามสภาพจริง และนำผลการประเมินพัฒนาการเด็กไปปรับปรุงการจัดประสบการณ์และพัฒนาเด็ก</w:t>
      </w:r>
    </w:p>
    <w:p w:rsidR="00E51498" w:rsidRPr="00674796" w:rsidRDefault="00E51498" w:rsidP="00E51498">
      <w:pPr>
        <w:jc w:val="center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</w:rPr>
        <w:br w:type="page"/>
      </w:r>
    </w:p>
    <w:p w:rsidR="002D53BD" w:rsidRPr="00674796" w:rsidRDefault="0067479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๖</w:t>
      </w:r>
    </w:p>
    <w:p w:rsidR="00E51498" w:rsidRPr="00674796" w:rsidRDefault="00E51498" w:rsidP="00E51498">
      <w:pPr>
        <w:jc w:val="right"/>
        <w:rPr>
          <w:rFonts w:ascii="TH SarabunPSK" w:hAnsi="TH SarabunPSK" w:cs="TH SarabunPSK"/>
          <w:sz w:val="32"/>
          <w:szCs w:val="32"/>
        </w:rPr>
      </w:pPr>
    </w:p>
    <w:p w:rsidR="007A12E8" w:rsidRPr="00674796" w:rsidRDefault="00227929" w:rsidP="002279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674796">
        <w:rPr>
          <w:rFonts w:ascii="TH SarabunPSK" w:hAnsi="TH SarabunPSK" w:cs="TH SarabunPSK"/>
          <w:b/>
          <w:bCs/>
          <w:sz w:val="40"/>
          <w:szCs w:val="40"/>
          <w:cs/>
        </w:rPr>
        <w:t>๒</w:t>
      </w:r>
    </w:p>
    <w:p w:rsidR="00D75058" w:rsidRPr="00674796" w:rsidRDefault="007506F9" w:rsidP="00227929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ผลการประเมินตนเอง</w:t>
      </w:r>
      <w:r w:rsidR="00D75058" w:rsidRPr="00674796">
        <w:rPr>
          <w:rFonts w:ascii="TH SarabunPSK" w:hAnsi="TH SarabunPSK" w:cs="TH SarabunPSK"/>
          <w:b/>
          <w:bCs/>
          <w:sz w:val="40"/>
          <w:szCs w:val="40"/>
          <w:cs/>
        </w:rPr>
        <w:t>ของสถานศึกษา</w:t>
      </w:r>
    </w:p>
    <w:p w:rsidR="00D75058" w:rsidRPr="00674796" w:rsidRDefault="00D75058" w:rsidP="00D75058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227929" w:rsidRPr="00674796" w:rsidRDefault="007506F9" w:rsidP="00227929">
      <w:pP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t>ระดับปฐมวัย</w:t>
      </w:r>
    </w:p>
    <w:p w:rsidR="009E1E74" w:rsidRPr="00674796" w:rsidRDefault="009E1E74" w:rsidP="00227929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ผลการประเมิน</w:t>
      </w:r>
      <w:r w:rsidR="00936FAB"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มาตรฐานการศึกษา</w:t>
      </w: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ระดับปฐมวัย</w:t>
      </w:r>
    </w:p>
    <w:tbl>
      <w:tblPr>
        <w:tblStyle w:val="af5"/>
        <w:tblW w:w="0" w:type="auto"/>
        <w:tblInd w:w="108" w:type="dxa"/>
        <w:tblLook w:val="04A0" w:firstRow="1" w:lastRow="0" w:firstColumn="1" w:lastColumn="0" w:noHBand="0" w:noVBand="1"/>
      </w:tblPr>
      <w:tblGrid>
        <w:gridCol w:w="5490"/>
        <w:gridCol w:w="3644"/>
      </w:tblGrid>
      <w:tr w:rsidR="009E1E74" w:rsidRPr="00674796" w:rsidTr="00B87B8E">
        <w:trPr>
          <w:trHeight w:val="593"/>
        </w:trPr>
        <w:tc>
          <w:tcPr>
            <w:tcW w:w="9134" w:type="dxa"/>
            <w:gridSpan w:val="2"/>
            <w:vAlign w:val="bottom"/>
          </w:tcPr>
          <w:p w:rsidR="009E1E74" w:rsidRPr="00674796" w:rsidRDefault="008878EE" w:rsidP="00E578A0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มาตรฐานการศึกษา</w:t>
            </w:r>
            <w:r w:rsidR="009E1E74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="009E1E74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ดี</w:t>
            </w:r>
          </w:p>
        </w:tc>
      </w:tr>
      <w:tr w:rsidR="009E1E74" w:rsidRPr="00674796" w:rsidTr="00B87B8E">
        <w:trPr>
          <w:trHeight w:val="530"/>
        </w:trPr>
        <w:tc>
          <w:tcPr>
            <w:tcW w:w="5490" w:type="dxa"/>
            <w:vAlign w:val="center"/>
          </w:tcPr>
          <w:p w:rsidR="009E1E74" w:rsidRPr="00674796" w:rsidRDefault="009E1E74" w:rsidP="00B87B8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มาตรฐาน</w:t>
            </w:r>
            <w:r w:rsidR="005D7078"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การศึกษา</w:t>
            </w:r>
          </w:p>
        </w:tc>
        <w:tc>
          <w:tcPr>
            <w:tcW w:w="3644" w:type="dxa"/>
            <w:vAlign w:val="center"/>
          </w:tcPr>
          <w:p w:rsidR="009E1E74" w:rsidRPr="00674796" w:rsidRDefault="005D7078" w:rsidP="00B87B8E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ระดับคุณภาพ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7A12E8" w:rsidP="0022792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๑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คุณภาพของเด็ก</w:t>
            </w:r>
          </w:p>
        </w:tc>
        <w:tc>
          <w:tcPr>
            <w:tcW w:w="3644" w:type="dxa"/>
          </w:tcPr>
          <w:p w:rsidR="009E1E74" w:rsidRPr="00674796" w:rsidRDefault="002D53BD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ยอดเยี่ยม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7A12E8" w:rsidP="009E1E74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๒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กระบวนการบริหารและการจัดการ</w:t>
            </w:r>
          </w:p>
        </w:tc>
        <w:tc>
          <w:tcPr>
            <w:tcW w:w="3644" w:type="dxa"/>
          </w:tcPr>
          <w:p w:rsidR="009E1E74" w:rsidRPr="00674796" w:rsidRDefault="009E1E74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  <w:r w:rsidR="002D53BD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เลิศ</w:t>
            </w:r>
          </w:p>
        </w:tc>
      </w:tr>
      <w:tr w:rsidR="009E1E74" w:rsidRPr="00674796" w:rsidTr="00B87B8E">
        <w:tc>
          <w:tcPr>
            <w:tcW w:w="5490" w:type="dxa"/>
          </w:tcPr>
          <w:p w:rsidR="009E1E74" w:rsidRPr="00674796" w:rsidRDefault="008878EE" w:rsidP="00227929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มาตรฐานที่ </w:t>
            </w:r>
            <w:r w:rsid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๓</w:t>
            </w:r>
            <w:r w:rsidR="009E1E74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การจัดประสบการณ์ที่เน้นเด็กเป็นสำคัญ</w:t>
            </w:r>
          </w:p>
        </w:tc>
        <w:tc>
          <w:tcPr>
            <w:tcW w:w="3644" w:type="dxa"/>
          </w:tcPr>
          <w:p w:rsidR="009E1E74" w:rsidRPr="00674796" w:rsidRDefault="009E1E74" w:rsidP="009E1E74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ดี</w:t>
            </w:r>
            <w:r w:rsidR="002D53BD" w:rsidRPr="0067479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เลิศ</w:t>
            </w:r>
          </w:p>
        </w:tc>
      </w:tr>
    </w:tbl>
    <w:p w:rsidR="00227929" w:rsidRPr="00674796" w:rsidRDefault="00227929" w:rsidP="00227929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:rsidR="00634438" w:rsidRPr="00674796" w:rsidRDefault="00634438" w:rsidP="00634438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๑ คุณภาพเด็ก</w:t>
      </w:r>
    </w:p>
    <w:p w:rsidR="00634438" w:rsidRPr="00674796" w:rsidRDefault="00634438" w:rsidP="0063443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ยอดเยี่ยม</w:t>
      </w:r>
    </w:p>
    <w:p w:rsidR="00634438" w:rsidRPr="00674796" w:rsidRDefault="00634438" w:rsidP="00634438">
      <w:pPr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มีกระบวนการพัฒนาเด็กที่หลากหลาย ส่งเสริมให้เด็กมีพัฒนาการด้านร่างกาย แข็งแรง มีสุขนิสัยที่ดี และดูแลความปลอดภัยของตนเองได้ โรงเรียนจัดให้เด็กได้รับประทานอาหารที่สะอาด ถูกสุขลักษณะ ปริมาณเหมาะสมตามวัย มีการควบคุมดูแลให้เด็กดื่มนมเป็นประจำทุกวัน อย่างสม่ำเสมอ มีการชั่งน้ำหนัก วัดส่วนสูง ภาคเรียนละ ๒ ครั้ง มีกิจกรรมออกกำลังกายเคลื่อนไหวและจังหวะ จัดหาอุปกรณ์ ซ่อมแซมสนามเด็กเล่นให้มีความปลอดภัย สะดวก พร้อมใช้งานอยู่ตลอดเวลาไม่มีจุดที่เป็นอันตราย มีกฎ กติกา ข้อตกลงในการดูแลตนเองให้ปลอดภัย หลีกเลี่ยงจากอันตราย มีการจัดป้ายนิเทศให้ความรู้แก่เด็กเกี่ยวกับโรคติดต่อในชุมชน โรคติดต่อจากการอยู่ร่วมกัน อุบัติเหตุที่เกิดขึ้นได้ในชีวิตประจำวัน มีการรณรงค์ต่อต้านยาเสพติด มีการจัดกิจกรรมสุขภาพดีมีสุขเพื่อส่งเสริมพัฒนาการด้านร่างกายให้กับเด็ก และได้รับความร่วมมือจากโรงพยาบาลหัวหิน และโรงพยาบาลส่งเสริมสุขภาพตำบลหินเหล็กไฟ นอกจากนี้ยังมีการส่งเสริมให้เด็กได้เล่นกีฬาตามความสามารถ สนับสนุนให้เข้าร่วมการแข่งขันกีฬาในระดับอำเภอหัวหิน มีการจัดกิจกรรมเรียนรู้สู่โลกกว้าง เพื่อส่งเสริมให้เด็กมีพัฒนาการด้านสังคม ช่วยเหลือตนเอง เป็นสมาชิกที่ดีของสังคม มีวินัยในตนเอง มีสัมมาคารวะกับผู้ใหญ่ มีมารยาทที่ดี ยิ้ม ไหว้ ทักทาย ช่วยเหลือตนเองในการปฏิบัติกิจวัตรประจำวัน สามารถรับประทานอาหารด้วยตนเองและมีมารยาทในการรับประทานอาหาร รู้จักดูแลรักษาความ</w:t>
      </w:r>
    </w:p>
    <w:p w:rsidR="00E5149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br w:type="page"/>
      </w:r>
    </w:p>
    <w:p w:rsidR="00E51498" w:rsidRPr="00674796" w:rsidRDefault="00674796" w:rsidP="00E51498">
      <w:pPr>
        <w:ind w:firstLine="709"/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lastRenderedPageBreak/>
        <w:t>๗</w:t>
      </w:r>
    </w:p>
    <w:p w:rsidR="00E51498" w:rsidRPr="00674796" w:rsidRDefault="00E51498" w:rsidP="00634438">
      <w:pPr>
        <w:ind w:firstLine="709"/>
        <w:jc w:val="thaiDistribute"/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สะอาด ทั้งภายในและนอกห้องเรียน รู้จักช่วยเหลือ แบ่งปันเพื่อนในห้องเรียน ทำงานร่วมกับเพื่อนๆ ได้ โดยการใช้กิจกรรมกลุ่มในการจัดประสบการณ์ การเรียนรู้ รู้จักเก็บของเล่น สิ่งของเครื่องใช้ของตน และของส่วนรวม ปลูกฝังให้นักเรียนรู้จักประเพณีวัฒนธรรม ด้วยกิจกรรมอนุรักษ์วัฒนธรรมไทย รู้จักทดแทนบุญคุณพ่อ แม่ ครู โดยจัด กิจกรรมวันสำคัญทางพระพุทธศาสนา เช่นวันพ่อ วันแม่ วันไหว้ครู วันเข้าพรรษา  </w:t>
      </w:r>
    </w:p>
    <w:p w:rsidR="00634438" w:rsidRPr="00674796" w:rsidRDefault="00634438" w:rsidP="00634438">
      <w:pPr>
        <w:ind w:firstLine="709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ส่งเสริมพัฒนาการด้านอารมณ์ จิตใจ ปลูกฝังให้เด็กมีความซื่อสัตย์สุจริต ไม่เอาสิ่งของของผู้อื่นมาเป็นของตน มีความอดทน มีความมั่นใจ กล้าพูด กล้าแสดงออก ยิ้มแย้มแจ่มใส มีการจัดกิจกรรมทางด้านศิลปะ ดนตรี ให้นักเรียนได้วาดภาพ ระบายสี เพื่อสร้างจินตนาการและมีอารมณ์แจ่มใส ให้เด็กได้ทำกิจกรรมด้วยความสนุกสนาน มีปฏิสัมพันธ์ที่ดีกับเพื่อน ทั้งในและนอกห้องเรียน 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634438" w:rsidRPr="00674796" w:rsidRDefault="00634438" w:rsidP="00634438">
      <w:pPr>
        <w:pStyle w:val="Default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โดยครูได้ดำเนินการจัดประสบการณ์การเรียนการสอนตามแผนการจัดประสบการณ์การเรียนรู้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อย่างเป็นระบบและต่อเนื่อง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และมีการจัดกิจกรรมร้อง เล่น เต้น อ่าน ให้เด็กได้แสดงออกตามศักยภาพของตน โรงเรียนได้ส่งเสริมให้เด็กมีพัฒนาการด้าน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ร่างกาย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อารมณ์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จิตใจ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สังคม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และสติปัญญา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บรรลุตามเป้าหมายที่สถานศึกษากำหนด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มีความพร้อมในการศึกษาระดับประถมศึกษา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สื่อสารได้ มีทักษะการคิดพื้นฐาน และแสวงหาความรู้ได้ โดยการเข้าร่วมโครงการบ้านนักวิทยาศาสตร์น้อยแห่งประเทศไทย และเข้าร่วมโครงการเปิดตลาดนัดวิชาการ ทำให้เด็กได้ฝึกภาษา ได้ฝึกปฏิบัติการทดลอง การสังเกต ความคิดสร้างสรรค์ รู้จักแก้ปัญหา มีการจัดกิจกรรมโครงงานเพื่อการเรียนรู้ โดยส่งเสริมให้เด็กมีความสนใจเรียนรู้สิ่งต่างๆ รอบตัว กล้าซักถามเพื่อค้นหาคำตอบ </w:t>
      </w:r>
      <w:r w:rsidRPr="00674796">
        <w:rPr>
          <w:rFonts w:ascii="TH SarabunPSK" w:eastAsia="Yu Gothic Light" w:hAnsi="TH SarabunPSK" w:cs="TH SarabunPSK"/>
          <w:color w:val="auto"/>
          <w:sz w:val="32"/>
          <w:szCs w:val="32"/>
          <w:cs/>
        </w:rPr>
        <w:t xml:space="preserve">ได้แก่ โครงงานของนักเรียนในระดับชั้น อนุบาล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ส่งเสริมให้เด็กมีทักษะทางภาษา มีนิสัยรักการอ่าน ส่งเสริมให้เด็กอ่านนิทานและเล่านิทานที่ตนเองอ่านให้ครูและเพื่อนฟัง </w:t>
      </w:r>
      <w:r w:rsidRPr="00674796">
        <w:rPr>
          <w:rFonts w:ascii="TH SarabunPSK" w:eastAsia="Yu Gothic Light" w:hAnsi="TH SarabunPSK" w:cs="TH SarabunPSK"/>
          <w:color w:val="auto"/>
          <w:sz w:val="32"/>
          <w:szCs w:val="32"/>
          <w:cs/>
        </w:rPr>
        <w:t>เช่น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มีการส่งเสริมสนับสนุนให้เด็กเข้าร่วมกิจกรรมการแข่งขันทักษะทางวิชาการในระดับต่างๆ </w:t>
      </w:r>
      <w:r w:rsidRPr="00674796">
        <w:rPr>
          <w:rFonts w:ascii="TH SarabunPSK" w:eastAsia="Yu Gothic Light" w:hAnsi="TH SarabunPSK" w:cs="TH SarabunPSK"/>
          <w:color w:val="auto"/>
          <w:sz w:val="32"/>
          <w:szCs w:val="32"/>
          <w:cs/>
        </w:rPr>
        <w:t xml:space="preserve">ได้แก่.....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โดยมีส่วนร่วมของพ่อแม่ครอบครัว</w:t>
      </w:r>
      <w:r w:rsidRPr="00674796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ชุมชน</w:t>
      </w:r>
      <w:r w:rsidRPr="00674796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color w:val="auto"/>
          <w:sz w:val="32"/>
          <w:szCs w:val="32"/>
          <w:cs/>
        </w:rPr>
        <w:t>และทุกฝ่ายที่เกี่ยวข้องในการส่งเสริมพัฒนาการของเด็ก</w:t>
      </w:r>
      <w:r w:rsidRPr="00674796">
        <w:rPr>
          <w:rFonts w:ascii="TH SarabunPSK" w:hAnsi="TH SarabunPSK" w:cs="TH SarabunPSK"/>
          <w:color w:val="C00000"/>
          <w:sz w:val="32"/>
          <w:szCs w:val="32"/>
        </w:rPr>
        <w:t xml:space="preserve">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มีการสร้างสรรค์ผลงานด้านศิลปะโดยการวาดภาพระบายสี การตัด ฉีก ตัด ปะ ส่งเสริมให้เด็กได้เสนอผลงานด้วยภาษาที่เหมาะสมตามวัย จัดกิจกรรมการเรียนรู้นอกห้องเรียนเพื่อให้เด็กได้ปฏิสัมพันธ์กับบุคคลภายนอก เรียนรู้นอกสถานที่ แก้ปัญหาในสถานการณ์จริง</w:t>
      </w:r>
    </w:p>
    <w:p w:rsidR="00634438" w:rsidRPr="00674796" w:rsidRDefault="00BC4997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161290</wp:posOffset>
                </wp:positionV>
                <wp:extent cx="6065520" cy="1719580"/>
                <wp:effectExtent l="0" t="0" r="11430" b="23495"/>
                <wp:wrapNone/>
                <wp:docPr id="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171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A" w:rsidRPr="00280CE8" w:rsidRDefault="002E738A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มาตรฐานที่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คุณภาพเด็ก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ยอดเยี่ยม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บรรลุตามเป้าหมายที่สถานศึกษาก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ำ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หนด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มีความพร้อมในการศึกษาระดับประถมศึกษา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มีการจัดประสบการณ์การเรียนรู้ตามหลักสูตรและมีแผนงาน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โครงการ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กิจกรรมเสริม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ในการพัฒนาเด็กอย่างเป็นระบบและต่อเนื่อง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cs="Cordia New"/>
                                <w:color w:val="auto"/>
                                <w:szCs w:val="28"/>
                                <w:cs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มีส่วนร่วมของพ่อแม่ครอบครัว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ชุมชน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และทุกฝ่ายที่เกี่ยวข้องในการส่งเสริมพัฒนาการของเด็ก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2.2pt;margin-top:12.7pt;width:477.6pt;height:135.4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">
                <v:textbox style="mso-fit-shape-to-text:t">
                  <w:txbxContent>
                    <w:p w:rsidR="002E738A" w:rsidRPr="00280CE8" w:rsidRDefault="002E738A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มาตรฐานที่ 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คุณภาพเด็ก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ยอดเยี่ยม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บรรลุตามเป้าหมายที่สถานศึกษาก</w:t>
                      </w:r>
                      <w:r w:rsidRPr="00280CE8">
                        <w:rPr>
                          <w:rFonts w:ascii="TH SarabunPSK" w:hAnsi="TH SarabunPSK" w:cs="TH SarabunPSK" w:hint="cs"/>
                          <w:color w:val="auto"/>
                          <w:sz w:val="32"/>
                          <w:szCs w:val="32"/>
                          <w:cs/>
                        </w:rPr>
                        <w:t>ำ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หนด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มีความพร้อมในการศึกษาระดับประถมศึกษา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มีการจัดประสบการณ์การเรียนรู้ตามหลักสูตรและมีแผนงาน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โครงการ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กิจกรรมเสริม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ในการพัฒนาเด็กอย่างเป็นระบบและต่อเนื่อง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cs="Cordia New"/>
                          <w:color w:val="auto"/>
                          <w:szCs w:val="28"/>
                          <w:cs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มีส่วนร่วมของพ่อแม่ครอบครัว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ชุมชน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และทุกฝ่ายที่เกี่ยวข้องในการส่งเสริมพัฒนาการของเด็ก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เด็กมีร่างกายเติบโตตามวัย มีน้ำหนักส่วนสูงตามเกณฑ์ มีทักษะการเคลื่อนไหวตามวัย สามารถดูแลสุขภาพและหลีกเลี่ยงต่อสภาวะที่เสี่ยงต่ออุบัติเหตุภัย และสิ่งเสพติด มีคุณธรรม จริยธรรม ค่านิยมที่พึงประสงค์ มีจิตสำนึกในการอนุรักษ์และพัฒนาสิ่งแวดล้อม ทำงานร่วมกับผู้อื่นได้อย่างมีความสุข มีอารมณ์แจ่มใส ร่าเริง สนุกสนาน ร่วมกิจกรรมอยู่ในสังคมได้อย่างมีความสุข มีสติปัญญาเรียนรู้ได้ตามกิจกรรมประจำวันอย่างดี</w:t>
      </w:r>
    </w:p>
    <w:p w:rsidR="00E51498" w:rsidRPr="00674796" w:rsidRDefault="00E5149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E51498" w:rsidRPr="00674796" w:rsidRDefault="00674796" w:rsidP="00E51498">
      <w:pPr>
        <w:jc w:val="right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๘</w:t>
      </w:r>
    </w:p>
    <w:p w:rsidR="00E51498" w:rsidRPr="00674796" w:rsidRDefault="00E5149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-ด้านการมีความคิดรวบยอดการแก้ปัญหาที่เกิดจากการการทำโครงงาน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color w:val="C00000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-การทำกิจกรรมเสริมสติปัญญาให้เหมาะสมตามวัย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-การพัฒนา ปลูกฝังในเรื่องสุขนิสัยที่ดี เช่น การล้างมือก่อนรับประทานอาหาร ล้างมือก่อนออกจาก</w:t>
      </w:r>
      <w:r w:rsidRPr="00674796">
        <w:rPr>
          <w:rFonts w:ascii="TH SarabunPSK" w:hAnsi="TH SarabunPSK" w:cs="TH SarabunPSK"/>
          <w:sz w:val="32"/>
          <w:szCs w:val="32"/>
          <w:cs/>
        </w:rPr>
        <w:tab/>
        <w:t>ห้องน้ำห้องส้วม และการเลือกรับประทานอาหารที่มีประโยชน์ ให้เป็นนิสัย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-การยืนตรงเมื่อได้ยินเพลงชาติ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-การใช้คำพูดขอบคุณ ขอโทษ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-การใช้วาจาสุภาพเหมาะสมกับวัย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๑)โครงการพัฒนาการเรียนรู้เด็กปฐมวัย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- กิจกรรมบ้านนักวิทยาศาสตร์น้อย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กิจกรรมการเรียนรู้เด็กปฐมวัยโดยใช้เกม เพลง นิทาน</w:t>
      </w:r>
    </w:p>
    <w:p w:rsidR="00634438" w:rsidRPr="00674796" w:rsidRDefault="00634438" w:rsidP="00634438">
      <w:pPr>
        <w:ind w:firstLine="284"/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๒) โครงการงานรับประกาศนียบัตรและบัณฑิตน้อย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รายงาน สรุป โครงการ/กิจกรรม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เกียรติบัตร/เหรียญรางวัลจากการแข่งขันกีฬาระดับกลุ่มโรงเรียน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๒ กระบวนการบริหารและการจัดการ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ดีเลิศ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การจัดการศึกษาปฐมวัยของ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ได้มีการกำหนดเป้าหมาย วิสัยทัศน์ และพันทกิจของสถานศึกษาไว้อย่างชัดเจน มีองค์ประกอบที่สำคัญเพื่อที่จะขับเคลื่อนการศึกษาระดับปฐมวัย ได้แก่ การพัฒนาวิชาการที่เน้นคุณภาพผู้เรียนรอบด้าน ตามหลักสูตรสถานศึกษาปฐมวัย  ได้มีการพัฒนาหลักสูตรการศึกษาปฐมวัยให้สอดคล้องกับบริบทของท้องถิ่นพิจารณาจากวัยของเด็ก ประสบการณ์ของเด็ก โดยเป็นหลักสูตรที่มุ่งพัฒนาเด็กทุกด้านทั้งด้านร่างกาย อารมณ์จิตใจ สังคม และสติปัญญา เพื่อให้ผู้เรียนมีความสุขในการเรียนรู้  มีการพัฒนาครูและบุคลากรให้มีศักยภาพ สำหรับด้านระบบกลไก การเสริมสร้างความตระหนักรับรู้ และความเข้าใจการจัดการศึกษาปฐมวัย โดยให้ผู้มีส่วนร่วมทุกฝ่ายได้มีบทบาทในการมีส่วนร่วมการจัดการศึกษาโดยให้มีการประสานความร่วมมือเพื่อร่วมกันพัฒนาผู้เรียนตามศักยภาพ</w:t>
      </w:r>
    </w:p>
    <w:p w:rsidR="00634438" w:rsidRPr="00674796" w:rsidRDefault="00634438" w:rsidP="00634438">
      <w:pPr>
        <w:ind w:firstLine="27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</w:t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ได้จัดสิ่งอำนวยความสะดวกที่จำเป็นซึ่งเอื้อประโยชน์ และอำนวยความสะดวกต่อการพัฒนาเด็ก ทั้งด้านร่างกาย อารมณ์และจิตใจ สังคม และสติปัญญา คือ จัดสภาพแวดล้อมทางกายภาพที่เอื้อต่อการเรียนรู้อย่างมีคุณภาพและจัดระบบเทคโนโลยีสารสนเทศเพื่อสนับสนุนการบริหารจัดการเพื่อการจัดการเรียนรู้ เช่น จัดให้มีทีวีและคอมพิวเตอร์เพื่อให้เด็กได้ศึกษาหาข้อมูลทางโลกออนไลน์ จัดให้มีอุปกรณ์ ของเล่น ของใช้ เครื่องนอน เครื่องอำนวยความสะดวกต่างๆ ให้พอเพียงกับเด็ก โดยจัดให้เหมาะสม สะอาด ปลอดภัย ให้มีมุมหนังสือที่จำเป็นต่อพัฒนาการของเด็กให้เพียงพอและเหมาะสมกับวัย จัดให้มีเครื่องเล่นสนาม ที่เหมาะสมปลอดภัย จัดให้มีพื้นที่สำหรับแปรงฟัน ล้างมือ ทำความสะอาดร่างกาย ห้องน้าห้องส้วม พร้อมอุปกรณ์ที่จำเป็นและเหมาะสมกับเด็ก มีหลักสูตรปฐมวัยที่ยืดหยุ่นและสอดคล้องกับหลักสูตรสถานศึกษาเป็นรูปแบบการจัดประสบการณ์ที่ก่อให้เกิดการเตรียมความพร้อม เน้นการเรียนรู้ผ่านการเล่นและการลงมือปฏิบัติด้วยตนเอง สอดคล้องกับวิถีชีวิตของครอบครัว  ชุมชน และท้องถิ่นจัดครูที่เหมาะสมกับการจัดประสบการณ์การเรียนรู้ คือมีครูประจำการที่ผ่านการอบรม</w:t>
      </w:r>
    </w:p>
    <w:p w:rsidR="00B4545C" w:rsidRPr="00674796" w:rsidRDefault="00674796" w:rsidP="00E51498">
      <w:pPr>
        <w:jc w:val="right"/>
        <w:rPr>
          <w:rFonts w:ascii="TH SarabunPSK" w:eastAsia="Calibri" w:hAnsi="TH SarabunPSK" w:cs="TH SarabunPSK"/>
          <w:b/>
          <w:bCs/>
          <w:sz w:val="32"/>
          <w:szCs w:val="32"/>
        </w:rPr>
      </w:pPr>
      <w:r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๙</w:t>
      </w:r>
    </w:p>
    <w:p w:rsidR="00E51498" w:rsidRPr="00674796" w:rsidRDefault="00E51498" w:rsidP="00634438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๒. ผลการดำเนินงาน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>โรงเรียนบ้านหนองเหียง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ส่งบุคลากรเข้ารับการอบรมเพื่อพัฒนาคุณภาพครูด้านการศึกษาปฐมวัยอย่างต่อเนื่อง ซึ่งส่งผลให้ครูด้านการศึกษาปฐมวัยทุกคนล้วนมีความรู้ความสามารถในการวิเคราะห์และออกแบบหลักสูตรสถานศึกษาปฐมวัย มีทักษะในการจัดประสบการณ์และการประเมินพัฒนาการเด็กเป็นรายบุคคล มีประสบการณ์ในการออกแบบการจัดกิจกรรม ทักษะการสังเกต และการปฏิสัมพันธ์ที่ดีกับเด็กและผู้ปกครองมีการจัดสภาพแวดล้อมทั้งภายในและภายนอกห้องเรียนที่คำนึงถึงความปลอดภัยของผู้เรียน  ส่งเสริมให้เกิดการเรียนรู้ทั้งแบบรายบุคคลและรายกลุ่ม มีมุมประสบการณ์และสื่อการเรียนรู้ที่หลากหลายที่ได้จากธรรมชาติหรือสื่อในชุมชน มุ่งเน้นให้เกิดการเรียนรู้แบบเรียนปนเล่นมีความสุขในการเรียนรู้ มีสื่อเทคโนโลยีใช้ในการสืบเสาะหาความรู้ มีการจัดสิ่งอำนวยความสะดวกให้บริการด้านสื่อเทคโนโลยีสารสนเทศ อุปกรณ์เพื่อสนับสนุนการจัดประสบการณ์เพื่อพัฒนาครูอย่างเพียงพอและทั่วถึง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และ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  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</w:p>
    <w:p w:rsidR="00634438" w:rsidRPr="00674796" w:rsidRDefault="00BC4997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89535</wp:posOffset>
                </wp:positionV>
                <wp:extent cx="6065520" cy="3101340"/>
                <wp:effectExtent l="0" t="0" r="11430" b="13970"/>
                <wp:wrapNone/>
                <wp:docPr id="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310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A" w:rsidRPr="00280CE8" w:rsidRDefault="002E738A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๒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กระบวนการบริหารและการจัดการ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ดีเลิศ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มีการประเมินและพัฒนาหลักสูตรสถานศึกษา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ให้สอดคล้องกับหลักสูตรการศึกษาปฐมวัยและบริบทของท้องถิ่น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จัดครูให้เพียงพอและเหมาะสมกับชั้นเรียน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ตรงความต้องการของครูและสถานศึกษา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และจัดให้มีชุมชนการเรียนรู้ทางวิชาชีพ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จัดสภาพแวดล้อมอย่างปลอดภัย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และมีสื่อเพื่อการเรียนรู้อย่างเพียงพอและหลากหลาย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426"/>
                              </w:tabs>
                              <w:ind w:left="0" w:firstLine="0"/>
                              <w:rPr>
                                <w:rFonts w:cs="Cordia New"/>
                                <w:szCs w:val="28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มีระบบบริหารจัดการคุณภาพของสถานศึกษา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ที่เหมาะสมและต่อเนื่อง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มีการชี้แนะระหว่าง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การปฏิบัติงานส่งผลต่อคุณภาพตามาตรฐานของสถานศึกษา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3" o:spid="_x0000_s1027" type="#_x0000_t202" style="position:absolute;left:0;text-align:left;margin-left:-12.05pt;margin-top:7.05pt;width:477.6pt;height:244.2pt;z-index:251637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">
                <v:textbox style="mso-fit-shape-to-text:t">
                  <w:txbxContent>
                    <w:p w:rsidR="002E738A" w:rsidRPr="00280CE8" w:rsidRDefault="002E738A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๒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กระบวนการบริหารและการจัดการ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ดีเลิศ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มีการประเมินและพัฒนาหลักสูตรสถานศึกษา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ให้สอดคล้องกับหลักสูตรการศึกษาปฐมวัยและบริบทของท้องถิ่น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จัดครูให้เพียงพอและเหมาะสมกับชั้นเรียน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มีการส่งเสริมให้ครูมีความเชี่ยวชาญด้านการจัดประสบการณ์ที่ส่งผลต่อคุณภาพเด็กเป็นรายบุคคล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ตรงความต้องการของครูและสถานศึกษา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และจัดให้มีชุมชนการเรียนรู้ทางวิชาชีพ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จัดสภาพแวดล้อมอย่างปลอดภัย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และมีสื่อเพื่อการเรียนรู้อย่างเพียงพอและหลากหลาย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ให้บริการสื่อเทคโนโลยีสารสนเทศและสื่อการเรียนรู้เพื่อสนับสนุนการจัดประสบการณ์เหมาะสมกับบริบท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426"/>
                        </w:tabs>
                        <w:ind w:left="0" w:firstLine="0"/>
                        <w:rPr>
                          <w:rFonts w:cs="Cordia New"/>
                          <w:szCs w:val="28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มีระบบบริหารจัดการคุณภาพของสถานศึกษา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ที่เหมาะสมและต่อเนื่อง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มีการชี้แนะระหว่าง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การปฏิบัติงานส่งผลต่อคุณภาพตามาตรฐานของสถานศึกษา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บูรณาการการปฏิบัติงานและเปิดโอกาสให้ผู้เกี่ยวข้องทุกฝ่ายมีส่วนร่วมจนเป็นแบบอย่างที่ดีและได้รับการยอมรับจากชุมชนและหน่วยงานที่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มีหลักสูตรครอบคลุมพัฒนาการทั้ง ๔ ด้าน สอดคล้องกับบริบทของท้องถิ่น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- มีการจัดสิ่งอำนวยความสะดวกให้บริการด้านสื่อเทคโนโลยีสารสนเทศ อุปกรณ์เพื่อสนับสนุนการจัด  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ประสบการณ์</w:t>
      </w:r>
    </w:p>
    <w:p w:rsidR="00B4545C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ครูได้รับการพัฒนาด้านวิชาชีพ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ส่งเสริมให้ครูมีความเชี่ยวชาญด้านการจัดประสบการณ์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จัดสภาพแวดล้อมและสื่อเพื่อการเรียนรู้ อย่างปลอดภัย และพอเพียง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 กำหนดแผนการพัฒนาครูอย่างชัดเจน</w:t>
      </w:r>
    </w:p>
    <w:p w:rsidR="00674796" w:rsidRDefault="00E51498" w:rsidP="00E51498">
      <w:pPr>
        <w:jc w:val="righ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74796" w:rsidRDefault="0067479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E51498" w:rsidRPr="00674796" w:rsidRDefault="0067479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๑๐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๕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๑</w:t>
      </w:r>
      <w:r w:rsidRPr="00674796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โครงการพัฒนาผู้เรียนระดับปฐมวัย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๒</w:t>
      </w:r>
      <w:r w:rsidRPr="00674796">
        <w:rPr>
          <w:rFonts w:ascii="TH SarabunPSK" w:eastAsia="Yu Gothic Light" w:hAnsi="TH SarabunPSK" w:cs="TH SarabunPSK"/>
          <w:sz w:val="32"/>
          <w:szCs w:val="32"/>
        </w:rPr>
        <w:t xml:space="preserve">)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โครงการจัดทำแผนปฏิบัติการ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- แผนปฏิบัติการประจำปีงบประมาณ ๒๕๖๑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หลักสูตรการศึกษาปฐมวัย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รายงานผลการเข้าร่วมอบรมพัฒนาของครูและบุคลากร 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โครงการพัฒนาบุคลากร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โครงการศึกษานอกสถานที่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แผนการจัดประสบการณ์ที่สอดคล้องกับมาตรฐานตามหลักสูตรการศึกษาปฐมวัย</w:t>
      </w: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</w:rPr>
        <w:t>-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รายงานผลการประเมินตนเองประจำปี  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มาตรฐานที่ ๓ การจัดประสบการณ์ที่เน้นผู้เรียนเป็นสำคัญ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ระดับคุณภาพ 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674796">
        <w:rPr>
          <w:rFonts w:ascii="TH SarabunPSK" w:hAnsi="TH SarabunPSK" w:cs="TH SarabunPSK"/>
          <w:sz w:val="32"/>
          <w:szCs w:val="32"/>
          <w:cs/>
        </w:rPr>
        <w:t>ดีเลิศ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๑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จัดการศึกษาปฐมวัยมุ่งเน้นความสำคัญของการพัฒนาการในทุกๆ ด้าน ทั้งทางด้านร่างกาย อารมณ์จิตใจ สังคม และสติปัญญา มีความรู้ คุณธรรม จริยธรรม และวัฒนธรรมในการดำรงชีวิต ซึ่งเป็นการจัดประสบการณ์การเรียนรู้ที่เน้นผู้เรียนเป็นสำคัญ เพื่อสามารถอยู่ร่วมกับผู้อื่นได้อย่างเป็นสุข ภายใต้คำว่า  เก่ง ดี  มีสุข ประสบการณ์ในรูปแบบบูรณาการการเรียนรู้ แบบเรียนผ่านการเล่น เพื่อให้เด็กได้ประสบการณ์ตรง เกิดการเรียนรู้และมีการพัฒนาทั้งทางด้านร่างกาย อารมณ์จิตใจ สังคม และสติปัญญา ซึ่งสามารถยืดหยุ่นได้ความเหมาะสมและสอดคล้องกับหลักสูตรปฐมวัย ทั้งในห้องเรียนและนอกห้องเรียน มีการใช้สื่อและเทคโนโลยีที่เหมาะสมกับวัย จัดประสบการณ์การเรียนรู้ที่ครอบคลุมพัฒนาการในทุกๆด้านให้เหมาะสมกับวัยดังนี้ ด้านร่างกาย พัฒนาการเคลื่อนไหวทางร่างกาย เด็กเคลื่อนไหวอย่างเหมาะสมตามจินตนาการเพื่อให้ร่างกายทุกส่วนทั้งกล้ามเนื้อมัดใหญ่มัดเล็กให้ทำงานอย่างมีประสิทธิภาพด้านอารมณ์ จิตใจ เด็กมีพัฒนาการด้านอารมณ์ความรู้สึกได้อย่างเหมาะสม รู้จักยับยั้งชั่งใจ รู้จักการรอคอย กล้าแสดงออก ช่วยเหลือแบ่งปันมีความรับผิดชอบด้านสังคม เด็กช่วยเหลือตัวเองในการปฏิบัติกิจวัตรประจำวันได้ มีวินัยในตนเอง เล่นร่วมกับผู้อื่นได้ มีสัมมาคารวะต่อผู้ใหญ่ด้านสติปัญญา มีความคิดร่วมยอด รู้จักการแก้ปัญหา สื่อสารและมีทักษะความคิดพื้นฐานแสวงหาความรู้ได้อย่างเหมาะสมตามวัย จัดประสบการณ์การเรียนรู้ที่ส่งเสริมให้เด็กได้ประสบการณ์โดยตรง จากการเรียนผ่านการเล่น โดยลงมือปฏิบัติจริงด้วยตนเองและการเรียนรู้รายกลุ่ม     เพื่อก่อให้เกิดความมีน้ำใจ ความสามัคคี การแบ่งปัน และการรอคอย เพื่อส่งผลให้เด็กเกิดการเรียนรู้ได้อย่างมีความสุขจัดบรรยากาศในชั้นเรียนที่ส่งเสริมความสนใจให้แก่ผู้เรียน ชั้นเรียนมีบรรยากาศเต็มไปด้วยความอบอุ่น ความเห็นอกเห็นใจ มีความเอื้อเผื่อเผื่อแต่ต่อกันและกัน ซึ่งเป็นแรงจูงใจภายนอกที่กระตุ้นให้ผู้เรียนรักการอยู่ร่วมกันในชั้นเรียน และปลูกฝังคุณธรรม จริยธรรม ให้แก่เด็กนักเรียน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1498" w:rsidRPr="00674796" w:rsidRDefault="0067479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๑๑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4545C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ผลการดำเนินงาน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ห้องเรียนมีบรรยากาศดี กว้างขวางพอเหมาะ มีมุมส่งเสริมประสบการณ์การเรียนรู้ มีการตกแต่งห้องเรียนให้สดใส และมีสื่อการเรียนรู้ที่เอื้อต่อการจัดประสบการณ์การเรียนการสอน การประเมินพัฒนาการของเด็กปฐมวัย จากการจัดประสบการณ์การเรียนรู้ และการจัดกิจวัตรประจำวัน ด้วยเครื่องมือและวิธีการ    ที่หลากหลาย เช่น การสังเกต การสอบถาม การสำรวจ และการวิเคราะห์ผลพัฒนาการของเด็ก โดยให้ผู้ปกครองมีส่วนร่วม เพื่อได้นำผลการประเมินไปพัฒนาศักยภาพของเด็กและพัฒนาการจัดประสบการณ์การเรียนรู้ในชั้นเรียนเพื่อพัฒนาครูอย่างเพียงพอและทั่วถึง มีการกำหนดมาตรฐานการศึกษาของสถานศึกษาที่สอดคล้องกับมาตรฐานการศึกษาปฐมวัย และ</w:t>
      </w:r>
      <w:proofErr w:type="spellStart"/>
      <w:r w:rsidRPr="00674796">
        <w:rPr>
          <w:rFonts w:ascii="TH SarabunPSK" w:eastAsia="Calibri" w:hAnsi="TH SarabunPSK" w:cs="TH SarabunPSK"/>
          <w:sz w:val="32"/>
          <w:szCs w:val="32"/>
          <w:cs/>
        </w:rPr>
        <w:t>อัต</w:t>
      </w:r>
      <w:proofErr w:type="spellEnd"/>
      <w:r w:rsidRPr="00674796">
        <w:rPr>
          <w:rFonts w:ascii="TH SarabunPSK" w:eastAsia="Calibri" w:hAnsi="TH SarabunPSK" w:cs="TH SarabunPSK"/>
          <w:sz w:val="32"/>
          <w:szCs w:val="32"/>
          <w:cs/>
        </w:rPr>
        <w:t>ลักษณ์ที่สถานศึกษากำหนดมีการจัดทำแผนการจัดประสบการณ์ที่สอดคล้องกับมาตรฐานตามหลักสูตรการศึกษาปฐมวัย มีการประเมินผลตรวจสอบคุณภาพภายในสถานศึกษา ติดตามผลการดำเนินงานและจัดทำรายงานผลการประเมินตนเองประจำปี มีการนำผลการประเมินไปปรับปรุงพัฒนาคุณภาพสถานศึกษา โดยทุกฝ่ายมีส่วนร่วม พร้อมทั้งรายงานผลการประเมินตนเองให้หน่วยงานต้นสังกัดอย่างต่อเนื่อง</w:t>
      </w:r>
    </w:p>
    <w:p w:rsidR="00634438" w:rsidRPr="00674796" w:rsidRDefault="00BC4997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169545</wp:posOffset>
                </wp:positionV>
                <wp:extent cx="6065520" cy="2433955"/>
                <wp:effectExtent l="0" t="0" r="11430" b="23495"/>
                <wp:wrapNone/>
                <wp:docPr id="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5520" cy="2433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A" w:rsidRPr="00280CE8" w:rsidRDefault="002E738A" w:rsidP="0063443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มาตรฐานที่ ๓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การจัดประสบการณ์ที่เน้น</w:t>
                            </w: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ผู้เรียน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เป็นสำคัญ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ระดับคุณภาพ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auto"/>
                                <w:sz w:val="32"/>
                                <w:szCs w:val="32"/>
                                <w:cs/>
                              </w:rPr>
                              <w:t xml:space="preserve">  ดีเลิศ</w:t>
                            </w:r>
                          </w:p>
                          <w:p w:rsidR="002E738A" w:rsidRPr="00280CE8" w:rsidRDefault="002E738A" w:rsidP="00634438">
                            <w:pPr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ind w:left="284" w:hanging="284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จัดประสบการณ์ที่ส่งเสริมให้เด็กมีพัฒนาการด้านร่างกาย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อารมณ์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จิตใจ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สังคม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และสติปัญญา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อย่างสมดุล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เต็มศักยภาพโดยความร่วมมือของพ่อแม่และครอบครัว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ชุมชนและผู้เกี่ยวข้อง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และเป็นแบบอย่างที่ดี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tabs>
                                <w:tab w:val="left" w:pos="284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สร้างโอกาสให้เด็กได้รับประสบการณ์ตรง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เล่นและปฏิบัติกิจกรรม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เรียนรู้ลงมือทาและสร้างองค์ความรู้ด้วยตนเองอย่างมีความสุข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rFonts w:ascii="Wingdings" w:hAnsi="Wingdings" w:cs="Wingdings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ใช้สื่อและเทคโนโลยีที่เหมาะสมกับวัย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2E738A" w:rsidRPr="00280CE8" w:rsidRDefault="002E738A" w:rsidP="00634438">
                            <w:pPr>
                              <w:pStyle w:val="Default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</w:t>
                            </w:r>
                            <w:r w:rsidRPr="00280CE8">
                              <w:rPr>
                                <w:color w:val="auto"/>
                                <w:sz w:val="32"/>
                                <w:szCs w:val="32"/>
                              </w:rPr>
                              <w:t>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ครูประเมินพัฒนาการเด็กตามสภาพจริงด้วยวิธีการที่หลากหลาย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โดยผู้ปกครองและผู้เกี่ยวข้องมีส่วนร่วม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นาผลการประเมินที่ได้ไปปรับปรุงการจัดประสบการณ์และ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พัฒนาเด็ก</w:t>
                            </w:r>
                            <w:r w:rsidRPr="00280CE8">
                              <w:rPr>
                                <w:rFonts w:ascii="TH SarabunPSK" w:hAnsi="TH SarabunPSK" w:cs="TH SarabunPSK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-1.8pt;margin-top:13.35pt;width:477.6pt;height:191.65pt;z-index:251648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">
                <v:textbox style="mso-fit-shape-to-text:t">
                  <w:txbxContent>
                    <w:p w:rsidR="002E738A" w:rsidRPr="00280CE8" w:rsidRDefault="002E738A" w:rsidP="0063443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มาตรฐานที่ ๓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การจัดประสบการณ์ที่เน้น</w:t>
                      </w: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ผู้เรียน</w:t>
                      </w:r>
                      <w:r w:rsidRPr="00280CE8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เป็นสำคัญ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>ระดับคุณภาพ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auto"/>
                          <w:sz w:val="32"/>
                          <w:szCs w:val="32"/>
                          <w:cs/>
                        </w:rPr>
                        <w:t xml:space="preserve">  ดีเลิศ</w:t>
                      </w:r>
                    </w:p>
                    <w:p w:rsidR="002E738A" w:rsidRPr="00280CE8" w:rsidRDefault="002E738A" w:rsidP="00634438">
                      <w:pPr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ind w:left="284" w:hanging="284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จัดประสบการณ์ที่ส่งเสริมให้เด็กมีพัฒนาการด้านร่างกาย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อารมณ์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จิตใจ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สังคม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และสติปัญญา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อย่างสมดุล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เต็มศักยภาพโดยความร่วมมือของพ่อแม่และครอบครัว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ชุมชนและผู้เกี่ยวข้อง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และเป็นแบบอย่างที่ดี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tabs>
                          <w:tab w:val="left" w:pos="284"/>
                        </w:tabs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สร้างโอกาสให้เด็กได้รับประสบการณ์ตรง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เล่นและปฏิบัติกิจกรรม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เรียนรู้ลงมือทาและสร้างองค์ความรู้ด้วยตนเองอย่างมีความสุข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autoSpaceDE w:val="0"/>
                        <w:autoSpaceDN w:val="0"/>
                        <w:adjustRightInd w:val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rFonts w:ascii="Wingdings" w:hAnsi="Wingdings" w:cs="Wingdings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จัดบรรยากาศและสภาพแวดล้อมในห้องเรียนที่เอื้อต่อการเรียนรู้โดยเด็กมีส่วนร่วม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ใช้สื่อและเทคโนโลยีที่เหมาะสมกับวัย</w:t>
                      </w:r>
                      <w:r w:rsidRPr="00280CE8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 </w:t>
                      </w:r>
                    </w:p>
                    <w:p w:rsidR="002E738A" w:rsidRPr="00280CE8" w:rsidRDefault="002E738A" w:rsidP="00634438">
                      <w:pPr>
                        <w:pStyle w:val="Default"/>
                        <w:rPr>
                          <w:rFonts w:ascii="TH SarabunPSK" w:hAnsi="TH SarabunPSK" w:cs="TH SarabunPSK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</w:t>
                      </w:r>
                      <w:r w:rsidRPr="00280CE8">
                        <w:rPr>
                          <w:color w:val="auto"/>
                          <w:sz w:val="32"/>
                          <w:szCs w:val="32"/>
                        </w:rPr>
                        <w:t>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ครูประเมินพัฒนาการเด็กตามสภาพจริงด้วยวิธีการที่หลากหลาย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โดยผู้ปกครองและผู้เกี่ยวข้องมีส่วนร่วม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นาผลการประเมินที่ได้ไปปรับปรุงการจัดประสบการณ์และ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  <w:cs/>
                        </w:rPr>
                        <w:t>พัฒนาเด็ก</w:t>
                      </w:r>
                      <w:r w:rsidRPr="00280CE8">
                        <w:rPr>
                          <w:rFonts w:ascii="TH SarabunPSK" w:hAnsi="TH SarabunPSK" w:cs="TH SarabunPSK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จุดเด่น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เด็กมีพัฒนาการการอย่างสมดุล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เด็กเรียนรู้ จากการเล่นและปฏิบัติกิจกรรม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34438" w:rsidRPr="00674796" w:rsidRDefault="00634438" w:rsidP="00634438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>- มีบรรยากาศ สภาพห้องเรียนเอื้อต่อการเรียนรู้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-ประเมินผลเด็กด้วยวิธีการหลากหลาย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๔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จุดควรพัฒนา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-จัดอุปกรณ์สื่อการเรียนการสอนที่หลากหลาย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- พัฒนาเครื่องเล่นสนามและเครื่องเล่นน้ำเล่นทราย</w:t>
      </w: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ab/>
        <w:t>-จัดกิจกรรมส่งเสริมเด็กเรียนรู้การอยู่ร่วมกัน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E51498" w:rsidRPr="00674796" w:rsidRDefault="0067479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๑๒</w:t>
      </w:r>
    </w:p>
    <w:p w:rsidR="00E51498" w:rsidRPr="00674796" w:rsidRDefault="00E51498" w:rsidP="00634438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 xml:space="preserve"> ๕</w:t>
      </w:r>
      <w:r w:rsidRPr="00674796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ทิศทาง/แผนการพัฒนาคุณภาพการศึกษาการศึกษาให้ที่สูงขึ้น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      ๑) โครงการปรับปรุงหลักสูตรปฐมวัย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 xml:space="preserve">       ๒) โครงการพัฒนาแหล่งเรียนรู้ภายในสถานศึกษาและภูมิปัญญาท้องถิ่น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๓) โครงการพัฒนาผู้เรียนระดับปฐมวัย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๔) โครงการโรงเรียนส่งเสริมสุขภาพ</w:t>
      </w:r>
    </w:p>
    <w:p w:rsidR="00634438" w:rsidRPr="00674796" w:rsidRDefault="00634438" w:rsidP="00634438">
      <w:pPr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       </w:t>
      </w:r>
      <w:r w:rsidR="00674796">
        <w:rPr>
          <w:rFonts w:ascii="TH SarabunPSK" w:eastAsia="Calibri" w:hAnsi="TH SarabunPSK" w:cs="TH SarabunPSK"/>
          <w:sz w:val="32"/>
          <w:szCs w:val="32"/>
          <w:cs/>
        </w:rPr>
        <w:t>๕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) โครงการวันสำคัญ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</w:rPr>
        <w:tab/>
        <w:t xml:space="preserve">- </w:t>
      </w:r>
      <w:r w:rsidRPr="00674796">
        <w:rPr>
          <w:rFonts w:ascii="TH SarabunPSK" w:eastAsia="Yu Gothic Light" w:hAnsi="TH SarabunPSK" w:cs="TH SarabunPSK"/>
          <w:sz w:val="32"/>
          <w:szCs w:val="32"/>
          <w:cs/>
        </w:rPr>
        <w:t>มุมประสบการณ์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>- แบบบันทึกการพัฒนาการของเด็ก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รายงานผลการประเมินตนเอง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 xml:space="preserve">บรรยากาศ  ห้องเรียน มีมุมส่งเสริมประสบการณ์การเรียนรู้  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sz w:val="32"/>
          <w:szCs w:val="32"/>
          <w:cs/>
        </w:rPr>
        <w:tab/>
        <w:t xml:space="preserve">- </w:t>
      </w:r>
      <w:r w:rsidRPr="00674796">
        <w:rPr>
          <w:rFonts w:ascii="TH SarabunPSK" w:eastAsia="Calibri" w:hAnsi="TH SarabunPSK" w:cs="TH SarabunPSK"/>
          <w:sz w:val="32"/>
          <w:szCs w:val="32"/>
          <w:cs/>
        </w:rPr>
        <w:t>การจัดกิจวัตรประจำวัน</w:t>
      </w: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634438" w:rsidRPr="00674796" w:rsidRDefault="00634438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B4545C" w:rsidRPr="00674796" w:rsidRDefault="00B4545C" w:rsidP="00634438">
      <w:pPr>
        <w:jc w:val="thaiDistribute"/>
        <w:rPr>
          <w:rFonts w:ascii="TH SarabunPSK" w:eastAsia="Yu Gothic Light" w:hAnsi="TH SarabunPSK" w:cs="TH SarabunPSK"/>
          <w:sz w:val="32"/>
          <w:szCs w:val="32"/>
        </w:rPr>
      </w:pPr>
    </w:p>
    <w:p w:rsidR="00066441" w:rsidRPr="00674796" w:rsidRDefault="00066441" w:rsidP="00634438">
      <w:pPr>
        <w:rPr>
          <w:rFonts w:ascii="TH SarabunPSK" w:hAnsi="TH SarabunPSK" w:cs="TH SarabunPSK"/>
          <w:b/>
          <w:bCs/>
          <w:sz w:val="40"/>
          <w:szCs w:val="40"/>
        </w:rPr>
      </w:pPr>
    </w:p>
    <w:p w:rsidR="00066441" w:rsidRPr="00674796" w:rsidRDefault="00674796" w:rsidP="00E51498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๑๓</w:t>
      </w:r>
    </w:p>
    <w:p w:rsidR="00E51498" w:rsidRPr="00674796" w:rsidRDefault="00E51498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8F4B55" w:rsidRPr="00674796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674796">
        <w:rPr>
          <w:rFonts w:ascii="TH SarabunPSK" w:hAnsi="TH SarabunPSK" w:cs="TH SarabunPSK"/>
          <w:b/>
          <w:bCs/>
          <w:sz w:val="40"/>
          <w:szCs w:val="40"/>
          <w:cs/>
        </w:rPr>
        <w:t>๓</w:t>
      </w:r>
    </w:p>
    <w:p w:rsidR="008F4B55" w:rsidRPr="00674796" w:rsidRDefault="008F4B55" w:rsidP="008F4B5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สรุปผล และ</w:t>
      </w:r>
      <w:r w:rsidR="00D52D06" w:rsidRPr="00674796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แนวทางการพัฒนา</w:t>
      </w:r>
    </w:p>
    <w:p w:rsidR="008F4B55" w:rsidRPr="00674796" w:rsidRDefault="008F4B55" w:rsidP="008F4B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D52D06" w:rsidRPr="00674796" w:rsidRDefault="00D52D06" w:rsidP="00D52D06">
      <w:pPr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674796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ผลการประเมินตนเองของสถานศึกษาถือเป็นข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้อมูลสารสนเทศสำคัญที่สถานศึกษา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จะต้องนำไปวิเคราะห์  สังเคราะห์  เพื่อสรุปนำไปสู่การเชื่อมโยงหรือสะท้อนภาพความสำเร็จกับแผนพัฒนาการจัดการศึกษาของสถานศึกษา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๓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</w:rPr>
        <w:t>-</w:t>
      </w:r>
      <w:r w:rsid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๕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ปี) 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และนำไปใช้ในการวางแผนพัฒนาคุณภา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พการศึกษาของสถานศึกษา  ดังนั้น  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จากผลการดำเนินงานของสถานศึกษา  สามารถสรุปผลการประเมินในภาพรวมของจุดเด่น  จุดควรพัฒนาของแต่ละมาตรฐาน  พร้อมทั้ง</w:t>
      </w:r>
      <w:r w:rsidR="007506F9"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แนวทางการพัฒนา</w:t>
      </w:r>
      <w:r w:rsidRPr="0067479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เพื่อให้ได้มาตรฐานที่สูงขึ้น  ดังนี้</w:t>
      </w:r>
    </w:p>
    <w:p w:rsidR="008F4B55" w:rsidRPr="00674796" w:rsidRDefault="008F4B55" w:rsidP="00D52D06">
      <w:pPr>
        <w:spacing w:before="120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ระดับปฐมวัย</w:t>
      </w:r>
    </w:p>
    <w:p w:rsidR="008F4B55" w:rsidRPr="00674796" w:rsidRDefault="008F4B55" w:rsidP="00D74455">
      <w:pPr>
        <w:spacing w:before="1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สรุปผล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34438" w:rsidRPr="00674796" w:rsidTr="00D74455">
        <w:trPr>
          <w:trHeight w:val="620"/>
        </w:trPr>
        <w:tc>
          <w:tcPr>
            <w:tcW w:w="4621" w:type="dxa"/>
            <w:vAlign w:val="center"/>
          </w:tcPr>
          <w:p w:rsidR="008F4B55" w:rsidRPr="00674796" w:rsidRDefault="008F4B55" w:rsidP="00D7445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จุดเด่น</w:t>
            </w:r>
          </w:p>
        </w:tc>
        <w:tc>
          <w:tcPr>
            <w:tcW w:w="4621" w:type="dxa"/>
            <w:vAlign w:val="center"/>
          </w:tcPr>
          <w:p w:rsidR="008F4B55" w:rsidRPr="00674796" w:rsidRDefault="008F4B55" w:rsidP="00D74455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จุดควรพัฒนา</w:t>
            </w:r>
          </w:p>
        </w:tc>
      </w:tr>
      <w:tr w:rsidR="008F4B55" w:rsidRPr="00674796" w:rsidTr="008F4B55">
        <w:tc>
          <w:tcPr>
            <w:tcW w:w="4621" w:type="dxa"/>
          </w:tcPr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มีพัฒนาการด้านร่างกายแข็งแรง มีสุขนิสัยที่ดีและดูแลความปลอดภัยของตนเองได้เด็กมีน้ำหนัก ส่วนสูงตามเกณฑ์มาตรฐาน เคลื่อนไหวร่างกายคล่องแคล่วทรงตัวได้ดีใช้มือและตาประสานสัมพันธ์ได้ดีดูแลรักษาสุขภาพอนามัยส่วนตนและปฏิบัติจนเป็นนิสัยปฏิบัติตนตามข้อตกลงเกี่ยวกับความปลอดภัย หลีกเลี่ยงสภาวะที่เสี่ยงต่อโรค สิ่งเสพติดและระวังภัยจากบุคคล สิ่งแวดล้อม และสถานการณ์ที่เสี่ยงอันตราย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มีพัฒนาการด้านอารมณ์จิตใจควบคุมและแสดงออกทางอารมณ์ได้เหมาะสมกับวัย ร่าเริง แจ่มใสแสดงอารมณ์ความรู้สึกได้เหมาะสม รู้จักยับยั้งชั่งใจอดทนในการรอคอยยอมรับและพอใจในความสามารถและผลงานของตนเองและผู้อื่นมีจิตสำนึกและค่านิยมที่ดีนิยมที่ดีมีความมั่นใจกล้าพูดกล้าช่วยเหลือแสดงออกแบ่งปันเคารพสิทธิรู้หน้าที่รับผิดชอบ อดทนอดกลั้น ซื่อสัตย์สุจริตมีคุณธรรมจริยธรรมตามที่สถานศึกษากำหนด ชื่นชมและมีความสุขกับศิลปะดนตรีและการเคลื่อนไหว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มีพัฒนาการด้านสังคมช่วยเหลือตนเองและเป็นสมาชิกที่ดีของสังคมเด็กช่วยเหลือตนเองในการปฏิบัติกิจวัตรประจำ มีวินัยในตนเอง ประหยัดและพอเพียง มีส่วนร่วมดูแลรักษาสิ่งแวดล้อมในและนอกห้องเรียน มีมารยาทตามวัฒนธรรมไทยเช่นการไหว้การยิ้ม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ทักทายและมีสัมมาคารวะกับผู้ใหญ่เป็นต้น</w:t>
            </w:r>
          </w:p>
          <w:p w:rsidR="008F4B55" w:rsidRPr="00674796" w:rsidRDefault="00634438" w:rsidP="00634438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ยอมรับหรือเคารพความแดกต่างระหว่างบุคคลเช่น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ความคิดพฤติกรรม พื้นฐานครอบครัวเชื้อชาติศาสนาวัฒนธรรม เป็นต้นเล่นและทำงานร่วมกับผู้อื่นได้แกไขข้อขัดแย้งโดยปราศจากการใช้ความรุนแรง</w:t>
            </w:r>
          </w:p>
          <w:p w:rsidR="00634438" w:rsidRPr="00674796" w:rsidRDefault="00634438" w:rsidP="00634438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-มีพัฒนาการด้านสติปัญญาสื่อสารได้มีทักษะการคิดพื้นฐาน และแสวงหาความรู้ได้เด็กสนทนาโต้ตอบและเล่าเรื่องให้ผู้อื่นเข้าใจตั้งคำถามในสิ่งที่ตนเองสนใจหรือสงสัยและพยายามค้นหาคำตอบอ่านนิทานและเล่าเรื่อ และเล่าเรื่องที่ตนเองอ่านได้เหมาะสมกับวัย มีความสามารถในการคิดรวบยอดการคิดเชิงเหตุผลทางคณิตศาสตร์และวิทยาศาสตร์การคิดแก้ปัญหาและสามารถตัดสินใจในเรื่องง่ายๆ ได้สร้างสรรค์ผลงานตามความคิดและจินตนาการเช่นงานศิลปะการเคลื่อนไหวท่าทางการเล่นและใช้สื่อเทคโนโลยีเช่นแว่นขยายและแม่เหล็ก กล้องดิจิตอล เป็นเครื่องมือในการเรียนรู้และแสวงหาความรู้ได้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ถานศึกษาดำเนินการบริหารและจัดการสถานศึกษาที่ครอบคลุมด้านวิชาการด้านครูและบุคคลากรสารสนเทศด้านสภาพแวดล้อมและสื่อเพื่อการเรียนรู้และด้านระบบประกันคุณภาพภายใน โดยเปิดโอกาสให้ผู้เกี่ยวข้องทุกฝ่ายมีส่วนร่วมในการจัดการศึกษา มีการกำกับติดตามการดำเนินงานอย่างเป็นระบบและต่อเนื่อง เพื่อสร้างความมั่นใจตลอดคุณภาพการจัดการศึกษาของสถานศึกษา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มีหลักสูตรครอบคลุมพัฒนาการทั้ง ๔ ด้านสอดคล้องกับบริบทของท้องถิ่นสถานศึกษามีหลักสูตรสถานศึกษาที่ยืดหยุ่นและสอดคล้องกับหลักสูตรการศึกษาปฐมวัยโดยสถานศึกษาออกแบบการจัดประสบการณ์ที่เตรียมความพร้อมและไม่เร่งรัดวิชาการเน้นการเรียนรู้ผ่านการเล่นและการลงมือปฏิบัติตอบสนองความต้องการและความแตกต่างของเด็กปกติและกลุ่มเป้าหมายเฉพาะและสอดคล้องกับวิถีชีวิตของครอบครัว ชุมชนและท้องถิ่น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จัดครูให้เพียงพอกับชั้นเรียนสถานศึกษาจัดครูให้ เหมาะสมกับภารกิจการเรียนการสอนหรือจัดครูที่จบการศึกษาปฐมวัยหรือผ่านการอบรมการศึกษาปฐมวัยอย่างพอเพียงกับชั้นเรียน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ส่งเสริมให้ครูมีความเชี่ยวชาญ ในด้านการจัด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ประสบการณ์พัฒนาครูและบุคลากรให้มีความรู้ความสามารถในการวิเคราะห์และออกแบบหลักสูตรสถานศึกษา มีทักษะในการจัดประสบการณ์และการประเมินพัฒนาการเด็กใช้ประสบการณ์สำคัญในการออกแบบการจัดกิจกรรม มีการสังเกตและประเมินพัฒนาการเด็กเป็นรายบุคคล มีปฏิสัมพันธ์ที่ดีกับเด็กและครอบครัวจัดสภาพแวดล้อมและสื่อเพื่อการเรียนรู้อย่างปลอดภัยและเพียงพอสถานศึกษาจัดสภาพแวดล้อมภายในและภายนอกห้องเรียนที่คำนึงถึงความปลอดภัย ส่งเสริมให้เกิดการเรียนรู้เป็นรายบุคคลและกลุ่มเล่นแบบร่วมมือร่วมใจ มีมุมประสบการณ์หลากหลาย มีสื่อการเรียนรู้เช่นของเล่น หนังสือนิทาน สื่อจากธรรมชาติสื่อสำหรับเด็กมุดลอด ปืนป่าย สื่อเทคโนโลยีสื่อเพื่อการสืบเสาะหาความรู้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ให้บริการสื่อเทคโนโลยีสารสนเทศและสื่อการเรียนรู้เพื่อสนับสนุนการจัดประสบการณ์สำหรับครูสถานศึกษาอำนวยความสะดวกและให้บริการสื่อเทคโนโลยีสารสนเทศวัสดุและอุปกรณ์เพื่อสนับสนุนการจัดประสบการณ์และพัฒนาครู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มีระบบบริหารคุณภาพที่เปิดโอกาสให้ผู้เกี่ยวข้องทุกฝ่ายมีส่วนร่วมสถานศึกษากำหนดมาตรฐานการศึกษาของสถานศึกษาที่สอดคล้องกับมาตรฐานการศึกษาปฐมวัยและ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อัต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ลักษณ์ที่สถานศึกษา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จัด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แผนพัฒนาการศึกษาของสถานศึกษาที่สอดรับกับมาตรฐานที่สถานศึกษา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กําหนด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ดําเนินการ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ตามแผน มีการประเมินผลและตรวจสอบคุณภาพภายในสถานศึกษา ติดตามผลการ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ดําเนินงาน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และจัด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ผลการประเมินตนเองประจำปีนำผลการประเมินไปปรับปรุงและพัฒนาคุณภาพสถานศึกษาโดยผู้ปกครองและผู้เกี่ยวข้องทุกฝายมีส่วนร่วมและจัดส่งรายงานผลการประเมินตนเองให้หน่วยงานต้นสังกัด</w:t>
            </w:r>
          </w:p>
          <w:p w:rsidR="00B4545C" w:rsidRPr="00674796" w:rsidRDefault="00B4545C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ครูจัดประสบการณ์ให้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เด็กมีพัฒนาการทุกด้านอย่างสมดุลเต็มศักยภาพ รู้จักเด็กเป็นรายบุคคลและสร้างโอกาสให้เด็กทุกคนได้รับประสบการณ์ตรง เล่นและลงมือกระทำผ่านประสาทสัมผัส จัดบรรยากาศ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ที่เอื้อต่อการเรียนรู้ใช้สื่อและเทคโนโลยีที่เหมาะสมกับวัย มีการติดตามและประเมินผลพัฒนาการเด็กอย่าง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lastRenderedPageBreak/>
              <w:t>เป็นระบบ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ที่ส่งเสริมให้เด็กมีพัฒนาการทุกด้านอย่างสมดุลเต็มศักยภาพครูวิเคราะห์ข้อมูลเด็กเป็นรายบุคคลจัดทำแผนการจัดประสบการณ์จากการวิเคราะห์มาตรฐานคุณลักษณะที่พึงประสงค์ในหลักสูตรสถานศึกษาโดยมีกิจกรรมที่ส่งเสริมพัฒนาการเด็กครบทุกด้านทั้งด้านร่างกายด้านอารมณ์ จิตใจด้านสังคมและด้านสติปัญญาไม่มุ่งเน้นด้านใดด้านใดด้านหนึ่งเพียงด้านเดียว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 สร้างโอกาสให้เด็กได้รับประสบการณ์ตรงเล่นและปฏิบัติอย่างมีความสุขครูจัดประสบการณที่เชื่อมโยงกับประสบการณเดิมให้ เด็กมีโอกาสเลือกทำกิจกรรมอย่างอิสระ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ตามความต้อง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การความสนใจความสามารถ ตอบสนองต่อวิธีการเรียนรูของ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เด็กเป็นรายบุคคลหลากหลายรูปแบบจากแหล่งเรียน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รูที่หลากหลายเด็กได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เลือกเล่นเรียนรู้ลงมือ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และสร้างองค์ความรู้ได้ด้วยตนเอง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-จัดบรรยากาศที่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เอื้อต่อการเรียนรู้ใช้สื่อและเทคโนโลยีที่เหมาะสมกับวัย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ครูจัดห้องเรียนให้สะอาดอากาศถ่ายเท ปลอดภัย มีพื้นที่แสดงผลงานเด็ก พื้นที่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จัดมุมประสบการณ์และการจัดกิจกรรม เด็กมีส่วนร่วมในการในการจัด สภาพแวดล้อมในห้องเรียน เช่นป้ายนิเทศการดูแลต้นไม้ครูใช้สื่อและเทคโนโลยีที่เหมาะสมกับช่วงอายุระยะความสนใจและวิถีการเรียนรู้ของเด็กเช่น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กล้องดิจิตอลคอมพิวเตอร์</w:t>
            </w:r>
            <w:proofErr w:type="spellStart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สําหรับ</w:t>
            </w:r>
            <w:proofErr w:type="spellEnd"/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การเรียนรู้กลุ่มย่อยสื่อของเล่นที่กระตุ้นและคิดหาคำตอบ</w:t>
            </w:r>
          </w:p>
          <w:p w:rsidR="008F4B55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  - ประเมินพัฒนาการเด็กตามสภาพจริงและ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พัฒนาการเด็กไปปรับปรุงการจัดประสบการณ์และพัฒนาเด็กครูประเมินพัฒนาการเด็กจากกิจกรรมและกิจวัตร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ประจํ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าวันด้วยเครื่องมือและวิธีการที่หลากหลายไม่ใช้แบบทดสอบวิเคราะห์ผลการประเมินพัฒนาการเด็กโดยผู้ปกครองและผู้เกี่ยวข้องร่วมและ</w:t>
            </w:r>
            <w:proofErr w:type="spellStart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นํา</w:t>
            </w:r>
            <w:proofErr w:type="spellEnd"/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ผลการประเมินที่ได้ไปพัฒนาคุณภาพเด็กและแลกเปลี่ยนเรียนรู้การจัดประสบการณ์ที่มีประสิทธิภาพ</w:t>
            </w:r>
          </w:p>
        </w:tc>
        <w:tc>
          <w:tcPr>
            <w:tcW w:w="4621" w:type="dxa"/>
          </w:tcPr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คุณภาพของเด็ก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  - การช่วยเหลือตนเองทั้งที่บ้านและโรงเรียนประสานความร่วมมือกับผู้ปกครองให้มีส่วนร่วมในการจัดประสบการณ์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สภาพแวดล้อมและสื่อการเรียนรู้และจัดให้มีสื่อเทคโนโลยีเพื่อการเรียนรู้สนับสนุนการจัดประสบการณ์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ให้กับเด็ก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จัดกิจกรรมที่ส่งเสริมวัฒนธรรมไทยฝึกให้เด็กได้เรียนรู้เกี่ยวกับความเป็นไทยความแตกต่างของวัฒนธรรมและการปฏิบัติต่อกันโดยไม่แบ่งแยก  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กระบวนการเรียนรู้ทักษะการคิดวิเคราะห์ด้วยการบูรณาการกระบวนการเรียนโดยใช้ทักษะทางด้านวิทยาศาสตร์คณิตศาสตร์ และเทคโนโลยีอย่างต่อเนื่อง</w:t>
            </w:r>
          </w:p>
          <w:p w:rsidR="00634438" w:rsidRPr="0067479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จัดกิจกรรมด้านพัฒนาความคิดรวบยอดสามารถคิดแก้ปัญหาและมีความคิดสร้างสรรค์</w:t>
            </w:r>
          </w:p>
          <w:p w:rsidR="00634438" w:rsidRPr="0067479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จัดกิจกรรมด้านส่งเสริมสุขนิสัยในการดูแล</w:t>
            </w:r>
          </w:p>
          <w:p w:rsidR="00634438" w:rsidRPr="00674796" w:rsidRDefault="00634438" w:rsidP="00634438">
            <w:pPr>
              <w:pStyle w:val="11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สุขภาพตนเอง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จัดกิจกรรมเพื่อสร้างความมั่นใจและกล้า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แสดงออก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t xml:space="preserve">   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จัดกิจกรรมเพื่อสร้างเสริมวินัย และความ</w:t>
            </w:r>
          </w:p>
          <w:p w:rsidR="00634438" w:rsidRPr="00674796" w:rsidRDefault="00634438" w:rsidP="0063443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รับผิดชอบ</w:t>
            </w:r>
          </w:p>
          <w:p w:rsidR="00B4545C" w:rsidRPr="00674796" w:rsidRDefault="00634438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- เด็กบางส่วนยังไม่มีความพร้อมด้านทักษะทางภาษาที่เหมาะสมกับวัย</w:t>
            </w: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C4997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noProof/>
                <w:color w:val="FF0000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-339090</wp:posOffset>
                      </wp:positionV>
                      <wp:extent cx="414655" cy="318770"/>
                      <wp:effectExtent l="0" t="0" r="23495" b="24130"/>
                      <wp:wrapNone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18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38A" w:rsidRPr="002C460B" w:rsidRDefault="002E738A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๑๔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9" style="position:absolute;margin-left:194.25pt;margin-top:-26.7pt;width:32.65pt;height:25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" filled="f" strokecolor="white [3212]">
                      <v:textbox>
                        <w:txbxContent>
                          <w:p w:rsidR="002E738A" w:rsidRPr="002C460B" w:rsidRDefault="002E738A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E51498" w:rsidRPr="00674796" w:rsidRDefault="00E51498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กระบวนการบริหารและการจัดการ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ครูพัฒนาเทคนิคการสอนที่เน้นให้ผู้เรียนมีความสามารถด้านการคิด วิเคราะห์ คิดสังเคราะห์คิดแก้ปัญหาคิดสร้างสรรค์และพัฒนาการทางการเรียนทุกกลุ่มประสบการณ์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-สร้างเครือข่ายความร่วมมือของผู้มีส่วนเกี่ยวข้องในการจัดการศึกษาของโรงเรียนให้มีความเข้มแข็ง มีส่วนร่วมรับผิดชอบต่อผลการจัดการศึกษา และการขับเคลื่อนคุณภาพการจัดการศึกษา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เนื่องจากสถานศึกษามีรายละเอียดของงานด้านต่างๆ จำนวนมากการนิเทศติดตามงานด้านต่างๆ ยังไม่ต่อเนื่องและทั่วถึงทุกๆ งาน ถึงแม้จะมีแผนติดตามกำกับที่ชัดเจน จึงต้องหาวิธีการนิเทศติดตามงานต่างๆ รูปแบบต่างๆ เพื่อให้สามารถดำเนินไปได้ด้วยดี</w:t>
            </w:r>
          </w:p>
          <w:p w:rsidR="008F4B55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- มีส่วนร่วมรับผิดชอบต่อผลการจัดการศึกษา  และการขับเคลื่อนคุณภาพการจัดการศึกษา มีการดำเนินการนิเทศ กำกับ ติดตาม ประเมินผล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และใช้ข้อมูลงานวิจัยในการพัฒนาคุณภาพการศึกษา</w:t>
            </w: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2C460B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>
                      <wp:simplePos x="0" y="0"/>
                      <wp:positionH relativeFrom="column">
                        <wp:posOffset>2456180</wp:posOffset>
                      </wp:positionH>
                      <wp:positionV relativeFrom="paragraph">
                        <wp:posOffset>-295618</wp:posOffset>
                      </wp:positionV>
                      <wp:extent cx="414655" cy="318770"/>
                      <wp:effectExtent l="0" t="0" r="23495" b="24130"/>
                      <wp:wrapNone/>
                      <wp:docPr id="5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655" cy="318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738A" w:rsidRPr="00BC4997" w:rsidRDefault="002E738A" w:rsidP="00E51498">
                                  <w:pPr>
                                    <w:rPr>
                                      <w:rFonts w:ascii="TH SarabunIT๙" w:hAnsi="TH SarabunIT๙" w:cs="TH SarabunIT๙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IT๙" w:hAnsi="TH SarabunIT๙" w:cs="TH SarabunIT๙" w:hint="cs"/>
                                      <w:b/>
                                      <w:bCs/>
                                      <w:sz w:val="32"/>
                                      <w:szCs w:val="32"/>
                                      <w:cs/>
                                    </w:rPr>
                                    <w:t>๑๕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0" style="position:absolute;margin-left:193.4pt;margin-top:-23.3pt;width:32.65pt;height:25.1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" strokecolor="white [3212]">
                      <v:textbox>
                        <w:txbxContent>
                          <w:p w:rsidR="002E738A" w:rsidRPr="00BC4997" w:rsidRDefault="002E738A" w:rsidP="00E51498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</w:rPr>
              <w:sym w:font="Wingdings" w:char="F077"/>
            </w: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การจัดประสบการณ์ที่เน้นเด็กเป็นสำคัญ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รูปแบบการจัดกิจกรรมแต่ละกิจกรรมทางการศึกษาปฐมวัยของโรงเรียนบ้านหนองเหียงกิจกรรมบางอย่างไม่มีสื่อการเรียนการสอนที่เป็นของจริงจึงทำให้การจัดการเรียนการสอน ไม่ครบทั้งกระบวนการเรียนรู้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- 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สร้างความสัมพันธ์ระหว่างวัดโรงเรียนและชุมชนเพื่อส่งเสริมให้นักเรียนมีคุณธรรมจริยธรรม ความมี</w:t>
            </w: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ระเบียบอย่างยั่งยืน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- หาแหล่งงบประมาณในการสนับสนุนจัดหาจัดซื้อสื่อเทคโนโลยีที่ทันสมัยเหมาะกับเด็ก เพื่อให้เด็กสามารถสืบค้นได้ทุกที่ทุกเวลา ในโรงเรียนและนอกห้องเรียน (ยืมได้) จัดสถานการณ์หรือกิจกรรมที่หลากหลายให้เด็กได้ปฏิบัติเพื่อฝึกและสร้างจิตสำนึกเป็นคนดีทุกด้านจัดโครงการหรือกิจกรรมส่งเสริมความสามารถของเด็กตามความสนใจความถนัดมากขึ้น</w:t>
            </w:r>
          </w:p>
          <w:p w:rsidR="00B4545C" w:rsidRPr="00674796" w:rsidRDefault="00B4545C" w:rsidP="00B4545C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- มีการใช้แผนจัดการเรียนรู้ที่ยึดผู้เรียนเป็นสำคัญอย่างจริงจัง ควรมีการจัดกิจกรรมการเรียนรู้แบบสร้างองค์ความรู้และมีการวิจัย อย่างต่อเนื่อง มีการใช้ภูมิปัญญาท้องถิ่นเข้ามาสอดแทรกในการจัดการเรียนรู้และนำผลการเรียนรู้มาพัฒนาผู้เรียนอย่างต่อเนื่อง</w:t>
            </w:r>
          </w:p>
          <w:p w:rsidR="008F4B55" w:rsidRPr="00674796" w:rsidRDefault="008F4B55" w:rsidP="00132C2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:rsidR="00B4545C" w:rsidRPr="00674796" w:rsidRDefault="002C460B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-8567128</wp:posOffset>
                </wp:positionV>
                <wp:extent cx="414655" cy="318770"/>
                <wp:effectExtent l="0" t="0" r="23495" b="2413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38A" w:rsidRPr="00BC4997" w:rsidRDefault="002E738A" w:rsidP="00E51498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๑๖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left:0;text-align:left;margin-left:425.7pt;margin-top:-674.6pt;width:32.65pt;height:25.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" strokecolor="white [3212]">
                <v:textbox>
                  <w:txbxContent>
                    <w:p w:rsidR="002E738A" w:rsidRPr="00BC4997" w:rsidRDefault="002E738A" w:rsidP="00E51498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๑๖</w:t>
                      </w:r>
                    </w:p>
                  </w:txbxContent>
                </v:textbox>
              </v:rect>
            </w:pict>
          </mc:Fallback>
        </mc:AlternateContent>
      </w:r>
    </w:p>
    <w:p w:rsidR="00BC4997" w:rsidRPr="00674796" w:rsidRDefault="00BC4997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4997" w:rsidRPr="00674796" w:rsidRDefault="00BC4997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4997" w:rsidRPr="00674796" w:rsidRDefault="00BC4997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4997" w:rsidRPr="00674796" w:rsidRDefault="00BC4997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4997" w:rsidRPr="00674796" w:rsidRDefault="00674796" w:rsidP="00BC4997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๑๗</w:t>
      </w:r>
    </w:p>
    <w:p w:rsidR="00BC4997" w:rsidRPr="00674796" w:rsidRDefault="00BC4997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4545C" w:rsidRPr="00674796" w:rsidRDefault="00B4545C" w:rsidP="00B4545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แผนพัฒนาเพื่อให้ได้มาตรฐานที่สูงขึ้น</w:t>
      </w:r>
    </w:p>
    <w:p w:rsidR="00B4545C" w:rsidRPr="00674796" w:rsidRDefault="00B4545C" w:rsidP="00B4545C">
      <w:pPr>
        <w:pStyle w:val="11"/>
        <w:numPr>
          <w:ilvl w:val="0"/>
          <w:numId w:val="11"/>
        </w:numPr>
        <w:ind w:left="993" w:hanging="273"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พัฒนาผู้เรียนให้มีความสามารถในการสร้างนวัตกรรมเป็นของตนเองและสามารถนำไปใช้ได้ใน</w:t>
      </w:r>
    </w:p>
    <w:p w:rsidR="00B4545C" w:rsidRPr="00674796" w:rsidRDefault="00B4545C" w:rsidP="00B4545C">
      <w:pPr>
        <w:pStyle w:val="11"/>
        <w:ind w:left="993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ชีวิตประจำวัน</w:t>
      </w:r>
    </w:p>
    <w:p w:rsidR="00B4545C" w:rsidRPr="00674796" w:rsidRDefault="00B4545C" w:rsidP="00B4545C">
      <w:pPr>
        <w:pStyle w:val="11"/>
        <w:numPr>
          <w:ilvl w:val="0"/>
          <w:numId w:val="11"/>
        </w:numPr>
        <w:ind w:left="993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สร้างเครือข่ายความร่วมมือจากทุกภาคส่วนเข้ามามีส่วนร่วมในการกำหนดทิศทางการพัฒนาของ</w:t>
      </w:r>
    </w:p>
    <w:p w:rsidR="00B4545C" w:rsidRPr="00674796" w:rsidRDefault="00B4545C" w:rsidP="00B4545C">
      <w:pPr>
        <w:pStyle w:val="11"/>
        <w:ind w:left="993"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สถานศึกษา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sz w:val="32"/>
          <w:szCs w:val="32"/>
          <w:cs/>
        </w:rPr>
        <w:t>ส่งเสริมให้คณะกรรมการสถานศึกษาเข้ามามีบทบาทในการกำหนดทิศทางของ สถานศึกษา</w:t>
      </w:r>
    </w:p>
    <w:p w:rsidR="00B4545C" w:rsidRPr="00674796" w:rsidRDefault="00B4545C" w:rsidP="00B4545C"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>๔</w:t>
      </w:r>
      <w:r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sz w:val="32"/>
          <w:szCs w:val="32"/>
          <w:cs/>
        </w:rPr>
        <w:t>มีคณะกรรมการตรวจสอบและถ่วงดุลจากเครือข่ายความร่วมมือและมีการดำเนินการต่อเนื่อง</w:t>
      </w:r>
    </w:p>
    <w:p w:rsidR="00B4545C" w:rsidRPr="00674796" w:rsidRDefault="00B4545C" w:rsidP="00B4545C">
      <w:pPr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tab/>
      </w:r>
      <w:r w:rsidRPr="00674796">
        <w:rPr>
          <w:rFonts w:ascii="TH SarabunPSK" w:hAnsi="TH SarabunPSK" w:cs="TH SarabunPSK"/>
          <w:sz w:val="32"/>
          <w:szCs w:val="32"/>
          <w:cs/>
        </w:rPr>
        <w:t>๕</w:t>
      </w:r>
      <w:r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sz w:val="32"/>
          <w:szCs w:val="32"/>
          <w:cs/>
        </w:rPr>
        <w:t>สร้างนวัตกรรมการบริหารที่สอดคล้องกับเป้าหมายของสถานศึกษา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๖</w:t>
      </w:r>
      <w:r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sz w:val="32"/>
          <w:szCs w:val="32"/>
          <w:cs/>
        </w:rPr>
        <w:t>พัฒนาครูผู้สอนได้จัดทำแผนการเรียนรู้ที่เน้นผู้เรียนเป็นสำคัญ พร้อมทั้งจัดกิจกรรม</w:t>
      </w:r>
    </w:p>
    <w:p w:rsidR="00B4545C" w:rsidRPr="00674796" w:rsidRDefault="00B4545C" w:rsidP="00B4545C">
      <w:pPr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ab/>
        <w:t>อย่างหลากหลายอย่างจริงจัง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๗</w:t>
      </w:r>
      <w:r w:rsidRPr="00674796">
        <w:rPr>
          <w:rFonts w:ascii="TH SarabunPSK" w:hAnsi="TH SarabunPSK" w:cs="TH SarabunPSK"/>
          <w:sz w:val="32"/>
          <w:szCs w:val="32"/>
        </w:rPr>
        <w:t xml:space="preserve">. </w:t>
      </w:r>
      <w:r w:rsidRPr="00674796">
        <w:rPr>
          <w:rFonts w:ascii="TH SarabunPSK" w:hAnsi="TH SarabunPSK" w:cs="TH SarabunPSK"/>
          <w:sz w:val="32"/>
          <w:szCs w:val="32"/>
          <w:cs/>
        </w:rPr>
        <w:t>ส่งเสริมให้ครูมีการพัฒนานวัตกรรมและการวิจัยในชั้นเรียน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๘. การพัฒนาโรงเรียนให้เป็นชุมชนแห่งการเรียนรู้</w:t>
      </w:r>
    </w:p>
    <w:p w:rsidR="00B4545C" w:rsidRPr="00674796" w:rsidRDefault="00B4545C" w:rsidP="00B4545C">
      <w:pPr>
        <w:tabs>
          <w:tab w:val="left" w:pos="720"/>
          <w:tab w:val="left" w:pos="1080"/>
        </w:tabs>
        <w:contextualSpacing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ความต้องการและการช่วยเหลือ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๑.การจัดสื่อเทคโนโลยีที่สอดคล้องกับความต้องการของสถานศึกษา และมีความเป็นอิสระในการ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บริหารจัดการ ทั้ง ๔ งาน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๒</w:t>
      </w:r>
      <w:r w:rsidRPr="00674796">
        <w:rPr>
          <w:rFonts w:ascii="TH SarabunPSK" w:hAnsi="TH SarabunPSK" w:cs="TH SarabunPSK"/>
          <w:sz w:val="32"/>
          <w:szCs w:val="32"/>
        </w:rPr>
        <w:t>.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การสร้างทีมงานบริหารที่มีคุณภาพและพัฒนาเครือข่ายให้เห็นความสำคัญของสถานศึกษา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๓</w:t>
      </w:r>
      <w:r w:rsidRPr="00674796">
        <w:rPr>
          <w:rFonts w:ascii="TH SarabunPSK" w:hAnsi="TH SarabunPSK" w:cs="TH SarabunPSK"/>
          <w:sz w:val="32"/>
          <w:szCs w:val="32"/>
        </w:rPr>
        <w:t>.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การพัฒนาครูผู้สอนในการจัดกิจกรรมการเรียนรู้ ที่สอดคล้องกับนโยบายทางการศึกษา</w:t>
      </w:r>
    </w:p>
    <w:p w:rsidR="00B4545C" w:rsidRPr="00674796" w:rsidRDefault="00B4545C" w:rsidP="00B4545C">
      <w:pPr>
        <w:ind w:firstLine="720"/>
        <w:contextualSpacing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และการพัฒนาผู้เรียนในการปฏิรูปการศึกษายุค ๔</w:t>
      </w:r>
      <w:r w:rsidRPr="00674796">
        <w:rPr>
          <w:rFonts w:ascii="TH SarabunPSK" w:hAnsi="TH SarabunPSK" w:cs="TH SarabunPSK"/>
          <w:sz w:val="32"/>
          <w:szCs w:val="32"/>
        </w:rPr>
        <w:t>.</w:t>
      </w:r>
      <w:r w:rsidRPr="00674796">
        <w:rPr>
          <w:rFonts w:ascii="TH SarabunPSK" w:hAnsi="TH SarabunPSK" w:cs="TH SarabunPSK"/>
          <w:sz w:val="32"/>
          <w:szCs w:val="32"/>
          <w:cs/>
        </w:rPr>
        <w:t>๐</w:t>
      </w:r>
    </w:p>
    <w:p w:rsidR="00B4545C" w:rsidRPr="00674796" w:rsidRDefault="00B4545C" w:rsidP="00B4545C">
      <w:pPr>
        <w:ind w:left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  <w:cs/>
        </w:rPr>
        <w:t>๔</w:t>
      </w:r>
      <w:r w:rsidRPr="00674796">
        <w:rPr>
          <w:rFonts w:ascii="TH SarabunPSK" w:hAnsi="TH SarabunPSK" w:cs="TH SarabunPSK"/>
          <w:sz w:val="32"/>
          <w:szCs w:val="32"/>
        </w:rPr>
        <w:t>.</w:t>
      </w:r>
      <w:r w:rsidRPr="00674796">
        <w:rPr>
          <w:rFonts w:ascii="TH SarabunPSK" w:hAnsi="TH SarabunPSK" w:cs="TH SarabunPSK"/>
          <w:sz w:val="32"/>
          <w:szCs w:val="32"/>
          <w:cs/>
        </w:rPr>
        <w:t xml:space="preserve"> การจัดสรรงบประมาณที่เพียงพอต่อการพัฒนาการศึกษาสอดคล้องกับสภาพปัจจุบัน</w:t>
      </w: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BC4997" w:rsidRPr="00674796" w:rsidRDefault="00BC4997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8F4B55">
      <w:pPr>
        <w:rPr>
          <w:rFonts w:ascii="TH SarabunPSK" w:hAnsi="TH SarabunPSK" w:cs="TH SarabunPSK"/>
          <w:sz w:val="32"/>
          <w:szCs w:val="32"/>
        </w:rPr>
      </w:pPr>
    </w:p>
    <w:p w:rsidR="0035531D" w:rsidRPr="00674796" w:rsidRDefault="0035531D" w:rsidP="0035531D">
      <w:pPr>
        <w:ind w:left="720"/>
        <w:contextualSpacing/>
        <w:jc w:val="thaiDistribute"/>
        <w:rPr>
          <w:rFonts w:ascii="TH SarabunPSK" w:hAnsi="TH SarabunPSK" w:cs="TH SarabunPSK"/>
          <w:sz w:val="32"/>
          <w:szCs w:val="32"/>
        </w:rPr>
      </w:pPr>
    </w:p>
    <w:p w:rsidR="00BC4997" w:rsidRPr="00674796" w:rsidRDefault="00674796" w:rsidP="00BC4997">
      <w:pPr>
        <w:jc w:val="right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๑๘</w:t>
      </w:r>
    </w:p>
    <w:p w:rsidR="00BC4997" w:rsidRPr="00674796" w:rsidRDefault="00BC4997" w:rsidP="0035531D">
      <w:pP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</w:p>
    <w:p w:rsidR="0035531D" w:rsidRPr="00674796" w:rsidRDefault="0035531D" w:rsidP="00DC784B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สรุปผลการประเมินในภาพรวมระดับปฐมวัย</w:t>
      </w:r>
    </w:p>
    <w:p w:rsidR="0035531D" w:rsidRPr="00674796" w:rsidRDefault="0035531D" w:rsidP="0035531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t>..................................................................................................</w:t>
      </w:r>
    </w:p>
    <w:p w:rsidR="0035531D" w:rsidRPr="00674796" w:rsidRDefault="0035531D" w:rsidP="0035531D">
      <w:pPr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7"/>
        <w:gridCol w:w="2268"/>
      </w:tblGrid>
      <w:tr w:rsidR="0035531D" w:rsidRPr="00674796" w:rsidTr="004466D1">
        <w:trPr>
          <w:jc w:val="center"/>
        </w:trPr>
        <w:tc>
          <w:tcPr>
            <w:tcW w:w="7797" w:type="dxa"/>
            <w:shd w:val="clear" w:color="auto" w:fill="B8CCE4"/>
            <w:vAlign w:val="center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 / ประเด็นการพิจารณา</w:t>
            </w:r>
          </w:p>
        </w:tc>
        <w:tc>
          <w:tcPr>
            <w:tcW w:w="2268" w:type="dxa"/>
            <w:shd w:val="clear" w:color="auto" w:fill="B8CCE4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ค่าเป้าหมายมาตรฐาน/</w:t>
            </w:r>
          </w:p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ประเด็นการพิจารณา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 ๑  คุณภาพเด็ก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๑.๑ มีการพัฒนาด้านร่างกาย แข็งแรง มีสุขนิสัยที่ดี และดูแลความปลอดภัยของตนเองได้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๑.๒ มีการพัฒนาด้านอารมณ์ จิตใจ ควบคุม และแสดงออกทางอารมณ์ได้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๑.๓ มีการพัฒนาการด้านสังคม ช่วยแหลือตนเอง และเป็นสมาชิกที่ดีของสังคม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๑.๔ มีพัฒนาการด้านสติปัญญา สื่อสารได้ มีทักษะการคิดพื้นฐานและแสวงหาความรู้ได้</w:t>
            </w:r>
          </w:p>
        </w:tc>
        <w:tc>
          <w:tcPr>
            <w:tcW w:w="2268" w:type="dxa"/>
          </w:tcPr>
          <w:p w:rsidR="0035531D" w:rsidRPr="00674796" w:rsidRDefault="00372A56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 ๒  กระบวนการบริหารและการจัดการ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๒.๑ มีหลักสูตรครอบคลุมพัฒนาการทั้ง ๔ ด้าน สอดคล้องกับบริบทของท้องถิ่น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๒.๒ จัดครูให้เพียงพอกับชั้นเรียน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๒.๓ ส่งเสริมให้ครูมีความเชี่ยวชาญด้านการจัดประสบการณ์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๒.๔ จัดสภาพแวดล้อมและสื่อเพื่อการเรียนรู้อย่างปลอดภัย และเพียงพอ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๒.๕ ให้บริการสื่อเทคโนโลยีสารสนเทศและสื่อการเรียนรู้เพื่อสนับสนุนการจัดประสบการณ์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๒.๖ 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CCC0D9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มาตรฐานที่  ๓  การจัดประสบการณ์ที่เน้นผู้เรียนเป็นสำคัญ</w:t>
            </w:r>
          </w:p>
        </w:tc>
        <w:tc>
          <w:tcPr>
            <w:tcW w:w="2268" w:type="dxa"/>
            <w:shd w:val="clear" w:color="auto" w:fill="CCC0D9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๓.๑ จัดประสบการณ์ที่ส่งเสริมให้เด็กมีการพัฒนาการทุกด้านอย่างสมดุลเต็มศักยภาพ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๓.๒ สร้างโอกาสให้เด็กได้รับประสบการณ์ตรง เล่นและปฏิบัติอย่างมีความสุข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๓.๓ จัดบรรยากาศที่เอื้อต่อการเรียนรู้ใช้สื่อเทคโนโลยีที่เหมาะสมกับวัย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ยอดเยี่ยม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</w:tcPr>
          <w:p w:rsidR="0035531D" w:rsidRPr="00674796" w:rsidRDefault="0035531D" w:rsidP="004466D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๓.๔ ประเมินพัฒนาการเด็กตามสภาพจริงและนำผล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2268" w:type="dxa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sz w:val="22"/>
                <w:szCs w:val="28"/>
              </w:rPr>
            </w:pPr>
            <w:r w:rsidRPr="00674796">
              <w:rPr>
                <w:rFonts w:ascii="TH SarabunPSK" w:hAnsi="TH SarabunPSK" w:cs="TH SarabunPSK"/>
                <w:sz w:val="32"/>
                <w:szCs w:val="32"/>
                <w:cs/>
              </w:rPr>
              <w:t>ดีเลิศ</w:t>
            </w:r>
          </w:p>
        </w:tc>
      </w:tr>
      <w:tr w:rsidR="0035531D" w:rsidRPr="00674796" w:rsidTr="004466D1">
        <w:trPr>
          <w:jc w:val="center"/>
        </w:trPr>
        <w:tc>
          <w:tcPr>
            <w:tcW w:w="7797" w:type="dxa"/>
            <w:shd w:val="clear" w:color="auto" w:fill="FFFF00"/>
          </w:tcPr>
          <w:p w:rsidR="0035531D" w:rsidRPr="00674796" w:rsidRDefault="0035531D" w:rsidP="004466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สรุปผลการประเมินในภาพรวมของสถานศึกษา</w:t>
            </w:r>
          </w:p>
        </w:tc>
        <w:tc>
          <w:tcPr>
            <w:tcW w:w="2268" w:type="dxa"/>
            <w:shd w:val="clear" w:color="auto" w:fill="FFFF00"/>
          </w:tcPr>
          <w:p w:rsidR="0035531D" w:rsidRPr="000348C2" w:rsidRDefault="000348C2" w:rsidP="004466D1">
            <w:pPr>
              <w:jc w:val="center"/>
              <w:rPr>
                <w:rFonts w:ascii="TH SarabunPSK" w:hAnsi="TH SarabunPSK" w:cs="TH SarabunPSK"/>
                <w:b/>
                <w:bCs/>
                <w:sz w:val="22"/>
                <w:szCs w:val="28"/>
              </w:rPr>
            </w:pPr>
            <w:r w:rsidRPr="000348C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ยอดเยี่ยม</w:t>
            </w:r>
          </w:p>
        </w:tc>
      </w:tr>
    </w:tbl>
    <w:p w:rsidR="0035531D" w:rsidRPr="00674796" w:rsidRDefault="0035531D" w:rsidP="0035531D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</w:p>
    <w:p w:rsidR="0035531D" w:rsidRPr="00674796" w:rsidRDefault="0035531D" w:rsidP="0035531D">
      <w:pP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br w:type="page"/>
      </w:r>
    </w:p>
    <w:p w:rsidR="00BC4997" w:rsidRPr="00674796" w:rsidRDefault="00674796" w:rsidP="00BC4997">
      <w:pPr>
        <w:pBdr>
          <w:top w:val="nil"/>
          <w:left w:val="nil"/>
          <w:bottom w:val="nil"/>
          <w:right w:val="nil"/>
          <w:between w:val="nil"/>
          <w:bar w:val="nil"/>
        </w:pBdr>
        <w:jc w:val="right"/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</w:rPr>
      </w:pPr>
      <w:r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lastRenderedPageBreak/>
        <w:t>๑๙</w:t>
      </w:r>
    </w:p>
    <w:p w:rsidR="00BC4997" w:rsidRPr="00674796" w:rsidRDefault="00BC4997" w:rsidP="00BC499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</w:p>
    <w:p w:rsidR="0035531D" w:rsidRPr="00674796" w:rsidRDefault="0035531D" w:rsidP="00BC499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6"/>
          <w:szCs w:val="36"/>
          <w:u w:color="000000"/>
          <w:bdr w:val="nil"/>
          <w:cs/>
        </w:rPr>
        <w:t>สรุปผลการประเมินในภาพรวมระดับปฐมวัย</w:t>
      </w:r>
    </w:p>
    <w:p w:rsidR="0035531D" w:rsidRPr="00674796" w:rsidRDefault="0035531D" w:rsidP="00BC4997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TH SarabunPSK" w:eastAsia="TH Sarabun New" w:hAnsi="TH SarabunPSK" w:cs="TH SarabunPSK"/>
          <w:color w:val="000000"/>
          <w:sz w:val="32"/>
          <w:szCs w:val="32"/>
          <w:u w:color="000000"/>
          <w:bdr w:val="nil"/>
        </w:rPr>
      </w:pP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ผลการประเมินตนเองของสถานศึกษาอยู่ใน</w:t>
      </w:r>
      <w:r w:rsidRPr="00674796">
        <w:rPr>
          <w:rFonts w:ascii="TH SarabunPSK" w:eastAsia="TH Sarabun New" w:hAnsi="TH SarabunPSK" w:cs="TH SarabunPSK"/>
          <w:b/>
          <w:bCs/>
          <w:sz w:val="32"/>
          <w:szCs w:val="32"/>
          <w:u w:color="000000"/>
          <w:bdr w:val="nil"/>
          <w:cs/>
        </w:rPr>
        <w:t>ระดับ  ๕</w:t>
      </w:r>
      <w:r w:rsidRPr="00674796">
        <w:rPr>
          <w:rFonts w:ascii="TH SarabunPSK" w:eastAsia="TH Sarabun New" w:hAnsi="TH SarabunPSK" w:cs="TH SarabunPSK"/>
          <w:b/>
          <w:bCs/>
          <w:color w:val="C00000"/>
          <w:sz w:val="32"/>
          <w:szCs w:val="32"/>
          <w:u w:color="000000"/>
          <w:bdr w:val="nil"/>
          <w:cs/>
        </w:rPr>
        <w:t xml:space="preserve"> </w:t>
      </w:r>
      <w:r w:rsidRPr="00674796">
        <w:rPr>
          <w:rFonts w:ascii="TH SarabunPSK" w:eastAsia="TH Sarabun New" w:hAnsi="TH SarabunPSK" w:cs="TH SarabunPSK"/>
          <w:b/>
          <w:bCs/>
          <w:color w:val="000000"/>
          <w:sz w:val="32"/>
          <w:szCs w:val="32"/>
          <w:u w:color="000000"/>
          <w:bdr w:val="nil"/>
          <w:cs/>
        </w:rPr>
        <w:t>ยอดเยี่ยม</w:t>
      </w: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 xml:space="preserve">   สรุปผลการดำเนินงานมาตรฐานการศึกษา ระดับปฐมวัย โรงเรียนบ้านหนองเหียง</w:t>
      </w: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 ๑ คุณภาพเด็ก</w:t>
      </w:r>
    </w:p>
    <w:tbl>
      <w:tblPr>
        <w:tblW w:w="51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403"/>
        <w:gridCol w:w="3002"/>
      </w:tblGrid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ประเด็นพิจารณา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โครงการ/กิจกรรม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0"/>
                <w:szCs w:val="30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๑. มีพัฒนาการด้านร่างกาย แข็งแรง 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มีสุขนิสัยที่ดีและดูแลความปลอดภัยของตนเองได้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      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-บันทึกการดื่มนมแปรงฟัน</w:t>
            </w:r>
          </w:p>
          <w:p w:rsidR="0035531D" w:rsidRPr="00674796" w:rsidRDefault="0035531D" w:rsidP="004466D1">
            <w:pPr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บันทึกน้ำหนักส่วนสูง/ภาวะโภชนาการ</w:t>
            </w: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๒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มีพัฒนาการด้านอารมณ์ จิตใจ ควบคุมและแสดงออกทางอารมณ์ได้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๓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 xml:space="preserve">มีพัฒนาการด้านสังคม ช่วยเหลือตนเอง และเป็นสมาชิกที่ดีของสังคม 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โครงการวันสำคัญ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โครงการการแข่งขันกีฬาสี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667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๔. มีพัฒนาการด้านสติปัญญา สื่อสารได้มีทักษะการคิดพื้นฐาน และแสวงหาความรู้ได้</w:t>
            </w:r>
          </w:p>
        </w:tc>
        <w:tc>
          <w:tcPr>
            <w:tcW w:w="1771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-โครงการการแข่งขันกีฬาสีนักเรียน</w:t>
            </w:r>
          </w:p>
        </w:tc>
        <w:tc>
          <w:tcPr>
            <w:tcW w:w="1562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0"/>
                <w:szCs w:val="30"/>
              </w:rPr>
            </w:pPr>
            <w:r w:rsidRPr="00674796">
              <w:rPr>
                <w:rFonts w:ascii="TH SarabunPSK" w:eastAsia="Yu Gothic Light" w:hAnsi="TH SarabunPSK" w:cs="TH SarabunPSK"/>
                <w:sz w:val="30"/>
                <w:szCs w:val="30"/>
                <w:cs/>
              </w:rPr>
              <w:t>-รูปภาพการจัดกิจกรรม</w:t>
            </w:r>
          </w:p>
        </w:tc>
      </w:tr>
    </w:tbl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BC4997" w:rsidRPr="00674796" w:rsidRDefault="00674796" w:rsidP="00BC4997">
      <w:pPr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lastRenderedPageBreak/>
        <w:t>๒๐</w:t>
      </w:r>
    </w:p>
    <w:p w:rsidR="00BC4997" w:rsidRPr="00674796" w:rsidRDefault="00BC4997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Calibri" w:hAnsi="TH SarabunPSK" w:cs="TH SarabunPSK"/>
          <w:sz w:val="32"/>
          <w:szCs w:val="32"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๒ กระบวนการบริหารและการจัดการ</w:t>
      </w:r>
    </w:p>
    <w:tbl>
      <w:tblPr>
        <w:tblW w:w="527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3401"/>
        <w:gridCol w:w="2980"/>
      </w:tblGrid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๑. มีหลักสูตรครอบคลุมพัฒนาการทั้ง ๔ ด้าน สอดคล้องกับบริบทของท้องถิ่น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โครงการปรับปรุงหลักสูตร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สถานศึกษาปฐมวัย ปี ๒๕๖๐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-กิจกรรมบูรณาการปรัชญาเศรษฐกิจพอเพียงสู่การเรียนการสอน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-หลักสูตรสถานศึกษาปฐมวัย              พุทธศักราช๒๕๖๐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จัดครูให้เพียงพอกับชั้นเรียน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-กิจกรรมโรงเรียนจัดหาพี่เลี้ยงเด็กปฐมวัย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  <w:t>-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ส่งเสริมให้ครูมีความเชี่ยวชาญ ด้านการจัดประสบการณ์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โครงการพัฒนาบุคลากร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-กิจกรรม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PLC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กิจกรรมประชุมเชิงปฏิบัติการ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กิจกรรมอบรมคูปองครู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-การขยายผลสู่เพื่อนครู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>.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 xml:space="preserve"> จัดสภาพแวดล้อมและสื่อเพื่อการเรียนรู้ อย่างปลอดภัย และเพียงพอ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โครงการส่งเสริมให้สถานศึกษาเป็นสังคมแห่งการเรียนรู้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กิจกรรมปรับปรุงสภาพแวดล้อมพัฒนาแหล่งเรียนรู้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หลักฐานการใช้ห้องปฏิบัติการ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-ตารางกิจกรรม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(กิจกรรมกลางแจ้ง)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๕. ให้บริการสื่อเทคโนโลยีสารสนเทศและสื่อการเรียนรู้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เพื่อสนับสนุนการจัดประสบการณ์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กิจกรรมส่งเสริมให้สถานศึกษาเป็นสังคมแห่งการเรียนรู้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กิจกรรมจัดหาสื่อการเรียนการสอน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สื่อในห้องเรียน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-ห้องปฏิบัติการ</w:t>
            </w:r>
          </w:p>
        </w:tc>
      </w:tr>
      <w:tr w:rsidR="0035531D" w:rsidRPr="00674796" w:rsidTr="004466D1">
        <w:trPr>
          <w:jc w:val="center"/>
        </w:trPr>
        <w:tc>
          <w:tcPr>
            <w:tcW w:w="17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๖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มีระบบบริหารคุณภาพที่เปิดโอกาสให้ผู้เกี่ยวข้องทุกฝ่ายมีส่วนร่วม</w:t>
            </w:r>
          </w:p>
        </w:tc>
        <w:tc>
          <w:tcPr>
            <w:tcW w:w="174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โครงการส่งเสริมระบบประกัน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คุณภาพภายในสถานศึกษา</w:t>
            </w:r>
          </w:p>
        </w:tc>
        <w:tc>
          <w:tcPr>
            <w:tcW w:w="152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รายงานผลการประเมินตนเอง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 การนิเทศติดตาม</w:t>
            </w:r>
          </w:p>
        </w:tc>
      </w:tr>
    </w:tbl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</w:p>
    <w:p w:rsidR="0035531D" w:rsidRPr="00674796" w:rsidRDefault="0035531D" w:rsidP="0035531D">
      <w:pPr>
        <w:rPr>
          <w:rFonts w:ascii="TH SarabunPSK" w:eastAsia="Yu Gothic Light" w:hAnsi="TH SarabunPSK" w:cs="TH SarabunPSK"/>
          <w:b/>
          <w:bCs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br w:type="page"/>
      </w:r>
    </w:p>
    <w:p w:rsidR="0035531D" w:rsidRPr="00674796" w:rsidRDefault="00674796" w:rsidP="00BC4997">
      <w:pPr>
        <w:jc w:val="right"/>
        <w:rPr>
          <w:rFonts w:ascii="TH SarabunPSK" w:eastAsia="Yu Gothic Light" w:hAnsi="TH SarabunPSK" w:cs="TH SarabunPSK"/>
          <w:b/>
          <w:bCs/>
          <w:sz w:val="32"/>
          <w:szCs w:val="32"/>
        </w:rPr>
      </w:pPr>
      <w:r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lastRenderedPageBreak/>
        <w:t>๒๑</w:t>
      </w:r>
    </w:p>
    <w:p w:rsidR="00BC4997" w:rsidRPr="00674796" w:rsidRDefault="00BC4997" w:rsidP="0035531D">
      <w:pPr>
        <w:rPr>
          <w:rFonts w:ascii="TH SarabunPSK" w:eastAsia="Yu Gothic Light" w:hAnsi="TH SarabunPSK" w:cs="TH SarabunPSK"/>
          <w:b/>
          <w:bCs/>
          <w:sz w:val="32"/>
          <w:szCs w:val="32"/>
        </w:rPr>
      </w:pPr>
    </w:p>
    <w:p w:rsidR="0035531D" w:rsidRPr="00674796" w:rsidRDefault="0035531D" w:rsidP="0035531D">
      <w:pPr>
        <w:rPr>
          <w:rFonts w:ascii="TH SarabunPSK" w:eastAsia="Calibri" w:hAnsi="TH SarabunPSK" w:cs="TH SarabunPSK"/>
          <w:sz w:val="32"/>
          <w:szCs w:val="32"/>
          <w:cs/>
        </w:rPr>
      </w:pPr>
      <w:r w:rsidRPr="00674796">
        <w:rPr>
          <w:rFonts w:ascii="TH SarabunPSK" w:eastAsia="Yu Gothic Light" w:hAnsi="TH SarabunPSK" w:cs="TH SarabunPSK"/>
          <w:b/>
          <w:bCs/>
          <w:sz w:val="32"/>
          <w:szCs w:val="32"/>
          <w:cs/>
        </w:rPr>
        <w:t>มาตรฐานที่</w:t>
      </w:r>
      <w:r w:rsidRPr="00674796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๓ การจัดประสบการณ์ที่เน้นผู้เรียนเป็นสำคัญ</w:t>
      </w:r>
    </w:p>
    <w:tbl>
      <w:tblPr>
        <w:tblW w:w="52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8"/>
        <w:gridCol w:w="3387"/>
        <w:gridCol w:w="3032"/>
      </w:tblGrid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ประเด็นพิจารณา</w:t>
            </w: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โครงการ/กิจกรรม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center"/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หลักฐานเชิงประจักษ์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</w:rPr>
              <w:t>/</w:t>
            </w:r>
            <w:r w:rsidRPr="00674796">
              <w:rPr>
                <w:rFonts w:ascii="TH SarabunPSK" w:eastAsia="Yu Gothic Light" w:hAnsi="TH SarabunPSK" w:cs="TH SarabunPSK"/>
                <w:b/>
                <w:bCs/>
                <w:spacing w:val="-20"/>
                <w:sz w:val="32"/>
                <w:szCs w:val="32"/>
                <w:cs/>
              </w:rPr>
              <w:t>ผลงานโดดเด่น</w:t>
            </w: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pacing w:val="-20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๑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จัดประสบการณ์</w:t>
            </w:r>
            <w:r w:rsidRPr="00674796">
              <w:rPr>
                <w:rFonts w:ascii="TH SarabunPSK" w:eastAsia="Yu Gothic Light" w:hAnsi="TH SarabunPSK" w:cs="TH SarabunPSK"/>
                <w:spacing w:val="-20"/>
                <w:sz w:val="32"/>
                <w:szCs w:val="32"/>
                <w:cs/>
              </w:rPr>
              <w:t>ที่ส่งเสริมให้เด็ก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มีพัฒนาการทุกด้านอย่างสมดุลเต็มศักยภาพ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-กิจกรรมแหล่งเรียนรู้นอกสถานที่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๒. สร้างโอกาสให้เด็กสามารถรับประสบการณ์ตรง เล่น และปฏิบัติอย่างมีความสุข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-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โครงการทัศนศึกษา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๓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จัดบรรยากาศที่เอื้อต่อการเรียนรู้ใช้สื่อและเทคโนโลยีที่เหมาะสมกับวัย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-กิจกรรมเปิดตลาดนัดวิชาการ</w:t>
            </w: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5531D" w:rsidRPr="00674796" w:rsidTr="004466D1">
        <w:trPr>
          <w:jc w:val="center"/>
        </w:trPr>
        <w:tc>
          <w:tcPr>
            <w:tcW w:w="1704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๔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</w:rPr>
              <w:t xml:space="preserve">. </w:t>
            </w: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ประเมินพัฒนาการเด็กตามสภาพจริงและนำผลการประเมินพัฒนาการเด็กไปปรับปรุงการจัดประสบการณ์และพัฒนาเด็ก</w:t>
            </w:r>
          </w:p>
        </w:tc>
        <w:tc>
          <w:tcPr>
            <w:tcW w:w="1739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  <w:cs/>
              </w:rPr>
              <w:t>โครงการพัฒนาการเรียนรู้เด็กปฐมวัย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-กิจกรรมเรียนรู้เด็กปฐมวัยโดยใช้เพลง เกม นิทาน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pct"/>
            <w:shd w:val="clear" w:color="auto" w:fill="auto"/>
          </w:tcPr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-รายงานกิจกรรมตามโครงการ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-รูปภาพการจัดกิจกรรม</w:t>
            </w:r>
          </w:p>
          <w:p w:rsidR="0035531D" w:rsidRPr="00674796" w:rsidRDefault="0035531D" w:rsidP="004466D1">
            <w:pPr>
              <w:jc w:val="thaiDistribute"/>
              <w:rPr>
                <w:rFonts w:ascii="TH SarabunPSK" w:eastAsia="Yu Gothic Light" w:hAnsi="TH SarabunPSK" w:cs="TH SarabunPSK"/>
                <w:sz w:val="32"/>
                <w:szCs w:val="32"/>
              </w:rPr>
            </w:pPr>
            <w:r w:rsidRPr="00674796">
              <w:rPr>
                <w:rFonts w:ascii="TH SarabunPSK" w:eastAsia="Yu Gothic Light" w:hAnsi="TH SarabunPSK" w:cs="TH SarabunPSK"/>
                <w:sz w:val="32"/>
                <w:szCs w:val="32"/>
                <w:cs/>
              </w:rPr>
              <w:t>-เกียรติบัตร</w:t>
            </w:r>
          </w:p>
        </w:tc>
      </w:tr>
    </w:tbl>
    <w:p w:rsidR="0035531D" w:rsidRPr="00674796" w:rsidRDefault="0035531D" w:rsidP="0035531D">
      <w:pPr>
        <w:ind w:firstLine="720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35531D" w:rsidRPr="00674796" w:rsidRDefault="0035531D" w:rsidP="0035531D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:rsidR="0035531D" w:rsidRPr="00674796" w:rsidRDefault="00BC4997" w:rsidP="00BC4997">
      <w:pPr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6747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674796">
        <w:rPr>
          <w:rFonts w:ascii="TH SarabunPSK" w:hAnsi="TH SarabunPSK" w:cs="TH SarabunPSK"/>
          <w:b/>
          <w:bCs/>
          <w:sz w:val="32"/>
          <w:szCs w:val="32"/>
          <w:cs/>
        </w:rPr>
        <w:t>๒๒</w:t>
      </w:r>
    </w:p>
    <w:p w:rsidR="00BC4997" w:rsidRPr="00674796" w:rsidRDefault="00BC4997" w:rsidP="00BC4997">
      <w:pPr>
        <w:jc w:val="right"/>
        <w:rPr>
          <w:rFonts w:ascii="TH SarabunPSK" w:hAnsi="TH SarabunPSK" w:cs="TH SarabunPSK"/>
          <w:sz w:val="32"/>
          <w:szCs w:val="32"/>
        </w:rPr>
      </w:pPr>
    </w:p>
    <w:p w:rsidR="005D7078" w:rsidRPr="00674796" w:rsidRDefault="005D7078" w:rsidP="005D707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 xml:space="preserve">ส่วนที่ </w:t>
      </w:r>
      <w:r w:rsidR="00674796">
        <w:rPr>
          <w:rFonts w:ascii="TH SarabunPSK" w:hAnsi="TH SarabunPSK" w:cs="TH SarabunPSK"/>
          <w:b/>
          <w:bCs/>
          <w:sz w:val="40"/>
          <w:szCs w:val="40"/>
          <w:cs/>
        </w:rPr>
        <w:t>๔</w:t>
      </w:r>
    </w:p>
    <w:p w:rsidR="00D74455" w:rsidRPr="00674796" w:rsidRDefault="00361E61" w:rsidP="00361E6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74796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:rsidR="00490A81" w:rsidRPr="00674796" w:rsidRDefault="00490A81" w:rsidP="00361E61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:rsidR="00D74455" w:rsidRPr="00674796" w:rsidRDefault="005D7078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490A81" w:rsidRPr="00674796">
        <w:rPr>
          <w:rFonts w:ascii="TH SarabunPSK" w:hAnsi="TH SarabunPSK" w:cs="TH SarabunPSK"/>
          <w:sz w:val="32"/>
          <w:szCs w:val="32"/>
          <w:cs/>
        </w:rPr>
        <w:t xml:space="preserve"> คำสั่งแต่งตั้ง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 xml:space="preserve">คณะกรรมการประเมินผลคุณภาพคุณภาพการศึกษา  ปีการศึกษา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</w:p>
    <w:p w:rsidR="00490A81" w:rsidRPr="00674796" w:rsidRDefault="00490A81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>คำสั่งแต่งตั้ง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 xml:space="preserve">คณะกรรมการติดตามตรวจสอบและประเมินผลคุณภาพการศึกษา  ปีการศึกษา </w:t>
      </w:r>
      <w:r w:rsidR="00674796">
        <w:rPr>
          <w:rFonts w:ascii="TH SarabunPSK" w:hAnsi="TH SarabunPSK" w:cs="TH SarabunPSK"/>
          <w:sz w:val="32"/>
          <w:szCs w:val="32"/>
          <w:cs/>
        </w:rPr>
        <w:t>๒๕๖๑</w:t>
      </w:r>
    </w:p>
    <w:p w:rsidR="00490A81" w:rsidRPr="00674796" w:rsidRDefault="00490A81" w:rsidP="00490A81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="00420DD5" w:rsidRPr="00674796">
        <w:rPr>
          <w:rFonts w:ascii="TH SarabunPSK" w:hAnsi="TH SarabunPSK" w:cs="TH SarabunPSK"/>
          <w:sz w:val="32"/>
          <w:szCs w:val="32"/>
          <w:cs/>
        </w:rPr>
        <w:t>รางวัลความสำเร็จ  สถานศึกษา/ผู้บริหาร/ครู/นักเรียน</w:t>
      </w:r>
    </w:p>
    <w:p w:rsidR="00E126D4" w:rsidRPr="00674796" w:rsidRDefault="00E126D4" w:rsidP="00E126D4">
      <w:pPr>
        <w:rPr>
          <w:rFonts w:ascii="TH SarabunPSK" w:hAnsi="TH SarabunPSK" w:cs="TH SarabunPSK"/>
          <w:sz w:val="32"/>
          <w:szCs w:val="32"/>
          <w:cs/>
        </w:rPr>
      </w:pPr>
      <w:r w:rsidRPr="00674796">
        <w:rPr>
          <w:rFonts w:ascii="TH SarabunPSK" w:hAnsi="TH SarabunPSK" w:cs="TH SarabunPSK"/>
          <w:sz w:val="32"/>
          <w:szCs w:val="32"/>
        </w:rPr>
        <w:sym w:font="Wingdings" w:char="F09F"/>
      </w:r>
      <w:r w:rsidR="00DC784B">
        <w:rPr>
          <w:rFonts w:ascii="TH SarabunPSK" w:hAnsi="TH SarabunPSK" w:cs="TH SarabunPSK"/>
          <w:sz w:val="32"/>
          <w:szCs w:val="32"/>
        </w:rPr>
        <w:t xml:space="preserve"> </w:t>
      </w:r>
      <w:r w:rsidRPr="00674796">
        <w:rPr>
          <w:rFonts w:ascii="TH SarabunPSK" w:hAnsi="TH SarabunPSK" w:cs="TH SarabunPSK"/>
          <w:sz w:val="32"/>
          <w:szCs w:val="32"/>
          <w:cs/>
        </w:rPr>
        <w:t>เอกสารหลักฐานข้อมูลสำคัญ  หรือเอกสารอ้างอิงต่างๆ  แบบย่อๆ</w:t>
      </w:r>
    </w:p>
    <w:p w:rsidR="00490A81" w:rsidRPr="00674796" w:rsidRDefault="00490A81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  <w:r w:rsidRPr="00674796">
        <w:rPr>
          <w:rFonts w:ascii="TH SarabunPSK" w:hAnsi="TH SarabunPSK" w:cs="TH SarabunPSK"/>
          <w:noProof/>
        </w:rPr>
        <w:drawing>
          <wp:anchor distT="0" distB="0" distL="114300" distR="114300" simplePos="0" relativeHeight="251660800" behindDoc="1" locked="0" layoutInCell="1" allowOverlap="1" wp14:anchorId="23ADB702" wp14:editId="5A52853E">
            <wp:simplePos x="0" y="0"/>
            <wp:positionH relativeFrom="column">
              <wp:posOffset>-282159</wp:posOffset>
            </wp:positionH>
            <wp:positionV relativeFrom="paragraph">
              <wp:posOffset>38735</wp:posOffset>
            </wp:positionV>
            <wp:extent cx="6443345" cy="4288155"/>
            <wp:effectExtent l="0" t="0" r="0" b="0"/>
            <wp:wrapNone/>
            <wp:docPr id="1" name="รูปภาพ 1" descr="à¸à¸¥à¸à¸²à¸£à¸à¹à¸à¸«à¸²à¸£à¸¹à¸à¸ à¸²à¸à¸ªà¸³à¸«à¸£à¸±à¸ à¸à¸£à¸­à¸à¸à¸­à¸à¹à¸¡à¹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à¸à¸¥à¸à¸²à¸£à¸à¹à¸à¸«à¸²à¸£à¸¹à¸à¸ à¸²à¸à¸ªà¸³à¸«à¸£à¸±à¸ à¸à¸£à¸­à¸à¸à¸­à¸à¹à¸¡à¹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  <w:sz w:val="32"/>
          <w:szCs w:val="32"/>
        </w:rPr>
      </w:pPr>
    </w:p>
    <w:p w:rsidR="00B228F5" w:rsidRPr="00674796" w:rsidRDefault="00B228F5" w:rsidP="008F4B55">
      <w:pPr>
        <w:rPr>
          <w:rFonts w:ascii="TH SarabunPSK" w:hAnsi="TH SarabunPSK" w:cs="TH SarabunPSK"/>
        </w:rPr>
      </w:pPr>
    </w:p>
    <w:p w:rsidR="00B228F5" w:rsidRPr="00674796" w:rsidRDefault="00B228F5" w:rsidP="008F4B55">
      <w:pPr>
        <w:rPr>
          <w:rFonts w:ascii="TH SarabunPSK" w:hAnsi="TH SarabunPSK" w:cs="TH SarabunPSK"/>
        </w:rPr>
      </w:pPr>
    </w:p>
    <w:p w:rsidR="00B228F5" w:rsidRPr="00674796" w:rsidRDefault="00B228F5" w:rsidP="00B228F5">
      <w:pPr>
        <w:jc w:val="center"/>
        <w:rPr>
          <w:rFonts w:ascii="TH SarabunPSK" w:hAnsi="TH SarabunPSK" w:cs="TH SarabunPSK"/>
          <w:b/>
          <w:bCs/>
          <w:sz w:val="144"/>
          <w:szCs w:val="144"/>
          <w:cs/>
        </w:rPr>
      </w:pPr>
      <w:r w:rsidRPr="00674796">
        <w:rPr>
          <w:rFonts w:ascii="TH SarabunPSK" w:hAnsi="TH SarabunPSK" w:cs="TH SarabunPSK"/>
          <w:b/>
          <w:bCs/>
          <w:sz w:val="144"/>
          <w:szCs w:val="144"/>
          <w:cs/>
        </w:rPr>
        <w:t xml:space="preserve">   ภาคผนวก</w:t>
      </w:r>
    </w:p>
    <w:sectPr w:rsidR="00B228F5" w:rsidRPr="00674796" w:rsidSect="004466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440" w:bottom="993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38A" w:rsidRDefault="002E738A" w:rsidP="004466D1">
      <w:r>
        <w:separator/>
      </w:r>
    </w:p>
  </w:endnote>
  <w:endnote w:type="continuationSeparator" w:id="0">
    <w:p w:rsidR="002E738A" w:rsidRDefault="002E738A" w:rsidP="0044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38A" w:rsidRDefault="002E738A" w:rsidP="004466D1">
      <w:r>
        <w:separator/>
      </w:r>
    </w:p>
  </w:footnote>
  <w:footnote w:type="continuationSeparator" w:id="0">
    <w:p w:rsidR="002E738A" w:rsidRDefault="002E738A" w:rsidP="00446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 w:rsidP="004466D1">
    <w:pPr>
      <w:pStyle w:val="af8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38A" w:rsidRDefault="002E738A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956"/>
    <w:multiLevelType w:val="hybridMultilevel"/>
    <w:tmpl w:val="66A43ADA"/>
    <w:lvl w:ilvl="0" w:tplc="713EC26E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E7F78"/>
    <w:multiLevelType w:val="hybridMultilevel"/>
    <w:tmpl w:val="6D9EA880"/>
    <w:lvl w:ilvl="0" w:tplc="4E961E5E">
      <w:numFmt w:val="bullet"/>
      <w:lvlText w:val="-"/>
      <w:lvlJc w:val="left"/>
      <w:pPr>
        <w:ind w:left="108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962A27"/>
    <w:multiLevelType w:val="multilevel"/>
    <w:tmpl w:val="BBE848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FF31EE"/>
    <w:multiLevelType w:val="hybridMultilevel"/>
    <w:tmpl w:val="7DAE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5D7D"/>
    <w:multiLevelType w:val="hybridMultilevel"/>
    <w:tmpl w:val="B1FC8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47DB8"/>
    <w:multiLevelType w:val="hybridMultilevel"/>
    <w:tmpl w:val="A6409052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670205C9"/>
    <w:multiLevelType w:val="hybridMultilevel"/>
    <w:tmpl w:val="71AC5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C1685"/>
    <w:multiLevelType w:val="hybridMultilevel"/>
    <w:tmpl w:val="2AC8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8496A"/>
    <w:multiLevelType w:val="hybridMultilevel"/>
    <w:tmpl w:val="E2B61EF2"/>
    <w:lvl w:ilvl="0" w:tplc="3AFC41D4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Times New Roman" w:hAnsi="Angsana New" w:cs="Angsana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3D1CE8"/>
    <w:multiLevelType w:val="hybridMultilevel"/>
    <w:tmpl w:val="07BCFC28"/>
    <w:lvl w:ilvl="0" w:tplc="9BCAFD1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2277A"/>
    <w:multiLevelType w:val="hybridMultilevel"/>
    <w:tmpl w:val="4540148C"/>
    <w:lvl w:ilvl="0" w:tplc="9F04E40A">
      <w:start w:val="1"/>
      <w:numFmt w:val="decimal"/>
      <w:lvlText w:val="%1."/>
      <w:lvlJc w:val="left"/>
      <w:pPr>
        <w:ind w:left="1004" w:hanging="360"/>
      </w:pPr>
      <w:rPr>
        <w:rFonts w:ascii="TH SarabunPSK" w:eastAsiaTheme="minorEastAsia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85F34D2"/>
    <w:multiLevelType w:val="multilevel"/>
    <w:tmpl w:val="0F4C1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A70"/>
    <w:rsid w:val="00023250"/>
    <w:rsid w:val="000348C2"/>
    <w:rsid w:val="00036106"/>
    <w:rsid w:val="00044AD6"/>
    <w:rsid w:val="00066441"/>
    <w:rsid w:val="00085005"/>
    <w:rsid w:val="0008559B"/>
    <w:rsid w:val="000A4526"/>
    <w:rsid w:val="000E41E9"/>
    <w:rsid w:val="000E446F"/>
    <w:rsid w:val="00132C20"/>
    <w:rsid w:val="001839A4"/>
    <w:rsid w:val="001C5402"/>
    <w:rsid w:val="001E4235"/>
    <w:rsid w:val="001F6899"/>
    <w:rsid w:val="00201C31"/>
    <w:rsid w:val="00220946"/>
    <w:rsid w:val="002246E2"/>
    <w:rsid w:val="00227929"/>
    <w:rsid w:val="00245DAB"/>
    <w:rsid w:val="002C460B"/>
    <w:rsid w:val="002D53BD"/>
    <w:rsid w:val="002D75A4"/>
    <w:rsid w:val="002E738A"/>
    <w:rsid w:val="002F0EA2"/>
    <w:rsid w:val="002F2BFA"/>
    <w:rsid w:val="00317569"/>
    <w:rsid w:val="003367A3"/>
    <w:rsid w:val="0034056D"/>
    <w:rsid w:val="003419BC"/>
    <w:rsid w:val="0035218C"/>
    <w:rsid w:val="0035531D"/>
    <w:rsid w:val="00361E61"/>
    <w:rsid w:val="00372A56"/>
    <w:rsid w:val="003856A9"/>
    <w:rsid w:val="003B4D07"/>
    <w:rsid w:val="003B5479"/>
    <w:rsid w:val="003B721F"/>
    <w:rsid w:val="003D6C7B"/>
    <w:rsid w:val="003D6F99"/>
    <w:rsid w:val="00420DD5"/>
    <w:rsid w:val="00424919"/>
    <w:rsid w:val="004466D1"/>
    <w:rsid w:val="00490A81"/>
    <w:rsid w:val="004B1E3A"/>
    <w:rsid w:val="004B3C3A"/>
    <w:rsid w:val="004E0441"/>
    <w:rsid w:val="004E19C5"/>
    <w:rsid w:val="00530892"/>
    <w:rsid w:val="00535A11"/>
    <w:rsid w:val="0055660B"/>
    <w:rsid w:val="00594495"/>
    <w:rsid w:val="005A0A1A"/>
    <w:rsid w:val="005D7078"/>
    <w:rsid w:val="00604A9B"/>
    <w:rsid w:val="00631995"/>
    <w:rsid w:val="00634438"/>
    <w:rsid w:val="00644148"/>
    <w:rsid w:val="00671A7E"/>
    <w:rsid w:val="00674796"/>
    <w:rsid w:val="00676146"/>
    <w:rsid w:val="00682774"/>
    <w:rsid w:val="006835A6"/>
    <w:rsid w:val="00687255"/>
    <w:rsid w:val="006B387B"/>
    <w:rsid w:val="006B77D6"/>
    <w:rsid w:val="006C56E2"/>
    <w:rsid w:val="007275DD"/>
    <w:rsid w:val="00747666"/>
    <w:rsid w:val="007506F9"/>
    <w:rsid w:val="007560C2"/>
    <w:rsid w:val="00761818"/>
    <w:rsid w:val="00763987"/>
    <w:rsid w:val="00776FF2"/>
    <w:rsid w:val="0078467E"/>
    <w:rsid w:val="00787D4D"/>
    <w:rsid w:val="007A12E8"/>
    <w:rsid w:val="007C5369"/>
    <w:rsid w:val="008103C5"/>
    <w:rsid w:val="00870263"/>
    <w:rsid w:val="008855DC"/>
    <w:rsid w:val="008878EE"/>
    <w:rsid w:val="0089021A"/>
    <w:rsid w:val="00896C2D"/>
    <w:rsid w:val="008B0FF8"/>
    <w:rsid w:val="008B1E19"/>
    <w:rsid w:val="008C22B7"/>
    <w:rsid w:val="008F4B55"/>
    <w:rsid w:val="00907E16"/>
    <w:rsid w:val="0093006F"/>
    <w:rsid w:val="00936FAB"/>
    <w:rsid w:val="00993982"/>
    <w:rsid w:val="009A1B69"/>
    <w:rsid w:val="009B1AB4"/>
    <w:rsid w:val="009B57EE"/>
    <w:rsid w:val="009D37F2"/>
    <w:rsid w:val="009D7934"/>
    <w:rsid w:val="009E1E74"/>
    <w:rsid w:val="009E2384"/>
    <w:rsid w:val="00A302FB"/>
    <w:rsid w:val="00A3284B"/>
    <w:rsid w:val="00A47105"/>
    <w:rsid w:val="00A47651"/>
    <w:rsid w:val="00A47C2D"/>
    <w:rsid w:val="00A656C7"/>
    <w:rsid w:val="00A737D9"/>
    <w:rsid w:val="00A965EC"/>
    <w:rsid w:val="00AA3A4F"/>
    <w:rsid w:val="00AA4C32"/>
    <w:rsid w:val="00AB1C8B"/>
    <w:rsid w:val="00AB7186"/>
    <w:rsid w:val="00AC302D"/>
    <w:rsid w:val="00B228F5"/>
    <w:rsid w:val="00B40693"/>
    <w:rsid w:val="00B4545C"/>
    <w:rsid w:val="00B4729A"/>
    <w:rsid w:val="00B87B8E"/>
    <w:rsid w:val="00B9081D"/>
    <w:rsid w:val="00BA47D4"/>
    <w:rsid w:val="00BC4997"/>
    <w:rsid w:val="00BE1A70"/>
    <w:rsid w:val="00BE418D"/>
    <w:rsid w:val="00C11B45"/>
    <w:rsid w:val="00C26CA4"/>
    <w:rsid w:val="00C35CE3"/>
    <w:rsid w:val="00C360DE"/>
    <w:rsid w:val="00C50439"/>
    <w:rsid w:val="00C70055"/>
    <w:rsid w:val="00C75B15"/>
    <w:rsid w:val="00C8647A"/>
    <w:rsid w:val="00CE6FF0"/>
    <w:rsid w:val="00CF095A"/>
    <w:rsid w:val="00D13DDA"/>
    <w:rsid w:val="00D52D06"/>
    <w:rsid w:val="00D74455"/>
    <w:rsid w:val="00D75058"/>
    <w:rsid w:val="00D750A5"/>
    <w:rsid w:val="00D87035"/>
    <w:rsid w:val="00DB6136"/>
    <w:rsid w:val="00DB7A0A"/>
    <w:rsid w:val="00DC784B"/>
    <w:rsid w:val="00E04BD6"/>
    <w:rsid w:val="00E126D4"/>
    <w:rsid w:val="00E1789F"/>
    <w:rsid w:val="00E22D16"/>
    <w:rsid w:val="00E34EFE"/>
    <w:rsid w:val="00E51498"/>
    <w:rsid w:val="00E578A0"/>
    <w:rsid w:val="00EC5C8F"/>
    <w:rsid w:val="00F104E0"/>
    <w:rsid w:val="00F30C7B"/>
    <w:rsid w:val="00F31E55"/>
    <w:rsid w:val="00F320F9"/>
    <w:rsid w:val="00F36E58"/>
    <w:rsid w:val="00F62085"/>
    <w:rsid w:val="00F67030"/>
    <w:rsid w:val="00F959C9"/>
    <w:rsid w:val="00FC09C5"/>
    <w:rsid w:val="00FC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AC16700D-9640-4420-84B7-04C4CA54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70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1A7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1A7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E1A7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1A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1A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1A7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1A7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1A7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1A7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E1A7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BE1A7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rsid w:val="00BE1A7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E1A70"/>
    <w:rPr>
      <w:b/>
      <w:bCs/>
      <w:sz w:val="28"/>
      <w:szCs w:val="28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BE1A70"/>
    <w:rPr>
      <w:b/>
      <w:bCs/>
      <w:i/>
      <w:iCs/>
      <w:sz w:val="26"/>
      <w:szCs w:val="26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BE1A70"/>
    <w:rPr>
      <w:b/>
      <w:b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BE1A70"/>
    <w:rPr>
      <w:sz w:val="24"/>
      <w:szCs w:val="24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BE1A70"/>
    <w:rPr>
      <w:i/>
      <w:iCs/>
      <w:sz w:val="24"/>
      <w:szCs w:val="24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BE1A70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E1A7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ชื่อเรื่อง อักขระ"/>
    <w:basedOn w:val="a0"/>
    <w:link w:val="a3"/>
    <w:uiPriority w:val="10"/>
    <w:rsid w:val="00BE1A7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E1A7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BE1A70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E1A70"/>
    <w:rPr>
      <w:b/>
      <w:bCs/>
    </w:rPr>
  </w:style>
  <w:style w:type="character" w:styleId="a8">
    <w:name w:val="Emphasis"/>
    <w:basedOn w:val="a0"/>
    <w:uiPriority w:val="20"/>
    <w:qFormat/>
    <w:rsid w:val="00BE1A7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E1A70"/>
    <w:rPr>
      <w:szCs w:val="32"/>
    </w:rPr>
  </w:style>
  <w:style w:type="paragraph" w:styleId="aa">
    <w:name w:val="List Paragraph"/>
    <w:basedOn w:val="a"/>
    <w:uiPriority w:val="34"/>
    <w:qFormat/>
    <w:rsid w:val="00BE1A70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E1A70"/>
    <w:rPr>
      <w:i/>
    </w:rPr>
  </w:style>
  <w:style w:type="character" w:customStyle="1" w:styleId="ac">
    <w:name w:val="คำอ้างอิง อักขระ"/>
    <w:basedOn w:val="a0"/>
    <w:link w:val="ab"/>
    <w:uiPriority w:val="29"/>
    <w:rsid w:val="00BE1A70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E1A70"/>
    <w:pPr>
      <w:ind w:left="720" w:right="720"/>
    </w:pPr>
    <w:rPr>
      <w:b/>
      <w:i/>
      <w:szCs w:val="22"/>
    </w:rPr>
  </w:style>
  <w:style w:type="character" w:customStyle="1" w:styleId="ae">
    <w:name w:val="ทำให้คำอ้างอิงเป็นสีเข้มขึ้น อักขระ"/>
    <w:basedOn w:val="a0"/>
    <w:link w:val="ad"/>
    <w:uiPriority w:val="30"/>
    <w:rsid w:val="00BE1A70"/>
    <w:rPr>
      <w:b/>
      <w:i/>
      <w:sz w:val="24"/>
    </w:rPr>
  </w:style>
  <w:style w:type="character" w:styleId="af">
    <w:name w:val="Subtle Emphasis"/>
    <w:uiPriority w:val="19"/>
    <w:qFormat/>
    <w:rsid w:val="00BE1A70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E1A70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E1A70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E1A70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E1A70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BE1A70"/>
    <w:pPr>
      <w:outlineLvl w:val="9"/>
    </w:pPr>
  </w:style>
  <w:style w:type="table" w:styleId="af5">
    <w:name w:val="Table Grid"/>
    <w:basedOn w:val="a1"/>
    <w:uiPriority w:val="99"/>
    <w:rsid w:val="00BE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BE1A70"/>
    <w:rPr>
      <w:rFonts w:ascii="Tahoma" w:hAnsi="Tahoma" w:cs="Angsana New"/>
      <w:sz w:val="16"/>
      <w:szCs w:val="20"/>
    </w:rPr>
  </w:style>
  <w:style w:type="character" w:customStyle="1" w:styleId="af7">
    <w:name w:val="ข้อความบอลลูน อักขระ"/>
    <w:basedOn w:val="a0"/>
    <w:link w:val="af6"/>
    <w:uiPriority w:val="99"/>
    <w:semiHidden/>
    <w:rsid w:val="00BE1A70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634438"/>
    <w:pPr>
      <w:autoSpaceDE w:val="0"/>
      <w:autoSpaceDN w:val="0"/>
      <w:adjustRightInd w:val="0"/>
    </w:pPr>
    <w:rPr>
      <w:rFonts w:ascii="Wingdings" w:eastAsia="Times New Roman" w:hAnsi="Wingdings" w:cs="Wingdings"/>
      <w:color w:val="000000"/>
      <w:sz w:val="24"/>
      <w:szCs w:val="24"/>
    </w:rPr>
  </w:style>
  <w:style w:type="paragraph" w:customStyle="1" w:styleId="11">
    <w:name w:val="รายการย่อหน้า1"/>
    <w:basedOn w:val="a"/>
    <w:uiPriority w:val="34"/>
    <w:qFormat/>
    <w:rsid w:val="00634438"/>
    <w:pPr>
      <w:ind w:left="720"/>
      <w:contextualSpacing/>
    </w:pPr>
    <w:rPr>
      <w:rFonts w:ascii="Calibri" w:eastAsia="Times New Roman" w:hAnsi="Calibri"/>
    </w:rPr>
  </w:style>
  <w:style w:type="paragraph" w:styleId="af8">
    <w:name w:val="header"/>
    <w:basedOn w:val="a"/>
    <w:link w:val="af9"/>
    <w:uiPriority w:val="99"/>
    <w:unhideWhenUsed/>
    <w:rsid w:val="004466D1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9">
    <w:name w:val="หัวกระดาษ อักขระ"/>
    <w:basedOn w:val="a0"/>
    <w:link w:val="af8"/>
    <w:uiPriority w:val="99"/>
    <w:rsid w:val="004466D1"/>
    <w:rPr>
      <w:rFonts w:cs="Angsana New"/>
      <w:sz w:val="24"/>
      <w:szCs w:val="30"/>
    </w:rPr>
  </w:style>
  <w:style w:type="paragraph" w:styleId="afa">
    <w:name w:val="footer"/>
    <w:basedOn w:val="a"/>
    <w:link w:val="afb"/>
    <w:uiPriority w:val="99"/>
    <w:unhideWhenUsed/>
    <w:rsid w:val="004466D1"/>
    <w:pPr>
      <w:tabs>
        <w:tab w:val="center" w:pos="4513"/>
        <w:tab w:val="right" w:pos="9026"/>
      </w:tabs>
    </w:pPr>
    <w:rPr>
      <w:rFonts w:cs="Angsana New"/>
      <w:szCs w:val="30"/>
    </w:rPr>
  </w:style>
  <w:style w:type="character" w:customStyle="1" w:styleId="afb">
    <w:name w:val="ท้ายกระดาษ อักขระ"/>
    <w:basedOn w:val="a0"/>
    <w:link w:val="afa"/>
    <w:uiPriority w:val="99"/>
    <w:rsid w:val="004466D1"/>
    <w:rPr>
      <w:rFonts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49C8C-8128-4464-8477-0B88568EF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26</Pages>
  <Words>5979</Words>
  <Characters>34086</Characters>
  <Application>Microsoft Office Word</Application>
  <DocSecurity>0</DocSecurity>
  <Lines>284</Lines>
  <Paragraphs>79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PHUPHU</cp:lastModifiedBy>
  <cp:revision>19</cp:revision>
  <cp:lastPrinted>2019-05-10T10:41:00Z</cp:lastPrinted>
  <dcterms:created xsi:type="dcterms:W3CDTF">2019-05-10T11:11:00Z</dcterms:created>
  <dcterms:modified xsi:type="dcterms:W3CDTF">2019-05-12T18:11:00Z</dcterms:modified>
</cp:coreProperties>
</file>