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96268" w:rsidRPr="00796268" w14:paraId="4E8D5E18" w14:textId="77777777" w:rsidTr="00C854C2">
        <w:trPr>
          <w:trHeight w:val="1415"/>
        </w:trPr>
        <w:tc>
          <w:tcPr>
            <w:tcW w:w="5228" w:type="dxa"/>
            <w:vAlign w:val="center"/>
          </w:tcPr>
          <w:p w14:paraId="2286CAEE" w14:textId="420F0555" w:rsidR="004401FB" w:rsidRDefault="00490853" w:rsidP="00796268">
            <w:pPr>
              <w:jc w:val="center"/>
              <w:rPr>
                <w:rFonts w:ascii="Nunito Sans Black" w:hAnsi="Nunito Sans Black"/>
                <w:sz w:val="36"/>
                <w:szCs w:val="36"/>
              </w:rPr>
            </w:pPr>
            <w:r w:rsidRPr="00490853">
              <w:rPr>
                <w:rFonts w:ascii="Nunito Sans Black" w:hAnsi="Nunito Sans Black"/>
                <w:sz w:val="36"/>
                <w:szCs w:val="36"/>
                <w:highlight w:val="yellow"/>
              </w:rPr>
              <w:t xml:space="preserve">{{nome_offerta}}  </w:t>
            </w:r>
          </w:p>
          <w:p w14:paraId="54B647EE" w14:textId="3C8E7D84" w:rsidR="00D41679" w:rsidRDefault="00D41679" w:rsidP="00796268">
            <w:pPr>
              <w:jc w:val="center"/>
              <w:rPr>
                <w:rFonts w:ascii="Nunito Sans" w:hAnsi="Nunito Sans"/>
                <w:sz w:val="20"/>
                <w:szCs w:val="20"/>
                <w:vertAlign w:val="superscript"/>
              </w:rPr>
            </w:pPr>
            <w:r w:rsidRPr="001E70D1">
              <w:rPr>
                <w:rFonts w:ascii="Nunito Sans" w:hAnsi="Nunito Sans"/>
                <w:sz w:val="20"/>
                <w:szCs w:val="20"/>
                <w:highlight w:val="yellow"/>
              </w:rPr>
              <w:t>per portabilità da specifici operatori</w:t>
            </w:r>
            <w:r>
              <w:rPr>
                <w:rFonts w:ascii="Nunito Sans" w:hAnsi="Nunito Sans"/>
                <w:sz w:val="20"/>
                <w:szCs w:val="20"/>
                <w:vertAlign w:val="superscript"/>
              </w:rPr>
              <w:t>(1)</w:t>
            </w:r>
          </w:p>
          <w:p w14:paraId="588628B5" w14:textId="161C9E27" w:rsidR="00796268" w:rsidRPr="00EE45A9" w:rsidRDefault="00C854C2" w:rsidP="00796268">
            <w:pPr>
              <w:jc w:val="center"/>
              <w:rPr>
                <w:rFonts w:ascii="Nunito Sans" w:hAnsi="Nunito Sans"/>
                <w:vertAlign w:val="superscript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$Bollino$</w:t>
            </w:r>
          </w:p>
        </w:tc>
        <w:tc>
          <w:tcPr>
            <w:tcW w:w="5228" w:type="dxa"/>
          </w:tcPr>
          <w:p w14:paraId="2DD48F62" w14:textId="77777777" w:rsidR="00796268" w:rsidRPr="00796268" w:rsidRDefault="00796268" w:rsidP="00796268">
            <w:pPr>
              <w:jc w:val="center"/>
              <w:rPr>
                <w:rFonts w:ascii="Nunito Sans Black" w:hAnsi="Nunito Sans Black"/>
              </w:rPr>
            </w:pPr>
            <w:r w:rsidRPr="00796268">
              <w:rPr>
                <w:rFonts w:ascii="Nunito Sans Black" w:eastAsia="Times New Roman" w:hAnsi="Nunito Sans Black" w:cs="Times New Roman"/>
                <w:bCs/>
                <w:noProof/>
                <w:sz w:val="16"/>
                <w:szCs w:val="21"/>
              </w:rPr>
              <w:drawing>
                <wp:anchor distT="0" distB="0" distL="114300" distR="114300" simplePos="0" relativeHeight="251658240" behindDoc="1" locked="0" layoutInCell="1" allowOverlap="1" wp14:anchorId="79F21391" wp14:editId="51290631">
                  <wp:simplePos x="0" y="0"/>
                  <wp:positionH relativeFrom="margin">
                    <wp:posOffset>900430</wp:posOffset>
                  </wp:positionH>
                  <wp:positionV relativeFrom="margin">
                    <wp:posOffset>204759</wp:posOffset>
                  </wp:positionV>
                  <wp:extent cx="1377716" cy="497581"/>
                  <wp:effectExtent l="0" t="0" r="0" b="0"/>
                  <wp:wrapSquare wrapText="bothSides"/>
                  <wp:docPr id="28" name="Picture 2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DDE769D-5AF6-4E66-8278-F4BD86A1777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7">
                            <a:extLst>
                              <a:ext uri="{FF2B5EF4-FFF2-40B4-BE49-F238E27FC236}">
                                <a16:creationId xmlns:a16="http://schemas.microsoft.com/office/drawing/2014/main" id="{FDDE769D-5AF6-4E66-8278-F4BD86A1777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716" cy="497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96268" w:rsidRPr="00796268" w14:paraId="767B105B" w14:textId="77777777" w:rsidTr="00C854C2">
        <w:trPr>
          <w:trHeight w:val="542"/>
        </w:trPr>
        <w:tc>
          <w:tcPr>
            <w:tcW w:w="5228" w:type="dxa"/>
            <w:vAlign w:val="center"/>
          </w:tcPr>
          <w:p w14:paraId="2A3C787D" w14:textId="03298FCD" w:rsidR="00796268" w:rsidRPr="000E4C54" w:rsidRDefault="00164824" w:rsidP="00796268">
            <w:pPr>
              <w:rPr>
                <w:rFonts w:ascii="Nunito Sans" w:hAnsi="Nunito Sans"/>
              </w:rPr>
            </w:pPr>
            <w:r w:rsidRPr="000E4C54">
              <w:rPr>
                <w:rFonts w:ascii="Nunito Sans" w:hAnsi="Nunito Sans"/>
                <w:sz w:val="20"/>
                <w:szCs w:val="20"/>
              </w:rPr>
              <w:t>Sintesi contrattuale disponibile da</w:t>
            </w:r>
            <w:r w:rsidR="007F417D">
              <w:rPr>
                <w:rFonts w:ascii="Nunito Sans" w:hAnsi="Nunito Sans"/>
                <w:sz w:val="20"/>
                <w:szCs w:val="20"/>
              </w:rPr>
              <w:t>l</w:t>
            </w:r>
            <w:r w:rsidR="00E86A1E">
              <w:rPr>
                <w:rFonts w:ascii="Nunito Sans" w:hAnsi="Nunito Sans"/>
                <w:sz w:val="20"/>
                <w:szCs w:val="20"/>
              </w:rPr>
              <w:t xml:space="preserve"> </w:t>
            </w:r>
            <w:r w:rsidR="004D06F3" w:rsidRPr="006D6C2A">
              <w:t>{{data_inizio}}</w:t>
            </w:r>
          </w:p>
        </w:tc>
        <w:tc>
          <w:tcPr>
            <w:tcW w:w="5228" w:type="dxa"/>
            <w:vMerge w:val="restart"/>
          </w:tcPr>
          <w:p w14:paraId="6CE7168B" w14:textId="01E083CA" w:rsidR="00796268" w:rsidRPr="00796268" w:rsidRDefault="00796268" w:rsidP="00796268">
            <w:pPr>
              <w:jc w:val="center"/>
              <w:rPr>
                <w:rFonts w:ascii="Nunito Sans" w:hAnsi="Nunito Sans"/>
                <w:color w:val="747881"/>
                <w:sz w:val="16"/>
                <w:szCs w:val="16"/>
                <w:shd w:val="clear" w:color="auto" w:fill="FFFFFF"/>
              </w:rPr>
            </w:pPr>
            <w:r w:rsidRPr="00796268">
              <w:rPr>
                <w:rFonts w:ascii="Nunito Sans" w:hAnsi="Nunito Sans"/>
                <w:color w:val="747881"/>
                <w:sz w:val="16"/>
                <w:szCs w:val="16"/>
                <w:shd w:val="clear" w:color="auto" w:fill="FFFFFF"/>
              </w:rPr>
              <w:t xml:space="preserve">Very Mobile © </w:t>
            </w:r>
            <w:r w:rsidRPr="001E70D1">
              <w:rPr>
                <w:rFonts w:ascii="Nunito Sans" w:hAnsi="Nunito Sans"/>
                <w:color w:val="747881"/>
                <w:sz w:val="16"/>
                <w:szCs w:val="16"/>
                <w:highlight w:val="yellow"/>
                <w:shd w:val="clear" w:color="auto" w:fill="FFFFFF"/>
              </w:rPr>
              <w:t>202</w:t>
            </w:r>
            <w:r w:rsidR="00681CC7" w:rsidRPr="001E70D1">
              <w:rPr>
                <w:rFonts w:ascii="Nunito Sans" w:hAnsi="Nunito Sans"/>
                <w:color w:val="747881"/>
                <w:sz w:val="16"/>
                <w:szCs w:val="16"/>
                <w:highlight w:val="yellow"/>
                <w:shd w:val="clear" w:color="auto" w:fill="FFFFFF"/>
              </w:rPr>
              <w:t>5</w:t>
            </w:r>
            <w:r w:rsidRPr="00796268">
              <w:rPr>
                <w:rFonts w:ascii="Nunito Sans" w:hAnsi="Nunito Sans"/>
                <w:color w:val="747881"/>
                <w:sz w:val="16"/>
                <w:szCs w:val="16"/>
                <w:shd w:val="clear" w:color="auto" w:fill="FFFFFF"/>
              </w:rPr>
              <w:t xml:space="preserve"> Tutti i diritti riservati </w:t>
            </w:r>
          </w:p>
          <w:p w14:paraId="5CC673E1" w14:textId="277F2DC7" w:rsidR="00796268" w:rsidRPr="00796268" w:rsidRDefault="00796268" w:rsidP="00796268">
            <w:pPr>
              <w:spacing w:after="120"/>
              <w:jc w:val="center"/>
              <w:rPr>
                <w:rFonts w:ascii="Nunito Sans" w:hAnsi="Nunito Sans"/>
                <w:color w:val="747881"/>
                <w:sz w:val="16"/>
                <w:szCs w:val="16"/>
                <w:shd w:val="clear" w:color="auto" w:fill="FFFFFF"/>
              </w:rPr>
            </w:pPr>
            <w:r w:rsidRPr="00796268">
              <w:rPr>
                <w:rFonts w:ascii="Nunito Sans" w:hAnsi="Nunito Sans"/>
                <w:color w:val="747881"/>
                <w:sz w:val="16"/>
                <w:szCs w:val="16"/>
                <w:shd w:val="clear" w:color="auto" w:fill="FFFFFF"/>
              </w:rPr>
              <w:t xml:space="preserve">Servizio clienti 1929 </w:t>
            </w:r>
            <w:r w:rsidR="008A642A">
              <w:rPr>
                <w:rFonts w:ascii="Nunito Sans" w:hAnsi="Nunito Sans"/>
                <w:color w:val="747881"/>
                <w:sz w:val="16"/>
                <w:szCs w:val="16"/>
                <w:shd w:val="clear" w:color="auto" w:fill="FFFFFF"/>
              </w:rPr>
              <w:t>|</w:t>
            </w:r>
            <w:r w:rsidRPr="00796268">
              <w:rPr>
                <w:rFonts w:ascii="Nunito Sans" w:hAnsi="Nunito Sans"/>
                <w:color w:val="747881"/>
                <w:sz w:val="16"/>
                <w:szCs w:val="16"/>
                <w:shd w:val="clear" w:color="auto" w:fill="FFFFFF"/>
              </w:rPr>
              <w:t xml:space="preserve"> www.verymobile.it </w:t>
            </w:r>
          </w:p>
          <w:p w14:paraId="35283F24" w14:textId="1C8904EB" w:rsidR="00796268" w:rsidRPr="00A966FA" w:rsidRDefault="00796268" w:rsidP="00796268">
            <w:pPr>
              <w:jc w:val="center"/>
              <w:rPr>
                <w:rFonts w:ascii="Nunito Sans" w:hAnsi="Nunito Sans"/>
                <w:color w:val="747881"/>
                <w:sz w:val="16"/>
                <w:szCs w:val="16"/>
                <w:shd w:val="clear" w:color="auto" w:fill="FFFFFF"/>
              </w:rPr>
            </w:pPr>
            <w:r w:rsidRPr="00A966FA">
              <w:rPr>
                <w:rFonts w:ascii="Nunito Sans" w:hAnsi="Nunito Sans"/>
                <w:color w:val="747881"/>
                <w:sz w:val="16"/>
                <w:szCs w:val="16"/>
                <w:shd w:val="clear" w:color="auto" w:fill="FFFFFF"/>
              </w:rPr>
              <w:t>Wind Tre S.p.A</w:t>
            </w:r>
            <w:r w:rsidR="00EB25AE" w:rsidRPr="00A966FA">
              <w:rPr>
                <w:rFonts w:ascii="Nunito Sans" w:hAnsi="Nunito Sans"/>
                <w:color w:val="747881"/>
                <w:sz w:val="16"/>
                <w:szCs w:val="16"/>
                <w:shd w:val="clear" w:color="auto" w:fill="FFFFFF"/>
              </w:rPr>
              <w:t>.</w:t>
            </w:r>
          </w:p>
          <w:p w14:paraId="640B0E5C" w14:textId="0D8302D2" w:rsidR="00796268" w:rsidRPr="00796268" w:rsidRDefault="00224329" w:rsidP="00796268">
            <w:pPr>
              <w:jc w:val="center"/>
              <w:rPr>
                <w:rFonts w:ascii="Nunito Sans" w:hAnsi="Nunito Sans"/>
                <w:color w:val="747881"/>
                <w:sz w:val="16"/>
                <w:szCs w:val="16"/>
                <w:shd w:val="clear" w:color="auto" w:fill="FFFFFF"/>
              </w:rPr>
            </w:pPr>
            <w:r>
              <w:rPr>
                <w:rFonts w:ascii="Nunito Sans" w:hAnsi="Nunito Sans"/>
                <w:color w:val="747881"/>
                <w:sz w:val="16"/>
                <w:szCs w:val="16"/>
                <w:shd w:val="clear" w:color="auto" w:fill="FFFFFF"/>
              </w:rPr>
              <w:t xml:space="preserve">Via Monte Rosa 91, </w:t>
            </w:r>
            <w:r w:rsidR="00F45611">
              <w:rPr>
                <w:rFonts w:ascii="Nunito Sans" w:hAnsi="Nunito Sans"/>
                <w:color w:val="747881"/>
                <w:sz w:val="16"/>
                <w:szCs w:val="16"/>
                <w:shd w:val="clear" w:color="auto" w:fill="FFFFFF"/>
              </w:rPr>
              <w:t>20149, Milano (MI)</w:t>
            </w:r>
          </w:p>
          <w:p w14:paraId="0127FF55" w14:textId="08E29BD1" w:rsidR="00796268" w:rsidRPr="00796268" w:rsidRDefault="00796268" w:rsidP="00796268">
            <w:pPr>
              <w:jc w:val="center"/>
              <w:rPr>
                <w:rFonts w:ascii="Nunito Sans" w:hAnsi="Nunito Sans"/>
                <w:color w:val="747881"/>
                <w:sz w:val="21"/>
                <w:szCs w:val="21"/>
                <w:shd w:val="clear" w:color="auto" w:fill="FFFFFF"/>
              </w:rPr>
            </w:pPr>
            <w:r w:rsidRPr="00796268">
              <w:rPr>
                <w:rFonts w:ascii="Nunito Sans" w:hAnsi="Nunito Sans"/>
                <w:color w:val="747881"/>
                <w:sz w:val="16"/>
                <w:szCs w:val="16"/>
                <w:shd w:val="clear" w:color="auto" w:fill="FFFFFF"/>
              </w:rPr>
              <w:t>P.IVA 13378520152</w:t>
            </w:r>
          </w:p>
        </w:tc>
      </w:tr>
      <w:tr w:rsidR="00796268" w:rsidRPr="00796268" w14:paraId="0382D85B" w14:textId="77777777" w:rsidTr="00C854C2">
        <w:tc>
          <w:tcPr>
            <w:tcW w:w="5228" w:type="dxa"/>
            <w:vAlign w:val="center"/>
          </w:tcPr>
          <w:p w14:paraId="6A2F60E7" w14:textId="30884773" w:rsidR="00796268" w:rsidRPr="00FB1917" w:rsidRDefault="004C384A" w:rsidP="00796268">
            <w:pPr>
              <w:rPr>
                <w:rFonts w:ascii="Nunito Sans" w:hAnsi="Nunito Sans"/>
              </w:rPr>
            </w:pPr>
            <w:r w:rsidRPr="004C384A">
              <w:rPr>
                <w:rFonts w:ascii="Nunito Sans" w:hAnsi="Nunito Sans"/>
                <w:sz w:val="20"/>
                <w:szCs w:val="20"/>
              </w:rPr>
              <w:t>Questa sintesi contrattuale è valida entro il periodo di sottoscrivibilità dell’offerta descritta.</w:t>
            </w:r>
          </w:p>
        </w:tc>
        <w:tc>
          <w:tcPr>
            <w:tcW w:w="5228" w:type="dxa"/>
            <w:vMerge/>
          </w:tcPr>
          <w:p w14:paraId="36A56E3D" w14:textId="77777777" w:rsidR="00796268" w:rsidRPr="00796268" w:rsidRDefault="00796268" w:rsidP="00796268">
            <w:pPr>
              <w:rPr>
                <w:rFonts w:ascii="Nunito Sans Black" w:hAnsi="Nunito Sans Black"/>
              </w:rPr>
            </w:pPr>
          </w:p>
        </w:tc>
      </w:tr>
    </w:tbl>
    <w:p w14:paraId="2170198F" w14:textId="3D59B11A" w:rsidR="00117333" w:rsidRDefault="00117333" w:rsidP="00117333">
      <w:pPr>
        <w:spacing w:before="60" w:after="0" w:line="240" w:lineRule="auto"/>
        <w:rPr>
          <w:rFonts w:ascii="Nunito Sans Black" w:hAnsi="Nunito Sans Black"/>
          <w:sz w:val="24"/>
          <w:szCs w:val="24"/>
        </w:rPr>
      </w:pPr>
      <w:r w:rsidRPr="001E70D1">
        <w:rPr>
          <w:rFonts w:ascii="Nunito Sans" w:hAnsi="Nunito Sans" w:cs="Arial"/>
          <w:bCs/>
          <w:sz w:val="14"/>
          <w:szCs w:val="14"/>
          <w:highlight w:val="yellow"/>
          <w:vertAlign w:val="superscript"/>
        </w:rPr>
        <w:t>(1)</w:t>
      </w:r>
      <w:r w:rsidRPr="001E70D1">
        <w:rPr>
          <w:rFonts w:ascii="Nunito Sans" w:hAnsi="Nunito Sans" w:cs="Arial"/>
          <w:bCs/>
          <w:sz w:val="14"/>
          <w:szCs w:val="14"/>
          <w:highlight w:val="yellow"/>
        </w:rPr>
        <w:t xml:space="preserve"> 1Mobile, CMLink, CoopVoce, Daily Telecom Mobile, Digi Mobil, Enegan, Feder Mobile, Green Telecomunicazioni, Iliad, Intermatica, Lycamobile, Mundio Mobile, Noitel, NTmobile, NVmobile, Optima, Ovunque Mobile, Plink, Plintron, PosteMobile, Rabona, Telmekom, Tiscali, Vianova, WithU</w:t>
      </w:r>
      <w:r w:rsidR="003045F2" w:rsidRPr="001E70D1">
        <w:rPr>
          <w:rFonts w:ascii="Nunito Sans" w:hAnsi="Nunito Sans" w:cs="Arial"/>
          <w:bCs/>
          <w:sz w:val="14"/>
          <w:szCs w:val="14"/>
          <w:highlight w:val="yellow"/>
        </w:rPr>
        <w:t>.</w:t>
      </w:r>
    </w:p>
    <w:p w14:paraId="7A909B2E" w14:textId="77777777" w:rsidR="002012F6" w:rsidRDefault="002012F6" w:rsidP="006C0068">
      <w:pPr>
        <w:spacing w:before="60" w:line="240" w:lineRule="auto"/>
        <w:jc w:val="center"/>
        <w:rPr>
          <w:rFonts w:ascii="Nunito Sans Black" w:hAnsi="Nunito Sans Black"/>
          <w:sz w:val="24"/>
          <w:szCs w:val="24"/>
        </w:rPr>
      </w:pPr>
    </w:p>
    <w:p w14:paraId="246E3D31" w14:textId="66A8F374" w:rsidR="00796268" w:rsidRDefault="00796268" w:rsidP="006C0068">
      <w:pPr>
        <w:spacing w:before="60" w:line="240" w:lineRule="auto"/>
        <w:jc w:val="center"/>
        <w:rPr>
          <w:rFonts w:ascii="Nunito Sans Black" w:hAnsi="Nunito Sans Black"/>
          <w:sz w:val="24"/>
          <w:szCs w:val="24"/>
        </w:rPr>
      </w:pPr>
      <w:r w:rsidRPr="00ED322C">
        <w:rPr>
          <w:rFonts w:ascii="Nunito Sans Black" w:hAnsi="Nunito Sans Black"/>
          <w:sz w:val="24"/>
          <w:szCs w:val="24"/>
        </w:rPr>
        <w:t>Sintesi contrattuale</w:t>
      </w:r>
    </w:p>
    <w:p w14:paraId="21B7A206" w14:textId="77777777" w:rsidR="00421F54" w:rsidRPr="00421F54" w:rsidRDefault="00421F54" w:rsidP="00421F54">
      <w:pPr>
        <w:pStyle w:val="Paragrafoelenco"/>
        <w:numPr>
          <w:ilvl w:val="0"/>
          <w:numId w:val="3"/>
        </w:numPr>
        <w:spacing w:after="120"/>
        <w:jc w:val="both"/>
        <w:rPr>
          <w:rFonts w:ascii="Nunito Sans" w:hAnsi="Nunito Sans" w:cs="Arial"/>
          <w:bCs/>
          <w:sz w:val="18"/>
          <w:szCs w:val="18"/>
        </w:rPr>
      </w:pPr>
      <w:r w:rsidRPr="00421F54">
        <w:rPr>
          <w:rFonts w:ascii="Nunito Sans" w:hAnsi="Nunito Sans" w:cs="Arial"/>
          <w:bCs/>
          <w:sz w:val="18"/>
          <w:szCs w:val="18"/>
        </w:rPr>
        <w:t>Questa sintesi contrattuale riassume gli elementi principali dell'offerta, come prescritto dal diritto dell'Unione Europea e dalle norme nazionali vigenti.</w:t>
      </w:r>
    </w:p>
    <w:p w14:paraId="1CCF8BA3" w14:textId="77777777" w:rsidR="00421F54" w:rsidRPr="00421F54" w:rsidRDefault="00421F54" w:rsidP="00421F54">
      <w:pPr>
        <w:pStyle w:val="Paragrafoelenco"/>
        <w:numPr>
          <w:ilvl w:val="0"/>
          <w:numId w:val="3"/>
        </w:numPr>
        <w:spacing w:after="120"/>
        <w:jc w:val="both"/>
        <w:rPr>
          <w:rFonts w:ascii="Nunito Sans" w:hAnsi="Nunito Sans" w:cs="Arial"/>
          <w:bCs/>
          <w:sz w:val="18"/>
          <w:szCs w:val="18"/>
        </w:rPr>
      </w:pPr>
      <w:r w:rsidRPr="00421F54">
        <w:rPr>
          <w:rFonts w:ascii="Nunito Sans" w:hAnsi="Nunito Sans" w:cs="Arial"/>
          <w:bCs/>
          <w:sz w:val="18"/>
          <w:szCs w:val="18"/>
        </w:rPr>
        <w:t>Il suo scopo è facilitare la comparazione tra offerte.</w:t>
      </w:r>
    </w:p>
    <w:p w14:paraId="47613949" w14:textId="612C9C51" w:rsidR="00FF174F" w:rsidRPr="002A7A25" w:rsidRDefault="00421F54" w:rsidP="00421F54">
      <w:pPr>
        <w:pStyle w:val="Paragrafoelenco"/>
        <w:numPr>
          <w:ilvl w:val="0"/>
          <w:numId w:val="3"/>
        </w:numPr>
        <w:spacing w:after="120"/>
        <w:jc w:val="both"/>
        <w:rPr>
          <w:rFonts w:ascii="Nunito Sans" w:hAnsi="Nunito Sans" w:cs="Arial"/>
          <w:bCs/>
          <w:sz w:val="18"/>
          <w:szCs w:val="18"/>
        </w:rPr>
      </w:pPr>
      <w:r w:rsidRPr="00421F54">
        <w:rPr>
          <w:rFonts w:ascii="Nunito Sans" w:hAnsi="Nunito Sans" w:cs="Arial"/>
          <w:bCs/>
          <w:sz w:val="18"/>
          <w:szCs w:val="18"/>
        </w:rPr>
        <w:t>Le informazioni complete sono contenute in altri documenti.</w:t>
      </w:r>
    </w:p>
    <w:p w14:paraId="0F00CDF7" w14:textId="0D058592" w:rsidR="00796268" w:rsidRDefault="00796268" w:rsidP="007E1BB3">
      <w:pPr>
        <w:spacing w:before="120" w:after="120"/>
        <w:rPr>
          <w:rFonts w:ascii="Nunito Sans Black" w:hAnsi="Nunito Sans Black"/>
        </w:rPr>
      </w:pPr>
      <w:r w:rsidRPr="002A7A25">
        <w:rPr>
          <w:rFonts w:ascii="Nunito Sans Black" w:hAnsi="Nunito Sans Black"/>
        </w:rPr>
        <w:t>Servizio/i e apparecchiature</w:t>
      </w:r>
    </w:p>
    <w:p w14:paraId="4EF82301" w14:textId="77777777" w:rsidR="00E665E5" w:rsidRPr="002A7A25" w:rsidRDefault="00E665E5" w:rsidP="007E1BB3">
      <w:pPr>
        <w:spacing w:before="120" w:after="120"/>
        <w:rPr>
          <w:rFonts w:ascii="Nunito Sans Black" w:hAnsi="Nunito Sans Black"/>
        </w:rPr>
      </w:pPr>
    </w:p>
    <w:tbl>
      <w:tblPr>
        <w:tblW w:w="107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9"/>
        <w:gridCol w:w="6217"/>
      </w:tblGrid>
      <w:tr w:rsidR="002A7A25" w:rsidRPr="002A7A25" w14:paraId="1357E48E" w14:textId="77777777" w:rsidTr="005E2106">
        <w:trPr>
          <w:trHeight w:val="277"/>
        </w:trPr>
        <w:tc>
          <w:tcPr>
            <w:tcW w:w="4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A37B3" w14:textId="22D503AC" w:rsidR="00796268" w:rsidRPr="002A7A25" w:rsidRDefault="006C2B93" w:rsidP="00263D3B">
            <w:pPr>
              <w:spacing w:after="0" w:line="240" w:lineRule="auto"/>
              <w:rPr>
                <w:rFonts w:ascii="Nunito Sans Black" w:eastAsia="Times New Roman" w:hAnsi="Nunito Sans Black" w:cs="Arial"/>
                <w:b/>
                <w:bCs/>
                <w:sz w:val="20"/>
                <w:szCs w:val="20"/>
                <w:lang w:eastAsia="it-IT"/>
              </w:rPr>
            </w:pPr>
            <w:bookmarkStart w:id="0" w:name="_Hlk49249663"/>
            <w:r>
              <w:t>{{SERVIZI_parent_0_label}}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67A5FF" w14:textId="444AB580" w:rsidR="00796268" w:rsidRPr="00583384" w:rsidRDefault="006C2B93" w:rsidP="00263D3B">
            <w:pPr>
              <w:spacing w:after="0" w:line="240" w:lineRule="auto"/>
              <w:rPr>
                <w:rFonts w:ascii="Nunito Sans" w:eastAsia="Times New Roman" w:hAnsi="Nunito Sans" w:cs="Arial"/>
                <w:bCs/>
                <w:sz w:val="20"/>
                <w:szCs w:val="20"/>
                <w:lang w:eastAsia="it-IT"/>
              </w:rPr>
            </w:pPr>
            <w:r>
              <w:t>{{SERVIZI_parent_0_value}}</w:t>
            </w:r>
          </w:p>
        </w:tc>
      </w:tr>
      <w:tr w:rsidR="006C2B93" w:rsidRPr="002A7A25" w14:paraId="6E89A4B6" w14:textId="77777777" w:rsidTr="005E2106">
        <w:trPr>
          <w:trHeight w:val="277"/>
        </w:trPr>
        <w:tc>
          <w:tcPr>
            <w:tcW w:w="4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E7E8EA" w14:textId="554E2792" w:rsidR="006C2B93" w:rsidRPr="002A7A25" w:rsidRDefault="006C2B93" w:rsidP="006C2B93">
            <w:pPr>
              <w:spacing w:after="0" w:line="240" w:lineRule="auto"/>
              <w:rPr>
                <w:rFonts w:ascii="Nunito Sans Black" w:eastAsia="Times New Roman" w:hAnsi="Nunito Sans Black" w:cs="Arial"/>
                <w:b/>
                <w:bCs/>
                <w:sz w:val="20"/>
                <w:szCs w:val="20"/>
                <w:lang w:eastAsia="it-IT"/>
              </w:rPr>
            </w:pPr>
            <w:bookmarkStart w:id="1" w:name="_Hlk47524411"/>
            <w:bookmarkEnd w:id="0"/>
            <w:r>
              <w:t>{{SERVIZI_parent_1_label}}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F1DDE" w14:textId="71743A51" w:rsidR="006C2B93" w:rsidRPr="00583384" w:rsidRDefault="005E2106" w:rsidP="006C2B93">
            <w:pPr>
              <w:spacing w:after="0" w:line="240" w:lineRule="auto"/>
              <w:rPr>
                <w:rFonts w:ascii="Nunito Sans" w:eastAsia="Times New Roman" w:hAnsi="Nunito Sans" w:cs="Arial"/>
                <w:bCs/>
                <w:sz w:val="20"/>
                <w:szCs w:val="20"/>
                <w:lang w:eastAsia="it-IT"/>
              </w:rPr>
            </w:pPr>
            <w:r>
              <w:t>{{SERVIZI_parent_1_value}}</w:t>
            </w:r>
          </w:p>
        </w:tc>
      </w:tr>
      <w:tr w:rsidR="005E2106" w:rsidRPr="002A7A25" w14:paraId="77B97168" w14:textId="77777777" w:rsidTr="005E2106">
        <w:trPr>
          <w:trHeight w:val="277"/>
        </w:trPr>
        <w:tc>
          <w:tcPr>
            <w:tcW w:w="4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80DCDE" w14:textId="23EA8850" w:rsidR="005E2106" w:rsidRPr="002A7A25" w:rsidRDefault="005E2106" w:rsidP="005E2106">
            <w:pPr>
              <w:spacing w:after="0" w:line="240" w:lineRule="auto"/>
              <w:rPr>
                <w:rFonts w:ascii="Nunito Sans Black" w:eastAsia="Times New Roman" w:hAnsi="Nunito Sans Black" w:cs="Arial"/>
                <w:b/>
                <w:bCs/>
                <w:sz w:val="20"/>
                <w:szCs w:val="20"/>
                <w:lang w:eastAsia="it-IT"/>
              </w:rPr>
            </w:pPr>
            <w:bookmarkStart w:id="2" w:name="_Hlk47524905"/>
            <w:bookmarkEnd w:id="1"/>
            <w:r>
              <w:t>{{SERVIZI_parent_2_label}}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60924" w14:textId="53EA73CB" w:rsidR="005E2106" w:rsidRPr="00583384" w:rsidRDefault="005E2106" w:rsidP="005E2106">
            <w:pPr>
              <w:spacing w:after="0" w:line="240" w:lineRule="auto"/>
              <w:rPr>
                <w:rFonts w:ascii="Nunito Sans" w:eastAsia="Times New Roman" w:hAnsi="Nunito Sans" w:cs="Arial"/>
                <w:bCs/>
                <w:sz w:val="20"/>
                <w:szCs w:val="20"/>
                <w:lang w:eastAsia="it-IT"/>
              </w:rPr>
            </w:pPr>
            <w:r>
              <w:t>{{SERVIZI_parent_</w:t>
            </w:r>
            <w:r w:rsidR="007E00EE">
              <w:t>2</w:t>
            </w:r>
            <w:r>
              <w:t>_value}}</w:t>
            </w:r>
          </w:p>
        </w:tc>
      </w:tr>
      <w:tr w:rsidR="005E2106" w:rsidRPr="002A7A25" w14:paraId="2BEEE4FB" w14:textId="77777777" w:rsidTr="005E2106">
        <w:trPr>
          <w:trHeight w:val="277"/>
        </w:trPr>
        <w:tc>
          <w:tcPr>
            <w:tcW w:w="4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409FFD" w14:textId="14EFED6C" w:rsidR="005E2106" w:rsidRPr="002A7A25" w:rsidRDefault="005E2106" w:rsidP="005E2106">
            <w:pPr>
              <w:spacing w:after="0" w:line="240" w:lineRule="auto"/>
              <w:rPr>
                <w:rFonts w:ascii="Nunito Sans Black" w:eastAsia="Times New Roman" w:hAnsi="Nunito Sans Black" w:cs="Arial"/>
                <w:b/>
                <w:bCs/>
                <w:sz w:val="20"/>
                <w:szCs w:val="20"/>
                <w:lang w:eastAsia="it-IT"/>
              </w:rPr>
            </w:pPr>
            <w:r>
              <w:t>{{SERVIZI_parent_3_label}}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67477" w14:textId="7B68B1DB" w:rsidR="005E2106" w:rsidRPr="00583384" w:rsidRDefault="005E2106" w:rsidP="005E2106">
            <w:pPr>
              <w:spacing w:after="0" w:line="240" w:lineRule="auto"/>
              <w:rPr>
                <w:rFonts w:ascii="Nunito Sans" w:eastAsia="Times New Roman" w:hAnsi="Nunito Sans" w:cs="Arial"/>
                <w:bCs/>
                <w:sz w:val="20"/>
                <w:szCs w:val="20"/>
                <w:lang w:eastAsia="it-IT"/>
              </w:rPr>
            </w:pPr>
            <w:r>
              <w:t>{{SERVIZI_parent_</w:t>
            </w:r>
            <w:r w:rsidR="007E00EE">
              <w:t>3</w:t>
            </w:r>
            <w:r>
              <w:t>_value}}</w:t>
            </w:r>
          </w:p>
        </w:tc>
      </w:tr>
      <w:tr w:rsidR="005E2106" w:rsidRPr="002A7A25" w14:paraId="2AD24B6A" w14:textId="77777777" w:rsidTr="005E2106">
        <w:trPr>
          <w:trHeight w:val="277"/>
        </w:trPr>
        <w:tc>
          <w:tcPr>
            <w:tcW w:w="4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D32C4E" w14:textId="7E2472CE" w:rsidR="005E2106" w:rsidRPr="002A7A25" w:rsidRDefault="005E2106" w:rsidP="005E2106">
            <w:pPr>
              <w:spacing w:after="0" w:line="240" w:lineRule="auto"/>
              <w:rPr>
                <w:rFonts w:ascii="Nunito Sans Black" w:eastAsia="Times New Roman" w:hAnsi="Nunito Sans Black" w:cs="Arial"/>
                <w:b/>
                <w:bCs/>
                <w:sz w:val="20"/>
                <w:szCs w:val="20"/>
                <w:lang w:eastAsia="it-IT"/>
              </w:rPr>
            </w:pPr>
            <w:r>
              <w:t>{{SERVIZI_parent_4_label}}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76BDF" w14:textId="06DD2EC8" w:rsidR="005E2106" w:rsidRPr="00583384" w:rsidRDefault="005E2106" w:rsidP="005E2106">
            <w:pPr>
              <w:spacing w:after="0" w:line="240" w:lineRule="auto"/>
              <w:rPr>
                <w:rFonts w:ascii="Nunito Sans" w:eastAsia="Times New Roman" w:hAnsi="Nunito Sans" w:cs="Arial"/>
                <w:bCs/>
                <w:sz w:val="20"/>
                <w:szCs w:val="20"/>
                <w:lang w:eastAsia="it-IT"/>
              </w:rPr>
            </w:pPr>
            <w:r>
              <w:t>{{SERVIZI_parent_</w:t>
            </w:r>
            <w:r w:rsidR="007E00EE">
              <w:t>4</w:t>
            </w:r>
            <w:r>
              <w:t>_value}}</w:t>
            </w:r>
          </w:p>
        </w:tc>
      </w:tr>
      <w:bookmarkEnd w:id="2"/>
      <w:tr w:rsidR="005E2106" w:rsidRPr="002A7A25" w14:paraId="2998CCB5" w14:textId="77777777" w:rsidTr="005E2106">
        <w:trPr>
          <w:trHeight w:val="277"/>
        </w:trPr>
        <w:tc>
          <w:tcPr>
            <w:tcW w:w="4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A3EFA8" w14:textId="15D8082D" w:rsidR="005E2106" w:rsidRPr="002A7A25" w:rsidRDefault="005E2106" w:rsidP="005E2106">
            <w:pPr>
              <w:spacing w:after="0" w:line="240" w:lineRule="auto"/>
              <w:rPr>
                <w:rFonts w:ascii="Nunito Sans Black" w:eastAsia="Times New Roman" w:hAnsi="Nunito Sans Black" w:cs="Arial"/>
                <w:b/>
                <w:bCs/>
                <w:sz w:val="20"/>
                <w:szCs w:val="20"/>
                <w:lang w:eastAsia="it-IT"/>
              </w:rPr>
            </w:pPr>
            <w:r>
              <w:t>{{SERVIZI_parent_5_label}}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413CF" w14:textId="4DD0DA02" w:rsidR="005E2106" w:rsidRPr="003F1678" w:rsidRDefault="005E2106" w:rsidP="005E2106">
            <w:pPr>
              <w:spacing w:after="0" w:line="240" w:lineRule="auto"/>
              <w:rPr>
                <w:rFonts w:ascii="Nunito Sans" w:eastAsia="Times New Roman" w:hAnsi="Nunito Sans" w:cs="Arial"/>
                <w:bCs/>
                <w:sz w:val="20"/>
                <w:szCs w:val="20"/>
                <w:highlight w:val="yellow"/>
                <w:u w:val="single"/>
                <w:lang w:eastAsia="it-IT"/>
              </w:rPr>
            </w:pPr>
            <w:r>
              <w:t>{{SERVIZI_parent_</w:t>
            </w:r>
            <w:r w:rsidR="007E00EE">
              <w:t>5</w:t>
            </w:r>
            <w:r>
              <w:t>_value}}</w:t>
            </w:r>
          </w:p>
        </w:tc>
      </w:tr>
    </w:tbl>
    <w:p w14:paraId="1F82D0CB" w14:textId="77777777" w:rsidR="00574448" w:rsidRPr="002A7A25" w:rsidRDefault="00574448" w:rsidP="00574448">
      <w:pPr>
        <w:spacing w:before="120" w:after="120"/>
        <w:rPr>
          <w:rFonts w:ascii="Nunito Sans" w:eastAsia="Times New Roman" w:hAnsi="Nunito Sans" w:cs="Arial"/>
          <w:bCs/>
          <w:sz w:val="20"/>
          <w:szCs w:val="20"/>
          <w:lang w:eastAsia="it-IT"/>
        </w:rPr>
      </w:pPr>
      <w:r>
        <w:t xml:space="preserve">Per verificare la copertura di una zona di tuo interesse </w:t>
      </w:r>
      <w:hyperlink r:id="rId12" w:history="1">
        <w:r w:rsidRPr="00442E96">
          <w:rPr>
            <w:rStyle w:val="Collegamentoipertestuale"/>
            <w:rFonts w:ascii="Nunito Sans" w:hAnsi="Nunito Sans" w:cs="Arial"/>
            <w:sz w:val="20"/>
            <w:szCs w:val="20"/>
          </w:rPr>
          <w:t>clicca qui</w:t>
        </w:r>
      </w:hyperlink>
      <w:r>
        <w:rPr>
          <w:rFonts w:ascii="Nunito Sans" w:eastAsia="Times New Roman" w:hAnsi="Nunito Sans" w:cs="Arial"/>
          <w:bCs/>
          <w:sz w:val="20"/>
          <w:szCs w:val="20"/>
          <w:lang w:eastAsia="it-IT"/>
        </w:rPr>
        <w:t>.</w:t>
      </w:r>
    </w:p>
    <w:p w14:paraId="64A99ACD" w14:textId="20340AE7" w:rsidR="00E0069E" w:rsidRPr="002A7A25" w:rsidRDefault="00E0069E" w:rsidP="00E0069E">
      <w:pPr>
        <w:spacing w:before="120" w:after="120"/>
        <w:rPr>
          <w:rFonts w:ascii="Nunito Sans" w:eastAsia="Times New Roman" w:hAnsi="Nunito Sans" w:cs="Arial"/>
          <w:bCs/>
          <w:sz w:val="20"/>
          <w:szCs w:val="20"/>
          <w:lang w:eastAsia="it-IT"/>
        </w:rPr>
      </w:pPr>
      <w:r>
        <w:rPr>
          <w:rFonts w:ascii="Nunito Sans" w:eastAsia="Times New Roman" w:hAnsi="Nunito Sans" w:cs="Arial"/>
          <w:bCs/>
          <w:sz w:val="20"/>
          <w:szCs w:val="20"/>
          <w:lang w:eastAsia="it-IT"/>
        </w:rPr>
        <w:t>L’utilizzo</w:t>
      </w:r>
      <w:r w:rsidRPr="002A7A25">
        <w:rPr>
          <w:rFonts w:ascii="Nunito Sans" w:eastAsia="Times New Roman" w:hAnsi="Nunito Sans" w:cs="Arial"/>
          <w:bCs/>
          <w:sz w:val="20"/>
          <w:szCs w:val="20"/>
          <w:lang w:eastAsia="it-IT"/>
        </w:rPr>
        <w:t xml:space="preserve"> del servizio deve essere personale e attenersi ai criteri di buona fede e correttezza, </w:t>
      </w:r>
      <w:r>
        <w:rPr>
          <w:rFonts w:ascii="Nunito Sans" w:eastAsia="Times New Roman" w:hAnsi="Nunito Sans" w:cs="Arial"/>
          <w:bCs/>
          <w:sz w:val="20"/>
          <w:szCs w:val="20"/>
          <w:lang w:eastAsia="it-IT"/>
        </w:rPr>
        <w:t>secondo quanto previsto</w:t>
      </w:r>
      <w:r w:rsidRPr="002A7A25">
        <w:rPr>
          <w:rFonts w:ascii="Nunito Sans" w:eastAsia="Times New Roman" w:hAnsi="Nunito Sans" w:cs="Arial"/>
          <w:bCs/>
          <w:sz w:val="20"/>
          <w:szCs w:val="20"/>
          <w:lang w:eastAsia="it-IT"/>
        </w:rPr>
        <w:t xml:space="preserve"> </w:t>
      </w:r>
      <w:r>
        <w:rPr>
          <w:rFonts w:ascii="Nunito Sans" w:eastAsia="Times New Roman" w:hAnsi="Nunito Sans" w:cs="Arial"/>
          <w:bCs/>
          <w:sz w:val="20"/>
          <w:szCs w:val="20"/>
          <w:lang w:eastAsia="it-IT"/>
        </w:rPr>
        <w:t>da</w:t>
      </w:r>
      <w:r w:rsidRPr="002A7A25">
        <w:rPr>
          <w:rFonts w:ascii="Nunito Sans" w:eastAsia="Times New Roman" w:hAnsi="Nunito Sans" w:cs="Arial"/>
          <w:bCs/>
          <w:sz w:val="20"/>
          <w:szCs w:val="20"/>
          <w:lang w:eastAsia="it-IT"/>
        </w:rPr>
        <w:t>ll’art</w:t>
      </w:r>
      <w:r>
        <w:rPr>
          <w:rFonts w:ascii="Nunito Sans" w:eastAsia="Times New Roman" w:hAnsi="Nunito Sans" w:cs="Arial"/>
          <w:bCs/>
          <w:sz w:val="20"/>
          <w:szCs w:val="20"/>
          <w:lang w:eastAsia="it-IT"/>
        </w:rPr>
        <w:t>.</w:t>
      </w:r>
      <w:r w:rsidRPr="002A7A25">
        <w:rPr>
          <w:rFonts w:ascii="Nunito Sans" w:eastAsia="Times New Roman" w:hAnsi="Nunito Sans" w:cs="Arial"/>
          <w:bCs/>
          <w:sz w:val="20"/>
          <w:szCs w:val="20"/>
          <w:lang w:eastAsia="it-IT"/>
        </w:rPr>
        <w:t xml:space="preserve"> 5 delle </w:t>
      </w:r>
      <w:hyperlink r:id="rId13" w:history="1">
        <w:r w:rsidRPr="00E57558">
          <w:rPr>
            <w:rStyle w:val="Collegamentoipertestuale"/>
            <w:rFonts w:ascii="Nunito Sans" w:hAnsi="Nunito Sans" w:cs="Arial"/>
            <w:sz w:val="20"/>
            <w:szCs w:val="20"/>
          </w:rPr>
          <w:t>Condizioni Generali di Contratto</w:t>
        </w:r>
      </w:hyperlink>
      <w:r w:rsidRPr="002A7A25">
        <w:rPr>
          <w:rFonts w:ascii="Nunito Sans" w:eastAsia="Times New Roman" w:hAnsi="Nunito Sans" w:cs="Arial"/>
          <w:bCs/>
          <w:sz w:val="20"/>
          <w:szCs w:val="20"/>
          <w:lang w:eastAsia="it-IT"/>
        </w:rPr>
        <w:t>.</w:t>
      </w:r>
    </w:p>
    <w:p w14:paraId="32B44181" w14:textId="590A62EC" w:rsidR="00FF174F" w:rsidRPr="002A7A25" w:rsidRDefault="00FF174F" w:rsidP="007E1BB3">
      <w:pPr>
        <w:spacing w:before="120" w:after="120"/>
        <w:rPr>
          <w:rFonts w:ascii="Nunito Sans" w:eastAsia="Times New Roman" w:hAnsi="Nunito Sans" w:cs="Arial"/>
          <w:bCs/>
          <w:sz w:val="20"/>
          <w:szCs w:val="20"/>
          <w:lang w:eastAsia="it-IT"/>
        </w:rPr>
      </w:pPr>
    </w:p>
    <w:p w14:paraId="2B4F42A2" w14:textId="0640621C" w:rsidR="00263D3B" w:rsidRDefault="00263D3B" w:rsidP="007E1BB3">
      <w:pPr>
        <w:spacing w:before="120" w:after="120"/>
        <w:rPr>
          <w:rFonts w:ascii="Nunito Sans Black" w:hAnsi="Nunito Sans Black"/>
        </w:rPr>
      </w:pPr>
      <w:r w:rsidRPr="002A7A25">
        <w:rPr>
          <w:rFonts w:ascii="Nunito Sans Black" w:hAnsi="Nunito Sans Black"/>
        </w:rPr>
        <w:t xml:space="preserve">Velocità del servizio </w:t>
      </w:r>
      <w:r w:rsidR="007B48C6">
        <w:rPr>
          <w:rFonts w:ascii="Nunito Sans Black" w:hAnsi="Nunito Sans Black"/>
        </w:rPr>
        <w:t>i</w:t>
      </w:r>
      <w:r w:rsidRPr="002A7A25">
        <w:rPr>
          <w:rFonts w:ascii="Nunito Sans Black" w:hAnsi="Nunito Sans Black"/>
        </w:rPr>
        <w:t>nternet e mezzi di ricorso</w:t>
      </w:r>
    </w:p>
    <w:tbl>
      <w:tblPr>
        <w:tblStyle w:val="Grigliatabella"/>
        <w:tblW w:w="0" w:type="auto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  <w:tblCaption w:val="Velocità del servizio Internet e mezzi di ricorso"/>
      </w:tblPr>
      <w:tblGrid>
        <w:gridCol w:w="10456"/>
      </w:tblGrid>
      <w:tr w:rsidR="00166AD6" w:rsidRPr="00560736" w14:paraId="671031BA" w14:textId="77777777" w:rsidTr="00936EF0">
        <w:trPr>
          <w:trHeight w:val="340"/>
        </w:trPr>
        <w:tc>
          <w:tcPr>
            <w:tcW w:w="10755" w:type="dxa"/>
            <w:vAlign w:val="center"/>
          </w:tcPr>
          <w:p w14:paraId="72A9618C" w14:textId="62ECF8D2" w:rsidR="00166AD6" w:rsidRPr="00560736" w:rsidRDefault="00166AD6" w:rsidP="00936EF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6073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Velocità di connessione Internet massima stimata </w:t>
            </w:r>
            <w:r w:rsidRPr="00560736">
              <w:rPr>
                <w:rFonts w:ascii="Arial" w:hAnsi="Arial" w:cs="Arial"/>
                <w:sz w:val="20"/>
                <w:szCs w:val="20"/>
                <w:vertAlign w:val="superscript"/>
              </w:rPr>
              <w:t>(2)</w:t>
            </w:r>
            <w:r w:rsidR="00B2306E"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   </w:t>
            </w:r>
            <w:r w:rsidR="00766C66"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 </w:t>
            </w:r>
          </w:p>
        </w:tc>
      </w:tr>
      <w:tr w:rsidR="00166AD6" w:rsidRPr="00C854C2" w14:paraId="78AABD7A" w14:textId="77777777" w:rsidTr="00936EF0">
        <w:trPr>
          <w:trHeight w:val="340"/>
        </w:trPr>
        <w:tc>
          <w:tcPr>
            <w:tcW w:w="10755" w:type="dxa"/>
            <w:vAlign w:val="center"/>
          </w:tcPr>
          <w:p w14:paraId="7350AA86" w14:textId="77777777" w:rsidR="00166AD6" w:rsidRPr="000A3B3E" w:rsidRDefault="00166AD6" w:rsidP="00936EF0">
            <w:pPr>
              <w:rPr>
                <w:rFonts w:ascii="Arial" w:hAnsi="Arial" w:cs="Arial"/>
                <w:bCs/>
                <w:sz w:val="20"/>
                <w:szCs w:val="20"/>
                <w:highlight w:val="yellow"/>
                <w:lang w:val="en-US"/>
              </w:rPr>
            </w:pPr>
            <w:r w:rsidRPr="00B854A1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 xml:space="preserve"> </w:t>
            </w:r>
            <w:r w:rsidRPr="000A3B3E">
              <w:rPr>
                <w:rFonts w:ascii="Arial" w:hAnsi="Arial" w:cs="Arial"/>
                <w:bCs/>
                <w:sz w:val="20"/>
                <w:szCs w:val="20"/>
                <w:lang w:val="en-US"/>
              </w:rPr>
              <w:t>{{velocita_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download</w:t>
            </w:r>
            <w:r w:rsidRPr="000A3B3E">
              <w:rPr>
                <w:rFonts w:ascii="Arial" w:hAnsi="Arial" w:cs="Arial"/>
                <w:bCs/>
                <w:sz w:val="20"/>
                <w:szCs w:val="20"/>
                <w:lang w:val="en-US"/>
              </w:rPr>
              <w:t>}} Mbps in Upload</w:t>
            </w:r>
          </w:p>
        </w:tc>
      </w:tr>
      <w:tr w:rsidR="00166AD6" w:rsidRPr="00C854C2" w14:paraId="69FBE575" w14:textId="77777777" w:rsidTr="00936EF0">
        <w:trPr>
          <w:trHeight w:val="340"/>
        </w:trPr>
        <w:tc>
          <w:tcPr>
            <w:tcW w:w="10755" w:type="dxa"/>
            <w:vAlign w:val="center"/>
          </w:tcPr>
          <w:p w14:paraId="4933F99D" w14:textId="77777777" w:rsidR="00166AD6" w:rsidRPr="000A3B3E" w:rsidRDefault="00166AD6" w:rsidP="00936EF0">
            <w:pPr>
              <w:rPr>
                <w:rFonts w:ascii="Arial" w:hAnsi="Arial" w:cs="Arial"/>
                <w:bCs/>
                <w:sz w:val="20"/>
                <w:szCs w:val="20"/>
                <w:highlight w:val="yellow"/>
                <w:lang w:val="en-US"/>
              </w:rPr>
            </w:pPr>
            <w:r w:rsidRPr="000A3B3E">
              <w:rPr>
                <w:rFonts w:ascii="Arial" w:hAnsi="Arial" w:cs="Arial"/>
                <w:bCs/>
                <w:sz w:val="20"/>
                <w:szCs w:val="20"/>
                <w:highlight w:val="yellow"/>
                <w:lang w:val="en-US"/>
              </w:rPr>
              <w:t xml:space="preserve"> </w:t>
            </w:r>
            <w:r w:rsidRPr="000A3B3E">
              <w:rPr>
                <w:rFonts w:ascii="Arial" w:hAnsi="Arial" w:cs="Arial"/>
                <w:bCs/>
                <w:sz w:val="20"/>
                <w:szCs w:val="20"/>
                <w:lang w:val="en-US"/>
              </w:rPr>
              <w:t>{{velocita_upload}} Mbps in Upload</w:t>
            </w:r>
          </w:p>
        </w:tc>
      </w:tr>
    </w:tbl>
    <w:p w14:paraId="0AC996C3" w14:textId="77777777" w:rsidR="00166AD6" w:rsidRPr="00166AD6" w:rsidRDefault="00166AD6" w:rsidP="007E1BB3">
      <w:pPr>
        <w:spacing w:before="120" w:after="120"/>
        <w:rPr>
          <w:rFonts w:ascii="Nunito Sans Black" w:hAnsi="Nunito Sans Black"/>
          <w:lang w:val="en-US"/>
        </w:rPr>
      </w:pPr>
    </w:p>
    <w:tbl>
      <w:tblPr>
        <w:tblW w:w="1077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0"/>
        <w:gridCol w:w="5539"/>
      </w:tblGrid>
      <w:tr w:rsidR="002A7A25" w:rsidRPr="00C854C2" w14:paraId="33A7D4D4" w14:textId="77777777" w:rsidTr="00C854C2">
        <w:trPr>
          <w:trHeight w:val="344"/>
        </w:trPr>
        <w:tc>
          <w:tcPr>
            <w:tcW w:w="5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BBFE98" w14:textId="27EDCA03" w:rsidR="00825059" w:rsidRPr="00583384" w:rsidRDefault="00825059" w:rsidP="00D247C7">
            <w:pPr>
              <w:spacing w:after="0"/>
              <w:rPr>
                <w:rFonts w:ascii="Nunito Sans Black" w:hAnsi="Nunito Sans Black" w:cs="Arial"/>
                <w:b/>
                <w:bCs/>
                <w:sz w:val="20"/>
                <w:szCs w:val="20"/>
                <w:vertAlign w:val="superscript"/>
              </w:rPr>
            </w:pPr>
            <w:r w:rsidRPr="00583384">
              <w:rPr>
                <w:rFonts w:ascii="Nunito Sans Black" w:hAnsi="Nunito Sans Black" w:cs="Arial"/>
                <w:b/>
                <w:bCs/>
                <w:sz w:val="20"/>
                <w:szCs w:val="20"/>
              </w:rPr>
              <w:t xml:space="preserve">Velocità di connessione </w:t>
            </w:r>
            <w:r w:rsidR="007B48C6">
              <w:rPr>
                <w:rFonts w:ascii="Nunito Sans Black" w:hAnsi="Nunito Sans Black" w:cs="Arial"/>
                <w:b/>
                <w:bCs/>
                <w:sz w:val="20"/>
                <w:szCs w:val="20"/>
              </w:rPr>
              <w:t>i</w:t>
            </w:r>
            <w:r w:rsidRPr="00583384">
              <w:rPr>
                <w:rFonts w:ascii="Nunito Sans Black" w:hAnsi="Nunito Sans Black" w:cs="Arial"/>
                <w:b/>
                <w:bCs/>
                <w:sz w:val="20"/>
                <w:szCs w:val="20"/>
              </w:rPr>
              <w:t>nternet massima stimata</w:t>
            </w:r>
            <w:r w:rsidR="009A1879" w:rsidRPr="00583384">
              <w:rPr>
                <w:rFonts w:ascii="Nunito Sans Black" w:hAnsi="Nunito Sans Black" w:cs="Arial"/>
                <w:b/>
                <w:bCs/>
                <w:sz w:val="20"/>
                <w:szCs w:val="20"/>
                <w:vertAlign w:val="superscript"/>
              </w:rPr>
              <w:t>(2)</w:t>
            </w:r>
          </w:p>
        </w:tc>
        <w:tc>
          <w:tcPr>
            <w:tcW w:w="5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CD8D05" w14:textId="6F9DE95F" w:rsidR="00825059" w:rsidRPr="00C854C2" w:rsidRDefault="00166AD6" w:rsidP="00263D3B">
            <w:pPr>
              <w:spacing w:after="0"/>
              <w:rPr>
                <w:rFonts w:ascii="Nunito Sans" w:hAnsi="Nunito Sans" w:cs="Arial"/>
                <w:sz w:val="20"/>
                <w:szCs w:val="20"/>
                <w:lang w:val="en-US"/>
              </w:rPr>
            </w:pPr>
            <w:r w:rsidRPr="000A3B3E">
              <w:rPr>
                <w:rFonts w:ascii="Arial" w:hAnsi="Arial" w:cs="Arial"/>
                <w:bCs/>
                <w:sz w:val="20"/>
                <w:szCs w:val="20"/>
                <w:lang w:val="en-US"/>
              </w:rPr>
              <w:t>{{velocita_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download</w:t>
            </w:r>
            <w:r w:rsidRPr="000A3B3E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}} </w:t>
            </w:r>
            <w:r w:rsidR="00825059" w:rsidRPr="00166AD6">
              <w:rPr>
                <w:rFonts w:ascii="Nunito Sans" w:hAnsi="Nunito Sans" w:cs="Arial"/>
                <w:sz w:val="20"/>
                <w:szCs w:val="20"/>
                <w:lang w:val="en-US"/>
              </w:rPr>
              <w:t>Mbps in download</w:t>
            </w:r>
            <w:r w:rsidR="00766C66">
              <w:rPr>
                <w:rFonts w:ascii="Nunito Sans" w:hAnsi="Nunito Sans" w:cs="Arial"/>
                <w:sz w:val="20"/>
                <w:szCs w:val="20"/>
                <w:lang w:val="en-US"/>
              </w:rPr>
              <w:t xml:space="preserve">    </w:t>
            </w:r>
            <w:r w:rsidR="00C854C2" w:rsidRPr="00C854C2">
              <w:rPr>
                <w:rFonts w:ascii="Arial" w:eastAsia="Times New Roman" w:hAnsi="Arial" w:cs="Arial"/>
                <w:sz w:val="20"/>
                <w:szCs w:val="20"/>
                <w:lang w:val="en-US" w:eastAsia="it-IT"/>
              </w:rPr>
              <w:t>$Bollino$</w:t>
            </w:r>
          </w:p>
        </w:tc>
      </w:tr>
      <w:tr w:rsidR="002A7A25" w:rsidRPr="00C854C2" w14:paraId="7832EED2" w14:textId="77777777" w:rsidTr="00C854C2">
        <w:trPr>
          <w:trHeight w:val="344"/>
        </w:trPr>
        <w:tc>
          <w:tcPr>
            <w:tcW w:w="5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CA4F4" w14:textId="77777777" w:rsidR="00825059" w:rsidRPr="00166AD6" w:rsidRDefault="00825059" w:rsidP="00263D3B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5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51478D" w14:textId="58A7A5CF" w:rsidR="00825059" w:rsidRPr="00766C66" w:rsidRDefault="00166AD6" w:rsidP="00263D3B">
            <w:pPr>
              <w:spacing w:after="0" w:line="240" w:lineRule="auto"/>
              <w:rPr>
                <w:rFonts w:ascii="Nunito Sans" w:hAnsi="Nunito Sans" w:cs="Arial"/>
                <w:sz w:val="20"/>
                <w:szCs w:val="20"/>
                <w:lang w:val="en-US"/>
              </w:rPr>
            </w:pPr>
            <w:r w:rsidRPr="000A3B3E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{{velocita_upload}} </w:t>
            </w:r>
            <w:r w:rsidR="00825059" w:rsidRPr="004D4936">
              <w:rPr>
                <w:rFonts w:ascii="Nunito Sans" w:hAnsi="Nunito Sans" w:cs="Arial"/>
                <w:sz w:val="20"/>
                <w:szCs w:val="20"/>
                <w:lang w:val="en-US"/>
              </w:rPr>
              <w:t>Mbps in upload</w:t>
            </w:r>
            <w:r w:rsidR="00766C66">
              <w:rPr>
                <w:rFonts w:ascii="Nunito Sans" w:hAnsi="Nunito Sans" w:cs="Arial"/>
                <w:sz w:val="20"/>
                <w:szCs w:val="20"/>
                <w:lang w:val="en-US"/>
              </w:rPr>
              <w:t xml:space="preserve"> </w:t>
            </w:r>
          </w:p>
        </w:tc>
      </w:tr>
    </w:tbl>
    <w:p w14:paraId="3331F135" w14:textId="73B09C85" w:rsidR="00023152" w:rsidRPr="002A7A25" w:rsidRDefault="009A1879" w:rsidP="007E1BB3">
      <w:pPr>
        <w:spacing w:before="120" w:after="120"/>
        <w:rPr>
          <w:rFonts w:ascii="Nunito Sans" w:eastAsia="Times New Roman" w:hAnsi="Nunito Sans" w:cs="Arial"/>
          <w:bCs/>
          <w:sz w:val="20"/>
          <w:szCs w:val="20"/>
          <w:lang w:eastAsia="it-IT"/>
        </w:rPr>
      </w:pPr>
      <w:r w:rsidRPr="00583384">
        <w:rPr>
          <w:rFonts w:ascii="Nunito Sans" w:eastAsia="Times New Roman" w:hAnsi="Nunito Sans" w:cs="Arial"/>
          <w:bCs/>
          <w:sz w:val="20"/>
          <w:szCs w:val="20"/>
          <w:vertAlign w:val="superscript"/>
          <w:lang w:eastAsia="it-IT"/>
        </w:rPr>
        <w:t>(2)</w:t>
      </w:r>
      <w:r w:rsidR="005D461E" w:rsidRPr="00583384">
        <w:rPr>
          <w:rFonts w:ascii="Nunito Sans" w:eastAsia="Times New Roman" w:hAnsi="Nunito Sans" w:cs="Arial"/>
          <w:bCs/>
          <w:sz w:val="20"/>
          <w:szCs w:val="20"/>
          <w:lang w:eastAsia="it-IT"/>
        </w:rPr>
        <w:t xml:space="preserve"> </w:t>
      </w:r>
      <w:r w:rsidR="00B36574">
        <w:rPr>
          <w:rFonts w:ascii="Nunito Sans" w:eastAsia="Times New Roman" w:hAnsi="Nunito Sans" w:cs="Arial"/>
          <w:bCs/>
          <w:sz w:val="20"/>
          <w:szCs w:val="20"/>
          <w:lang w:eastAsia="it-IT"/>
        </w:rPr>
        <w:t>L</w:t>
      </w:r>
      <w:r w:rsidR="00B36574" w:rsidRPr="00583384">
        <w:rPr>
          <w:rFonts w:ascii="Nunito Sans" w:eastAsia="Times New Roman" w:hAnsi="Nunito Sans" w:cs="Arial"/>
          <w:bCs/>
          <w:sz w:val="20"/>
          <w:szCs w:val="20"/>
          <w:lang w:eastAsia="it-IT"/>
        </w:rPr>
        <w:t>a velocità effettiva di navigazione varia in funzione di numerosi fattori: tecnologia di rete, copertura, intensità di traffico, dispositivo utilizzato</w:t>
      </w:r>
      <w:r w:rsidR="00B36574">
        <w:rPr>
          <w:rFonts w:ascii="Nunito Sans" w:eastAsia="Times New Roman" w:hAnsi="Nunito Sans" w:cs="Arial"/>
          <w:bCs/>
          <w:sz w:val="20"/>
          <w:szCs w:val="20"/>
          <w:lang w:eastAsia="it-IT"/>
        </w:rPr>
        <w:t>,</w:t>
      </w:r>
      <w:r w:rsidR="00B36574" w:rsidRPr="00583384">
        <w:rPr>
          <w:rFonts w:ascii="Nunito Sans" w:eastAsia="Times New Roman" w:hAnsi="Nunito Sans" w:cs="Arial"/>
          <w:bCs/>
          <w:sz w:val="20"/>
          <w:szCs w:val="20"/>
          <w:lang w:eastAsia="it-IT"/>
        </w:rPr>
        <w:t xml:space="preserve"> ecc. </w:t>
      </w:r>
      <w:r w:rsidR="00B36574">
        <w:rPr>
          <w:rFonts w:ascii="Nunito Sans" w:eastAsia="Times New Roman" w:hAnsi="Nunito Sans" w:cs="Arial"/>
          <w:bCs/>
          <w:sz w:val="20"/>
          <w:szCs w:val="20"/>
          <w:lang w:eastAsia="it-IT"/>
        </w:rPr>
        <w:t>I Giga inclusi sono validi</w:t>
      </w:r>
      <w:r w:rsidR="00B36574" w:rsidRPr="00583384">
        <w:rPr>
          <w:rFonts w:ascii="Nunito Sans" w:eastAsia="Times New Roman" w:hAnsi="Nunito Sans" w:cs="Arial"/>
          <w:bCs/>
          <w:sz w:val="20"/>
          <w:szCs w:val="20"/>
          <w:lang w:eastAsia="it-IT"/>
        </w:rPr>
        <w:t xml:space="preserve"> solo per le connessioni</w:t>
      </w:r>
      <w:r w:rsidR="00B36574" w:rsidRPr="002A7A25">
        <w:rPr>
          <w:rFonts w:ascii="Nunito Sans" w:eastAsia="Times New Roman" w:hAnsi="Nunito Sans" w:cs="Arial"/>
          <w:bCs/>
          <w:sz w:val="20"/>
          <w:szCs w:val="20"/>
          <w:lang w:eastAsia="it-IT"/>
        </w:rPr>
        <w:t xml:space="preserve"> </w:t>
      </w:r>
      <w:r w:rsidR="00B36574">
        <w:rPr>
          <w:rFonts w:ascii="Nunito Sans" w:eastAsia="Times New Roman" w:hAnsi="Nunito Sans" w:cs="Arial"/>
          <w:bCs/>
          <w:sz w:val="20"/>
          <w:szCs w:val="20"/>
          <w:lang w:eastAsia="it-IT"/>
        </w:rPr>
        <w:t>di rete</w:t>
      </w:r>
      <w:r w:rsidR="00B36574" w:rsidRPr="002A7A25">
        <w:rPr>
          <w:rFonts w:ascii="Nunito Sans" w:eastAsia="Times New Roman" w:hAnsi="Nunito Sans" w:cs="Arial"/>
          <w:bCs/>
          <w:sz w:val="20"/>
          <w:szCs w:val="20"/>
          <w:lang w:eastAsia="it-IT"/>
        </w:rPr>
        <w:t xml:space="preserve"> 4G/</w:t>
      </w:r>
      <w:r w:rsidR="00966A3E">
        <w:rPr>
          <w:rFonts w:ascii="Nunito Sans" w:eastAsia="Times New Roman" w:hAnsi="Nunito Sans" w:cs="Arial"/>
          <w:bCs/>
          <w:sz w:val="20"/>
          <w:szCs w:val="20"/>
          <w:lang w:eastAsia="it-IT"/>
        </w:rPr>
        <w:t>5G</w:t>
      </w:r>
      <w:r w:rsidR="00CE5F74">
        <w:rPr>
          <w:rFonts w:ascii="Nunito Sans" w:eastAsia="Times New Roman" w:hAnsi="Nunito Sans" w:cs="Arial"/>
          <w:bCs/>
          <w:sz w:val="20"/>
          <w:szCs w:val="20"/>
          <w:lang w:eastAsia="it-IT"/>
        </w:rPr>
        <w:t>/</w:t>
      </w:r>
      <w:r w:rsidR="00B36574" w:rsidRPr="002A7A25">
        <w:rPr>
          <w:rFonts w:ascii="Nunito Sans" w:eastAsia="Times New Roman" w:hAnsi="Nunito Sans" w:cs="Arial"/>
          <w:bCs/>
          <w:sz w:val="20"/>
          <w:szCs w:val="20"/>
          <w:lang w:eastAsia="it-IT"/>
        </w:rPr>
        <w:t>LTE, HSDPA, UMTS, EDGE o GPRS</w:t>
      </w:r>
      <w:r w:rsidR="00B36574">
        <w:rPr>
          <w:rFonts w:ascii="Nunito Sans" w:eastAsia="Times New Roman" w:hAnsi="Nunito Sans" w:cs="Arial"/>
          <w:bCs/>
          <w:sz w:val="20"/>
          <w:szCs w:val="20"/>
          <w:lang w:eastAsia="it-IT"/>
        </w:rPr>
        <w:t>, e non per le</w:t>
      </w:r>
      <w:r w:rsidR="00B36574" w:rsidRPr="002A7A25">
        <w:rPr>
          <w:rFonts w:ascii="Nunito Sans" w:eastAsia="Times New Roman" w:hAnsi="Nunito Sans" w:cs="Arial"/>
          <w:bCs/>
          <w:sz w:val="20"/>
          <w:szCs w:val="20"/>
          <w:lang w:eastAsia="it-IT"/>
        </w:rPr>
        <w:t xml:space="preserve"> connessioni GSM.</w:t>
      </w:r>
      <w:r w:rsidR="00E75F69">
        <w:rPr>
          <w:rFonts w:ascii="Nunito Sans" w:eastAsia="Times New Roman" w:hAnsi="Nunito Sans" w:cs="Arial"/>
          <w:bCs/>
          <w:sz w:val="20"/>
          <w:szCs w:val="20"/>
          <w:lang w:eastAsia="it-IT"/>
        </w:rPr>
        <w:t xml:space="preserve"> </w:t>
      </w:r>
      <w:r w:rsidR="00E75F69" w:rsidRPr="00E75F69">
        <w:rPr>
          <w:rFonts w:ascii="Nunito Sans" w:eastAsia="Times New Roman" w:hAnsi="Nunito Sans" w:cs="Arial"/>
          <w:bCs/>
          <w:sz w:val="20"/>
          <w:szCs w:val="20"/>
          <w:lang w:eastAsia="it-IT"/>
        </w:rPr>
        <w:t>Per navigare in 5G è necessario avere un’offerta abilitata, un dispositivo 5G ed essere in una zona coperta dal 5G di Very Mobile; info</w:t>
      </w:r>
      <w:r w:rsidR="002A1798">
        <w:rPr>
          <w:rFonts w:ascii="Nunito Sans" w:eastAsia="Times New Roman" w:hAnsi="Nunito Sans" w:cs="Arial"/>
          <w:bCs/>
          <w:sz w:val="20"/>
          <w:szCs w:val="20"/>
          <w:lang w:eastAsia="it-IT"/>
        </w:rPr>
        <w:t>,</w:t>
      </w:r>
      <w:r w:rsidR="00E75F69" w:rsidRPr="00E75F69">
        <w:rPr>
          <w:rFonts w:ascii="Nunito Sans" w:eastAsia="Times New Roman" w:hAnsi="Nunito Sans" w:cs="Arial"/>
          <w:bCs/>
          <w:sz w:val="20"/>
          <w:szCs w:val="20"/>
          <w:lang w:eastAsia="it-IT"/>
        </w:rPr>
        <w:t xml:space="preserve"> copertura</w:t>
      </w:r>
      <w:r w:rsidR="002A1798">
        <w:rPr>
          <w:rFonts w:ascii="Nunito Sans" w:eastAsia="Times New Roman" w:hAnsi="Nunito Sans" w:cs="Arial"/>
          <w:bCs/>
          <w:sz w:val="20"/>
          <w:szCs w:val="20"/>
          <w:lang w:eastAsia="it-IT"/>
        </w:rPr>
        <w:t xml:space="preserve"> e caratteristiche tecniche</w:t>
      </w:r>
      <w:r w:rsidR="00E75F69" w:rsidRPr="00E75F69">
        <w:rPr>
          <w:rFonts w:ascii="Nunito Sans" w:eastAsia="Times New Roman" w:hAnsi="Nunito Sans" w:cs="Arial"/>
          <w:bCs/>
          <w:sz w:val="20"/>
          <w:szCs w:val="20"/>
          <w:lang w:eastAsia="it-IT"/>
        </w:rPr>
        <w:t xml:space="preserve"> su verymobile.it/copertura.</w:t>
      </w:r>
    </w:p>
    <w:p w14:paraId="1D6A5E80" w14:textId="77777777" w:rsidR="00FF174F" w:rsidRPr="002A7A25" w:rsidRDefault="00FF174F" w:rsidP="007E1BB3">
      <w:pPr>
        <w:spacing w:before="120" w:after="120"/>
        <w:rPr>
          <w:rFonts w:ascii="Nunito Sans" w:eastAsia="Times New Roman" w:hAnsi="Nunito Sans" w:cs="Arial"/>
          <w:bCs/>
          <w:sz w:val="20"/>
          <w:szCs w:val="20"/>
          <w:lang w:eastAsia="it-IT"/>
        </w:rPr>
      </w:pPr>
    </w:p>
    <w:p w14:paraId="403E9F9D" w14:textId="77777777" w:rsidR="001E7805" w:rsidRDefault="001E7805" w:rsidP="00F90227">
      <w:pPr>
        <w:spacing w:after="0"/>
        <w:rPr>
          <w:rFonts w:ascii="Nunito Sans Black" w:hAnsi="Nunito Sans Black"/>
        </w:rPr>
      </w:pPr>
    </w:p>
    <w:p w14:paraId="2A221D56" w14:textId="77777777" w:rsidR="001E7805" w:rsidRDefault="001E7805" w:rsidP="00F90227">
      <w:pPr>
        <w:spacing w:after="0"/>
        <w:rPr>
          <w:rFonts w:ascii="Nunito Sans Black" w:hAnsi="Nunito Sans Black"/>
        </w:rPr>
      </w:pPr>
    </w:p>
    <w:p w14:paraId="2C6A2826" w14:textId="77777777" w:rsidR="001E7805" w:rsidRDefault="001E7805" w:rsidP="00F90227">
      <w:pPr>
        <w:spacing w:after="0"/>
        <w:rPr>
          <w:rFonts w:ascii="Nunito Sans Black" w:hAnsi="Nunito Sans Black"/>
        </w:rPr>
      </w:pPr>
    </w:p>
    <w:p w14:paraId="44AB1D8D" w14:textId="77777777" w:rsidR="001E7805" w:rsidRDefault="001E7805" w:rsidP="00F90227">
      <w:pPr>
        <w:spacing w:after="0"/>
        <w:rPr>
          <w:rFonts w:ascii="Nunito Sans Black" w:hAnsi="Nunito Sans Black"/>
        </w:rPr>
      </w:pPr>
    </w:p>
    <w:p w14:paraId="6172423E" w14:textId="77777777" w:rsidR="001E7805" w:rsidRDefault="001E7805" w:rsidP="00F90227">
      <w:pPr>
        <w:spacing w:after="0"/>
        <w:rPr>
          <w:rFonts w:ascii="Nunito Sans Black" w:hAnsi="Nunito Sans Black"/>
        </w:rPr>
      </w:pPr>
    </w:p>
    <w:p w14:paraId="5C17EBF7" w14:textId="77777777" w:rsidR="001E7805" w:rsidRDefault="001E7805" w:rsidP="00F90227">
      <w:pPr>
        <w:spacing w:after="0"/>
        <w:rPr>
          <w:rFonts w:ascii="Nunito Sans Black" w:hAnsi="Nunito Sans Black"/>
        </w:rPr>
      </w:pPr>
    </w:p>
    <w:p w14:paraId="1D7FC3E8" w14:textId="776440D4" w:rsidR="00263D3B" w:rsidRPr="002A7A25" w:rsidRDefault="00263D3B" w:rsidP="00F90227">
      <w:pPr>
        <w:spacing w:after="0"/>
        <w:rPr>
          <w:rFonts w:ascii="Nunito Sans Black" w:hAnsi="Nunito Sans Black"/>
        </w:rPr>
      </w:pPr>
      <w:r w:rsidRPr="002A7A25">
        <w:rPr>
          <w:rFonts w:ascii="Nunito Sans Black" w:hAnsi="Nunito Sans Black"/>
        </w:rPr>
        <w:t>Prezzo</w:t>
      </w:r>
    </w:p>
    <w:p w14:paraId="498B51FB" w14:textId="44955C6E" w:rsidR="00263D3B" w:rsidRPr="002A7A25" w:rsidRDefault="00263D3B" w:rsidP="00F90227">
      <w:pPr>
        <w:spacing w:after="0"/>
        <w:jc w:val="both"/>
        <w:rPr>
          <w:rFonts w:ascii="Nunito Sans" w:hAnsi="Nunito Sans" w:cs="Arial"/>
          <w:bCs/>
          <w:sz w:val="20"/>
          <w:szCs w:val="20"/>
        </w:rPr>
      </w:pPr>
      <w:r w:rsidRPr="002A7A25">
        <w:rPr>
          <w:rFonts w:ascii="Nunito Sans" w:hAnsi="Nunito Sans" w:cs="Arial"/>
          <w:bCs/>
          <w:sz w:val="20"/>
          <w:szCs w:val="20"/>
        </w:rPr>
        <w:t xml:space="preserve">Servizio </w:t>
      </w:r>
      <w:r w:rsidR="007B48C6">
        <w:rPr>
          <w:rFonts w:ascii="Nunito Sans" w:hAnsi="Nunito Sans" w:cs="Arial"/>
          <w:bCs/>
          <w:sz w:val="20"/>
          <w:szCs w:val="20"/>
        </w:rPr>
        <w:t>p</w:t>
      </w:r>
      <w:r w:rsidRPr="002A7A25">
        <w:rPr>
          <w:rFonts w:ascii="Nunito Sans" w:hAnsi="Nunito Sans" w:cs="Arial"/>
          <w:bCs/>
          <w:sz w:val="20"/>
          <w:szCs w:val="20"/>
        </w:rPr>
        <w:t xml:space="preserve">repagato </w:t>
      </w:r>
    </w:p>
    <w:tbl>
      <w:tblPr>
        <w:tblW w:w="1076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70"/>
        <w:gridCol w:w="3234"/>
        <w:gridCol w:w="2364"/>
      </w:tblGrid>
      <w:tr w:rsidR="00E1313F" w:rsidRPr="002A7A25" w14:paraId="7E53BCE2" w14:textId="77777777" w:rsidTr="00825059">
        <w:trPr>
          <w:trHeight w:val="259"/>
        </w:trPr>
        <w:tc>
          <w:tcPr>
            <w:tcW w:w="5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C667D" w14:textId="667422B0" w:rsidR="00E1313F" w:rsidRPr="002A7A25" w:rsidRDefault="00E1313F" w:rsidP="00E1313F">
            <w:pPr>
              <w:spacing w:after="0" w:line="240" w:lineRule="auto"/>
              <w:rPr>
                <w:rFonts w:ascii="Nunito Sans Black" w:eastAsia="Times New Roman" w:hAnsi="Nunito Sans Black" w:cs="Arial"/>
                <w:b/>
                <w:bCs/>
                <w:sz w:val="20"/>
                <w:szCs w:val="20"/>
                <w:lang w:eastAsia="it-IT"/>
              </w:rPr>
            </w:pPr>
            <w:r w:rsidRPr="002A7A25">
              <w:rPr>
                <w:rFonts w:ascii="Nunito Sans Black" w:eastAsia="Times New Roman" w:hAnsi="Nunito Sans Black" w:cs="Arial"/>
                <w:b/>
                <w:sz w:val="20"/>
                <w:szCs w:val="20"/>
                <w:lang w:eastAsia="it-IT"/>
              </w:rPr>
              <w:t xml:space="preserve">Costo ricorsivo </w:t>
            </w:r>
            <w:r w:rsidRPr="002A7A25">
              <w:rPr>
                <w:rFonts w:ascii="Nunito Sans" w:eastAsia="Times New Roman" w:hAnsi="Nunito Sans" w:cs="Arial"/>
                <w:sz w:val="18"/>
                <w:szCs w:val="18"/>
                <w:lang w:eastAsia="it-IT"/>
              </w:rPr>
              <w:t>(al lordo di eventuali promozioni)</w:t>
            </w:r>
          </w:p>
        </w:tc>
        <w:tc>
          <w:tcPr>
            <w:tcW w:w="3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4CE1C" w14:textId="7D3C9DE0" w:rsidR="00E1313F" w:rsidRPr="002A7A25" w:rsidRDefault="00E1313F" w:rsidP="00E1313F">
            <w:pPr>
              <w:spacing w:after="0" w:line="240" w:lineRule="auto"/>
              <w:rPr>
                <w:rFonts w:ascii="Nunito Sans" w:eastAsia="Times New Roman" w:hAnsi="Nunito Sans" w:cs="Arial"/>
                <w:sz w:val="20"/>
                <w:szCs w:val="20"/>
                <w:lang w:eastAsia="it-IT"/>
              </w:rPr>
            </w:pPr>
            <w:r w:rsidRPr="002A7A25">
              <w:rPr>
                <w:rFonts w:ascii="Nunito Sans" w:eastAsia="Times New Roman" w:hAnsi="Nunito Sans" w:cs="Arial"/>
                <w:sz w:val="20"/>
                <w:szCs w:val="20"/>
                <w:lang w:eastAsia="it-IT"/>
              </w:rPr>
              <w:t>Già clienti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5F11F8A" w14:textId="17EE5253" w:rsidR="00E1313F" w:rsidRPr="00583384" w:rsidRDefault="00E1313F" w:rsidP="00E1313F">
            <w:pPr>
              <w:spacing w:after="0" w:line="240" w:lineRule="auto"/>
              <w:rPr>
                <w:rFonts w:ascii="Nunito Sans" w:eastAsia="Times New Roman" w:hAnsi="Nunito Sans" w:cs="Arial"/>
                <w:sz w:val="20"/>
                <w:szCs w:val="20"/>
                <w:lang w:eastAsia="it-IT"/>
              </w:rPr>
            </w:pPr>
            <w:r w:rsidRPr="00583384">
              <w:rPr>
                <w:rFonts w:ascii="Nunito Sans" w:eastAsia="Times New Roman" w:hAnsi="Nunito Sans" w:cs="Arial"/>
                <w:sz w:val="20"/>
                <w:szCs w:val="20"/>
                <w:lang w:eastAsia="it-IT"/>
              </w:rPr>
              <w:t>ND</w:t>
            </w:r>
          </w:p>
        </w:tc>
      </w:tr>
      <w:tr w:rsidR="00E1313F" w:rsidRPr="002A7A25" w14:paraId="5201A169" w14:textId="77777777" w:rsidTr="00825059">
        <w:trPr>
          <w:trHeight w:val="259"/>
        </w:trPr>
        <w:tc>
          <w:tcPr>
            <w:tcW w:w="5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21C71" w14:textId="77777777" w:rsidR="00E1313F" w:rsidRPr="002A7A25" w:rsidRDefault="00E1313F" w:rsidP="00E1313F">
            <w:pPr>
              <w:spacing w:after="0" w:line="240" w:lineRule="auto"/>
              <w:rPr>
                <w:rFonts w:ascii="Nunito Sans Black" w:eastAsia="Times New Roman" w:hAnsi="Nunito Sans Black" w:cs="Arial"/>
                <w:b/>
                <w:bCs/>
                <w:sz w:val="20"/>
                <w:szCs w:val="20"/>
                <w:lang w:eastAsia="it-IT"/>
              </w:rPr>
            </w:pPr>
          </w:p>
        </w:tc>
        <w:tc>
          <w:tcPr>
            <w:tcW w:w="3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9FC16" w14:textId="75B35E7B" w:rsidR="00E1313F" w:rsidRPr="002A7A25" w:rsidRDefault="00E1313F" w:rsidP="00E1313F">
            <w:pPr>
              <w:spacing w:after="0" w:line="240" w:lineRule="auto"/>
              <w:rPr>
                <w:rFonts w:ascii="Nunito Sans" w:eastAsia="Times New Roman" w:hAnsi="Nunito Sans" w:cs="Arial"/>
                <w:sz w:val="20"/>
                <w:szCs w:val="20"/>
                <w:lang w:eastAsia="it-IT"/>
              </w:rPr>
            </w:pPr>
            <w:r w:rsidRPr="002A7A25">
              <w:rPr>
                <w:rFonts w:ascii="Nunito Sans" w:eastAsia="Times New Roman" w:hAnsi="Nunito Sans" w:cs="Arial"/>
                <w:sz w:val="20"/>
                <w:szCs w:val="20"/>
                <w:lang w:eastAsia="it-IT"/>
              </w:rPr>
              <w:t>Nuovi clienti nativi</w:t>
            </w:r>
          </w:p>
        </w:tc>
        <w:tc>
          <w:tcPr>
            <w:tcW w:w="2364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B78BD44" w14:textId="497D3569" w:rsidR="00E1313F" w:rsidRPr="007824FE" w:rsidRDefault="00FC0A14" w:rsidP="00E1313F">
            <w:pPr>
              <w:spacing w:after="0" w:line="240" w:lineRule="auto"/>
              <w:rPr>
                <w:rFonts w:ascii="Nunito Sans" w:eastAsia="Times New Roman" w:hAnsi="Nunito Sans" w:cs="Arial"/>
                <w:sz w:val="20"/>
                <w:szCs w:val="20"/>
                <w:highlight w:val="yellow"/>
                <w:lang w:eastAsia="it-IT"/>
              </w:rPr>
            </w:pPr>
            <w:r w:rsidRPr="007824FE">
              <w:rPr>
                <w:rFonts w:ascii="Nunito Sans" w:eastAsia="Times New Roman" w:hAnsi="Nunito Sans" w:cs="Arial"/>
                <w:sz w:val="20"/>
                <w:szCs w:val="20"/>
                <w:highlight w:val="yellow"/>
                <w:lang w:eastAsia="it-IT"/>
              </w:rPr>
              <w:t>ND</w:t>
            </w:r>
          </w:p>
        </w:tc>
      </w:tr>
      <w:tr w:rsidR="00773B71" w:rsidRPr="002A7A25" w14:paraId="6B980154" w14:textId="77777777" w:rsidTr="00825059">
        <w:trPr>
          <w:trHeight w:val="259"/>
        </w:trPr>
        <w:tc>
          <w:tcPr>
            <w:tcW w:w="5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A0C78" w14:textId="77777777" w:rsidR="00773B71" w:rsidRPr="002A7A25" w:rsidRDefault="00773B71" w:rsidP="00773B71">
            <w:pPr>
              <w:spacing w:after="0" w:line="240" w:lineRule="auto"/>
              <w:rPr>
                <w:rFonts w:ascii="Nunito Sans Black" w:eastAsia="Times New Roman" w:hAnsi="Nunito Sans Black" w:cs="Arial"/>
                <w:b/>
                <w:bCs/>
                <w:sz w:val="20"/>
                <w:szCs w:val="20"/>
                <w:lang w:eastAsia="it-IT"/>
              </w:rPr>
            </w:pPr>
          </w:p>
        </w:tc>
        <w:tc>
          <w:tcPr>
            <w:tcW w:w="3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D0A78" w14:textId="0A68E8B0" w:rsidR="00773B71" w:rsidRPr="00061103" w:rsidRDefault="00773B71" w:rsidP="00773B71">
            <w:pPr>
              <w:spacing w:after="0" w:line="240" w:lineRule="auto"/>
              <w:rPr>
                <w:rFonts w:ascii="Nunito Sans" w:eastAsia="Times New Roman" w:hAnsi="Nunito Sans" w:cs="Arial"/>
                <w:sz w:val="20"/>
                <w:szCs w:val="20"/>
                <w:lang w:eastAsia="it-IT"/>
              </w:rPr>
            </w:pPr>
            <w:r w:rsidRPr="00061103">
              <w:rPr>
                <w:rFonts w:ascii="Nunito Sans" w:eastAsia="Times New Roman" w:hAnsi="Nunito Sans" w:cs="Arial"/>
                <w:sz w:val="20"/>
                <w:szCs w:val="20"/>
                <w:lang w:eastAsia="it-IT"/>
              </w:rPr>
              <w:t>Nuovi clienti in portabilità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938E2" w14:textId="302BD5F4" w:rsidR="00773B71" w:rsidRPr="00061103" w:rsidRDefault="00B61C64" w:rsidP="00773B71">
            <w:pPr>
              <w:spacing w:after="0" w:line="240" w:lineRule="auto"/>
              <w:rPr>
                <w:rFonts w:ascii="Nunito Sans" w:eastAsia="Times New Roman" w:hAnsi="Nunito Sans" w:cs="Arial"/>
                <w:sz w:val="20"/>
                <w:szCs w:val="20"/>
                <w:lang w:eastAsia="it-IT"/>
              </w:rPr>
            </w:pPr>
            <w:r w:rsidRPr="007824FE">
              <w:rPr>
                <w:rFonts w:ascii="Nunito Sans" w:eastAsia="Times New Roman" w:hAnsi="Nunito Sans" w:cs="Arial"/>
                <w:sz w:val="20"/>
                <w:szCs w:val="20"/>
                <w:highlight w:val="yellow"/>
                <w:lang w:eastAsia="it-IT"/>
              </w:rPr>
              <w:t>6</w:t>
            </w:r>
            <w:r w:rsidR="00FC0A14" w:rsidRPr="007824FE">
              <w:rPr>
                <w:rFonts w:ascii="Nunito Sans" w:eastAsia="Times New Roman" w:hAnsi="Nunito Sans" w:cs="Arial"/>
                <w:sz w:val="20"/>
                <w:szCs w:val="20"/>
                <w:highlight w:val="yellow"/>
                <w:lang w:eastAsia="it-IT"/>
              </w:rPr>
              <w:t>,99 euro al mese</w:t>
            </w:r>
          </w:p>
        </w:tc>
      </w:tr>
      <w:tr w:rsidR="00773B71" w:rsidRPr="002A7A25" w14:paraId="090D0C92" w14:textId="77777777" w:rsidTr="00825059">
        <w:trPr>
          <w:trHeight w:val="259"/>
        </w:trPr>
        <w:tc>
          <w:tcPr>
            <w:tcW w:w="5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7DB71" w14:textId="1FF014A3" w:rsidR="00773B71" w:rsidRPr="002A7A25" w:rsidRDefault="00773B71" w:rsidP="00773B71">
            <w:pPr>
              <w:spacing w:after="0" w:line="240" w:lineRule="auto"/>
              <w:rPr>
                <w:rFonts w:ascii="Nunito Sans Black" w:eastAsia="Times New Roman" w:hAnsi="Nunito Sans Black" w:cs="Arial"/>
                <w:b/>
                <w:bCs/>
                <w:sz w:val="20"/>
                <w:szCs w:val="20"/>
                <w:lang w:eastAsia="it-IT"/>
              </w:rPr>
            </w:pPr>
            <w:r w:rsidRPr="002A7A25">
              <w:rPr>
                <w:rFonts w:ascii="Nunito Sans Black" w:eastAsia="Times New Roman" w:hAnsi="Nunito Sans Black" w:cs="Arial"/>
                <w:b/>
                <w:bCs/>
                <w:sz w:val="20"/>
                <w:szCs w:val="20"/>
                <w:lang w:eastAsia="it-IT"/>
              </w:rPr>
              <w:t>Eventuali scontistiche e loro durata</w:t>
            </w:r>
          </w:p>
        </w:tc>
        <w:tc>
          <w:tcPr>
            <w:tcW w:w="3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2A557E" w14:textId="07785EEF" w:rsidR="00773B71" w:rsidRPr="002A7A25" w:rsidRDefault="00773B71" w:rsidP="00773B71">
            <w:pPr>
              <w:spacing w:after="0" w:line="240" w:lineRule="auto"/>
              <w:rPr>
                <w:rFonts w:ascii="Nunito Sans" w:eastAsia="Times New Roman" w:hAnsi="Nunito Sans" w:cs="Arial"/>
                <w:sz w:val="20"/>
                <w:szCs w:val="20"/>
                <w:lang w:eastAsia="it-IT"/>
              </w:rPr>
            </w:pPr>
            <w:r>
              <w:rPr>
                <w:rFonts w:ascii="Nunito Sans" w:eastAsia="Times New Roman" w:hAnsi="Nunito Sans" w:cs="Arial"/>
                <w:sz w:val="20"/>
                <w:szCs w:val="20"/>
                <w:lang w:eastAsia="it-IT"/>
              </w:rPr>
              <w:t>ND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45A664" w14:textId="3F094E9E" w:rsidR="00773B71" w:rsidRPr="00583384" w:rsidRDefault="00773B71" w:rsidP="00773B71">
            <w:pPr>
              <w:spacing w:after="0" w:line="240" w:lineRule="auto"/>
              <w:rPr>
                <w:rFonts w:ascii="Nunito Sans" w:eastAsia="Times New Roman" w:hAnsi="Nunito Sans" w:cs="Arial"/>
                <w:sz w:val="20"/>
                <w:szCs w:val="20"/>
                <w:lang w:eastAsia="it-IT"/>
              </w:rPr>
            </w:pPr>
            <w:r w:rsidRPr="00583384">
              <w:rPr>
                <w:rFonts w:ascii="Nunito Sans" w:eastAsia="Times New Roman" w:hAnsi="Nunito Sans" w:cs="Arial"/>
                <w:sz w:val="20"/>
                <w:szCs w:val="20"/>
                <w:lang w:eastAsia="it-IT"/>
              </w:rPr>
              <w:t>ND</w:t>
            </w:r>
          </w:p>
        </w:tc>
      </w:tr>
      <w:tr w:rsidR="00773B71" w:rsidRPr="002A7A25" w14:paraId="4F7BB149" w14:textId="77777777" w:rsidTr="00825059">
        <w:trPr>
          <w:trHeight w:val="259"/>
        </w:trPr>
        <w:tc>
          <w:tcPr>
            <w:tcW w:w="5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7E008" w14:textId="77777777" w:rsidR="00773B71" w:rsidRPr="002A7A25" w:rsidRDefault="00773B71" w:rsidP="00773B71">
            <w:pPr>
              <w:spacing w:after="0" w:line="240" w:lineRule="auto"/>
              <w:rPr>
                <w:rFonts w:ascii="Nunito Sans Black" w:eastAsia="Times New Roman" w:hAnsi="Nunito Sans Black" w:cs="Arial"/>
                <w:b/>
                <w:bCs/>
                <w:sz w:val="20"/>
                <w:szCs w:val="20"/>
                <w:lang w:eastAsia="it-IT"/>
              </w:rPr>
            </w:pPr>
            <w:bookmarkStart w:id="3" w:name="_Hlk49874257"/>
            <w:r w:rsidRPr="002A7A25">
              <w:rPr>
                <w:rFonts w:ascii="Nunito Sans Black" w:eastAsia="Times New Roman" w:hAnsi="Nunito Sans Black" w:cs="Arial"/>
                <w:b/>
                <w:bCs/>
                <w:sz w:val="20"/>
                <w:szCs w:val="20"/>
                <w:lang w:eastAsia="it-IT"/>
              </w:rPr>
              <w:t>Costo SIM</w:t>
            </w:r>
          </w:p>
        </w:tc>
        <w:tc>
          <w:tcPr>
            <w:tcW w:w="3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4A6614" w14:textId="0AD96D6D" w:rsidR="00773B71" w:rsidRPr="002A7A25" w:rsidRDefault="00773B71" w:rsidP="00773B71">
            <w:pPr>
              <w:spacing w:after="0" w:line="240" w:lineRule="auto"/>
              <w:rPr>
                <w:rFonts w:ascii="Nunito Sans" w:eastAsia="Times New Roman" w:hAnsi="Nunito Sans" w:cs="Arial"/>
                <w:sz w:val="20"/>
                <w:szCs w:val="20"/>
                <w:lang w:eastAsia="it-IT"/>
              </w:rPr>
            </w:pPr>
            <w:r>
              <w:rPr>
                <w:rFonts w:ascii="Nunito Sans" w:eastAsia="Times New Roman" w:hAnsi="Nunito Sans" w:cs="Arial"/>
                <w:sz w:val="20"/>
                <w:szCs w:val="20"/>
                <w:lang w:eastAsia="it-IT"/>
              </w:rPr>
              <w:t>ND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932192" w14:textId="0700875E" w:rsidR="00773B71" w:rsidRPr="002A7A25" w:rsidRDefault="00773B71" w:rsidP="00773B71">
            <w:pPr>
              <w:spacing w:after="0" w:line="240" w:lineRule="auto"/>
              <w:rPr>
                <w:rFonts w:ascii="Nunito Sans" w:eastAsia="Times New Roman" w:hAnsi="Nunito Sans" w:cs="Arial"/>
                <w:sz w:val="20"/>
                <w:szCs w:val="20"/>
                <w:lang w:eastAsia="it-IT"/>
              </w:rPr>
            </w:pPr>
            <w:r w:rsidRPr="002A7A25">
              <w:rPr>
                <w:rFonts w:ascii="Nunito Sans" w:eastAsia="Times New Roman" w:hAnsi="Nunito Sans" w:cs="Arial"/>
                <w:sz w:val="20"/>
                <w:szCs w:val="20"/>
                <w:lang w:eastAsia="it-IT"/>
              </w:rPr>
              <w:t>10,00 euro</w:t>
            </w:r>
            <w:r>
              <w:rPr>
                <w:rFonts w:ascii="Nunito Sans" w:eastAsia="Times New Roman" w:hAnsi="Nunito Sans" w:cs="Arial"/>
                <w:sz w:val="20"/>
                <w:szCs w:val="20"/>
                <w:vertAlign w:val="superscript"/>
                <w:lang w:eastAsia="it-IT"/>
              </w:rPr>
              <w:t>(3)</w:t>
            </w:r>
          </w:p>
        </w:tc>
      </w:tr>
      <w:bookmarkEnd w:id="3"/>
    </w:tbl>
    <w:p w14:paraId="6E49AE95" w14:textId="3B94B04D" w:rsidR="00176A08" w:rsidRDefault="00176A08" w:rsidP="007A6C56">
      <w:pPr>
        <w:spacing w:before="120" w:after="120" w:line="240" w:lineRule="auto"/>
        <w:jc w:val="both"/>
        <w:rPr>
          <w:rFonts w:ascii="Nunito Sans" w:hAnsi="Nunito Sans" w:cs="Arial"/>
          <w:bCs/>
          <w:sz w:val="20"/>
          <w:szCs w:val="20"/>
          <w:vertAlign w:val="superscript"/>
        </w:rPr>
      </w:pPr>
    </w:p>
    <w:p w14:paraId="6E76AF18" w14:textId="77777777" w:rsidR="00176A08" w:rsidRDefault="00176A08" w:rsidP="007A6C56">
      <w:pPr>
        <w:spacing w:before="120" w:after="120" w:line="240" w:lineRule="auto"/>
        <w:jc w:val="both"/>
        <w:rPr>
          <w:rFonts w:ascii="Nunito Sans" w:hAnsi="Nunito Sans" w:cs="Arial"/>
          <w:bCs/>
          <w:sz w:val="20"/>
          <w:szCs w:val="20"/>
          <w:vertAlign w:val="superscript"/>
        </w:rPr>
      </w:pPr>
    </w:p>
    <w:tbl>
      <w:tblPr>
        <w:tblStyle w:val="Grigliatabella"/>
        <w:tblW w:w="0" w:type="auto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  <w:tblCaption w:val="Prezzo"/>
      </w:tblPr>
      <w:tblGrid>
        <w:gridCol w:w="6647"/>
        <w:gridCol w:w="3814"/>
      </w:tblGrid>
      <w:tr w:rsidR="00176A08" w:rsidRPr="00560736" w14:paraId="235D7ACA" w14:textId="77777777" w:rsidTr="00C15069">
        <w:trPr>
          <w:trHeight w:val="340"/>
        </w:trPr>
        <w:tc>
          <w:tcPr>
            <w:tcW w:w="6804" w:type="dxa"/>
            <w:tcBorders>
              <w:right w:val="single" w:sz="4" w:space="0" w:color="auto"/>
            </w:tcBorders>
          </w:tcPr>
          <w:p w14:paraId="3E89A063" w14:textId="77777777" w:rsidR="00176A08" w:rsidRPr="00560736" w:rsidRDefault="00176A08" w:rsidP="00936EF0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t>{{PREZZO_parent_0_label}}</w:t>
            </w:r>
          </w:p>
        </w:tc>
        <w:tc>
          <w:tcPr>
            <w:tcW w:w="39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0DAC251" w14:textId="77777777" w:rsidR="00176A08" w:rsidRPr="00560736" w:rsidRDefault="00176A08" w:rsidP="00936EF0">
            <w:pPr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76A08" w14:paraId="243C6976" w14:textId="77777777" w:rsidTr="00C15069">
        <w:tc>
          <w:tcPr>
            <w:tcW w:w="6804" w:type="dxa"/>
          </w:tcPr>
          <w:p w14:paraId="543C574C" w14:textId="77777777" w:rsidR="00176A08" w:rsidRDefault="00176A08" w:rsidP="00936EF0">
            <w:r>
              <w:t>{{PREZZO_child_0_0_label}}</w:t>
            </w:r>
          </w:p>
        </w:tc>
        <w:tc>
          <w:tcPr>
            <w:tcW w:w="3958" w:type="dxa"/>
          </w:tcPr>
          <w:p w14:paraId="29EDD621" w14:textId="77777777" w:rsidR="00176A08" w:rsidRDefault="00176A08" w:rsidP="00936EF0"/>
        </w:tc>
      </w:tr>
      <w:tr w:rsidR="00176A08" w14:paraId="4FFE3525" w14:textId="77777777" w:rsidTr="00C15069">
        <w:tc>
          <w:tcPr>
            <w:tcW w:w="6804" w:type="dxa"/>
          </w:tcPr>
          <w:p w14:paraId="3CA6938F" w14:textId="77777777" w:rsidR="00176A08" w:rsidRDefault="00176A08" w:rsidP="00936EF0">
            <w:r>
              <w:t>{{PREZZO_child_0_1_label}}</w:t>
            </w:r>
          </w:p>
        </w:tc>
        <w:tc>
          <w:tcPr>
            <w:tcW w:w="3958" w:type="dxa"/>
          </w:tcPr>
          <w:p w14:paraId="5D77978F" w14:textId="77777777" w:rsidR="00176A08" w:rsidRDefault="00176A08" w:rsidP="00936EF0"/>
        </w:tc>
      </w:tr>
      <w:tr w:rsidR="00E73008" w14:paraId="59F95B1B" w14:textId="77777777" w:rsidTr="00C15069">
        <w:tc>
          <w:tcPr>
            <w:tcW w:w="6804" w:type="dxa"/>
          </w:tcPr>
          <w:p w14:paraId="71908D98" w14:textId="14D210C7" w:rsidR="00E73008" w:rsidRDefault="00E73008" w:rsidP="00E73008">
            <w:r>
              <w:t>{{PREZZO_child_0_2_label}}</w:t>
            </w:r>
          </w:p>
        </w:tc>
        <w:tc>
          <w:tcPr>
            <w:tcW w:w="3958" w:type="dxa"/>
          </w:tcPr>
          <w:p w14:paraId="5194F149" w14:textId="77777777" w:rsidR="00E73008" w:rsidRDefault="00E73008" w:rsidP="00E73008"/>
        </w:tc>
      </w:tr>
      <w:tr w:rsidR="00E73008" w14:paraId="3DD87B39" w14:textId="77777777" w:rsidTr="00C15069">
        <w:tc>
          <w:tcPr>
            <w:tcW w:w="6804" w:type="dxa"/>
          </w:tcPr>
          <w:p w14:paraId="6649B15E" w14:textId="77777777" w:rsidR="00E73008" w:rsidRDefault="00E73008" w:rsidP="00E73008">
            <w:r>
              <w:t>{{PREZZO_parent_1_label}}</w:t>
            </w:r>
          </w:p>
        </w:tc>
        <w:tc>
          <w:tcPr>
            <w:tcW w:w="3958" w:type="dxa"/>
          </w:tcPr>
          <w:p w14:paraId="342656B0" w14:textId="77777777" w:rsidR="00E73008" w:rsidRDefault="00E73008" w:rsidP="00E73008"/>
        </w:tc>
      </w:tr>
      <w:tr w:rsidR="00E73008" w14:paraId="4DB673D0" w14:textId="77777777" w:rsidTr="00C15069">
        <w:tc>
          <w:tcPr>
            <w:tcW w:w="6804" w:type="dxa"/>
          </w:tcPr>
          <w:p w14:paraId="34FC1904" w14:textId="115D9805" w:rsidR="00E73008" w:rsidRDefault="00123CBA" w:rsidP="00E73008">
            <w:r>
              <w:t>{{PREZZO_parent_2_label}}</w:t>
            </w:r>
          </w:p>
        </w:tc>
        <w:tc>
          <w:tcPr>
            <w:tcW w:w="3958" w:type="dxa"/>
          </w:tcPr>
          <w:p w14:paraId="46588A17" w14:textId="77777777" w:rsidR="00E73008" w:rsidRDefault="00E73008" w:rsidP="00E73008"/>
        </w:tc>
      </w:tr>
      <w:tr w:rsidR="00E73008" w14:paraId="0365F1CA" w14:textId="77777777" w:rsidTr="00C15069">
        <w:tc>
          <w:tcPr>
            <w:tcW w:w="6804" w:type="dxa"/>
          </w:tcPr>
          <w:p w14:paraId="6B85DC22" w14:textId="16024E73" w:rsidR="00E73008" w:rsidRDefault="00123CBA" w:rsidP="00E73008">
            <w:r>
              <w:t>{{PREZZO_parent_3_label}}</w:t>
            </w:r>
          </w:p>
        </w:tc>
        <w:tc>
          <w:tcPr>
            <w:tcW w:w="3958" w:type="dxa"/>
          </w:tcPr>
          <w:p w14:paraId="095B01EF" w14:textId="77777777" w:rsidR="00E73008" w:rsidRDefault="00E73008" w:rsidP="00E73008"/>
        </w:tc>
      </w:tr>
    </w:tbl>
    <w:p w14:paraId="523B0DB4" w14:textId="5F61C18F" w:rsidR="00176A08" w:rsidRDefault="00735097" w:rsidP="007A6C56">
      <w:pPr>
        <w:spacing w:before="120" w:after="120" w:line="240" w:lineRule="auto"/>
        <w:jc w:val="both"/>
        <w:rPr>
          <w:rFonts w:ascii="Nunito Sans" w:hAnsi="Nunito Sans" w:cs="Arial"/>
          <w:bCs/>
          <w:sz w:val="20"/>
          <w:szCs w:val="20"/>
          <w:vertAlign w:val="superscript"/>
        </w:rPr>
      </w:pPr>
      <w:r>
        <w:t>{{PREZZO_notes}}</w:t>
      </w:r>
    </w:p>
    <w:p w14:paraId="00D6FD52" w14:textId="77777777" w:rsidR="00176A08" w:rsidRDefault="00176A08" w:rsidP="007A6C56">
      <w:pPr>
        <w:spacing w:before="120" w:after="120" w:line="240" w:lineRule="auto"/>
        <w:jc w:val="both"/>
        <w:rPr>
          <w:rFonts w:ascii="Nunito Sans" w:hAnsi="Nunito Sans" w:cs="Arial"/>
          <w:bCs/>
          <w:sz w:val="20"/>
          <w:szCs w:val="20"/>
          <w:vertAlign w:val="superscript"/>
        </w:rPr>
      </w:pPr>
    </w:p>
    <w:p w14:paraId="724ED1A9" w14:textId="1BBB707C" w:rsidR="008A50D0" w:rsidRPr="002A7A25" w:rsidRDefault="00C62579" w:rsidP="007A6C56">
      <w:pPr>
        <w:spacing w:before="120" w:after="120" w:line="240" w:lineRule="auto"/>
        <w:jc w:val="both"/>
        <w:rPr>
          <w:rFonts w:ascii="Nunito Sans" w:hAnsi="Nunito Sans" w:cs="Arial"/>
          <w:bCs/>
          <w:sz w:val="20"/>
          <w:szCs w:val="20"/>
        </w:rPr>
      </w:pPr>
      <w:r>
        <w:rPr>
          <w:rFonts w:ascii="Nunito Sans" w:hAnsi="Nunito Sans" w:cs="Arial"/>
          <w:bCs/>
          <w:sz w:val="20"/>
          <w:szCs w:val="20"/>
          <w:vertAlign w:val="superscript"/>
        </w:rPr>
        <w:t>(3)</w:t>
      </w:r>
      <w:r w:rsidR="005D461E" w:rsidRPr="002A7A25">
        <w:rPr>
          <w:rFonts w:ascii="Nunito Sans" w:hAnsi="Nunito Sans" w:cs="Arial"/>
          <w:bCs/>
          <w:sz w:val="20"/>
          <w:szCs w:val="20"/>
        </w:rPr>
        <w:t xml:space="preserve"> </w:t>
      </w:r>
      <w:r w:rsidR="0049586C">
        <w:rPr>
          <w:rFonts w:ascii="Nunito Sans" w:hAnsi="Nunito Sans" w:cs="Arial"/>
          <w:bCs/>
          <w:sz w:val="20"/>
          <w:szCs w:val="20"/>
        </w:rPr>
        <w:t>F</w:t>
      </w:r>
      <w:r w:rsidR="008A50D0" w:rsidRPr="002A7A25">
        <w:rPr>
          <w:rFonts w:ascii="Nunito Sans" w:hAnsi="Nunito Sans" w:cs="Arial"/>
          <w:bCs/>
          <w:sz w:val="20"/>
          <w:szCs w:val="20"/>
        </w:rPr>
        <w:t>atte salve condizioni più favorevoli per il cliente</w:t>
      </w:r>
      <w:r w:rsidR="0068070C">
        <w:rPr>
          <w:rFonts w:ascii="Nunito Sans" w:hAnsi="Nunito Sans" w:cs="Arial"/>
          <w:bCs/>
          <w:sz w:val="20"/>
          <w:szCs w:val="20"/>
        </w:rPr>
        <w:t>,</w:t>
      </w:r>
      <w:r w:rsidR="008A50D0" w:rsidRPr="002A7A25">
        <w:rPr>
          <w:rFonts w:ascii="Nunito Sans" w:hAnsi="Nunito Sans" w:cs="Arial"/>
          <w:bCs/>
          <w:sz w:val="20"/>
          <w:szCs w:val="20"/>
        </w:rPr>
        <w:t xml:space="preserve"> di volta in volta comunicate.</w:t>
      </w:r>
    </w:p>
    <w:p w14:paraId="4C74BB0D" w14:textId="77777777" w:rsidR="00FC2706" w:rsidRPr="002A7A25" w:rsidRDefault="00E872D1" w:rsidP="00FC2706">
      <w:pPr>
        <w:spacing w:before="120" w:after="120" w:line="240" w:lineRule="auto"/>
        <w:jc w:val="both"/>
        <w:rPr>
          <w:rFonts w:ascii="Nunito Sans" w:hAnsi="Nunito Sans" w:cs="Arial"/>
          <w:bCs/>
          <w:sz w:val="20"/>
          <w:szCs w:val="20"/>
        </w:rPr>
      </w:pPr>
      <w:r w:rsidRPr="00E872D1">
        <w:rPr>
          <w:rFonts w:ascii="Nunito Sans" w:hAnsi="Nunito Sans" w:cs="Arial"/>
          <w:bCs/>
          <w:sz w:val="20"/>
          <w:szCs w:val="20"/>
        </w:rPr>
        <w:t>Al termine dei Giga inclusi nell’offerta la navigazione viene bloccata. È comunque possibile far ripartire in anticipo l’offerta, allo stesso costo di rinnovo, per un nuovo mese.</w:t>
      </w:r>
    </w:p>
    <w:tbl>
      <w:tblPr>
        <w:tblW w:w="107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22"/>
        <w:gridCol w:w="2829"/>
        <w:gridCol w:w="3405"/>
      </w:tblGrid>
      <w:tr w:rsidR="00FC2706" w:rsidRPr="002A7A25" w14:paraId="41271061" w14:textId="77777777" w:rsidTr="001D7986">
        <w:trPr>
          <w:trHeight w:val="279"/>
        </w:trPr>
        <w:tc>
          <w:tcPr>
            <w:tcW w:w="45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8C587" w14:textId="77777777" w:rsidR="00FC2706" w:rsidRPr="002A7A25" w:rsidRDefault="00FC2706" w:rsidP="001D7986">
            <w:pPr>
              <w:spacing w:after="0" w:line="240" w:lineRule="auto"/>
              <w:rPr>
                <w:rFonts w:ascii="Nunito Sans Black" w:eastAsia="Times New Roman" w:hAnsi="Nunito Sans Black" w:cs="Arial"/>
                <w:b/>
                <w:bCs/>
                <w:sz w:val="20"/>
                <w:szCs w:val="20"/>
                <w:lang w:eastAsia="it-IT"/>
              </w:rPr>
            </w:pPr>
            <w:r w:rsidRPr="002A7A25">
              <w:rPr>
                <w:rFonts w:ascii="Nunito Sans Black" w:eastAsia="Times New Roman" w:hAnsi="Nunito Sans Black" w:cs="Arial"/>
                <w:b/>
                <w:bCs/>
                <w:sz w:val="20"/>
                <w:szCs w:val="20"/>
                <w:lang w:eastAsia="it-IT"/>
              </w:rPr>
              <w:t>Costo di attivazione</w:t>
            </w:r>
          </w:p>
        </w:tc>
        <w:tc>
          <w:tcPr>
            <w:tcW w:w="2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EA3C8" w14:textId="77777777" w:rsidR="00FC2706" w:rsidRPr="002A7A25" w:rsidRDefault="00FC2706" w:rsidP="001D7986">
            <w:pPr>
              <w:spacing w:after="0" w:line="240" w:lineRule="auto"/>
              <w:rPr>
                <w:rFonts w:ascii="Nunito Sans" w:eastAsia="Times New Roman" w:hAnsi="Nunito Sans" w:cs="Arial"/>
                <w:sz w:val="20"/>
                <w:szCs w:val="20"/>
                <w:lang w:eastAsia="it-IT"/>
              </w:rPr>
            </w:pPr>
            <w:r w:rsidRPr="002A7A25">
              <w:rPr>
                <w:rFonts w:ascii="Nunito Sans" w:eastAsia="Times New Roman" w:hAnsi="Nunito Sans" w:cs="Arial"/>
                <w:sz w:val="20"/>
                <w:szCs w:val="20"/>
                <w:lang w:eastAsia="it-IT"/>
              </w:rPr>
              <w:t>Già clienti</w:t>
            </w:r>
          </w:p>
        </w:tc>
        <w:tc>
          <w:tcPr>
            <w:tcW w:w="3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DE2466" w14:textId="77777777" w:rsidR="00FC2706" w:rsidRPr="002A7A25" w:rsidRDefault="00FC2706" w:rsidP="001D7986">
            <w:pPr>
              <w:spacing w:after="0" w:line="240" w:lineRule="auto"/>
              <w:rPr>
                <w:rFonts w:ascii="Nunito Sans" w:eastAsia="Times New Roman" w:hAnsi="Nunito Sans" w:cs="Arial"/>
                <w:sz w:val="20"/>
                <w:szCs w:val="20"/>
                <w:lang w:eastAsia="it-IT"/>
              </w:rPr>
            </w:pPr>
            <w:r>
              <w:rPr>
                <w:rFonts w:ascii="Nunito Sans" w:eastAsia="Times New Roman" w:hAnsi="Nunito Sans" w:cs="Arial"/>
                <w:sz w:val="20"/>
                <w:szCs w:val="20"/>
                <w:lang w:eastAsia="it-IT"/>
              </w:rPr>
              <w:t>ND</w:t>
            </w:r>
          </w:p>
        </w:tc>
      </w:tr>
      <w:tr w:rsidR="00E56760" w:rsidRPr="002A7A25" w14:paraId="109DD725" w14:textId="77777777" w:rsidTr="001D7986">
        <w:trPr>
          <w:trHeight w:val="279"/>
        </w:trPr>
        <w:tc>
          <w:tcPr>
            <w:tcW w:w="45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C4357" w14:textId="77777777" w:rsidR="00E56760" w:rsidRPr="002A7A25" w:rsidRDefault="00E56760" w:rsidP="00E56760">
            <w:pPr>
              <w:spacing w:after="0" w:line="240" w:lineRule="auto"/>
              <w:rPr>
                <w:rFonts w:ascii="Nunito Sans Black" w:eastAsia="Times New Roman" w:hAnsi="Nunito Sans Black" w:cs="Arial"/>
                <w:b/>
                <w:bCs/>
                <w:sz w:val="20"/>
                <w:szCs w:val="20"/>
                <w:lang w:eastAsia="it-IT"/>
              </w:rPr>
            </w:pPr>
          </w:p>
        </w:tc>
        <w:tc>
          <w:tcPr>
            <w:tcW w:w="2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01BDF" w14:textId="77777777" w:rsidR="00E56760" w:rsidRPr="002A7A25" w:rsidRDefault="00E56760" w:rsidP="00E56760">
            <w:pPr>
              <w:spacing w:after="0" w:line="240" w:lineRule="auto"/>
              <w:rPr>
                <w:rFonts w:ascii="Nunito Sans" w:eastAsia="Times New Roman" w:hAnsi="Nunito Sans" w:cs="Arial"/>
                <w:sz w:val="20"/>
                <w:szCs w:val="20"/>
                <w:lang w:eastAsia="it-IT"/>
              </w:rPr>
            </w:pPr>
            <w:r w:rsidRPr="002A7A25">
              <w:rPr>
                <w:rFonts w:ascii="Nunito Sans" w:eastAsia="Times New Roman" w:hAnsi="Nunito Sans" w:cs="Arial"/>
                <w:sz w:val="20"/>
                <w:szCs w:val="20"/>
                <w:lang w:eastAsia="it-IT"/>
              </w:rPr>
              <w:t>Nuovi clienti nativi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5A2DDA" w14:textId="7345AD71" w:rsidR="00E56760" w:rsidRPr="002A7A25" w:rsidRDefault="00FC0A14" w:rsidP="00E56760">
            <w:pPr>
              <w:spacing w:after="0" w:line="240" w:lineRule="auto"/>
              <w:rPr>
                <w:rFonts w:ascii="Nunito Sans" w:eastAsia="Times New Roman" w:hAnsi="Nunito Sans" w:cs="Arial"/>
                <w:sz w:val="20"/>
                <w:szCs w:val="20"/>
                <w:lang w:eastAsia="it-IT"/>
              </w:rPr>
            </w:pPr>
            <w:r w:rsidRPr="007824FE">
              <w:rPr>
                <w:rFonts w:ascii="Nunito Sans" w:eastAsia="Times New Roman" w:hAnsi="Nunito Sans" w:cs="Arial"/>
                <w:sz w:val="20"/>
                <w:szCs w:val="20"/>
                <w:highlight w:val="yellow"/>
                <w:lang w:eastAsia="it-IT"/>
              </w:rPr>
              <w:t>ND</w:t>
            </w:r>
          </w:p>
        </w:tc>
      </w:tr>
      <w:tr w:rsidR="00FC0A14" w:rsidRPr="00124EB1" w14:paraId="715ECD18" w14:textId="77777777" w:rsidTr="001D7986">
        <w:trPr>
          <w:trHeight w:val="279"/>
        </w:trPr>
        <w:tc>
          <w:tcPr>
            <w:tcW w:w="45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35CD8" w14:textId="77777777" w:rsidR="00FC0A14" w:rsidRPr="002A7A25" w:rsidRDefault="00FC0A14" w:rsidP="00FC0A14">
            <w:pPr>
              <w:spacing w:after="0" w:line="240" w:lineRule="auto"/>
              <w:rPr>
                <w:rFonts w:ascii="Nunito Sans Black" w:eastAsia="Times New Roman" w:hAnsi="Nunito Sans Black" w:cs="Arial"/>
                <w:b/>
                <w:bCs/>
                <w:sz w:val="20"/>
                <w:szCs w:val="20"/>
                <w:lang w:eastAsia="it-IT"/>
              </w:rPr>
            </w:pPr>
          </w:p>
        </w:tc>
        <w:tc>
          <w:tcPr>
            <w:tcW w:w="2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D7900" w14:textId="77777777" w:rsidR="00FC0A14" w:rsidRPr="00124EB1" w:rsidRDefault="00FC0A14" w:rsidP="00FC0A14">
            <w:pPr>
              <w:spacing w:after="0" w:line="240" w:lineRule="auto"/>
              <w:rPr>
                <w:rFonts w:ascii="Nunito Sans" w:eastAsia="Times New Roman" w:hAnsi="Nunito Sans" w:cs="Arial"/>
                <w:sz w:val="20"/>
                <w:szCs w:val="20"/>
                <w:lang w:eastAsia="it-IT"/>
              </w:rPr>
            </w:pPr>
            <w:r w:rsidRPr="00124EB1">
              <w:rPr>
                <w:rFonts w:ascii="Nunito Sans" w:eastAsia="Times New Roman" w:hAnsi="Nunito Sans" w:cs="Arial"/>
                <w:sz w:val="20"/>
                <w:szCs w:val="20"/>
                <w:lang w:eastAsia="it-IT"/>
              </w:rPr>
              <w:t>Nuovi clienti in portabilità</w:t>
            </w:r>
          </w:p>
        </w:tc>
        <w:tc>
          <w:tcPr>
            <w:tcW w:w="3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B7C71F" w14:textId="7D1F9B41" w:rsidR="00FC0A14" w:rsidRPr="007824FE" w:rsidRDefault="00FC0A14" w:rsidP="00FC0A14">
            <w:pPr>
              <w:spacing w:after="0" w:line="240" w:lineRule="auto"/>
              <w:rPr>
                <w:rFonts w:ascii="Nunito Sans" w:eastAsia="Times New Roman" w:hAnsi="Nunito Sans" w:cs="Arial"/>
                <w:sz w:val="20"/>
                <w:szCs w:val="20"/>
                <w:highlight w:val="yellow"/>
                <w:lang w:eastAsia="it-IT"/>
              </w:rPr>
            </w:pPr>
            <w:r w:rsidRPr="007824FE">
              <w:rPr>
                <w:rFonts w:ascii="Nunito Sans" w:eastAsia="Times New Roman" w:hAnsi="Nunito Sans" w:cs="Arial"/>
                <w:sz w:val="20"/>
                <w:szCs w:val="20"/>
                <w:highlight w:val="yellow"/>
                <w:lang w:eastAsia="it-IT"/>
              </w:rPr>
              <w:t xml:space="preserve">9,99 euro </w:t>
            </w:r>
            <w:r w:rsidRPr="007824FE">
              <w:rPr>
                <w:rFonts w:ascii="Nunito Sans" w:eastAsia="Times New Roman" w:hAnsi="Nunito Sans" w:cs="Arial"/>
                <w:sz w:val="20"/>
                <w:szCs w:val="20"/>
                <w:highlight w:val="yellow"/>
                <w:vertAlign w:val="superscript"/>
                <w:lang w:eastAsia="it-IT"/>
              </w:rPr>
              <w:t>(4)</w:t>
            </w:r>
          </w:p>
        </w:tc>
      </w:tr>
      <w:tr w:rsidR="00FC0A14" w:rsidRPr="00124EB1" w14:paraId="77F63E76" w14:textId="77777777" w:rsidTr="001D7986">
        <w:trPr>
          <w:trHeight w:val="279"/>
        </w:trPr>
        <w:tc>
          <w:tcPr>
            <w:tcW w:w="4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F13F1" w14:textId="77777777" w:rsidR="00FC0A14" w:rsidRPr="00124EB1" w:rsidRDefault="00FC0A14" w:rsidP="00FC0A14">
            <w:pPr>
              <w:spacing w:after="0" w:line="240" w:lineRule="auto"/>
              <w:rPr>
                <w:rFonts w:ascii="Nunito Sans Black" w:eastAsia="Times New Roman" w:hAnsi="Nunito Sans Black" w:cs="Arial"/>
                <w:b/>
                <w:bCs/>
                <w:sz w:val="20"/>
                <w:szCs w:val="20"/>
                <w:lang w:eastAsia="it-IT"/>
              </w:rPr>
            </w:pPr>
            <w:r w:rsidRPr="00124EB1">
              <w:rPr>
                <w:rFonts w:ascii="Nunito Sans Black" w:eastAsia="Times New Roman" w:hAnsi="Nunito Sans Black" w:cs="Arial"/>
                <w:b/>
                <w:bCs/>
                <w:sz w:val="20"/>
                <w:szCs w:val="20"/>
                <w:lang w:eastAsia="it-IT"/>
              </w:rPr>
              <w:t xml:space="preserve">Eventuali scontistiche e loro durata </w:t>
            </w:r>
          </w:p>
        </w:tc>
        <w:tc>
          <w:tcPr>
            <w:tcW w:w="2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DCF910" w14:textId="77777777" w:rsidR="00FC0A14" w:rsidRPr="00124EB1" w:rsidRDefault="00FC0A14" w:rsidP="00FC0A14">
            <w:pPr>
              <w:spacing w:after="0" w:line="240" w:lineRule="auto"/>
              <w:rPr>
                <w:rFonts w:ascii="Nunito Sans" w:eastAsia="Times New Roman" w:hAnsi="Nunito Sans" w:cs="Arial"/>
                <w:sz w:val="20"/>
                <w:szCs w:val="20"/>
                <w:lang w:eastAsia="it-IT"/>
              </w:rPr>
            </w:pPr>
            <w:r w:rsidRPr="00124EB1">
              <w:rPr>
                <w:rFonts w:ascii="Nunito Sans" w:eastAsia="Times New Roman" w:hAnsi="Nunito Sans" w:cs="Arial"/>
                <w:sz w:val="20"/>
                <w:szCs w:val="20"/>
                <w:lang w:eastAsia="it-IT"/>
              </w:rPr>
              <w:t>ND</w:t>
            </w:r>
          </w:p>
        </w:tc>
        <w:tc>
          <w:tcPr>
            <w:tcW w:w="3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4BC5F5" w14:textId="77777777" w:rsidR="00FC0A14" w:rsidRPr="00124EB1" w:rsidRDefault="00FC0A14" w:rsidP="00FC0A14">
            <w:pPr>
              <w:spacing w:after="0" w:line="240" w:lineRule="auto"/>
              <w:rPr>
                <w:rFonts w:ascii="Nunito Sans" w:eastAsia="Times New Roman" w:hAnsi="Nunito Sans" w:cs="Arial"/>
                <w:sz w:val="20"/>
                <w:szCs w:val="20"/>
                <w:lang w:eastAsia="it-IT"/>
              </w:rPr>
            </w:pPr>
            <w:r w:rsidRPr="00124EB1">
              <w:rPr>
                <w:rFonts w:ascii="Nunito Sans" w:eastAsia="Times New Roman" w:hAnsi="Nunito Sans" w:cs="Arial"/>
                <w:sz w:val="20"/>
                <w:szCs w:val="20"/>
                <w:lang w:eastAsia="it-IT"/>
              </w:rPr>
              <w:t>ND</w:t>
            </w:r>
          </w:p>
        </w:tc>
      </w:tr>
    </w:tbl>
    <w:p w14:paraId="1CD40299" w14:textId="77777777" w:rsidR="005B376B" w:rsidRDefault="005B376B" w:rsidP="00FC2706">
      <w:pPr>
        <w:spacing w:before="120" w:after="120" w:line="240" w:lineRule="auto"/>
        <w:jc w:val="both"/>
        <w:rPr>
          <w:rFonts w:ascii="Nunito Sans" w:hAnsi="Nunito Sans" w:cs="Arial"/>
          <w:bCs/>
          <w:sz w:val="20"/>
          <w:szCs w:val="20"/>
          <w:vertAlign w:val="superscript"/>
        </w:rPr>
      </w:pPr>
    </w:p>
    <w:tbl>
      <w:tblPr>
        <w:tblStyle w:val="Grigliatabella"/>
        <w:tblW w:w="0" w:type="auto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  <w:tblCaption w:val="Costo di attivazione"/>
      </w:tblPr>
      <w:tblGrid>
        <w:gridCol w:w="2957"/>
        <w:gridCol w:w="7504"/>
      </w:tblGrid>
      <w:tr w:rsidR="005B376B" w:rsidRPr="00560736" w14:paraId="58B5870D" w14:textId="77777777" w:rsidTr="00C15069">
        <w:trPr>
          <w:trHeight w:val="340"/>
        </w:trPr>
        <w:tc>
          <w:tcPr>
            <w:tcW w:w="2977" w:type="dxa"/>
            <w:vAlign w:val="center"/>
          </w:tcPr>
          <w:p w14:paraId="17DDB5E1" w14:textId="77777777" w:rsidR="005B376B" w:rsidRPr="00560736" w:rsidRDefault="005B376B" w:rsidP="00936EF0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t>{{COSTI_parent_0_label}}</w:t>
            </w:r>
          </w:p>
        </w:tc>
        <w:tc>
          <w:tcPr>
            <w:tcW w:w="7795" w:type="dxa"/>
            <w:tcBorders>
              <w:top w:val="nil"/>
              <w:right w:val="nil"/>
            </w:tcBorders>
            <w:vAlign w:val="center"/>
          </w:tcPr>
          <w:p w14:paraId="2F97416C" w14:textId="77777777" w:rsidR="005B376B" w:rsidRPr="00560736" w:rsidRDefault="005B376B" w:rsidP="00936EF0">
            <w:pPr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C15069" w14:paraId="6BB79E06" w14:textId="77777777" w:rsidTr="00C15069">
        <w:tc>
          <w:tcPr>
            <w:tcW w:w="2977" w:type="dxa"/>
          </w:tcPr>
          <w:p w14:paraId="470AEE1D" w14:textId="28587F74" w:rsidR="00C15069" w:rsidRDefault="00C15069" w:rsidP="00C15069">
            <w:r>
              <w:t>{{COSTI _child_0_0_label}}</w:t>
            </w:r>
          </w:p>
        </w:tc>
        <w:tc>
          <w:tcPr>
            <w:tcW w:w="7795" w:type="dxa"/>
          </w:tcPr>
          <w:p w14:paraId="095DBA10" w14:textId="77777777" w:rsidR="00C15069" w:rsidRDefault="00C15069" w:rsidP="00C15069"/>
        </w:tc>
      </w:tr>
      <w:tr w:rsidR="00C15069" w14:paraId="4CD2D01A" w14:textId="77777777" w:rsidTr="00C15069">
        <w:tc>
          <w:tcPr>
            <w:tcW w:w="2977" w:type="dxa"/>
          </w:tcPr>
          <w:p w14:paraId="7E363E71" w14:textId="4D539B65" w:rsidR="00C15069" w:rsidRDefault="00C15069" w:rsidP="00C15069">
            <w:r>
              <w:t>{{ COSTI_child_0_1_label}}</w:t>
            </w:r>
          </w:p>
        </w:tc>
        <w:tc>
          <w:tcPr>
            <w:tcW w:w="7795" w:type="dxa"/>
          </w:tcPr>
          <w:p w14:paraId="02067568" w14:textId="77777777" w:rsidR="00C15069" w:rsidRDefault="00C15069" w:rsidP="00C15069"/>
        </w:tc>
      </w:tr>
      <w:tr w:rsidR="00C15069" w14:paraId="5567A700" w14:textId="77777777" w:rsidTr="00C15069">
        <w:tc>
          <w:tcPr>
            <w:tcW w:w="2977" w:type="dxa"/>
          </w:tcPr>
          <w:p w14:paraId="4E864D90" w14:textId="752FFEEC" w:rsidR="00C15069" w:rsidRDefault="00C15069" w:rsidP="00C15069">
            <w:r>
              <w:t>{{COSTI_child_0_2_label}}</w:t>
            </w:r>
          </w:p>
        </w:tc>
        <w:tc>
          <w:tcPr>
            <w:tcW w:w="7795" w:type="dxa"/>
          </w:tcPr>
          <w:p w14:paraId="115A6F2C" w14:textId="77777777" w:rsidR="00C15069" w:rsidRDefault="00C15069" w:rsidP="00C15069"/>
        </w:tc>
      </w:tr>
      <w:tr w:rsidR="005B376B" w14:paraId="103D3B06" w14:textId="77777777" w:rsidTr="00C15069">
        <w:tc>
          <w:tcPr>
            <w:tcW w:w="2977" w:type="dxa"/>
          </w:tcPr>
          <w:p w14:paraId="047E97CD" w14:textId="02866C9A" w:rsidR="005B376B" w:rsidRDefault="005B376B" w:rsidP="00936EF0">
            <w:r>
              <w:t>{{COSTI_parent_</w:t>
            </w:r>
            <w:r w:rsidR="00C15069">
              <w:t>1</w:t>
            </w:r>
            <w:r>
              <w:t>_label}}</w:t>
            </w:r>
          </w:p>
        </w:tc>
        <w:tc>
          <w:tcPr>
            <w:tcW w:w="7795" w:type="dxa"/>
          </w:tcPr>
          <w:p w14:paraId="07923D10" w14:textId="77777777" w:rsidR="005B376B" w:rsidRDefault="005B376B" w:rsidP="00936EF0"/>
        </w:tc>
      </w:tr>
      <w:tr w:rsidR="00C15069" w14:paraId="462CF3BF" w14:textId="77777777" w:rsidTr="00C15069">
        <w:tc>
          <w:tcPr>
            <w:tcW w:w="2977" w:type="dxa"/>
          </w:tcPr>
          <w:p w14:paraId="35272378" w14:textId="21915568" w:rsidR="00C15069" w:rsidRDefault="00C15069" w:rsidP="00C15069">
            <w:r>
              <w:t>{{COSTI_parent_2_label}}</w:t>
            </w:r>
          </w:p>
        </w:tc>
        <w:tc>
          <w:tcPr>
            <w:tcW w:w="7795" w:type="dxa"/>
          </w:tcPr>
          <w:p w14:paraId="39888A43" w14:textId="77777777" w:rsidR="00C15069" w:rsidRDefault="00C15069" w:rsidP="00C15069"/>
        </w:tc>
      </w:tr>
    </w:tbl>
    <w:p w14:paraId="38D95A1B" w14:textId="3378F751" w:rsidR="00C15069" w:rsidRDefault="00C15069" w:rsidP="00C15069">
      <w:pPr>
        <w:spacing w:before="120" w:after="120" w:line="240" w:lineRule="auto"/>
        <w:jc w:val="both"/>
        <w:rPr>
          <w:rFonts w:ascii="Nunito Sans" w:hAnsi="Nunito Sans" w:cs="Arial"/>
          <w:bCs/>
          <w:sz w:val="20"/>
          <w:szCs w:val="20"/>
          <w:vertAlign w:val="superscript"/>
        </w:rPr>
      </w:pPr>
      <w:r>
        <w:t>{{COSTI_notes}}</w:t>
      </w:r>
    </w:p>
    <w:p w14:paraId="68F8478C" w14:textId="77777777" w:rsidR="005B376B" w:rsidRDefault="005B376B" w:rsidP="00FC2706">
      <w:pPr>
        <w:spacing w:before="120" w:after="120" w:line="240" w:lineRule="auto"/>
        <w:jc w:val="both"/>
        <w:rPr>
          <w:rFonts w:ascii="Nunito Sans" w:hAnsi="Nunito Sans" w:cs="Arial"/>
          <w:bCs/>
          <w:sz w:val="20"/>
          <w:szCs w:val="20"/>
          <w:vertAlign w:val="superscript"/>
        </w:rPr>
      </w:pPr>
    </w:p>
    <w:p w14:paraId="3CC73BBD" w14:textId="0C74694C" w:rsidR="00FC2706" w:rsidRPr="002A7A25" w:rsidRDefault="00FC2706" w:rsidP="00FC2706">
      <w:pPr>
        <w:spacing w:before="120" w:after="120" w:line="240" w:lineRule="auto"/>
        <w:jc w:val="both"/>
        <w:rPr>
          <w:rFonts w:ascii="Nunito Sans" w:hAnsi="Nunito Sans" w:cs="Arial"/>
          <w:bCs/>
          <w:sz w:val="20"/>
          <w:szCs w:val="20"/>
        </w:rPr>
      </w:pPr>
      <w:r w:rsidRPr="00124EB1">
        <w:rPr>
          <w:rFonts w:ascii="Nunito Sans" w:hAnsi="Nunito Sans" w:cs="Arial"/>
          <w:bCs/>
          <w:sz w:val="20"/>
          <w:szCs w:val="20"/>
          <w:vertAlign w:val="superscript"/>
        </w:rPr>
        <w:t>(4)</w:t>
      </w:r>
      <w:r w:rsidRPr="00124EB1">
        <w:rPr>
          <w:rFonts w:ascii="Nunito Sans" w:hAnsi="Nunito Sans" w:cs="Arial"/>
          <w:bCs/>
          <w:sz w:val="20"/>
          <w:szCs w:val="20"/>
        </w:rPr>
        <w:t xml:space="preserve"> Fatte salve condizioni più favorevoli per il cliente, di volta in volta comunicate.</w:t>
      </w:r>
    </w:p>
    <w:p w14:paraId="424B99B3" w14:textId="77777777" w:rsidR="00FC2706" w:rsidRPr="002A7A25" w:rsidRDefault="00FC2706" w:rsidP="00FC2706">
      <w:pPr>
        <w:spacing w:before="120" w:after="120" w:line="240" w:lineRule="auto"/>
        <w:jc w:val="both"/>
        <w:rPr>
          <w:rFonts w:ascii="Nunito Sans" w:hAnsi="Nunito Sans" w:cs="Arial"/>
          <w:bCs/>
          <w:sz w:val="20"/>
          <w:szCs w:val="20"/>
        </w:rPr>
      </w:pPr>
    </w:p>
    <w:tbl>
      <w:tblPr>
        <w:tblW w:w="107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9"/>
        <w:gridCol w:w="6217"/>
      </w:tblGrid>
      <w:tr w:rsidR="00FC2706" w:rsidRPr="002A7A25" w14:paraId="0E7BC03D" w14:textId="77777777" w:rsidTr="001D7986">
        <w:trPr>
          <w:trHeight w:val="277"/>
        </w:trPr>
        <w:tc>
          <w:tcPr>
            <w:tcW w:w="45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545246" w14:textId="77777777" w:rsidR="00FC2706" w:rsidRPr="002A7A25" w:rsidRDefault="00FC2706" w:rsidP="001D7986">
            <w:pPr>
              <w:spacing w:after="0" w:line="240" w:lineRule="auto"/>
              <w:rPr>
                <w:rFonts w:ascii="Nunito Sans Black" w:eastAsia="Times New Roman" w:hAnsi="Nunito Sans Black" w:cs="Arial"/>
                <w:b/>
                <w:bCs/>
                <w:sz w:val="20"/>
                <w:szCs w:val="20"/>
                <w:lang w:eastAsia="it-IT"/>
              </w:rPr>
            </w:pPr>
            <w:r w:rsidRPr="002A7A25">
              <w:rPr>
                <w:rFonts w:ascii="Nunito Sans Black" w:eastAsia="Times New Roman" w:hAnsi="Nunito Sans Black" w:cs="Arial"/>
                <w:b/>
                <w:bCs/>
                <w:sz w:val="20"/>
                <w:szCs w:val="20"/>
                <w:lang w:eastAsia="it-IT"/>
              </w:rPr>
              <w:t>Servizi inclusi gratuiti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E536FF" w14:textId="77777777" w:rsidR="00FC2706" w:rsidRPr="002A7A25" w:rsidRDefault="00FC2706" w:rsidP="001D7986">
            <w:pPr>
              <w:spacing w:after="0" w:line="240" w:lineRule="auto"/>
              <w:rPr>
                <w:rFonts w:ascii="Nunito Sans" w:eastAsia="Times New Roman" w:hAnsi="Nunito Sans" w:cs="Arial"/>
                <w:bCs/>
                <w:sz w:val="20"/>
                <w:szCs w:val="20"/>
                <w:lang w:eastAsia="it-IT"/>
              </w:rPr>
            </w:pPr>
            <w:r w:rsidRPr="002A7A25">
              <w:rPr>
                <w:rFonts w:ascii="Nunito Sans" w:eastAsia="Times New Roman" w:hAnsi="Nunito Sans" w:cs="Arial"/>
                <w:bCs/>
                <w:sz w:val="20"/>
                <w:szCs w:val="20"/>
                <w:lang w:eastAsia="it-IT"/>
              </w:rPr>
              <w:t>Ti ho cercato</w:t>
            </w:r>
          </w:p>
        </w:tc>
      </w:tr>
      <w:tr w:rsidR="00FC2706" w:rsidRPr="002A7A25" w14:paraId="531B340A" w14:textId="77777777" w:rsidTr="001D7986">
        <w:trPr>
          <w:trHeight w:val="277"/>
        </w:trPr>
        <w:tc>
          <w:tcPr>
            <w:tcW w:w="4539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C8A9158" w14:textId="77777777" w:rsidR="00FC2706" w:rsidRPr="002A7A25" w:rsidRDefault="00FC2706" w:rsidP="001D798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t-IT"/>
              </w:rPr>
            </w:pP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6A4C0" w14:textId="77777777" w:rsidR="00FC2706" w:rsidRPr="002A7A25" w:rsidRDefault="00FC2706" w:rsidP="001D7986">
            <w:pPr>
              <w:spacing w:after="0" w:line="240" w:lineRule="auto"/>
              <w:rPr>
                <w:rFonts w:ascii="Nunito Sans" w:eastAsia="Times New Roman" w:hAnsi="Nunito Sans" w:cs="Arial"/>
                <w:bCs/>
                <w:sz w:val="20"/>
                <w:szCs w:val="20"/>
                <w:lang w:eastAsia="it-IT"/>
              </w:rPr>
            </w:pPr>
            <w:r w:rsidRPr="002A7A25">
              <w:rPr>
                <w:rFonts w:ascii="Nunito Sans" w:eastAsia="Times New Roman" w:hAnsi="Nunito Sans" w:cs="Arial"/>
                <w:bCs/>
                <w:sz w:val="20"/>
                <w:szCs w:val="20"/>
                <w:lang w:eastAsia="it-IT"/>
              </w:rPr>
              <w:t>RingMe</w:t>
            </w:r>
          </w:p>
        </w:tc>
      </w:tr>
      <w:tr w:rsidR="00FC2706" w:rsidRPr="002A7A25" w14:paraId="634216C4" w14:textId="77777777" w:rsidTr="001D7986">
        <w:trPr>
          <w:trHeight w:val="277"/>
        </w:trPr>
        <w:tc>
          <w:tcPr>
            <w:tcW w:w="45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A838C0" w14:textId="77777777" w:rsidR="00FC2706" w:rsidRPr="002A7A25" w:rsidRDefault="00FC2706" w:rsidP="001D798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t-IT"/>
              </w:rPr>
            </w:pP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604C7" w14:textId="77777777" w:rsidR="00FC2706" w:rsidRPr="002A7A25" w:rsidRDefault="00FC2706" w:rsidP="001D7986">
            <w:pPr>
              <w:spacing w:after="0" w:line="240" w:lineRule="auto"/>
              <w:rPr>
                <w:rFonts w:ascii="Nunito Sans" w:eastAsia="Times New Roman" w:hAnsi="Nunito Sans" w:cs="Arial"/>
                <w:bCs/>
                <w:sz w:val="20"/>
                <w:szCs w:val="20"/>
                <w:lang w:eastAsia="it-IT"/>
              </w:rPr>
            </w:pPr>
            <w:r w:rsidRPr="002A7A25">
              <w:rPr>
                <w:rFonts w:ascii="Nunito Sans" w:eastAsia="Times New Roman" w:hAnsi="Nunito Sans" w:cs="Arial"/>
                <w:bCs/>
                <w:sz w:val="20"/>
                <w:szCs w:val="20"/>
                <w:lang w:eastAsia="it-IT"/>
              </w:rPr>
              <w:t>Hotspot</w:t>
            </w:r>
          </w:p>
        </w:tc>
      </w:tr>
      <w:tr w:rsidR="00FC2706" w:rsidRPr="002A7A25" w14:paraId="675542EB" w14:textId="77777777" w:rsidTr="001D7986">
        <w:trPr>
          <w:trHeight w:val="277"/>
        </w:trPr>
        <w:tc>
          <w:tcPr>
            <w:tcW w:w="4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03A30" w14:textId="77777777" w:rsidR="00FC2706" w:rsidRPr="002A7A25" w:rsidRDefault="00FC2706" w:rsidP="001D7986">
            <w:pPr>
              <w:spacing w:after="0" w:line="240" w:lineRule="auto"/>
              <w:rPr>
                <w:rFonts w:ascii="Nunito Sans Black" w:eastAsia="Times New Roman" w:hAnsi="Nunito Sans Black" w:cs="Arial"/>
                <w:b/>
                <w:bCs/>
                <w:sz w:val="20"/>
                <w:szCs w:val="20"/>
                <w:lang w:eastAsia="it-IT"/>
              </w:rPr>
            </w:pPr>
            <w:r w:rsidRPr="0018589F">
              <w:rPr>
                <w:rFonts w:ascii="Nunito Sans Black" w:eastAsia="Times New Roman" w:hAnsi="Nunito Sans Black" w:cs="Arial"/>
                <w:b/>
                <w:bCs/>
                <w:sz w:val="20"/>
                <w:szCs w:val="20"/>
                <w:lang w:eastAsia="it-IT"/>
              </w:rPr>
              <w:t>Servizi a pagamento non inclusi nel costo ricorsivo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752D3C" w14:textId="77777777" w:rsidR="00FC2706" w:rsidRPr="00583384" w:rsidRDefault="00FC2706" w:rsidP="001D7986">
            <w:pPr>
              <w:spacing w:after="0" w:line="240" w:lineRule="auto"/>
              <w:rPr>
                <w:rFonts w:ascii="Nunito Sans" w:eastAsia="Times New Roman" w:hAnsi="Nunito Sans" w:cs="Arial"/>
                <w:sz w:val="20"/>
                <w:szCs w:val="20"/>
                <w:lang w:eastAsia="it-IT"/>
              </w:rPr>
            </w:pPr>
            <w:r>
              <w:rPr>
                <w:rFonts w:ascii="Nunito Sans" w:eastAsia="Times New Roman" w:hAnsi="Nunito Sans" w:cs="Arial"/>
                <w:sz w:val="20"/>
                <w:szCs w:val="20"/>
                <w:lang w:eastAsia="it-IT"/>
              </w:rPr>
              <w:t>ND</w:t>
            </w:r>
          </w:p>
        </w:tc>
      </w:tr>
    </w:tbl>
    <w:p w14:paraId="06046785" w14:textId="705A012C" w:rsidR="005B03F3" w:rsidRPr="002A7A25" w:rsidRDefault="005B03F3" w:rsidP="00FC2706">
      <w:pPr>
        <w:spacing w:before="120" w:after="120" w:line="240" w:lineRule="auto"/>
        <w:jc w:val="both"/>
        <w:rPr>
          <w:rFonts w:ascii="Nunito Sans Black" w:hAnsi="Nunito Sans Black"/>
        </w:rPr>
      </w:pPr>
    </w:p>
    <w:p w14:paraId="3A517BF5" w14:textId="77777777" w:rsidR="00E974B7" w:rsidRDefault="00E974B7" w:rsidP="00E974B7">
      <w:pPr>
        <w:spacing w:before="120" w:after="120"/>
        <w:rPr>
          <w:rFonts w:ascii="Nunito Sans Black" w:hAnsi="Nunito Sans Black"/>
        </w:rPr>
      </w:pPr>
      <w:r w:rsidRPr="002A7A25">
        <w:rPr>
          <w:rFonts w:ascii="Nunito Sans Black" w:hAnsi="Nunito Sans Black"/>
        </w:rPr>
        <w:t>Rinnovo e risoluzione</w:t>
      </w:r>
    </w:p>
    <w:tbl>
      <w:tblPr>
        <w:tblStyle w:val="Grigliatabella"/>
        <w:tblW w:w="0" w:type="auto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  <w:tblCaption w:val="Durata rinnovo e risoluzione"/>
      </w:tblPr>
      <w:tblGrid>
        <w:gridCol w:w="5140"/>
        <w:gridCol w:w="5316"/>
      </w:tblGrid>
      <w:tr w:rsidR="004829AE" w14:paraId="1DA67A71" w14:textId="77777777" w:rsidTr="00936EF0">
        <w:tc>
          <w:tcPr>
            <w:tcW w:w="5240" w:type="dxa"/>
          </w:tcPr>
          <w:p w14:paraId="3E4A6F5E" w14:textId="77777777" w:rsidR="004829AE" w:rsidRDefault="004829AE" w:rsidP="00936EF0">
            <w:r>
              <w:t>{{DURATA_parent_0_label}}</w:t>
            </w:r>
          </w:p>
        </w:tc>
        <w:tc>
          <w:tcPr>
            <w:tcW w:w="5522" w:type="dxa"/>
          </w:tcPr>
          <w:p w14:paraId="489F2DA2" w14:textId="77777777" w:rsidR="004829AE" w:rsidRDefault="004829AE" w:rsidP="00936EF0"/>
        </w:tc>
      </w:tr>
      <w:tr w:rsidR="004829AE" w14:paraId="335E0616" w14:textId="77777777" w:rsidTr="00936EF0">
        <w:tc>
          <w:tcPr>
            <w:tcW w:w="5240" w:type="dxa"/>
          </w:tcPr>
          <w:p w14:paraId="16B40BAF" w14:textId="77777777" w:rsidR="004829AE" w:rsidRDefault="004829AE" w:rsidP="00936EF0">
            <w:r>
              <w:t>{{DURATA_parent_1_label}}</w:t>
            </w:r>
          </w:p>
        </w:tc>
        <w:tc>
          <w:tcPr>
            <w:tcW w:w="5522" w:type="dxa"/>
          </w:tcPr>
          <w:p w14:paraId="1430E8C2" w14:textId="77777777" w:rsidR="004829AE" w:rsidRDefault="004829AE" w:rsidP="00936EF0"/>
        </w:tc>
      </w:tr>
      <w:tr w:rsidR="004829AE" w14:paraId="67B93C13" w14:textId="77777777" w:rsidTr="00936EF0">
        <w:tc>
          <w:tcPr>
            <w:tcW w:w="5240" w:type="dxa"/>
          </w:tcPr>
          <w:p w14:paraId="391C48E4" w14:textId="77777777" w:rsidR="004829AE" w:rsidRDefault="004829AE" w:rsidP="00936EF0">
            <w:r>
              <w:t>{{DURATA_parent_2_label}}</w:t>
            </w:r>
          </w:p>
        </w:tc>
        <w:tc>
          <w:tcPr>
            <w:tcW w:w="5522" w:type="dxa"/>
          </w:tcPr>
          <w:p w14:paraId="0D2536F0" w14:textId="77777777" w:rsidR="004829AE" w:rsidRDefault="004829AE" w:rsidP="00936EF0"/>
        </w:tc>
      </w:tr>
      <w:tr w:rsidR="004829AE" w14:paraId="4F99D4DB" w14:textId="77777777" w:rsidTr="00936EF0">
        <w:tc>
          <w:tcPr>
            <w:tcW w:w="5240" w:type="dxa"/>
          </w:tcPr>
          <w:p w14:paraId="48428928" w14:textId="77777777" w:rsidR="004829AE" w:rsidRDefault="004829AE" w:rsidP="00936EF0">
            <w:r>
              <w:t>{{DURATA_parent_3_label}}</w:t>
            </w:r>
          </w:p>
        </w:tc>
        <w:tc>
          <w:tcPr>
            <w:tcW w:w="5522" w:type="dxa"/>
          </w:tcPr>
          <w:p w14:paraId="3B949EB8" w14:textId="77777777" w:rsidR="004829AE" w:rsidRDefault="004829AE" w:rsidP="00936EF0"/>
        </w:tc>
      </w:tr>
    </w:tbl>
    <w:p w14:paraId="3323DBD8" w14:textId="77777777" w:rsidR="004829AE" w:rsidRPr="002A7A25" w:rsidRDefault="004829AE" w:rsidP="00E974B7">
      <w:pPr>
        <w:spacing w:before="120" w:after="120"/>
        <w:rPr>
          <w:rFonts w:ascii="Nunito Sans Black" w:hAnsi="Nunito Sans Black"/>
        </w:rPr>
      </w:pPr>
    </w:p>
    <w:tbl>
      <w:tblPr>
        <w:tblW w:w="1072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2835"/>
        <w:gridCol w:w="3360"/>
      </w:tblGrid>
      <w:tr w:rsidR="00B169FF" w:rsidRPr="002A7A25" w14:paraId="6B95B983" w14:textId="77777777" w:rsidTr="00A57A56">
        <w:trPr>
          <w:trHeight w:val="319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38F5E" w14:textId="77777777" w:rsidR="00B169FF" w:rsidRPr="002A7A25" w:rsidRDefault="00B169FF" w:rsidP="00B169FF">
            <w:pPr>
              <w:spacing w:after="0" w:line="240" w:lineRule="auto"/>
              <w:rPr>
                <w:rFonts w:ascii="Nunito Sans Black" w:eastAsia="Times New Roman" w:hAnsi="Nunito Sans Black" w:cs="Arial"/>
                <w:sz w:val="20"/>
                <w:szCs w:val="20"/>
                <w:lang w:eastAsia="it-IT"/>
              </w:rPr>
            </w:pPr>
            <w:r w:rsidRPr="002A7A25">
              <w:rPr>
                <w:rFonts w:ascii="Nunito Sans Black" w:eastAsia="Times New Roman" w:hAnsi="Nunito Sans Black" w:cs="Arial"/>
                <w:sz w:val="20"/>
                <w:szCs w:val="20"/>
                <w:lang w:eastAsia="it-IT"/>
              </w:rPr>
              <w:t>Durata minima del contratto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FF57F" w14:textId="6D570A81" w:rsidR="00B169FF" w:rsidRPr="002A7A25" w:rsidRDefault="00B169FF" w:rsidP="00B169FF">
            <w:pPr>
              <w:spacing w:after="0" w:line="240" w:lineRule="auto"/>
              <w:rPr>
                <w:rFonts w:ascii="Nunito Sans" w:eastAsia="Times New Roman" w:hAnsi="Nunito Sans" w:cs="Arial"/>
                <w:sz w:val="20"/>
                <w:szCs w:val="20"/>
                <w:lang w:eastAsia="it-IT"/>
              </w:rPr>
            </w:pPr>
            <w:r w:rsidRPr="009A4AAD">
              <w:rPr>
                <w:rFonts w:ascii="Nunito Sans" w:eastAsia="Times New Roman" w:hAnsi="Nunito Sans" w:cs="Arial"/>
                <w:sz w:val="20"/>
                <w:szCs w:val="20"/>
                <w:lang w:eastAsia="it-IT"/>
              </w:rPr>
              <w:t>ND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049D5A4" w14:textId="640FFCC6" w:rsidR="00B169FF" w:rsidRPr="002A7A25" w:rsidRDefault="00B169FF" w:rsidP="00B169FF">
            <w:pPr>
              <w:spacing w:after="0" w:line="240" w:lineRule="auto"/>
              <w:rPr>
                <w:rFonts w:ascii="Nunito Sans" w:eastAsia="Times New Roman" w:hAnsi="Nunito Sans" w:cs="Arial"/>
                <w:bCs/>
                <w:sz w:val="20"/>
                <w:szCs w:val="20"/>
                <w:lang w:eastAsia="it-IT"/>
              </w:rPr>
            </w:pPr>
            <w:r>
              <w:rPr>
                <w:rFonts w:ascii="Nunito Sans" w:eastAsia="Times New Roman" w:hAnsi="Nunito Sans" w:cs="Arial"/>
                <w:sz w:val="20"/>
                <w:szCs w:val="20"/>
                <w:lang w:eastAsia="it-IT"/>
              </w:rPr>
              <w:t>ND</w:t>
            </w:r>
          </w:p>
        </w:tc>
      </w:tr>
      <w:tr w:rsidR="00B169FF" w:rsidRPr="002A7A25" w14:paraId="49C58CF8" w14:textId="77777777" w:rsidTr="00A57A56">
        <w:trPr>
          <w:trHeight w:val="319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FAB49F" w14:textId="77777777" w:rsidR="00B169FF" w:rsidRPr="002A7A25" w:rsidRDefault="00B169FF" w:rsidP="00B169FF">
            <w:pPr>
              <w:spacing w:after="0" w:line="240" w:lineRule="auto"/>
              <w:rPr>
                <w:rFonts w:ascii="Nunito Sans Black" w:eastAsia="Times New Roman" w:hAnsi="Nunito Sans Black" w:cs="Arial"/>
                <w:sz w:val="20"/>
                <w:szCs w:val="20"/>
                <w:lang w:eastAsia="it-IT"/>
              </w:rPr>
            </w:pPr>
            <w:r w:rsidRPr="002A7A25">
              <w:rPr>
                <w:rFonts w:ascii="Nunito Sans Black" w:eastAsia="Times New Roman" w:hAnsi="Nunito Sans Black" w:cs="Arial"/>
                <w:sz w:val="20"/>
                <w:szCs w:val="20"/>
                <w:lang w:eastAsia="it-IT"/>
              </w:rPr>
              <w:t>Costo disattivazione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03677" w14:textId="5039E622" w:rsidR="00B169FF" w:rsidRPr="002A7A25" w:rsidRDefault="00B169FF" w:rsidP="00B169FF">
            <w:pPr>
              <w:spacing w:after="0" w:line="240" w:lineRule="auto"/>
              <w:rPr>
                <w:rFonts w:ascii="Nunito Sans" w:eastAsia="Times New Roman" w:hAnsi="Nunito Sans" w:cs="Arial"/>
                <w:sz w:val="20"/>
                <w:szCs w:val="20"/>
                <w:lang w:eastAsia="it-IT"/>
              </w:rPr>
            </w:pPr>
            <w:r w:rsidRPr="009A4AAD">
              <w:rPr>
                <w:rFonts w:ascii="Nunito Sans" w:eastAsia="Times New Roman" w:hAnsi="Nunito Sans" w:cs="Arial"/>
                <w:sz w:val="20"/>
                <w:szCs w:val="20"/>
                <w:lang w:eastAsia="it-IT"/>
              </w:rPr>
              <w:t>ND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E36075F" w14:textId="4828F474" w:rsidR="00B169FF" w:rsidRPr="002A7A25" w:rsidRDefault="00B169FF" w:rsidP="00B169FF">
            <w:pPr>
              <w:spacing w:after="0"/>
              <w:jc w:val="both"/>
              <w:rPr>
                <w:rFonts w:ascii="Nunito Sans" w:eastAsia="Times New Roman" w:hAnsi="Nunito Sans" w:cs="Arial"/>
                <w:bCs/>
                <w:sz w:val="20"/>
                <w:szCs w:val="20"/>
                <w:lang w:eastAsia="it-IT"/>
              </w:rPr>
            </w:pPr>
            <w:r>
              <w:rPr>
                <w:rFonts w:ascii="Nunito Sans" w:eastAsia="Times New Roman" w:hAnsi="Nunito Sans" w:cs="Arial"/>
                <w:sz w:val="20"/>
                <w:szCs w:val="20"/>
                <w:lang w:eastAsia="it-IT"/>
              </w:rPr>
              <w:t>ND</w:t>
            </w:r>
          </w:p>
        </w:tc>
      </w:tr>
      <w:tr w:rsidR="002A7A25" w:rsidRPr="00583384" w14:paraId="1BF36ACF" w14:textId="77777777" w:rsidTr="00302A7F">
        <w:trPr>
          <w:trHeight w:val="319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BDEE8B" w14:textId="77777777" w:rsidR="00E974B7" w:rsidRPr="00583384" w:rsidRDefault="00E974B7" w:rsidP="00302A7F">
            <w:pPr>
              <w:spacing w:after="0" w:line="240" w:lineRule="auto"/>
              <w:rPr>
                <w:rFonts w:ascii="Nunito Sans Black" w:eastAsia="Times New Roman" w:hAnsi="Nunito Sans Black" w:cs="Arial"/>
                <w:sz w:val="20"/>
                <w:szCs w:val="20"/>
                <w:lang w:eastAsia="it-IT"/>
              </w:rPr>
            </w:pPr>
            <w:r w:rsidRPr="00583384">
              <w:rPr>
                <w:rFonts w:ascii="Nunito Sans Black" w:eastAsia="Times New Roman" w:hAnsi="Nunito Sans Black" w:cs="Arial"/>
                <w:sz w:val="20"/>
                <w:szCs w:val="20"/>
                <w:lang w:eastAsia="it-IT"/>
              </w:rPr>
              <w:t>Condizioni di rinnovo o risoluzione al termine della durata minima, se prevista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752C48" w14:textId="105580BA" w:rsidR="00E974B7" w:rsidRPr="00583384" w:rsidRDefault="00B169FF" w:rsidP="00B169FF">
            <w:pPr>
              <w:spacing w:after="0" w:line="240" w:lineRule="auto"/>
              <w:rPr>
                <w:rFonts w:ascii="Nunito Sans" w:eastAsia="Times New Roman" w:hAnsi="Nunito Sans" w:cs="Arial"/>
                <w:sz w:val="20"/>
                <w:szCs w:val="20"/>
                <w:lang w:eastAsia="it-IT"/>
              </w:rPr>
            </w:pPr>
            <w:r>
              <w:rPr>
                <w:rFonts w:ascii="Nunito Sans" w:eastAsia="Times New Roman" w:hAnsi="Nunito Sans" w:cs="Arial"/>
                <w:sz w:val="20"/>
                <w:szCs w:val="20"/>
                <w:lang w:eastAsia="it-IT"/>
              </w:rPr>
              <w:t>ND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307B34" w14:textId="7075E6C3" w:rsidR="00E974B7" w:rsidRPr="00583384" w:rsidRDefault="00055716" w:rsidP="00302A7F">
            <w:pPr>
              <w:spacing w:after="0"/>
              <w:jc w:val="both"/>
              <w:rPr>
                <w:rFonts w:ascii="Nunito Sans" w:hAnsi="Nunito Sans" w:cs="Arial"/>
                <w:sz w:val="20"/>
                <w:szCs w:val="20"/>
              </w:rPr>
            </w:pPr>
            <w:r w:rsidRPr="00583384">
              <w:rPr>
                <w:rFonts w:ascii="Nunito Sans" w:eastAsia="Times New Roman" w:hAnsi="Nunito Sans" w:cs="Arial"/>
                <w:bCs/>
                <w:sz w:val="20"/>
                <w:szCs w:val="20"/>
                <w:lang w:eastAsia="it-IT"/>
              </w:rPr>
              <w:t>ND</w:t>
            </w:r>
          </w:p>
        </w:tc>
      </w:tr>
    </w:tbl>
    <w:p w14:paraId="1C014033" w14:textId="77777777" w:rsidR="004A3EF8" w:rsidRPr="00442E96" w:rsidRDefault="00524172" w:rsidP="004A3EF8">
      <w:pPr>
        <w:spacing w:after="0"/>
        <w:rPr>
          <w:rFonts w:ascii="Nunito Sans Black" w:hAnsi="Nunito Sans Black"/>
        </w:rPr>
      </w:pPr>
      <w:r w:rsidRPr="00583384">
        <w:rPr>
          <w:rFonts w:ascii="Nunito Sans Black" w:hAnsi="Nunito Sans Black"/>
        </w:rPr>
        <w:br/>
      </w:r>
      <w:r w:rsidR="004A3EF8" w:rsidRPr="00442E96">
        <w:rPr>
          <w:rFonts w:ascii="Nunito Sans Black" w:hAnsi="Nunito Sans Black"/>
        </w:rPr>
        <w:t>VoLTE</w:t>
      </w:r>
    </w:p>
    <w:p w14:paraId="7708A09E" w14:textId="77777777" w:rsidR="004A3EF8" w:rsidRPr="002A7A25" w:rsidRDefault="004A3EF8" w:rsidP="004A3EF8">
      <w:pPr>
        <w:spacing w:after="0"/>
        <w:rPr>
          <w:rFonts w:ascii="Nunito Sans" w:hAnsi="Nunito Sans" w:cs="Arial"/>
          <w:sz w:val="20"/>
          <w:szCs w:val="20"/>
        </w:rPr>
      </w:pPr>
      <w:r w:rsidRPr="00442E96">
        <w:rPr>
          <w:rFonts w:ascii="Nunito Sans" w:hAnsi="Nunito Sans" w:cs="Arial"/>
          <w:sz w:val="20"/>
          <w:szCs w:val="20"/>
        </w:rPr>
        <w:t xml:space="preserve">Il VoLTE è incluso gratuitamente nelle offerte Very. Per maggiori informazioni </w:t>
      </w:r>
      <w:hyperlink r:id="rId14" w:history="1">
        <w:r w:rsidRPr="00442E96">
          <w:rPr>
            <w:rStyle w:val="Collegamentoipertestuale"/>
            <w:rFonts w:ascii="Nunito Sans" w:hAnsi="Nunito Sans" w:cs="Arial"/>
            <w:sz w:val="20"/>
            <w:szCs w:val="20"/>
          </w:rPr>
          <w:t>clicca qui</w:t>
        </w:r>
      </w:hyperlink>
      <w:r w:rsidRPr="00442E96">
        <w:rPr>
          <w:rFonts w:ascii="Nunito Sans" w:hAnsi="Nunito Sans" w:cs="Arial"/>
          <w:sz w:val="20"/>
          <w:szCs w:val="20"/>
        </w:rPr>
        <w:t>.</w:t>
      </w:r>
    </w:p>
    <w:p w14:paraId="3DC4CA78" w14:textId="77777777" w:rsidR="00271F30" w:rsidRPr="00442E96" w:rsidRDefault="000C57CA" w:rsidP="00271F30">
      <w:pPr>
        <w:spacing w:after="0"/>
        <w:rPr>
          <w:rFonts w:ascii="Nunito Sans Black" w:hAnsi="Nunito Sans Black"/>
        </w:rPr>
      </w:pPr>
      <w:r w:rsidRPr="002A7A25">
        <w:rPr>
          <w:rFonts w:ascii="Nunito Sans Black" w:hAnsi="Nunito Sans Black"/>
          <w:color w:val="339933"/>
        </w:rPr>
        <w:br/>
      </w:r>
      <w:r w:rsidR="00271F30" w:rsidRPr="00442E96">
        <w:rPr>
          <w:rFonts w:ascii="Nunito Sans Black" w:hAnsi="Nunito Sans Black"/>
        </w:rPr>
        <w:t>Funzioni per gli utenti finali con disabilità visive e uditive</w:t>
      </w:r>
    </w:p>
    <w:p w14:paraId="41982BE5" w14:textId="77777777" w:rsidR="00271F30" w:rsidRPr="00442E96" w:rsidRDefault="00271F30" w:rsidP="00271F30">
      <w:pPr>
        <w:spacing w:after="0" w:line="240" w:lineRule="auto"/>
        <w:jc w:val="both"/>
        <w:rPr>
          <w:rFonts w:ascii="Nunito Sans" w:hAnsi="Nunito Sans" w:cs="Arial"/>
          <w:sz w:val="20"/>
          <w:szCs w:val="24"/>
        </w:rPr>
      </w:pPr>
      <w:r w:rsidRPr="00442E96">
        <w:rPr>
          <w:rFonts w:ascii="Nunito Sans" w:hAnsi="Nunito Sans" w:cs="Arial"/>
          <w:sz w:val="20"/>
          <w:szCs w:val="20"/>
        </w:rPr>
        <w:t xml:space="preserve">Agevolazione Economica Utenti Disabili: Very Mobile si allinea alla delibera 290/21/CONS (Disposizioni in materia di misure riservate a consumatori con disabilità per i servizi di comunicazione elettronica da postazione fissa e mobile). </w:t>
      </w:r>
      <w:r>
        <w:rPr>
          <w:rFonts w:ascii="Nunito Sans" w:hAnsi="Nunito Sans" w:cs="Arial"/>
          <w:sz w:val="20"/>
          <w:szCs w:val="20"/>
        </w:rPr>
        <w:t xml:space="preserve">Per maggiori informazioni </w:t>
      </w:r>
      <w:hyperlink r:id="rId15" w:history="1">
        <w:r w:rsidRPr="00442E96">
          <w:rPr>
            <w:rStyle w:val="Collegamentoipertestuale"/>
            <w:rFonts w:ascii="Nunito Sans" w:hAnsi="Nunito Sans" w:cs="Arial"/>
            <w:sz w:val="20"/>
            <w:szCs w:val="20"/>
          </w:rPr>
          <w:t>clicca</w:t>
        </w:r>
        <w:r>
          <w:rPr>
            <w:rStyle w:val="Collegamentoipertestuale"/>
            <w:rFonts w:ascii="Nunito Sans" w:hAnsi="Nunito Sans" w:cs="Arial"/>
            <w:sz w:val="20"/>
            <w:szCs w:val="20"/>
          </w:rPr>
          <w:t xml:space="preserve"> </w:t>
        </w:r>
        <w:r w:rsidRPr="00442E96">
          <w:rPr>
            <w:rStyle w:val="Collegamentoipertestuale"/>
            <w:rFonts w:ascii="Nunito Sans" w:hAnsi="Nunito Sans" w:cs="Arial"/>
            <w:sz w:val="20"/>
            <w:szCs w:val="20"/>
          </w:rPr>
          <w:t>qui</w:t>
        </w:r>
      </w:hyperlink>
      <w:r w:rsidRPr="00442E96">
        <w:rPr>
          <w:rFonts w:ascii="Nunito Sans" w:hAnsi="Nunito Sans" w:cs="Arial"/>
          <w:sz w:val="20"/>
          <w:szCs w:val="20"/>
        </w:rPr>
        <w:t>.</w:t>
      </w:r>
    </w:p>
    <w:p w14:paraId="1BE24FCF" w14:textId="05D8C2EB" w:rsidR="00F90227" w:rsidRPr="00223A88" w:rsidRDefault="00F90227" w:rsidP="00271F30">
      <w:pPr>
        <w:spacing w:after="0"/>
        <w:rPr>
          <w:rFonts w:ascii="Nunito Sans" w:hAnsi="Nunito Sans" w:cs="Arial"/>
          <w:sz w:val="20"/>
          <w:szCs w:val="20"/>
          <w:highlight w:val="yellow"/>
        </w:rPr>
      </w:pPr>
    </w:p>
    <w:p w14:paraId="624D68E2" w14:textId="77777777" w:rsidR="004D011B" w:rsidRPr="00442E96" w:rsidRDefault="004D011B" w:rsidP="004D011B">
      <w:pPr>
        <w:spacing w:after="0"/>
        <w:rPr>
          <w:rFonts w:ascii="Nunito Sans Black" w:hAnsi="Nunito Sans Black"/>
        </w:rPr>
      </w:pPr>
      <w:r w:rsidRPr="00442E96">
        <w:rPr>
          <w:rFonts w:ascii="Nunito Sans Black" w:hAnsi="Nunito Sans Black"/>
        </w:rPr>
        <w:t xml:space="preserve">Altre </w:t>
      </w:r>
      <w:r w:rsidRPr="00AD7660">
        <w:rPr>
          <w:rFonts w:ascii="Nunito Sans Black" w:hAnsi="Nunito Sans Black"/>
        </w:rPr>
        <w:t>infor</w:t>
      </w:r>
      <w:r w:rsidRPr="00442E96">
        <w:rPr>
          <w:rFonts w:ascii="Nunito Sans Black" w:hAnsi="Nunito Sans Black"/>
        </w:rPr>
        <w:t>mazioni pertinenti</w:t>
      </w:r>
    </w:p>
    <w:p w14:paraId="28CE527C" w14:textId="5743A389" w:rsidR="000E3D1E" w:rsidRDefault="004D011B" w:rsidP="00AD7660">
      <w:pPr>
        <w:spacing w:after="0"/>
        <w:rPr>
          <w:rStyle w:val="Collegamentoipertestuale"/>
          <w:rFonts w:ascii="Nunito Sans" w:hAnsi="Nunito Sans"/>
          <w:sz w:val="20"/>
          <w:szCs w:val="20"/>
        </w:rPr>
      </w:pPr>
      <w:r w:rsidRPr="00442E96">
        <w:rPr>
          <w:rFonts w:ascii="Nunito Sans" w:hAnsi="Nunito Sans" w:cs="Arial"/>
          <w:sz w:val="20"/>
          <w:szCs w:val="24"/>
        </w:rPr>
        <w:t>Nei casi di acquisto della SIM a distanza o fuori dai locali commerciali, secondo quanto disposto dal D.Lgs. 206 del 2005, il cliente potrà esercitare il diritto di recesso fino a 14 giorni successivi all’attivazione del Servizio.</w:t>
      </w:r>
      <w:r w:rsidRPr="00442E96">
        <w:rPr>
          <w:rFonts w:ascii="Nunito Sans" w:hAnsi="Nunito Sans" w:cs="Arial"/>
          <w:sz w:val="20"/>
          <w:szCs w:val="24"/>
        </w:rPr>
        <w:br/>
        <w:t xml:space="preserve">Come da delibera 9/23/CONS, entro il 21/11/2023 è automaticamente attivo sulla SIM di tutti i clienti minorenni il servizio Protezione minori, che blocca l'accesso online a contenuti vietati o non idonei alla loro età. Il servizio è disattivabile su richiesta del titolare della SIM, solo una volta raggiunta la maggiore età. Può essere anche attivato e disattivato gratuitamente da un maggiorenne titolare di una SIM data in uso a un minorenne. Info su </w:t>
      </w:r>
      <w:hyperlink r:id="rId16" w:history="1">
        <w:r w:rsidRPr="00442E96">
          <w:rPr>
            <w:rStyle w:val="Collegamentoipertestuale"/>
            <w:rFonts w:ascii="Nunito Sans" w:hAnsi="Nunito Sans"/>
            <w:sz w:val="20"/>
            <w:szCs w:val="20"/>
          </w:rPr>
          <w:t>verymobile.it/protezione-minori</w:t>
        </w:r>
      </w:hyperlink>
    </w:p>
    <w:p w14:paraId="5CBE764F" w14:textId="77777777" w:rsidR="00AD7660" w:rsidRPr="00AD7660" w:rsidRDefault="00AD7660" w:rsidP="00AD7660">
      <w:pPr>
        <w:spacing w:after="0"/>
      </w:pPr>
    </w:p>
    <w:p w14:paraId="1A439637" w14:textId="77777777" w:rsidR="00E35BBD" w:rsidRPr="00AD7660" w:rsidRDefault="00E35BBD" w:rsidP="00AD7660">
      <w:pPr>
        <w:spacing w:after="0"/>
        <w:jc w:val="both"/>
        <w:rPr>
          <w:rFonts w:ascii="Nunito Sans Black" w:hAnsi="Nunito Sans Black"/>
        </w:rPr>
      </w:pPr>
      <w:r w:rsidRPr="00AD7660">
        <w:rPr>
          <w:rFonts w:ascii="Nunito Sans Black" w:hAnsi="Nunito Sans Black"/>
        </w:rPr>
        <w:t>Very Protetti</w:t>
      </w:r>
    </w:p>
    <w:p w14:paraId="2DE68A35" w14:textId="77777777" w:rsidR="00E35BBD" w:rsidRPr="00B17478" w:rsidRDefault="00E35BBD" w:rsidP="00AD7660">
      <w:pPr>
        <w:spacing w:after="0"/>
        <w:rPr>
          <w:rFonts w:ascii="Nunito Sans" w:hAnsi="Nunito Sans" w:cs="Arial"/>
          <w:sz w:val="20"/>
          <w:szCs w:val="24"/>
        </w:rPr>
      </w:pPr>
      <w:r w:rsidRPr="00442E96">
        <w:rPr>
          <w:rFonts w:ascii="Nunito Sans" w:hAnsi="Nunito Sans" w:cs="Arial"/>
          <w:sz w:val="20"/>
          <w:szCs w:val="24"/>
        </w:rPr>
        <w:t xml:space="preserve">Very Protetti è </w:t>
      </w:r>
      <w:r>
        <w:rPr>
          <w:rFonts w:ascii="Nunito Sans" w:hAnsi="Nunito Sans" w:cs="Arial"/>
          <w:sz w:val="20"/>
          <w:szCs w:val="24"/>
        </w:rPr>
        <w:t xml:space="preserve">il servizio </w:t>
      </w:r>
      <w:r w:rsidRPr="00442E96">
        <w:rPr>
          <w:rFonts w:ascii="Nunito Sans" w:hAnsi="Nunito Sans" w:cs="Arial"/>
          <w:sz w:val="20"/>
          <w:szCs w:val="24"/>
        </w:rPr>
        <w:t xml:space="preserve">che mette al sicuro la tua navigazione dai rischi del web. Per </w:t>
      </w:r>
      <w:r>
        <w:rPr>
          <w:rFonts w:ascii="Nunito Sans" w:hAnsi="Nunito Sans" w:cs="Arial"/>
          <w:sz w:val="20"/>
          <w:szCs w:val="24"/>
        </w:rPr>
        <w:t xml:space="preserve">maggiori </w:t>
      </w:r>
      <w:r w:rsidRPr="00442E96">
        <w:rPr>
          <w:rFonts w:ascii="Nunito Sans" w:hAnsi="Nunito Sans" w:cs="Arial"/>
          <w:sz w:val="20"/>
          <w:szCs w:val="24"/>
        </w:rPr>
        <w:t xml:space="preserve">informazioni </w:t>
      </w:r>
      <w:hyperlink r:id="rId17" w:history="1">
        <w:r w:rsidRPr="00442E96">
          <w:rPr>
            <w:rStyle w:val="Collegamentoipertestuale"/>
            <w:rFonts w:ascii="Nunito Sans" w:hAnsi="Nunito Sans" w:cs="Arial"/>
            <w:sz w:val="20"/>
            <w:szCs w:val="20"/>
          </w:rPr>
          <w:t>clicca qui</w:t>
        </w:r>
      </w:hyperlink>
      <w:r w:rsidRPr="00442E96">
        <w:rPr>
          <w:rFonts w:ascii="Nunito Sans" w:hAnsi="Nunito Sans" w:cs="Arial"/>
          <w:sz w:val="20"/>
          <w:szCs w:val="24"/>
        </w:rPr>
        <w:t>.</w:t>
      </w:r>
    </w:p>
    <w:p w14:paraId="1A175391" w14:textId="77777777" w:rsidR="005B03F3" w:rsidRPr="002A7A25" w:rsidRDefault="005B03F3" w:rsidP="00C078C2">
      <w:pPr>
        <w:rPr>
          <w:rFonts w:ascii="Nunito Sans Black" w:hAnsi="Nunito Sans Black"/>
          <w:sz w:val="20"/>
          <w:szCs w:val="20"/>
        </w:rPr>
      </w:pPr>
    </w:p>
    <w:p w14:paraId="38AFFA9A" w14:textId="77777777" w:rsidR="005B03F3" w:rsidRPr="002A7A25" w:rsidRDefault="005B03F3" w:rsidP="00C078C2">
      <w:pPr>
        <w:rPr>
          <w:rFonts w:ascii="Nunito Sans Black" w:hAnsi="Nunito Sans Black"/>
          <w:sz w:val="20"/>
          <w:szCs w:val="20"/>
        </w:rPr>
      </w:pPr>
    </w:p>
    <w:sectPr w:rsidR="005B03F3" w:rsidRPr="002A7A25" w:rsidSect="0079626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7F873" w14:textId="77777777" w:rsidR="00AE35A9" w:rsidRDefault="00AE35A9" w:rsidP="00796268">
      <w:pPr>
        <w:spacing w:after="0" w:line="240" w:lineRule="auto"/>
      </w:pPr>
      <w:r>
        <w:separator/>
      </w:r>
    </w:p>
  </w:endnote>
  <w:endnote w:type="continuationSeparator" w:id="0">
    <w:p w14:paraId="4679153A" w14:textId="77777777" w:rsidR="00AE35A9" w:rsidRDefault="00AE35A9" w:rsidP="00796268">
      <w:pPr>
        <w:spacing w:after="0" w:line="240" w:lineRule="auto"/>
      </w:pPr>
      <w:r>
        <w:continuationSeparator/>
      </w:r>
    </w:p>
  </w:endnote>
  <w:endnote w:type="continuationNotice" w:id="1">
    <w:p w14:paraId="06E97427" w14:textId="77777777" w:rsidR="00AE35A9" w:rsidRDefault="00AE35A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unito Sans Black">
    <w:charset w:val="00"/>
    <w:family w:val="auto"/>
    <w:pitch w:val="variable"/>
    <w:sig w:usb0="A00002FF" w:usb1="5000204B" w:usb2="00000000" w:usb3="00000000" w:csb0="00000197" w:csb1="00000000"/>
  </w:font>
  <w:font w:name="Nunito Sans">
    <w:charset w:val="00"/>
    <w:family w:val="auto"/>
    <w:pitch w:val="variable"/>
    <w:sig w:usb0="A00002FF" w:usb1="5000204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9A878" w14:textId="77777777" w:rsidR="00AE35A9" w:rsidRDefault="00AE35A9" w:rsidP="00796268">
      <w:pPr>
        <w:spacing w:after="0" w:line="240" w:lineRule="auto"/>
      </w:pPr>
      <w:r>
        <w:separator/>
      </w:r>
    </w:p>
  </w:footnote>
  <w:footnote w:type="continuationSeparator" w:id="0">
    <w:p w14:paraId="1FAAFA27" w14:textId="77777777" w:rsidR="00AE35A9" w:rsidRDefault="00AE35A9" w:rsidP="00796268">
      <w:pPr>
        <w:spacing w:after="0" w:line="240" w:lineRule="auto"/>
      </w:pPr>
      <w:r>
        <w:continuationSeparator/>
      </w:r>
    </w:p>
  </w:footnote>
  <w:footnote w:type="continuationNotice" w:id="1">
    <w:p w14:paraId="52EC2B3A" w14:textId="77777777" w:rsidR="00AE35A9" w:rsidRDefault="00AE35A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50EEE"/>
    <w:multiLevelType w:val="hybridMultilevel"/>
    <w:tmpl w:val="C09EE364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A9666E"/>
    <w:multiLevelType w:val="hybridMultilevel"/>
    <w:tmpl w:val="47B097C8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95F2364"/>
    <w:multiLevelType w:val="hybridMultilevel"/>
    <w:tmpl w:val="E026B146"/>
    <w:lvl w:ilvl="0" w:tplc="5642B3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 w:themeColor="accent2"/>
        <w:sz w:val="16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9230109">
    <w:abstractNumId w:val="2"/>
  </w:num>
  <w:num w:numId="2" w16cid:durableId="1209412452">
    <w:abstractNumId w:val="0"/>
  </w:num>
  <w:num w:numId="3" w16cid:durableId="985822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defaultTabStop w:val="708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268"/>
    <w:rsid w:val="00002F9E"/>
    <w:rsid w:val="00005B8A"/>
    <w:rsid w:val="00006BFA"/>
    <w:rsid w:val="0001429C"/>
    <w:rsid w:val="00023152"/>
    <w:rsid w:val="00025B74"/>
    <w:rsid w:val="00025D00"/>
    <w:rsid w:val="00026C52"/>
    <w:rsid w:val="00033BB2"/>
    <w:rsid w:val="00034854"/>
    <w:rsid w:val="00040C3B"/>
    <w:rsid w:val="000425E1"/>
    <w:rsid w:val="000446F9"/>
    <w:rsid w:val="00044A2D"/>
    <w:rsid w:val="000467B7"/>
    <w:rsid w:val="000473F1"/>
    <w:rsid w:val="00050F82"/>
    <w:rsid w:val="000517C8"/>
    <w:rsid w:val="000520A5"/>
    <w:rsid w:val="00055716"/>
    <w:rsid w:val="00057B28"/>
    <w:rsid w:val="00061103"/>
    <w:rsid w:val="000738A0"/>
    <w:rsid w:val="00081F26"/>
    <w:rsid w:val="000827DA"/>
    <w:rsid w:val="00085FE7"/>
    <w:rsid w:val="00093142"/>
    <w:rsid w:val="00094571"/>
    <w:rsid w:val="00096EE5"/>
    <w:rsid w:val="000A1BBF"/>
    <w:rsid w:val="000A6C5A"/>
    <w:rsid w:val="000C4FCF"/>
    <w:rsid w:val="000C57CA"/>
    <w:rsid w:val="000C74F0"/>
    <w:rsid w:val="000D1EDE"/>
    <w:rsid w:val="000D3811"/>
    <w:rsid w:val="000D4005"/>
    <w:rsid w:val="000D6DEE"/>
    <w:rsid w:val="000E0A36"/>
    <w:rsid w:val="000E3D1E"/>
    <w:rsid w:val="000E4C54"/>
    <w:rsid w:val="000E794E"/>
    <w:rsid w:val="000F6333"/>
    <w:rsid w:val="00111539"/>
    <w:rsid w:val="001138AD"/>
    <w:rsid w:val="001157C9"/>
    <w:rsid w:val="00117333"/>
    <w:rsid w:val="001223EF"/>
    <w:rsid w:val="00123CBA"/>
    <w:rsid w:val="00124DEC"/>
    <w:rsid w:val="00125FE0"/>
    <w:rsid w:val="0013508A"/>
    <w:rsid w:val="00135C31"/>
    <w:rsid w:val="001363D4"/>
    <w:rsid w:val="00137316"/>
    <w:rsid w:val="00142F92"/>
    <w:rsid w:val="001563D1"/>
    <w:rsid w:val="00160D37"/>
    <w:rsid w:val="00164824"/>
    <w:rsid w:val="00166AD6"/>
    <w:rsid w:val="00172642"/>
    <w:rsid w:val="001726EA"/>
    <w:rsid w:val="00174570"/>
    <w:rsid w:val="00176A08"/>
    <w:rsid w:val="001832FE"/>
    <w:rsid w:val="00183B8F"/>
    <w:rsid w:val="0018435C"/>
    <w:rsid w:val="0018589F"/>
    <w:rsid w:val="00186DD6"/>
    <w:rsid w:val="001934CC"/>
    <w:rsid w:val="001945A0"/>
    <w:rsid w:val="00196231"/>
    <w:rsid w:val="00197A65"/>
    <w:rsid w:val="001A0859"/>
    <w:rsid w:val="001A4D0E"/>
    <w:rsid w:val="001A6148"/>
    <w:rsid w:val="001C1B90"/>
    <w:rsid w:val="001C4F5C"/>
    <w:rsid w:val="001C6B1F"/>
    <w:rsid w:val="001D00DF"/>
    <w:rsid w:val="001D1CE1"/>
    <w:rsid w:val="001D6A54"/>
    <w:rsid w:val="001E70D1"/>
    <w:rsid w:val="001E7805"/>
    <w:rsid w:val="001F0B79"/>
    <w:rsid w:val="001F478C"/>
    <w:rsid w:val="001F4FB4"/>
    <w:rsid w:val="001F6BBF"/>
    <w:rsid w:val="002012F6"/>
    <w:rsid w:val="0020180C"/>
    <w:rsid w:val="00203908"/>
    <w:rsid w:val="00211E7E"/>
    <w:rsid w:val="00214C9A"/>
    <w:rsid w:val="00221C84"/>
    <w:rsid w:val="00223A88"/>
    <w:rsid w:val="00224329"/>
    <w:rsid w:val="002251CC"/>
    <w:rsid w:val="00225C85"/>
    <w:rsid w:val="00230E4D"/>
    <w:rsid w:val="002324BE"/>
    <w:rsid w:val="0023260B"/>
    <w:rsid w:val="002346DB"/>
    <w:rsid w:val="0025685D"/>
    <w:rsid w:val="002630C1"/>
    <w:rsid w:val="00263D3B"/>
    <w:rsid w:val="00271F30"/>
    <w:rsid w:val="00285956"/>
    <w:rsid w:val="00294BDC"/>
    <w:rsid w:val="00297302"/>
    <w:rsid w:val="00297D3A"/>
    <w:rsid w:val="002A0FB3"/>
    <w:rsid w:val="002A1798"/>
    <w:rsid w:val="002A6376"/>
    <w:rsid w:val="002A7A25"/>
    <w:rsid w:val="002B23CC"/>
    <w:rsid w:val="002B6A71"/>
    <w:rsid w:val="002C25F0"/>
    <w:rsid w:val="002C416E"/>
    <w:rsid w:val="002D2C48"/>
    <w:rsid w:val="002D6C1D"/>
    <w:rsid w:val="002E5782"/>
    <w:rsid w:val="002F657E"/>
    <w:rsid w:val="00300DE1"/>
    <w:rsid w:val="00301C48"/>
    <w:rsid w:val="003045F2"/>
    <w:rsid w:val="00317874"/>
    <w:rsid w:val="00320117"/>
    <w:rsid w:val="00320EFE"/>
    <w:rsid w:val="0032104C"/>
    <w:rsid w:val="00325FBD"/>
    <w:rsid w:val="0032680B"/>
    <w:rsid w:val="00334B2B"/>
    <w:rsid w:val="00336F44"/>
    <w:rsid w:val="0034432A"/>
    <w:rsid w:val="00351BA7"/>
    <w:rsid w:val="00362F2A"/>
    <w:rsid w:val="0037079C"/>
    <w:rsid w:val="0037134E"/>
    <w:rsid w:val="00372881"/>
    <w:rsid w:val="003749B3"/>
    <w:rsid w:val="0038376A"/>
    <w:rsid w:val="003848A0"/>
    <w:rsid w:val="0039244B"/>
    <w:rsid w:val="003A5914"/>
    <w:rsid w:val="003B4479"/>
    <w:rsid w:val="003C3530"/>
    <w:rsid w:val="003D3973"/>
    <w:rsid w:val="003D7F9E"/>
    <w:rsid w:val="003E0D38"/>
    <w:rsid w:val="003E506F"/>
    <w:rsid w:val="003F025E"/>
    <w:rsid w:val="003F1678"/>
    <w:rsid w:val="003F239A"/>
    <w:rsid w:val="00403383"/>
    <w:rsid w:val="004047B1"/>
    <w:rsid w:val="00410E2E"/>
    <w:rsid w:val="0041615F"/>
    <w:rsid w:val="00417D9A"/>
    <w:rsid w:val="00420F6C"/>
    <w:rsid w:val="00421F54"/>
    <w:rsid w:val="004267E3"/>
    <w:rsid w:val="00433CD4"/>
    <w:rsid w:val="004401FB"/>
    <w:rsid w:val="004513E2"/>
    <w:rsid w:val="0045154A"/>
    <w:rsid w:val="004528E3"/>
    <w:rsid w:val="00462A64"/>
    <w:rsid w:val="00463A61"/>
    <w:rsid w:val="00463A66"/>
    <w:rsid w:val="004653CE"/>
    <w:rsid w:val="004700E1"/>
    <w:rsid w:val="004810B2"/>
    <w:rsid w:val="004829AE"/>
    <w:rsid w:val="00483577"/>
    <w:rsid w:val="00487153"/>
    <w:rsid w:val="00490853"/>
    <w:rsid w:val="0049129C"/>
    <w:rsid w:val="00493708"/>
    <w:rsid w:val="0049586C"/>
    <w:rsid w:val="00495E13"/>
    <w:rsid w:val="004A00BA"/>
    <w:rsid w:val="004A3EF8"/>
    <w:rsid w:val="004A6464"/>
    <w:rsid w:val="004B2B35"/>
    <w:rsid w:val="004C384A"/>
    <w:rsid w:val="004C5385"/>
    <w:rsid w:val="004D011B"/>
    <w:rsid w:val="004D06F3"/>
    <w:rsid w:val="004D096A"/>
    <w:rsid w:val="004D4936"/>
    <w:rsid w:val="004E73DF"/>
    <w:rsid w:val="004E788C"/>
    <w:rsid w:val="004F0A4C"/>
    <w:rsid w:val="004F1610"/>
    <w:rsid w:val="005034CC"/>
    <w:rsid w:val="00511998"/>
    <w:rsid w:val="00517633"/>
    <w:rsid w:val="00522CA0"/>
    <w:rsid w:val="00523A59"/>
    <w:rsid w:val="005240BB"/>
    <w:rsid w:val="00524172"/>
    <w:rsid w:val="00525D2B"/>
    <w:rsid w:val="00527813"/>
    <w:rsid w:val="00533F05"/>
    <w:rsid w:val="0053614A"/>
    <w:rsid w:val="00544BB5"/>
    <w:rsid w:val="00547115"/>
    <w:rsid w:val="00562C38"/>
    <w:rsid w:val="00566771"/>
    <w:rsid w:val="00570980"/>
    <w:rsid w:val="00574448"/>
    <w:rsid w:val="0057606B"/>
    <w:rsid w:val="0058171D"/>
    <w:rsid w:val="00583384"/>
    <w:rsid w:val="0058529A"/>
    <w:rsid w:val="00591FF6"/>
    <w:rsid w:val="0059369B"/>
    <w:rsid w:val="005A215F"/>
    <w:rsid w:val="005A4E2E"/>
    <w:rsid w:val="005B03F3"/>
    <w:rsid w:val="005B376B"/>
    <w:rsid w:val="005B5D94"/>
    <w:rsid w:val="005B6654"/>
    <w:rsid w:val="005C716C"/>
    <w:rsid w:val="005D461E"/>
    <w:rsid w:val="005E19A1"/>
    <w:rsid w:val="005E2106"/>
    <w:rsid w:val="005E5997"/>
    <w:rsid w:val="005F422E"/>
    <w:rsid w:val="0061327C"/>
    <w:rsid w:val="006148AB"/>
    <w:rsid w:val="00623356"/>
    <w:rsid w:val="00625195"/>
    <w:rsid w:val="00626BE8"/>
    <w:rsid w:val="006530EF"/>
    <w:rsid w:val="00653F9F"/>
    <w:rsid w:val="00655906"/>
    <w:rsid w:val="006577E4"/>
    <w:rsid w:val="00664545"/>
    <w:rsid w:val="00664953"/>
    <w:rsid w:val="00665447"/>
    <w:rsid w:val="006720AF"/>
    <w:rsid w:val="00674EA5"/>
    <w:rsid w:val="00680239"/>
    <w:rsid w:val="0068070C"/>
    <w:rsid w:val="00681CC7"/>
    <w:rsid w:val="00681D2B"/>
    <w:rsid w:val="0068213A"/>
    <w:rsid w:val="00684E6E"/>
    <w:rsid w:val="006855BB"/>
    <w:rsid w:val="006932BB"/>
    <w:rsid w:val="00695563"/>
    <w:rsid w:val="00695D37"/>
    <w:rsid w:val="006A7198"/>
    <w:rsid w:val="006C0068"/>
    <w:rsid w:val="006C02BB"/>
    <w:rsid w:val="006C2B93"/>
    <w:rsid w:val="006C7FB7"/>
    <w:rsid w:val="006D32FA"/>
    <w:rsid w:val="006E43AB"/>
    <w:rsid w:val="006F65D6"/>
    <w:rsid w:val="007105E2"/>
    <w:rsid w:val="00724569"/>
    <w:rsid w:val="00725AEA"/>
    <w:rsid w:val="007321FB"/>
    <w:rsid w:val="00733135"/>
    <w:rsid w:val="00734794"/>
    <w:rsid w:val="00735097"/>
    <w:rsid w:val="007365D6"/>
    <w:rsid w:val="0074066B"/>
    <w:rsid w:val="007406C9"/>
    <w:rsid w:val="00741A49"/>
    <w:rsid w:val="00741CBF"/>
    <w:rsid w:val="0074360A"/>
    <w:rsid w:val="007442EA"/>
    <w:rsid w:val="00747AF6"/>
    <w:rsid w:val="007541B0"/>
    <w:rsid w:val="007602A9"/>
    <w:rsid w:val="00762ED4"/>
    <w:rsid w:val="00763A92"/>
    <w:rsid w:val="00766C66"/>
    <w:rsid w:val="0077217F"/>
    <w:rsid w:val="00773B71"/>
    <w:rsid w:val="00774E3A"/>
    <w:rsid w:val="00780206"/>
    <w:rsid w:val="007824FE"/>
    <w:rsid w:val="0078380F"/>
    <w:rsid w:val="00791B81"/>
    <w:rsid w:val="007958AC"/>
    <w:rsid w:val="00796268"/>
    <w:rsid w:val="007A50A7"/>
    <w:rsid w:val="007A6C56"/>
    <w:rsid w:val="007B48C6"/>
    <w:rsid w:val="007B4900"/>
    <w:rsid w:val="007C1F0D"/>
    <w:rsid w:val="007C23C4"/>
    <w:rsid w:val="007C7B68"/>
    <w:rsid w:val="007D209E"/>
    <w:rsid w:val="007D2687"/>
    <w:rsid w:val="007E00EE"/>
    <w:rsid w:val="007E1BB3"/>
    <w:rsid w:val="007F2A7E"/>
    <w:rsid w:val="007F417D"/>
    <w:rsid w:val="00801704"/>
    <w:rsid w:val="00805DF1"/>
    <w:rsid w:val="008106B2"/>
    <w:rsid w:val="0081206A"/>
    <w:rsid w:val="00821DF6"/>
    <w:rsid w:val="00823243"/>
    <w:rsid w:val="00825059"/>
    <w:rsid w:val="0082658C"/>
    <w:rsid w:val="00833E51"/>
    <w:rsid w:val="008414EB"/>
    <w:rsid w:val="00843E95"/>
    <w:rsid w:val="00845F60"/>
    <w:rsid w:val="00846031"/>
    <w:rsid w:val="00847023"/>
    <w:rsid w:val="008538AE"/>
    <w:rsid w:val="00854A61"/>
    <w:rsid w:val="0085534A"/>
    <w:rsid w:val="008652EE"/>
    <w:rsid w:val="00865888"/>
    <w:rsid w:val="00865B9C"/>
    <w:rsid w:val="00865DF3"/>
    <w:rsid w:val="00866F44"/>
    <w:rsid w:val="00883FD3"/>
    <w:rsid w:val="00884BCB"/>
    <w:rsid w:val="00887514"/>
    <w:rsid w:val="00893B1B"/>
    <w:rsid w:val="00896692"/>
    <w:rsid w:val="008968F2"/>
    <w:rsid w:val="00896B38"/>
    <w:rsid w:val="008975C5"/>
    <w:rsid w:val="008A0435"/>
    <w:rsid w:val="008A50D0"/>
    <w:rsid w:val="008A642A"/>
    <w:rsid w:val="008A6485"/>
    <w:rsid w:val="008B0C22"/>
    <w:rsid w:val="008C282E"/>
    <w:rsid w:val="008C72E9"/>
    <w:rsid w:val="008D672E"/>
    <w:rsid w:val="008E206F"/>
    <w:rsid w:val="009023E6"/>
    <w:rsid w:val="00902541"/>
    <w:rsid w:val="00903259"/>
    <w:rsid w:val="00903CDB"/>
    <w:rsid w:val="00906FE4"/>
    <w:rsid w:val="009301F8"/>
    <w:rsid w:val="00930E8C"/>
    <w:rsid w:val="00934D52"/>
    <w:rsid w:val="009363E3"/>
    <w:rsid w:val="009365BC"/>
    <w:rsid w:val="009413DE"/>
    <w:rsid w:val="00941876"/>
    <w:rsid w:val="00953702"/>
    <w:rsid w:val="009549FB"/>
    <w:rsid w:val="00956D7A"/>
    <w:rsid w:val="0096191A"/>
    <w:rsid w:val="009640F7"/>
    <w:rsid w:val="00965689"/>
    <w:rsid w:val="00966A3E"/>
    <w:rsid w:val="00972035"/>
    <w:rsid w:val="009803CC"/>
    <w:rsid w:val="00987D48"/>
    <w:rsid w:val="00990170"/>
    <w:rsid w:val="00990BBA"/>
    <w:rsid w:val="00991497"/>
    <w:rsid w:val="00994986"/>
    <w:rsid w:val="0099677A"/>
    <w:rsid w:val="009A1879"/>
    <w:rsid w:val="009A6A07"/>
    <w:rsid w:val="009A7C3E"/>
    <w:rsid w:val="009B2C7B"/>
    <w:rsid w:val="009B3F5C"/>
    <w:rsid w:val="009B43C6"/>
    <w:rsid w:val="009B7CD2"/>
    <w:rsid w:val="009C56DC"/>
    <w:rsid w:val="009D2DD4"/>
    <w:rsid w:val="009D5EC9"/>
    <w:rsid w:val="009E3329"/>
    <w:rsid w:val="009E46F7"/>
    <w:rsid w:val="009F0271"/>
    <w:rsid w:val="009F6619"/>
    <w:rsid w:val="009F7ED5"/>
    <w:rsid w:val="00A03C0E"/>
    <w:rsid w:val="00A20CBF"/>
    <w:rsid w:val="00A314E0"/>
    <w:rsid w:val="00A33195"/>
    <w:rsid w:val="00A3786E"/>
    <w:rsid w:val="00A43F01"/>
    <w:rsid w:val="00A64214"/>
    <w:rsid w:val="00A64863"/>
    <w:rsid w:val="00A675B9"/>
    <w:rsid w:val="00A91C5D"/>
    <w:rsid w:val="00A929C4"/>
    <w:rsid w:val="00A966FA"/>
    <w:rsid w:val="00AA081A"/>
    <w:rsid w:val="00AA70C1"/>
    <w:rsid w:val="00AB0248"/>
    <w:rsid w:val="00AB0FEF"/>
    <w:rsid w:val="00AB29E0"/>
    <w:rsid w:val="00AC012E"/>
    <w:rsid w:val="00AC1012"/>
    <w:rsid w:val="00AC3912"/>
    <w:rsid w:val="00AD0C81"/>
    <w:rsid w:val="00AD3CA2"/>
    <w:rsid w:val="00AD4AB5"/>
    <w:rsid w:val="00AD58DB"/>
    <w:rsid w:val="00AD65B5"/>
    <w:rsid w:val="00AD7660"/>
    <w:rsid w:val="00AE35A9"/>
    <w:rsid w:val="00AE4905"/>
    <w:rsid w:val="00AF2953"/>
    <w:rsid w:val="00AF59A4"/>
    <w:rsid w:val="00B13E05"/>
    <w:rsid w:val="00B169FF"/>
    <w:rsid w:val="00B17478"/>
    <w:rsid w:val="00B2306E"/>
    <w:rsid w:val="00B2786F"/>
    <w:rsid w:val="00B3004E"/>
    <w:rsid w:val="00B36574"/>
    <w:rsid w:val="00B41854"/>
    <w:rsid w:val="00B565EA"/>
    <w:rsid w:val="00B577BF"/>
    <w:rsid w:val="00B61C64"/>
    <w:rsid w:val="00B64DE5"/>
    <w:rsid w:val="00B65D88"/>
    <w:rsid w:val="00B7299E"/>
    <w:rsid w:val="00B814B2"/>
    <w:rsid w:val="00B822A3"/>
    <w:rsid w:val="00B829C9"/>
    <w:rsid w:val="00B832FB"/>
    <w:rsid w:val="00B84551"/>
    <w:rsid w:val="00B86B2F"/>
    <w:rsid w:val="00B90E31"/>
    <w:rsid w:val="00BA270A"/>
    <w:rsid w:val="00BA2A05"/>
    <w:rsid w:val="00BA3717"/>
    <w:rsid w:val="00BA3EA6"/>
    <w:rsid w:val="00BB18B3"/>
    <w:rsid w:val="00BB1CDC"/>
    <w:rsid w:val="00BB2F39"/>
    <w:rsid w:val="00BC02B5"/>
    <w:rsid w:val="00BC1DDE"/>
    <w:rsid w:val="00BC4F74"/>
    <w:rsid w:val="00BC5BC6"/>
    <w:rsid w:val="00BD386E"/>
    <w:rsid w:val="00BD77A6"/>
    <w:rsid w:val="00BE081C"/>
    <w:rsid w:val="00BE0C8B"/>
    <w:rsid w:val="00BE3DFE"/>
    <w:rsid w:val="00C0452E"/>
    <w:rsid w:val="00C0760F"/>
    <w:rsid w:val="00C078C2"/>
    <w:rsid w:val="00C10A63"/>
    <w:rsid w:val="00C1228D"/>
    <w:rsid w:val="00C15069"/>
    <w:rsid w:val="00C20441"/>
    <w:rsid w:val="00C2628C"/>
    <w:rsid w:val="00C33969"/>
    <w:rsid w:val="00C3688E"/>
    <w:rsid w:val="00C372F1"/>
    <w:rsid w:val="00C4462E"/>
    <w:rsid w:val="00C61D42"/>
    <w:rsid w:val="00C62579"/>
    <w:rsid w:val="00C84509"/>
    <w:rsid w:val="00C854C2"/>
    <w:rsid w:val="00C91193"/>
    <w:rsid w:val="00C914CE"/>
    <w:rsid w:val="00C91802"/>
    <w:rsid w:val="00C94726"/>
    <w:rsid w:val="00CA1AB3"/>
    <w:rsid w:val="00CA4CCD"/>
    <w:rsid w:val="00CA6D5D"/>
    <w:rsid w:val="00CA6EA6"/>
    <w:rsid w:val="00CB003A"/>
    <w:rsid w:val="00CB0E2C"/>
    <w:rsid w:val="00CC3D8B"/>
    <w:rsid w:val="00CD4B8F"/>
    <w:rsid w:val="00CD6437"/>
    <w:rsid w:val="00CD644E"/>
    <w:rsid w:val="00CE559C"/>
    <w:rsid w:val="00CE5F74"/>
    <w:rsid w:val="00CF12C5"/>
    <w:rsid w:val="00D06F49"/>
    <w:rsid w:val="00D11197"/>
    <w:rsid w:val="00D20512"/>
    <w:rsid w:val="00D22EC8"/>
    <w:rsid w:val="00D247C7"/>
    <w:rsid w:val="00D25B04"/>
    <w:rsid w:val="00D3147E"/>
    <w:rsid w:val="00D316E8"/>
    <w:rsid w:val="00D33863"/>
    <w:rsid w:val="00D343C7"/>
    <w:rsid w:val="00D3581A"/>
    <w:rsid w:val="00D36054"/>
    <w:rsid w:val="00D41679"/>
    <w:rsid w:val="00D422EC"/>
    <w:rsid w:val="00D4417A"/>
    <w:rsid w:val="00D52C34"/>
    <w:rsid w:val="00D52F80"/>
    <w:rsid w:val="00D53253"/>
    <w:rsid w:val="00D5325F"/>
    <w:rsid w:val="00D55D87"/>
    <w:rsid w:val="00D72005"/>
    <w:rsid w:val="00D72353"/>
    <w:rsid w:val="00D73081"/>
    <w:rsid w:val="00D75362"/>
    <w:rsid w:val="00D77CD7"/>
    <w:rsid w:val="00D8253C"/>
    <w:rsid w:val="00D85626"/>
    <w:rsid w:val="00D906E7"/>
    <w:rsid w:val="00D90E23"/>
    <w:rsid w:val="00D97BA3"/>
    <w:rsid w:val="00DA461F"/>
    <w:rsid w:val="00DA4E8A"/>
    <w:rsid w:val="00DB7BAE"/>
    <w:rsid w:val="00DC29A2"/>
    <w:rsid w:val="00DC6EF3"/>
    <w:rsid w:val="00DD0330"/>
    <w:rsid w:val="00DD40BE"/>
    <w:rsid w:val="00DE31CC"/>
    <w:rsid w:val="00DE4466"/>
    <w:rsid w:val="00DE55EF"/>
    <w:rsid w:val="00DE59AB"/>
    <w:rsid w:val="00DE6A9C"/>
    <w:rsid w:val="00DF0322"/>
    <w:rsid w:val="00DF0AC3"/>
    <w:rsid w:val="00DF3C11"/>
    <w:rsid w:val="00DF3D73"/>
    <w:rsid w:val="00DF5E4B"/>
    <w:rsid w:val="00E0069E"/>
    <w:rsid w:val="00E02841"/>
    <w:rsid w:val="00E06478"/>
    <w:rsid w:val="00E1313F"/>
    <w:rsid w:val="00E16385"/>
    <w:rsid w:val="00E17581"/>
    <w:rsid w:val="00E229CA"/>
    <w:rsid w:val="00E27769"/>
    <w:rsid w:val="00E32B7B"/>
    <w:rsid w:val="00E33DF8"/>
    <w:rsid w:val="00E35BBD"/>
    <w:rsid w:val="00E5144B"/>
    <w:rsid w:val="00E5235C"/>
    <w:rsid w:val="00E5343C"/>
    <w:rsid w:val="00E56760"/>
    <w:rsid w:val="00E57558"/>
    <w:rsid w:val="00E61763"/>
    <w:rsid w:val="00E63101"/>
    <w:rsid w:val="00E65C92"/>
    <w:rsid w:val="00E665E5"/>
    <w:rsid w:val="00E70B2A"/>
    <w:rsid w:val="00E73008"/>
    <w:rsid w:val="00E73518"/>
    <w:rsid w:val="00E7431B"/>
    <w:rsid w:val="00E7570D"/>
    <w:rsid w:val="00E75F69"/>
    <w:rsid w:val="00E82756"/>
    <w:rsid w:val="00E86A1E"/>
    <w:rsid w:val="00E872D1"/>
    <w:rsid w:val="00E92107"/>
    <w:rsid w:val="00E947EB"/>
    <w:rsid w:val="00E952DB"/>
    <w:rsid w:val="00E96341"/>
    <w:rsid w:val="00E96F4C"/>
    <w:rsid w:val="00E974B7"/>
    <w:rsid w:val="00EA414F"/>
    <w:rsid w:val="00EA4585"/>
    <w:rsid w:val="00EB01E0"/>
    <w:rsid w:val="00EB25AE"/>
    <w:rsid w:val="00EB3935"/>
    <w:rsid w:val="00EB3C7B"/>
    <w:rsid w:val="00EB3FA3"/>
    <w:rsid w:val="00EC0CF7"/>
    <w:rsid w:val="00EC1489"/>
    <w:rsid w:val="00EC52ED"/>
    <w:rsid w:val="00EC7464"/>
    <w:rsid w:val="00EC7F66"/>
    <w:rsid w:val="00ED322C"/>
    <w:rsid w:val="00ED5A4F"/>
    <w:rsid w:val="00EE0AAF"/>
    <w:rsid w:val="00EE38C6"/>
    <w:rsid w:val="00EE3EFE"/>
    <w:rsid w:val="00EE45A9"/>
    <w:rsid w:val="00EE590A"/>
    <w:rsid w:val="00EF1750"/>
    <w:rsid w:val="00F00D42"/>
    <w:rsid w:val="00F05DB7"/>
    <w:rsid w:val="00F15325"/>
    <w:rsid w:val="00F31962"/>
    <w:rsid w:val="00F408D0"/>
    <w:rsid w:val="00F4098A"/>
    <w:rsid w:val="00F45611"/>
    <w:rsid w:val="00F46CB1"/>
    <w:rsid w:val="00F52DAE"/>
    <w:rsid w:val="00F543E2"/>
    <w:rsid w:val="00F63310"/>
    <w:rsid w:val="00F640CC"/>
    <w:rsid w:val="00F6729C"/>
    <w:rsid w:val="00F714BE"/>
    <w:rsid w:val="00F724F8"/>
    <w:rsid w:val="00F81040"/>
    <w:rsid w:val="00F84D19"/>
    <w:rsid w:val="00F90227"/>
    <w:rsid w:val="00F91628"/>
    <w:rsid w:val="00F956FB"/>
    <w:rsid w:val="00F95C72"/>
    <w:rsid w:val="00F9623B"/>
    <w:rsid w:val="00F96781"/>
    <w:rsid w:val="00FA05A2"/>
    <w:rsid w:val="00FA48B5"/>
    <w:rsid w:val="00FA754A"/>
    <w:rsid w:val="00FB1917"/>
    <w:rsid w:val="00FB1A5C"/>
    <w:rsid w:val="00FC0A14"/>
    <w:rsid w:val="00FC2706"/>
    <w:rsid w:val="00FC4EC2"/>
    <w:rsid w:val="00FD0500"/>
    <w:rsid w:val="00FD0FD7"/>
    <w:rsid w:val="00FD1854"/>
    <w:rsid w:val="00FD21B9"/>
    <w:rsid w:val="00FD5CB8"/>
    <w:rsid w:val="00FE6CBA"/>
    <w:rsid w:val="00FF02A5"/>
    <w:rsid w:val="00FF174F"/>
    <w:rsid w:val="00FF2113"/>
    <w:rsid w:val="00FF2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5AAF8"/>
  <w15:chartTrackingRefBased/>
  <w15:docId w15:val="{9C9FB7FC-A7FE-4C21-BB66-1534BDB2A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7962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796268"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796268"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796268"/>
    <w:rPr>
      <w:vertAlign w:val="superscript"/>
    </w:rPr>
  </w:style>
  <w:style w:type="paragraph" w:styleId="Paragrafoelenco">
    <w:name w:val="List Paragraph"/>
    <w:basedOn w:val="Normale"/>
    <w:uiPriority w:val="34"/>
    <w:qFormat/>
    <w:rsid w:val="00796268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E7570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7570D"/>
  </w:style>
  <w:style w:type="paragraph" w:styleId="Pidipagina">
    <w:name w:val="footer"/>
    <w:basedOn w:val="Normale"/>
    <w:link w:val="PidipaginaCarattere"/>
    <w:uiPriority w:val="99"/>
    <w:unhideWhenUsed/>
    <w:rsid w:val="00E7570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7570D"/>
  </w:style>
  <w:style w:type="character" w:styleId="Collegamentoipertestuale">
    <w:name w:val="Hyperlink"/>
    <w:basedOn w:val="Carpredefinitoparagrafo"/>
    <w:uiPriority w:val="99"/>
    <w:unhideWhenUsed/>
    <w:rsid w:val="00F84D19"/>
    <w:rPr>
      <w:color w:val="0000FF"/>
      <w:u w:val="single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231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023152"/>
    <w:rPr>
      <w:rFonts w:ascii="Segoe UI" w:hAnsi="Segoe UI" w:cs="Segoe UI"/>
      <w:sz w:val="18"/>
      <w:szCs w:val="18"/>
    </w:rPr>
  </w:style>
  <w:style w:type="character" w:styleId="Menzionenonrisolta">
    <w:name w:val="Unresolved Mention"/>
    <w:basedOn w:val="Carpredefinitoparagrafo"/>
    <w:uiPriority w:val="99"/>
    <w:semiHidden/>
    <w:unhideWhenUsed/>
    <w:rsid w:val="0059369B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AB29E0"/>
    <w:rPr>
      <w:color w:val="954F72" w:themeColor="followedHyperlink"/>
      <w:u w:val="single"/>
    </w:rPr>
  </w:style>
  <w:style w:type="character" w:styleId="Rimandocommento">
    <w:name w:val="annotation reference"/>
    <w:basedOn w:val="Carpredefinitoparagrafo"/>
    <w:uiPriority w:val="99"/>
    <w:semiHidden/>
    <w:unhideWhenUsed/>
    <w:rsid w:val="005B03F3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5B03F3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5B03F3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5B03F3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5B03F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69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verymobile.it/archivio-cgc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verymobile.it/vantaggi/rete-con-il-997-di-copertura" TargetMode="External"/><Relationship Id="rId17" Type="http://schemas.openxmlformats.org/officeDocument/2006/relationships/hyperlink" Target="https://verymobile.it/very-protetti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intranet3-my.sharepoint.com/personal/francesco_amodeo_windtre_it/Documents/Very%20Marketing/MODULISTICA/TT%20e%20SC/Sintesi%20Contrattuali%20_%20Nuovi%20template%20agosto%202023/PROMO%20FLASH/MNP/verymobile.it/protezione-minori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verymobile.it/offerte/agevolazioni-per-clienti-con-disabilita/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supporto.verymobile.it/offerta-17/cos-e-il-volte-16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0e6ec18-1f41-482d-a107-e0dc58d8232b" xsi:nil="true"/>
    <lcf76f155ced4ddcb4097134ff3c332f xmlns="5c3bdc55-dd3f-4201-a0b0-5617264dfd35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648617267CC9438A77365D017E505F" ma:contentTypeVersion="11" ma:contentTypeDescription="Create a new document." ma:contentTypeScope="" ma:versionID="2b95edc85c5ff24af325e0f7e7c96154">
  <xsd:schema xmlns:xsd="http://www.w3.org/2001/XMLSchema" xmlns:xs="http://www.w3.org/2001/XMLSchema" xmlns:p="http://schemas.microsoft.com/office/2006/metadata/properties" xmlns:ns2="5c3bdc55-dd3f-4201-a0b0-5617264dfd35" xmlns:ns3="f0e6ec18-1f41-482d-a107-e0dc58d8232b" targetNamespace="http://schemas.microsoft.com/office/2006/metadata/properties" ma:root="true" ma:fieldsID="1a7abc359fa9706b9be98cb9757eb376" ns2:_="" ns3:_="">
    <xsd:import namespace="5c3bdc55-dd3f-4201-a0b0-5617264dfd35"/>
    <xsd:import namespace="f0e6ec18-1f41-482d-a107-e0dc58d823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3bdc55-dd3f-4201-a0b0-5617264dfd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c735e1d-b6b1-4e62-b072-07b019ae0c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e6ec18-1f41-482d-a107-e0dc58d8232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27f79c5-7034-4d97-b304-a613deb89d7e}" ma:internalName="TaxCatchAll" ma:showField="CatchAllData" ma:web="f0e6ec18-1f41-482d-a107-e0dc58d823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9B7C8B-E2D5-4710-B787-CE2CC795B4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ADFE13-1723-41A1-851F-24547292F6A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79F82A2-7D51-4AEE-B587-4238EFCF18CD}">
  <ds:schemaRefs>
    <ds:schemaRef ds:uri="http://schemas.microsoft.com/office/2006/metadata/properties"/>
    <ds:schemaRef ds:uri="http://schemas.microsoft.com/office/infopath/2007/PartnerControls"/>
    <ds:schemaRef ds:uri="f0e6ec18-1f41-482d-a107-e0dc58d8232b"/>
    <ds:schemaRef ds:uri="5c3bdc55-dd3f-4201-a0b0-5617264dfd35"/>
  </ds:schemaRefs>
</ds:datastoreItem>
</file>

<file path=customXml/itemProps4.xml><?xml version="1.0" encoding="utf-8"?>
<ds:datastoreItem xmlns:ds="http://schemas.openxmlformats.org/officeDocument/2006/customXml" ds:itemID="{DE3E470B-6AE6-409C-8E14-992BC3EC6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3bdc55-dd3f-4201-a0b0-5617264dfd35"/>
    <ds:schemaRef ds:uri="f0e6ec18-1f41-482d-a107-e0dc58d823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d610d34-da70-4fde-8896-8a8eb0cb2f3b}" enabled="1" method="Standard" siteId="{86fb8e1f-02bd-4434-96ae-aa3ef467ada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875</Words>
  <Characters>4994</Characters>
  <Application>Microsoft Office Word</Application>
  <DocSecurity>0</DocSecurity>
  <Lines>41</Lines>
  <Paragraphs>11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Amodeo Francesco</dc:creator>
  <cp:keywords/>
  <dc:description/>
  <cp:lastModifiedBy>Caruso Rocco</cp:lastModifiedBy>
  <cp:revision>83</cp:revision>
  <cp:lastPrinted>2025-05-26T15:18:00Z</cp:lastPrinted>
  <dcterms:created xsi:type="dcterms:W3CDTF">2024-11-14T10:17:00Z</dcterms:created>
  <dcterms:modified xsi:type="dcterms:W3CDTF">2026-09-29T13:54:00Z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0x01010028648617267CC9438A77365D017E505F</vt:lpwstr>
  </property>
  <property fmtid="{D5CDD505-2E9C-101B-9397-08002B2CF9AE}" pid="3" name="MSIP_Label_5d610d34-da70-4fde-8896-8a8eb0cb2f3b_Enabled">
    <vt:lpwstr>true</vt:lpwstr>
  </property>
  <property fmtid="{D5CDD505-2E9C-101B-9397-08002B2CF9AE}" pid="4" name="MSIP_Label_5d610d34-da70-4fde-8896-8a8eb0cb2f3b_SetDate">
    <vt:lpwstr>2022-08-23T10:22:12Z</vt:lpwstr>
  </property>
  <property fmtid="{D5CDD505-2E9C-101B-9397-08002B2CF9AE}" pid="5" name="MSIP_Label_5d610d34-da70-4fde-8896-8a8eb0cb2f3b_Method">
    <vt:lpwstr>Standard</vt:lpwstr>
  </property>
  <property fmtid="{D5CDD505-2E9C-101B-9397-08002B2CF9AE}" pid="6" name="MSIP_Label_5d610d34-da70-4fde-8896-8a8eb0cb2f3b_Name">
    <vt:lpwstr>No Encryption</vt:lpwstr>
  </property>
  <property fmtid="{D5CDD505-2E9C-101B-9397-08002B2CF9AE}" pid="7" name="MSIP_Label_5d610d34-da70-4fde-8896-8a8eb0cb2f3b_SiteId">
    <vt:lpwstr>86fb8e1f-02bd-4434-96ae-aa3ef467ada8</vt:lpwstr>
  </property>
  <property fmtid="{D5CDD505-2E9C-101B-9397-08002B2CF9AE}" pid="8" name="MSIP_Label_5d610d34-da70-4fde-8896-8a8eb0cb2f3b_ActionId">
    <vt:lpwstr>6a37688e-3ece-432c-8dfb-4fe77f141169</vt:lpwstr>
  </property>
  <property fmtid="{D5CDD505-2E9C-101B-9397-08002B2CF9AE}" pid="9" name="MSIP_Label_5d610d34-da70-4fde-8896-8a8eb0cb2f3b_ContentBits">
    <vt:lpwstr>0</vt:lpwstr>
  </property>
  <property fmtid="{D5CDD505-2E9C-101B-9397-08002B2CF9AE}" pid="10" name="MediaServiceImageTags">
    <vt:lpwstr/>
  </property>
</Properties>
</file>