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E66AFE" w:rsidP="786C0D0C" w:rsidRDefault="000A7730" w14:paraId="672A6659" wp14:textId="6C087A93">
      <w:pPr>
        <w:pStyle w:val="Normale"/>
        <w:jc w:val="center"/>
      </w:pPr>
      <w:r w:rsidR="17EE34A7">
        <w:drawing>
          <wp:inline xmlns:wp14="http://schemas.microsoft.com/office/word/2010/wordprocessingDrawing" wp14:editId="0862C8C1" wp14:anchorId="7E9C078D">
            <wp:extent cx="1764561" cy="1674000"/>
            <wp:effectExtent l="0" t="0" r="0" b="0"/>
            <wp:docPr id="174283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4f358fb0c4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61" cy="16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6AFE" w:rsidRDefault="00E66AFE" w14:paraId="0A37501D" wp14:textId="77777777">
      <w:pPr>
        <w:jc w:val="center"/>
      </w:pPr>
    </w:p>
    <w:p xmlns:wp14="http://schemas.microsoft.com/office/word/2010/wordml" w:rsidR="00E66AFE" w:rsidP="786C0D0C" w:rsidRDefault="000A7730" w14:paraId="3E9A6F4D" wp14:textId="1D2B3C14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86C0D0C" w:rsidR="69F902E5">
        <w:rPr>
          <w:rFonts w:ascii="Times New Roman" w:hAnsi="Times New Roman" w:eastAsia="Times New Roman" w:cs="Times New Roman"/>
          <w:sz w:val="40"/>
          <w:szCs w:val="40"/>
        </w:rPr>
        <w:t>U</w:t>
      </w:r>
      <w:r w:rsidRPr="786C0D0C" w:rsidR="0086E223">
        <w:rPr>
          <w:rFonts w:ascii="Times New Roman" w:hAnsi="Times New Roman" w:eastAsia="Times New Roman" w:cs="Times New Roman"/>
          <w:sz w:val="40"/>
          <w:szCs w:val="40"/>
        </w:rPr>
        <w:t>NIVERSITY OF</w:t>
      </w:r>
      <w:r w:rsidRPr="786C0D0C" w:rsidR="69F902E5">
        <w:rPr>
          <w:rFonts w:ascii="Times New Roman" w:hAnsi="Times New Roman" w:eastAsia="Times New Roman" w:cs="Times New Roman"/>
          <w:sz w:val="40"/>
          <w:szCs w:val="40"/>
        </w:rPr>
        <w:t xml:space="preserve"> TRIESTE</w:t>
      </w:r>
    </w:p>
    <w:p xmlns:wp14="http://schemas.microsoft.com/office/word/2010/wordml" w:rsidR="00E66AFE" w:rsidRDefault="00E66AFE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15DD136D" w:rsidP="786C0D0C" w:rsidRDefault="15DD136D" w14:paraId="0BA4B4F8" w14:textId="19871A07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786C0D0C" w:rsidR="15DD136D">
        <w:rPr>
          <w:rFonts w:ascii="Times New Roman" w:hAnsi="Times New Roman" w:eastAsia="Times New Roman" w:cs="Times New Roman"/>
          <w:sz w:val="32"/>
          <w:szCs w:val="32"/>
        </w:rPr>
        <w:t>Department of Engineering and Architecture</w:t>
      </w:r>
    </w:p>
    <w:p xmlns:wp14="http://schemas.microsoft.com/office/word/2010/wordml" w:rsidR="00E66AFE" w:rsidRDefault="00E66AFE" w14:paraId="02EB378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5DD136D" w:rsidP="786C0D0C" w:rsidRDefault="15DD136D" w14:paraId="7CD58502" w14:textId="38439C5E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786C0D0C" w:rsidR="15DD136D">
        <w:rPr>
          <w:rFonts w:ascii="Times New Roman" w:hAnsi="Times New Roman" w:eastAsia="Times New Roman" w:cs="Times New Roman"/>
          <w:sz w:val="32"/>
          <w:szCs w:val="32"/>
        </w:rPr>
        <w:t>Bachelo</w:t>
      </w:r>
      <w:r w:rsidRPr="786C0D0C" w:rsidR="15DD136D">
        <w:rPr>
          <w:rFonts w:ascii="Times New Roman" w:hAnsi="Times New Roman" w:eastAsia="Times New Roman" w:cs="Times New Roman"/>
          <w:sz w:val="32"/>
          <w:szCs w:val="32"/>
        </w:rPr>
        <w:t>r’s degree in Computer Engineering</w:t>
      </w:r>
    </w:p>
    <w:p xmlns:wp14="http://schemas.microsoft.com/office/word/2010/wordml" w:rsidR="00E66AFE" w:rsidP="786C0D0C" w:rsidRDefault="00E66AFE" w14:paraId="41C8F396" wp14:textId="44418308">
      <w:pPr>
        <w:pStyle w:val="Normale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66AFE" w:rsidP="786C0D0C" w:rsidRDefault="000A7730" w14:paraId="2AE64872" wp14:textId="5163EA47">
      <w:pPr>
        <w:pStyle w:val="Normale"/>
        <w:rPr>
          <w:rFonts w:ascii="Times New Roman" w:hAnsi="Times New Roman" w:eastAsia="Times New Roman" w:cs="Times New Roman"/>
          <w:sz w:val="28"/>
          <w:szCs w:val="28"/>
        </w:rPr>
      </w:pPr>
    </w:p>
    <w:p w:rsidR="47870414" w:rsidP="786C0D0C" w:rsidRDefault="47870414" w14:paraId="31D1DDD4" w14:textId="7B38337F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86C0D0C" w:rsidR="4787041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Restoration and development of Arm’s</w:t>
      </w:r>
    </w:p>
    <w:p w:rsidR="47870414" w:rsidP="786C0D0C" w:rsidRDefault="47870414" w14:paraId="40853BB2" w14:textId="19721FA3">
      <w:pPr>
        <w:pStyle w:val="Normale"/>
        <w:jc w:val="center"/>
      </w:pPr>
      <w:r w:rsidRPr="786C0D0C" w:rsidR="4787041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Java-based LEGv8 ISA simulator</w:t>
      </w:r>
    </w:p>
    <w:p xmlns:wp14="http://schemas.microsoft.com/office/word/2010/wordml" w:rsidR="00E66AFE" w:rsidRDefault="00E66AFE" w14:paraId="72A3D3E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66AFE" w:rsidRDefault="00E66AFE" w14:paraId="0D0B940D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66AFE" w:rsidP="786C0D0C" w:rsidRDefault="000A7730" w14:paraId="07D78D52" wp14:textId="3FAE0650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86C0D0C" w:rsidR="6F257D86">
        <w:rPr>
          <w:rFonts w:ascii="Times New Roman" w:hAnsi="Times New Roman" w:eastAsia="Times New Roman" w:cs="Times New Roman"/>
          <w:sz w:val="28"/>
          <w:szCs w:val="28"/>
        </w:rPr>
        <w:t>Graduating</w:t>
      </w:r>
      <w:r w:rsidRPr="786C0D0C" w:rsidR="6F257D86">
        <w:rPr>
          <w:rFonts w:ascii="Times New Roman" w:hAnsi="Times New Roman" w:eastAsia="Times New Roman" w:cs="Times New Roman"/>
          <w:sz w:val="28"/>
          <w:szCs w:val="28"/>
        </w:rPr>
        <w:t xml:space="preserve"> student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86C0D0C" w:rsidR="2536AAFA"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r w:rsidRPr="786C0D0C" w:rsidR="0591BA3F">
        <w:rPr>
          <w:rFonts w:ascii="Times New Roman" w:hAnsi="Times New Roman" w:eastAsia="Times New Roman" w:cs="Times New Roman"/>
          <w:sz w:val="28"/>
          <w:szCs w:val="28"/>
        </w:rPr>
        <w:t>Supervisor</w:t>
      </w:r>
      <w:r>
        <w:tab/>
      </w:r>
    </w:p>
    <w:p xmlns:wp14="http://schemas.microsoft.com/office/word/2010/wordml" w:rsidR="00E66AFE" w:rsidP="786C0D0C" w:rsidRDefault="000A7730" w14:paraId="7DFCD49D" wp14:textId="2DAE8E98">
      <w:pPr>
        <w:pStyle w:val="Normale"/>
        <w:suppressLineNumbers w:val="0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86C0D0C" w:rsidR="45462441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786C0D0C" w:rsidR="3710FA5D">
        <w:rPr>
          <w:rFonts w:ascii="Times New Roman" w:hAnsi="Times New Roman" w:eastAsia="Times New Roman" w:cs="Times New Roman"/>
          <w:sz w:val="28"/>
          <w:szCs w:val="28"/>
        </w:rPr>
        <w:t>Simone Deiana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86C0D0C" w:rsidR="69F902E5">
        <w:rPr>
          <w:rFonts w:ascii="Times New Roman" w:hAnsi="Times New Roman" w:eastAsia="Times New Roman" w:cs="Times New Roman"/>
          <w:sz w:val="28"/>
          <w:szCs w:val="28"/>
        </w:rPr>
        <w:t>Prof.</w:t>
      </w:r>
      <w:r w:rsidRPr="786C0D0C" w:rsidR="6A046035">
        <w:rPr>
          <w:rFonts w:ascii="Times New Roman" w:hAnsi="Times New Roman" w:eastAsia="Times New Roman" w:cs="Times New Roman"/>
          <w:sz w:val="28"/>
          <w:szCs w:val="28"/>
        </w:rPr>
        <w:t xml:space="preserve"> Alberto Carini</w:t>
      </w:r>
    </w:p>
    <w:p xmlns:wp14="http://schemas.microsoft.com/office/word/2010/wordml" w:rsidR="00E66AFE" w:rsidRDefault="00E66AFE" w14:paraId="0E27B00A" wp14:textId="77777777">
      <w:pPr>
        <w:ind w:left="4956" w:firstLine="707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66AFE" w:rsidRDefault="00E66AFE" w14:paraId="60061E4C" wp14:textId="77777777">
      <w:pPr>
        <w:ind w:left="4956" w:firstLine="707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66AFE" w:rsidP="786C0D0C" w:rsidRDefault="000A7730" w14:paraId="73D95BDF" wp14:textId="28EC18EE">
      <w:pPr>
        <w:ind w:firstLine="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66AFE" w:rsidP="786C0D0C" w:rsidRDefault="000A7730" w14:paraId="3DEBD9DB" wp14:textId="10960537">
      <w:pPr>
        <w:pStyle w:val="Normale"/>
        <w:ind w:firstLine="6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jdgxs" w:id="0"/>
      <w:bookmarkEnd w:id="0"/>
      <w:r w:rsidRPr="786C0D0C" w:rsidR="69F902E5">
        <w:rPr>
          <w:rFonts w:ascii="Times New Roman" w:hAnsi="Times New Roman" w:eastAsia="Times New Roman" w:cs="Times New Roman"/>
          <w:sz w:val="28"/>
          <w:szCs w:val="28"/>
        </w:rPr>
        <w:t>A</w:t>
      </w:r>
      <w:r w:rsidRPr="786C0D0C" w:rsidR="7231E678">
        <w:rPr>
          <w:rFonts w:ascii="Times New Roman" w:hAnsi="Times New Roman" w:eastAsia="Times New Roman" w:cs="Times New Roman"/>
          <w:sz w:val="28"/>
          <w:szCs w:val="28"/>
        </w:rPr>
        <w:t>CADEMIC YEAR</w:t>
      </w:r>
      <w:r w:rsidRPr="786C0D0C" w:rsidR="69F902E5">
        <w:rPr>
          <w:rFonts w:ascii="Times New Roman" w:hAnsi="Times New Roman" w:eastAsia="Times New Roman" w:cs="Times New Roman"/>
          <w:sz w:val="28"/>
          <w:szCs w:val="28"/>
        </w:rPr>
        <w:t xml:space="preserve"> 20</w:t>
      </w:r>
      <w:r w:rsidRPr="786C0D0C" w:rsidR="73F5AC32">
        <w:rPr>
          <w:rFonts w:ascii="Times New Roman" w:hAnsi="Times New Roman" w:eastAsia="Times New Roman" w:cs="Times New Roman"/>
          <w:sz w:val="28"/>
          <w:szCs w:val="28"/>
        </w:rPr>
        <w:t>23</w:t>
      </w:r>
      <w:r w:rsidRPr="786C0D0C" w:rsidR="69F902E5">
        <w:rPr>
          <w:rFonts w:ascii="Times New Roman" w:hAnsi="Times New Roman" w:eastAsia="Times New Roman" w:cs="Times New Roman"/>
          <w:sz w:val="28"/>
          <w:szCs w:val="28"/>
        </w:rPr>
        <w:t>/20</w:t>
      </w:r>
      <w:r w:rsidRPr="786C0D0C" w:rsidR="36846147">
        <w:rPr>
          <w:rFonts w:ascii="Times New Roman" w:hAnsi="Times New Roman" w:eastAsia="Times New Roman" w:cs="Times New Roman"/>
          <w:sz w:val="28"/>
          <w:szCs w:val="28"/>
        </w:rPr>
        <w:t>24</w:t>
      </w:r>
    </w:p>
    <w:sectPr w:rsidR="00E66AFE">
      <w:pgSz w:w="11906" w:h="16838" w:orient="portrait"/>
      <w:pgMar w:top="993" w:right="1134" w:bottom="993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FE"/>
    <w:rsid w:val="000A7730"/>
    <w:rsid w:val="003C6B59"/>
    <w:rsid w:val="0086E223"/>
    <w:rsid w:val="00E66AFE"/>
    <w:rsid w:val="045BE933"/>
    <w:rsid w:val="0591BA3F"/>
    <w:rsid w:val="10298512"/>
    <w:rsid w:val="15DD136D"/>
    <w:rsid w:val="17EE34A7"/>
    <w:rsid w:val="1A8616EE"/>
    <w:rsid w:val="1CAF27D5"/>
    <w:rsid w:val="2536AAFA"/>
    <w:rsid w:val="267BA7FC"/>
    <w:rsid w:val="275261A2"/>
    <w:rsid w:val="36846147"/>
    <w:rsid w:val="3710FA5D"/>
    <w:rsid w:val="4265EE8A"/>
    <w:rsid w:val="43CD271C"/>
    <w:rsid w:val="45462441"/>
    <w:rsid w:val="47870414"/>
    <w:rsid w:val="485AF81C"/>
    <w:rsid w:val="4BE6D9FE"/>
    <w:rsid w:val="5A03D2D4"/>
    <w:rsid w:val="6687E776"/>
    <w:rsid w:val="6878F1C9"/>
    <w:rsid w:val="69F902E5"/>
    <w:rsid w:val="6A046035"/>
    <w:rsid w:val="6A8FD268"/>
    <w:rsid w:val="6F257D86"/>
    <w:rsid w:val="70750798"/>
    <w:rsid w:val="7231E678"/>
    <w:rsid w:val="73F5AC32"/>
    <w:rsid w:val="786C0D0C"/>
    <w:rsid w:val="796B1179"/>
    <w:rsid w:val="7B93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8E973"/>
  <w15:docId w15:val="{51450E54-CCBA-4537-BC35-DD24ECE2CF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7a4f358fb0c44e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DEIANA SIMONE [IN0500499]</lastModifiedBy>
  <revision>2</revision>
  <dcterms:created xsi:type="dcterms:W3CDTF">2024-09-10T13:24:00.0000000Z</dcterms:created>
  <dcterms:modified xsi:type="dcterms:W3CDTF">2024-09-10T13:55:14.7058215Z</dcterms:modified>
</coreProperties>
</file>