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A157" w14:textId="221F0FA5" w:rsidR="00772671" w:rsidRPr="00F15E85" w:rsidRDefault="00386609" w:rsidP="004E556A">
      <w:pPr>
        <w:pStyle w:val="Titolo1"/>
        <w:jc w:val="center"/>
        <w:rPr>
          <w:sz w:val="36"/>
          <w:szCs w:val="36"/>
        </w:rPr>
      </w:pPr>
      <w:r w:rsidRPr="00F15E85">
        <w:rPr>
          <w:sz w:val="36"/>
          <w:szCs w:val="36"/>
        </w:rPr>
        <w:t>Lab</w:t>
      </w:r>
      <w:r w:rsidR="00F15E85">
        <w:rPr>
          <w:sz w:val="36"/>
          <w:szCs w:val="36"/>
        </w:rPr>
        <w:t>oratorio</w:t>
      </w:r>
      <w:r w:rsidRPr="00F15E85">
        <w:rPr>
          <w:sz w:val="36"/>
          <w:szCs w:val="36"/>
        </w:rPr>
        <w:t xml:space="preserve"> </w:t>
      </w:r>
      <w:r w:rsidR="00990BD5">
        <w:rPr>
          <w:sz w:val="36"/>
          <w:szCs w:val="36"/>
        </w:rPr>
        <w:t>2</w:t>
      </w:r>
      <w:r w:rsidR="00F15E85">
        <w:rPr>
          <w:sz w:val="36"/>
          <w:szCs w:val="36"/>
        </w:rPr>
        <w:t>:</w:t>
      </w:r>
      <w:r w:rsidRPr="00F15E85">
        <w:rPr>
          <w:sz w:val="36"/>
          <w:szCs w:val="36"/>
        </w:rPr>
        <w:t xml:space="preserve"> </w:t>
      </w:r>
      <w:r w:rsidR="004528F1">
        <w:rPr>
          <w:sz w:val="36"/>
          <w:szCs w:val="36"/>
        </w:rPr>
        <w:t>Gestione dei file in C</w:t>
      </w:r>
    </w:p>
    <w:p w14:paraId="74F9B604" w14:textId="77777777" w:rsidR="004E556A" w:rsidRDefault="004E556A"/>
    <w:p w14:paraId="7D553A92" w14:textId="548297E4" w:rsidR="004E556A" w:rsidRDefault="004528F1">
      <w:r>
        <w:t xml:space="preserve">Si realizzi un programma in C che stampa i dettagli di tutti i file contenuti in una cartella e in tutte le sue </w:t>
      </w:r>
      <w:r w:rsidR="00692931">
        <w:t>sottocartelle</w:t>
      </w:r>
      <w:r>
        <w:t>. In altre parole, il programma deve visitare ricorsivamente tutte le cartelle a partire da una cartella radice, e stampare le seguenti informazioni su ogni file o cartella che trova:</w:t>
      </w:r>
    </w:p>
    <w:p w14:paraId="2A23BE64" w14:textId="267F1BF1" w:rsidR="004528F1" w:rsidRDefault="004528F1" w:rsidP="0096792A">
      <w:pPr>
        <w:pStyle w:val="Paragrafoelenco"/>
        <w:numPr>
          <w:ilvl w:val="0"/>
          <w:numId w:val="1"/>
        </w:numPr>
      </w:pPr>
      <w:r w:rsidRPr="0096792A">
        <w:rPr>
          <w:b/>
          <w:bCs/>
        </w:rPr>
        <w:t>Nome</w:t>
      </w:r>
      <w:r w:rsidRPr="0096792A">
        <w:t>: percorso completo del file relativo alla cartella radice</w:t>
      </w:r>
    </w:p>
    <w:p w14:paraId="14ADBF27" w14:textId="643804E2" w:rsidR="009D65BF" w:rsidRPr="0096792A" w:rsidRDefault="009D65BF" w:rsidP="0096792A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Numero di </w:t>
      </w:r>
      <w:proofErr w:type="spellStart"/>
      <w:r w:rsidR="00692931">
        <w:rPr>
          <w:b/>
          <w:bCs/>
        </w:rPr>
        <w:t>I</w:t>
      </w:r>
      <w:r>
        <w:rPr>
          <w:b/>
          <w:bCs/>
        </w:rPr>
        <w:t>node</w:t>
      </w:r>
      <w:proofErr w:type="spellEnd"/>
    </w:p>
    <w:p w14:paraId="73092180" w14:textId="228C64BC" w:rsidR="004528F1" w:rsidRPr="00AF3D7D" w:rsidRDefault="004528F1" w:rsidP="00AF3D7D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</w:rPr>
      </w:pPr>
      <w:r w:rsidRPr="00AF3D7D">
        <w:rPr>
          <w:b/>
          <w:bCs/>
        </w:rPr>
        <w:t>Tipo</w:t>
      </w:r>
      <w:r w:rsidRPr="00AF3D7D">
        <w:t xml:space="preserve">: si vedano i tipi che può assumere un </w:t>
      </w:r>
      <w:proofErr w:type="spellStart"/>
      <w:r w:rsidRPr="00AF3D7D">
        <w:t>inode</w:t>
      </w:r>
      <w:proofErr w:type="spellEnd"/>
      <w:r w:rsidRPr="00AF3D7D">
        <w:t xml:space="preserve"> a: </w:t>
      </w:r>
      <w:hyperlink r:id="rId5" w:history="1">
        <w:r w:rsidRPr="00AF3D7D">
          <w:rPr>
            <w:rStyle w:val="Collegamentoipertestuale"/>
          </w:rPr>
          <w:t>https://man7.org/linux/man-pages/man7/inode.7.html</w:t>
        </w:r>
      </w:hyperlink>
    </w:p>
    <w:p w14:paraId="6A5F366B" w14:textId="3923D0AB" w:rsidR="00AF3D7D" w:rsidRPr="009D65BF" w:rsidRDefault="00AF3D7D" w:rsidP="00AF3D7D">
      <w:pPr>
        <w:pStyle w:val="Paragrafoelenco"/>
        <w:numPr>
          <w:ilvl w:val="1"/>
          <w:numId w:val="1"/>
        </w:numPr>
      </w:pPr>
      <w:r>
        <w:t xml:space="preserve">Si considerino solo i casi: </w:t>
      </w:r>
      <w:r w:rsidRPr="00AF3D7D">
        <w:rPr>
          <w:rFonts w:ascii="Courier New" w:hAnsi="Courier New" w:cs="Courier New"/>
        </w:rPr>
        <w:t xml:space="preserve">file, directory, </w:t>
      </w:r>
      <w:proofErr w:type="spellStart"/>
      <w:r w:rsidRPr="00AF3D7D">
        <w:rPr>
          <w:rFonts w:ascii="Courier New" w:hAnsi="Courier New" w:cs="Courier New"/>
        </w:rPr>
        <w:t>symbolic</w:t>
      </w:r>
      <w:proofErr w:type="spellEnd"/>
      <w:r w:rsidRPr="00AF3D7D">
        <w:rPr>
          <w:rFonts w:ascii="Courier New" w:hAnsi="Courier New" w:cs="Courier New"/>
        </w:rPr>
        <w:t xml:space="preserve"> link </w:t>
      </w:r>
      <w:r w:rsidRPr="009D65BF">
        <w:t>e</w:t>
      </w:r>
      <w:r w:rsidRPr="00AF3D7D">
        <w:rPr>
          <w:rFonts w:ascii="Courier New" w:hAnsi="Courier New" w:cs="Courier New"/>
        </w:rPr>
        <w:t xml:space="preserve"> FIFO</w:t>
      </w:r>
    </w:p>
    <w:p w14:paraId="2D0B4662" w14:textId="429C545B" w:rsidR="009D65BF" w:rsidRPr="009D65BF" w:rsidRDefault="009D65BF" w:rsidP="009D65BF">
      <w:pPr>
        <w:pStyle w:val="Paragrafoelenco"/>
        <w:numPr>
          <w:ilvl w:val="1"/>
          <w:numId w:val="1"/>
        </w:numPr>
      </w:pPr>
      <w:r w:rsidRPr="009D65BF">
        <w:t xml:space="preserve">Si stampino esattamente le diciture indicate al punto precedente. Si stampi </w:t>
      </w:r>
      <w:proofErr w:type="spellStart"/>
      <w:r w:rsidRPr="009D65BF">
        <w:rPr>
          <w:rFonts w:ascii="Courier New" w:hAnsi="Courier New" w:cs="Courier New"/>
        </w:rPr>
        <w:t>other</w:t>
      </w:r>
      <w:proofErr w:type="spellEnd"/>
      <w:r w:rsidRPr="009D65BF">
        <w:t xml:space="preserve"> per altri tipi di </w:t>
      </w:r>
      <w:proofErr w:type="spellStart"/>
      <w:r w:rsidRPr="009D65BF">
        <w:t>inode</w:t>
      </w:r>
      <w:proofErr w:type="spellEnd"/>
      <w:r w:rsidRPr="009D65BF">
        <w:t>.</w:t>
      </w:r>
    </w:p>
    <w:p w14:paraId="0773B23D" w14:textId="6F97EEF8" w:rsidR="004528F1" w:rsidRPr="00AF3D7D" w:rsidRDefault="004528F1" w:rsidP="00AF3D7D">
      <w:pPr>
        <w:pStyle w:val="Paragrafoelenco"/>
        <w:numPr>
          <w:ilvl w:val="0"/>
          <w:numId w:val="1"/>
        </w:numPr>
      </w:pPr>
      <w:r w:rsidRPr="00AF3D7D">
        <w:rPr>
          <w:b/>
          <w:bCs/>
        </w:rPr>
        <w:t>Dimensione</w:t>
      </w:r>
      <w:r w:rsidRPr="00AF3D7D">
        <w:t>: in Byte</w:t>
      </w:r>
    </w:p>
    <w:p w14:paraId="4A3F8D56" w14:textId="6361D98C" w:rsidR="004528F1" w:rsidRPr="00AF3D7D" w:rsidRDefault="004528F1" w:rsidP="00AF3D7D">
      <w:pPr>
        <w:pStyle w:val="Paragrafoelenco"/>
        <w:numPr>
          <w:ilvl w:val="0"/>
          <w:numId w:val="1"/>
        </w:numPr>
      </w:pPr>
      <w:r w:rsidRPr="00AF3D7D">
        <w:rPr>
          <w:b/>
          <w:bCs/>
        </w:rPr>
        <w:t>Utente Proprietario</w:t>
      </w:r>
      <w:r w:rsidRPr="00AF3D7D">
        <w:t>: user id e username</w:t>
      </w:r>
      <w:r w:rsidR="00692931">
        <w:t xml:space="preserve">, separati da spazio (si consideri la funzione </w:t>
      </w:r>
      <w:proofErr w:type="spellStart"/>
      <w:r w:rsidR="00692931" w:rsidRPr="00692931">
        <w:rPr>
          <w:rFonts w:ascii="Courier New" w:hAnsi="Courier New" w:cs="Courier New"/>
        </w:rPr>
        <w:t>getpwuid</w:t>
      </w:r>
      <w:proofErr w:type="spellEnd"/>
      <w:r w:rsidR="00692931">
        <w:t>)</w:t>
      </w:r>
    </w:p>
    <w:p w14:paraId="29668D85" w14:textId="56CECCB0" w:rsidR="004528F1" w:rsidRPr="00AF3D7D" w:rsidRDefault="004528F1" w:rsidP="00692931">
      <w:pPr>
        <w:pStyle w:val="Paragrafoelenco"/>
        <w:numPr>
          <w:ilvl w:val="0"/>
          <w:numId w:val="1"/>
        </w:numPr>
      </w:pPr>
      <w:r w:rsidRPr="00AF3D7D">
        <w:rPr>
          <w:b/>
          <w:bCs/>
        </w:rPr>
        <w:t>Gruppo Proprietario</w:t>
      </w:r>
      <w:r w:rsidRPr="00AF3D7D">
        <w:t xml:space="preserve">: group </w:t>
      </w:r>
      <w:r w:rsidR="00AF3D7D">
        <w:t>ID</w:t>
      </w:r>
      <w:r w:rsidRPr="00AF3D7D">
        <w:t xml:space="preserve"> e </w:t>
      </w:r>
      <w:r w:rsidR="00AF3D7D">
        <w:t>nome del gruppo</w:t>
      </w:r>
      <w:r w:rsidR="00692931">
        <w:t>, separati da spazio</w:t>
      </w:r>
      <w:r w:rsidR="00692931">
        <w:t xml:space="preserve"> (si consideri la funzione </w:t>
      </w:r>
      <w:proofErr w:type="spellStart"/>
      <w:r w:rsidR="00692931" w:rsidRPr="00692931">
        <w:rPr>
          <w:rFonts w:ascii="Courier New" w:hAnsi="Courier New" w:cs="Courier New"/>
        </w:rPr>
        <w:t>getgrgid</w:t>
      </w:r>
      <w:proofErr w:type="spellEnd"/>
      <w:r w:rsidR="00692931">
        <w:t>)</w:t>
      </w:r>
    </w:p>
    <w:p w14:paraId="08EE6254" w14:textId="77777777" w:rsidR="00AF3D7D" w:rsidRDefault="00AF3D7D" w:rsidP="00AF3D7D">
      <w:pPr>
        <w:pStyle w:val="Paragrafoelenco"/>
      </w:pPr>
    </w:p>
    <w:p w14:paraId="3491E070" w14:textId="7B050075" w:rsidR="00AF3D7D" w:rsidRDefault="00AF3D7D">
      <w:r>
        <w:t xml:space="preserve">Si consideri una cartella d’esempio contenente una cartella </w:t>
      </w:r>
      <w:r w:rsidRPr="00AF3D7D">
        <w:rPr>
          <w:rFonts w:ascii="Courier New" w:hAnsi="Courier New" w:cs="Courier New"/>
        </w:rPr>
        <w:t>dir</w:t>
      </w:r>
      <w:r>
        <w:t xml:space="preserve">, la quale contiene il file </w:t>
      </w:r>
      <w:r w:rsidRPr="00AF3D7D">
        <w:rPr>
          <w:rFonts w:ascii="Courier New" w:hAnsi="Courier New" w:cs="Courier New"/>
        </w:rPr>
        <w:t>test</w:t>
      </w:r>
      <w:r>
        <w:t>.</w:t>
      </w:r>
    </w:p>
    <w:p w14:paraId="28F0569A" w14:textId="0FCC8834" w:rsidR="00AF3D7D" w:rsidRDefault="00AF3D7D">
      <w:r>
        <w:t xml:space="preserve">L’output deve essere </w:t>
      </w:r>
      <w:r w:rsidRPr="00711556">
        <w:rPr>
          <w:b/>
          <w:bCs/>
        </w:rPr>
        <w:t>tassativamente</w:t>
      </w:r>
      <w:r>
        <w:t xml:space="preserve"> formattato seguendo il seguente esempio:</w:t>
      </w:r>
    </w:p>
    <w:p w14:paraId="04C3C938" w14:textId="5906C407" w:rsidR="00AF3D7D" w:rsidRPr="00692931" w:rsidRDefault="00AF3D7D">
      <w:pPr>
        <w:rPr>
          <w:rFonts w:ascii="Courier New" w:hAnsi="Courier New" w:cs="Courier New"/>
          <w:b/>
          <w:bCs/>
          <w:lang w:val="en-US"/>
        </w:rPr>
      </w:pPr>
      <w:proofErr w:type="gramStart"/>
      <w:r w:rsidRPr="00692931">
        <w:rPr>
          <w:rFonts w:ascii="Courier New" w:hAnsi="Courier New" w:cs="Courier New"/>
          <w:b/>
          <w:bCs/>
          <w:lang w:val="en-US"/>
        </w:rPr>
        <w:t>$./</w:t>
      </w:r>
      <w:proofErr w:type="gramEnd"/>
      <w:r w:rsidR="007412FE" w:rsidRPr="00692931">
        <w:rPr>
          <w:rFonts w:ascii="Courier New" w:hAnsi="Courier New" w:cs="Courier New"/>
          <w:b/>
          <w:bCs/>
          <w:lang w:val="en-US"/>
        </w:rPr>
        <w:t>list</w:t>
      </w:r>
      <w:r w:rsidRPr="00692931">
        <w:rPr>
          <w:rFonts w:ascii="Courier New" w:hAnsi="Courier New" w:cs="Courier New"/>
          <w:b/>
          <w:bCs/>
          <w:lang w:val="en-US"/>
        </w:rPr>
        <w:t xml:space="preserve"> .</w:t>
      </w:r>
    </w:p>
    <w:p w14:paraId="60DE8080" w14:textId="77777777" w:rsidR="00AF3D7D" w:rsidRPr="00692931" w:rsidRDefault="00AF3D7D" w:rsidP="00AF3D7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2931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Start"/>
      <w:r w:rsidRPr="00692931">
        <w:rPr>
          <w:rFonts w:ascii="Courier New" w:hAnsi="Courier New" w:cs="Courier New"/>
          <w:sz w:val="20"/>
          <w:szCs w:val="20"/>
          <w:lang w:val="en-US"/>
        </w:rPr>
        <w:t>: .</w:t>
      </w:r>
      <w:proofErr w:type="gramEnd"/>
    </w:p>
    <w:p w14:paraId="6F6F1AAA" w14:textId="48EE57E6" w:rsidR="009D65BF" w:rsidRPr="00692931" w:rsidRDefault="009D65BF" w:rsidP="00AF3D7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29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2931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692931">
        <w:rPr>
          <w:rFonts w:ascii="Courier New" w:hAnsi="Courier New" w:cs="Courier New"/>
          <w:sz w:val="20"/>
          <w:szCs w:val="20"/>
          <w:lang w:val="en-US"/>
        </w:rPr>
        <w:t>: 15482892</w:t>
      </w:r>
    </w:p>
    <w:p w14:paraId="52F48FFB" w14:textId="77777777" w:rsidR="00AF3D7D" w:rsidRPr="00692931" w:rsidRDefault="00AF3D7D" w:rsidP="00AF3D7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2931">
        <w:rPr>
          <w:rFonts w:ascii="Courier New" w:hAnsi="Courier New" w:cs="Courier New"/>
          <w:sz w:val="20"/>
          <w:szCs w:val="20"/>
          <w:lang w:val="en-US"/>
        </w:rPr>
        <w:t xml:space="preserve">    Type: directory</w:t>
      </w:r>
    </w:p>
    <w:p w14:paraId="0B447617" w14:textId="77777777" w:rsidR="00AF3D7D" w:rsidRPr="00692931" w:rsidRDefault="00AF3D7D" w:rsidP="00AF3D7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2931">
        <w:rPr>
          <w:rFonts w:ascii="Courier New" w:hAnsi="Courier New" w:cs="Courier New"/>
          <w:sz w:val="20"/>
          <w:szCs w:val="20"/>
          <w:lang w:val="en-US"/>
        </w:rPr>
        <w:t xml:space="preserve">    Size: 4096</w:t>
      </w:r>
    </w:p>
    <w:p w14:paraId="5C730507" w14:textId="77777777" w:rsidR="00AF3D7D" w:rsidRPr="00692931" w:rsidRDefault="00AF3D7D" w:rsidP="00AF3D7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2931">
        <w:rPr>
          <w:rFonts w:ascii="Courier New" w:hAnsi="Courier New" w:cs="Courier New"/>
          <w:sz w:val="20"/>
          <w:szCs w:val="20"/>
          <w:lang w:val="en-US"/>
        </w:rPr>
        <w:t xml:space="preserve">    Owner: 1000 </w:t>
      </w:r>
      <w:proofErr w:type="spellStart"/>
      <w:r w:rsidRPr="00692931">
        <w:rPr>
          <w:rFonts w:ascii="Courier New" w:hAnsi="Courier New" w:cs="Courier New"/>
          <w:sz w:val="20"/>
          <w:szCs w:val="20"/>
          <w:lang w:val="en-US"/>
        </w:rPr>
        <w:t>martino</w:t>
      </w:r>
      <w:proofErr w:type="spellEnd"/>
    </w:p>
    <w:p w14:paraId="4394D1FB" w14:textId="77777777" w:rsidR="00AF3D7D" w:rsidRPr="00692931" w:rsidRDefault="00AF3D7D" w:rsidP="00AF3D7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2931">
        <w:rPr>
          <w:rFonts w:ascii="Courier New" w:hAnsi="Courier New" w:cs="Courier New"/>
          <w:sz w:val="20"/>
          <w:szCs w:val="20"/>
          <w:lang w:val="en-US"/>
        </w:rPr>
        <w:t xml:space="preserve">    Group: 1000 </w:t>
      </w:r>
      <w:proofErr w:type="spellStart"/>
      <w:r w:rsidRPr="00692931">
        <w:rPr>
          <w:rFonts w:ascii="Courier New" w:hAnsi="Courier New" w:cs="Courier New"/>
          <w:sz w:val="20"/>
          <w:szCs w:val="20"/>
          <w:lang w:val="en-US"/>
        </w:rPr>
        <w:t>martino</w:t>
      </w:r>
      <w:proofErr w:type="spellEnd"/>
    </w:p>
    <w:p w14:paraId="3F486E5D" w14:textId="77777777" w:rsidR="00AF3D7D" w:rsidRPr="00692931" w:rsidRDefault="00AF3D7D" w:rsidP="00AF3D7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2931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Start"/>
      <w:r w:rsidRPr="00692931">
        <w:rPr>
          <w:rFonts w:ascii="Courier New" w:hAnsi="Courier New" w:cs="Courier New"/>
          <w:sz w:val="20"/>
          <w:szCs w:val="20"/>
          <w:lang w:val="en-US"/>
        </w:rPr>
        <w:t>: .</w:t>
      </w:r>
      <w:proofErr w:type="gramEnd"/>
      <w:r w:rsidRPr="0069293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2931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</w:p>
    <w:p w14:paraId="1F1F43C0" w14:textId="7C39B9D7" w:rsidR="009D65BF" w:rsidRPr="00692931" w:rsidRDefault="009D65BF" w:rsidP="00AF3D7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29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2931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692931">
        <w:rPr>
          <w:rFonts w:ascii="Courier New" w:hAnsi="Courier New" w:cs="Courier New"/>
          <w:sz w:val="20"/>
          <w:szCs w:val="20"/>
          <w:lang w:val="en-US"/>
        </w:rPr>
        <w:t>: 15482893</w:t>
      </w:r>
    </w:p>
    <w:p w14:paraId="58BEBA01" w14:textId="77777777" w:rsidR="00AF3D7D" w:rsidRPr="00692931" w:rsidRDefault="00AF3D7D" w:rsidP="00AF3D7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2931">
        <w:rPr>
          <w:rFonts w:ascii="Courier New" w:hAnsi="Courier New" w:cs="Courier New"/>
          <w:sz w:val="20"/>
          <w:szCs w:val="20"/>
          <w:lang w:val="en-US"/>
        </w:rPr>
        <w:t xml:space="preserve">    Type: directory</w:t>
      </w:r>
    </w:p>
    <w:p w14:paraId="27F29880" w14:textId="77777777" w:rsidR="00AF3D7D" w:rsidRPr="00692931" w:rsidRDefault="00AF3D7D" w:rsidP="00AF3D7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2931">
        <w:rPr>
          <w:rFonts w:ascii="Courier New" w:hAnsi="Courier New" w:cs="Courier New"/>
          <w:sz w:val="20"/>
          <w:szCs w:val="20"/>
          <w:lang w:val="en-US"/>
        </w:rPr>
        <w:t xml:space="preserve">    Size: 4096</w:t>
      </w:r>
    </w:p>
    <w:p w14:paraId="20D11BB4" w14:textId="77777777" w:rsidR="00AF3D7D" w:rsidRPr="00692931" w:rsidRDefault="00AF3D7D" w:rsidP="00AF3D7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2931">
        <w:rPr>
          <w:rFonts w:ascii="Courier New" w:hAnsi="Courier New" w:cs="Courier New"/>
          <w:sz w:val="20"/>
          <w:szCs w:val="20"/>
          <w:lang w:val="en-US"/>
        </w:rPr>
        <w:t xml:space="preserve">    Owner: 1000 </w:t>
      </w:r>
      <w:proofErr w:type="spellStart"/>
      <w:r w:rsidRPr="00692931">
        <w:rPr>
          <w:rFonts w:ascii="Courier New" w:hAnsi="Courier New" w:cs="Courier New"/>
          <w:sz w:val="20"/>
          <w:szCs w:val="20"/>
          <w:lang w:val="en-US"/>
        </w:rPr>
        <w:t>martino</w:t>
      </w:r>
      <w:proofErr w:type="spellEnd"/>
    </w:p>
    <w:p w14:paraId="11207A85" w14:textId="77777777" w:rsidR="00AF3D7D" w:rsidRPr="00692931" w:rsidRDefault="00AF3D7D" w:rsidP="00AF3D7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2931">
        <w:rPr>
          <w:rFonts w:ascii="Courier New" w:hAnsi="Courier New" w:cs="Courier New"/>
          <w:sz w:val="20"/>
          <w:szCs w:val="20"/>
          <w:lang w:val="en-US"/>
        </w:rPr>
        <w:t xml:space="preserve">    Group: 1000 </w:t>
      </w:r>
      <w:proofErr w:type="spellStart"/>
      <w:r w:rsidRPr="00692931">
        <w:rPr>
          <w:rFonts w:ascii="Courier New" w:hAnsi="Courier New" w:cs="Courier New"/>
          <w:sz w:val="20"/>
          <w:szCs w:val="20"/>
          <w:lang w:val="en-US"/>
        </w:rPr>
        <w:t>martino</w:t>
      </w:r>
      <w:proofErr w:type="spellEnd"/>
    </w:p>
    <w:p w14:paraId="260907A6" w14:textId="77777777" w:rsidR="00AF3D7D" w:rsidRPr="00692931" w:rsidRDefault="00AF3D7D" w:rsidP="00AF3D7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2931">
        <w:rPr>
          <w:rFonts w:ascii="Courier New" w:hAnsi="Courier New" w:cs="Courier New"/>
          <w:sz w:val="20"/>
          <w:szCs w:val="20"/>
          <w:lang w:val="en-US"/>
        </w:rPr>
        <w:t>Node</w:t>
      </w:r>
      <w:proofErr w:type="gramStart"/>
      <w:r w:rsidRPr="00692931">
        <w:rPr>
          <w:rFonts w:ascii="Courier New" w:hAnsi="Courier New" w:cs="Courier New"/>
          <w:sz w:val="20"/>
          <w:szCs w:val="20"/>
          <w:lang w:val="en-US"/>
        </w:rPr>
        <w:t>: .</w:t>
      </w:r>
      <w:proofErr w:type="gramEnd"/>
      <w:r w:rsidRPr="0069293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2931">
        <w:rPr>
          <w:rFonts w:ascii="Courier New" w:hAnsi="Courier New" w:cs="Courier New"/>
          <w:sz w:val="20"/>
          <w:szCs w:val="20"/>
          <w:lang w:val="en-US"/>
        </w:rPr>
        <w:t>dir</w:t>
      </w:r>
      <w:proofErr w:type="spellEnd"/>
      <w:r w:rsidRPr="00692931">
        <w:rPr>
          <w:rFonts w:ascii="Courier New" w:hAnsi="Courier New" w:cs="Courier New"/>
          <w:sz w:val="20"/>
          <w:szCs w:val="20"/>
          <w:lang w:val="en-US"/>
        </w:rPr>
        <w:t>/test</w:t>
      </w:r>
    </w:p>
    <w:p w14:paraId="5A455D94" w14:textId="2C0FB761" w:rsidR="009D65BF" w:rsidRPr="00692931" w:rsidRDefault="009D65BF" w:rsidP="00AF3D7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29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92931">
        <w:rPr>
          <w:rFonts w:ascii="Courier New" w:hAnsi="Courier New" w:cs="Courier New"/>
          <w:sz w:val="20"/>
          <w:szCs w:val="20"/>
          <w:lang w:val="en-US"/>
        </w:rPr>
        <w:t>Inode</w:t>
      </w:r>
      <w:proofErr w:type="spellEnd"/>
      <w:r w:rsidRPr="00692931">
        <w:rPr>
          <w:rFonts w:ascii="Courier New" w:hAnsi="Courier New" w:cs="Courier New"/>
          <w:sz w:val="20"/>
          <w:szCs w:val="20"/>
          <w:lang w:val="en-US"/>
        </w:rPr>
        <w:t>: 15472878</w:t>
      </w:r>
    </w:p>
    <w:p w14:paraId="43774226" w14:textId="77777777" w:rsidR="00AF3D7D" w:rsidRPr="00692931" w:rsidRDefault="00AF3D7D" w:rsidP="00AF3D7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2931">
        <w:rPr>
          <w:rFonts w:ascii="Courier New" w:hAnsi="Courier New" w:cs="Courier New"/>
          <w:sz w:val="20"/>
          <w:szCs w:val="20"/>
          <w:lang w:val="en-US"/>
        </w:rPr>
        <w:t xml:space="preserve">    Type: file</w:t>
      </w:r>
    </w:p>
    <w:p w14:paraId="51317349" w14:textId="77777777" w:rsidR="00AF3D7D" w:rsidRPr="00692931" w:rsidRDefault="00AF3D7D" w:rsidP="00AF3D7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2931">
        <w:rPr>
          <w:rFonts w:ascii="Courier New" w:hAnsi="Courier New" w:cs="Courier New"/>
          <w:sz w:val="20"/>
          <w:szCs w:val="20"/>
          <w:lang w:val="en-US"/>
        </w:rPr>
        <w:t xml:space="preserve">    Size: 1</w:t>
      </w:r>
    </w:p>
    <w:p w14:paraId="71209C4C" w14:textId="77777777" w:rsidR="00AF3D7D" w:rsidRPr="00692931" w:rsidRDefault="00AF3D7D" w:rsidP="00AF3D7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92931">
        <w:rPr>
          <w:rFonts w:ascii="Courier New" w:hAnsi="Courier New" w:cs="Courier New"/>
          <w:sz w:val="20"/>
          <w:szCs w:val="20"/>
          <w:lang w:val="en-US"/>
        </w:rPr>
        <w:t xml:space="preserve">    Owner: 1000 </w:t>
      </w:r>
      <w:proofErr w:type="spellStart"/>
      <w:r w:rsidRPr="00692931">
        <w:rPr>
          <w:rFonts w:ascii="Courier New" w:hAnsi="Courier New" w:cs="Courier New"/>
          <w:sz w:val="20"/>
          <w:szCs w:val="20"/>
          <w:lang w:val="en-US"/>
        </w:rPr>
        <w:t>martino</w:t>
      </w:r>
      <w:proofErr w:type="spellEnd"/>
    </w:p>
    <w:p w14:paraId="64708118" w14:textId="51A9507F" w:rsidR="00215FD8" w:rsidRDefault="00AF3D7D" w:rsidP="00AF3D7D">
      <w:pPr>
        <w:spacing w:after="0"/>
        <w:rPr>
          <w:rFonts w:ascii="Courier New" w:hAnsi="Courier New" w:cs="Courier New"/>
          <w:sz w:val="20"/>
          <w:szCs w:val="20"/>
        </w:rPr>
      </w:pPr>
      <w:r w:rsidRPr="006929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412FE">
        <w:rPr>
          <w:rFonts w:ascii="Courier New" w:hAnsi="Courier New" w:cs="Courier New"/>
          <w:sz w:val="20"/>
          <w:szCs w:val="20"/>
        </w:rPr>
        <w:t>Group: 1000 martino</w:t>
      </w:r>
    </w:p>
    <w:p w14:paraId="262EB520" w14:textId="77777777" w:rsidR="00215FD8" w:rsidRDefault="00215FD8" w:rsidP="00215FD8">
      <w:pPr>
        <w:pStyle w:val="Titolo1"/>
      </w:pPr>
      <w:r>
        <w:t>Istruzioni per la consegna</w:t>
      </w:r>
    </w:p>
    <w:p w14:paraId="68E766C3" w14:textId="77777777" w:rsidR="00215FD8" w:rsidRDefault="00215FD8" w:rsidP="00215FD8">
      <w:r>
        <w:t xml:space="preserve">Il programma fornire un output con lo </w:t>
      </w:r>
      <w:r w:rsidRPr="00F17295">
        <w:rPr>
          <w:b/>
          <w:bCs/>
          <w:i/>
          <w:iCs/>
          <w:u w:val="single"/>
        </w:rPr>
        <w:t>stesso esatto formato</w:t>
      </w:r>
      <w:r>
        <w:t xml:space="preserve"> usato negli esempi.</w:t>
      </w:r>
    </w:p>
    <w:p w14:paraId="105E3463" w14:textId="77777777" w:rsidR="00215FD8" w:rsidRDefault="00215FD8" w:rsidP="00215FD8">
      <w:r>
        <w:t>Il programma deve poter lavorare con qualsiasi dato di input. La correzione consisterà nell’esecuzione automatizzata del programma con un input generato dal docente.</w:t>
      </w:r>
    </w:p>
    <w:p w14:paraId="090C82E0" w14:textId="76326B91" w:rsidR="00215FD8" w:rsidRPr="001C75B7" w:rsidRDefault="00215FD8" w:rsidP="00215FD8">
      <w:r>
        <w:t xml:space="preserve">Per la consegna del programma, usare la funzione </w:t>
      </w:r>
      <w:r w:rsidRPr="00E257C9">
        <w:rPr>
          <w:i/>
          <w:iCs/>
        </w:rPr>
        <w:t>Assignments</w:t>
      </w:r>
      <w:r>
        <w:t xml:space="preserve"> su Microsoft Teams, facendo l’upload di </w:t>
      </w:r>
      <w:r w:rsidRPr="00F17295">
        <w:rPr>
          <w:b/>
          <w:bCs/>
          <w:i/>
          <w:iCs/>
          <w:u w:val="single"/>
        </w:rPr>
        <w:t>un singolo file</w:t>
      </w:r>
      <w:r>
        <w:t xml:space="preserve"> nell’</w:t>
      </w:r>
      <w:r w:rsidRPr="00F17295">
        <w:rPr>
          <w:i/>
          <w:iCs/>
        </w:rPr>
        <w:t>assig</w:t>
      </w:r>
      <w:r>
        <w:rPr>
          <w:i/>
          <w:iCs/>
        </w:rPr>
        <w:t>n</w:t>
      </w:r>
      <w:r w:rsidRPr="00F17295">
        <w:rPr>
          <w:i/>
          <w:iCs/>
        </w:rPr>
        <w:t>ment</w:t>
      </w:r>
      <w:r>
        <w:t xml:space="preserve"> relativo a questa esercitazione. Nel caso l’esercitazione richieda un programma in C, va consegnato il </w:t>
      </w:r>
      <w:r w:rsidRPr="00215FD8">
        <w:rPr>
          <w:b/>
          <w:bCs/>
        </w:rPr>
        <w:t>file sorgente</w:t>
      </w:r>
      <w:r>
        <w:t xml:space="preserve"> </w:t>
      </w:r>
      <w:r>
        <w:t>e non il programma compilato.</w:t>
      </w:r>
    </w:p>
    <w:p w14:paraId="0FAA83CF" w14:textId="77777777" w:rsidR="00215FD8" w:rsidRPr="007412FE" w:rsidRDefault="00215FD8" w:rsidP="00AF3D7D">
      <w:pPr>
        <w:spacing w:after="0"/>
      </w:pPr>
    </w:p>
    <w:sectPr w:rsidR="00215FD8" w:rsidRPr="007412FE" w:rsidSect="00F95051">
      <w:pgSz w:w="11906" w:h="16838"/>
      <w:pgMar w:top="712" w:right="1440" w:bottom="90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478F5"/>
    <w:multiLevelType w:val="hybridMultilevel"/>
    <w:tmpl w:val="197E377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29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FE"/>
    <w:rsid w:val="000208CB"/>
    <w:rsid w:val="000E4249"/>
    <w:rsid w:val="000E58FE"/>
    <w:rsid w:val="001C75B7"/>
    <w:rsid w:val="001D4F6A"/>
    <w:rsid w:val="00215FD8"/>
    <w:rsid w:val="00386609"/>
    <w:rsid w:val="004528F1"/>
    <w:rsid w:val="0049018E"/>
    <w:rsid w:val="004E556A"/>
    <w:rsid w:val="00524C6E"/>
    <w:rsid w:val="00641EB3"/>
    <w:rsid w:val="006523B2"/>
    <w:rsid w:val="00692931"/>
    <w:rsid w:val="00711556"/>
    <w:rsid w:val="007412FE"/>
    <w:rsid w:val="00772671"/>
    <w:rsid w:val="0096792A"/>
    <w:rsid w:val="00990BD5"/>
    <w:rsid w:val="009C6EAA"/>
    <w:rsid w:val="009D65BF"/>
    <w:rsid w:val="00AA6BC7"/>
    <w:rsid w:val="00AF3D7D"/>
    <w:rsid w:val="00D80A4D"/>
    <w:rsid w:val="00E34233"/>
    <w:rsid w:val="00E8283F"/>
    <w:rsid w:val="00F15E85"/>
    <w:rsid w:val="00F95051"/>
    <w:rsid w:val="00FD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BF7E7"/>
  <w15:chartTrackingRefBased/>
  <w15:docId w15:val="{56B7E58A-EB7B-431C-BE30-34528AC9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E5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5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E5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4528F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528F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AF3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n7.org/linux/man-pages/man7/inode.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  Trevisan</dc:creator>
  <cp:keywords/>
  <dc:description/>
  <cp:lastModifiedBy>TREVISAN MARTINO</cp:lastModifiedBy>
  <cp:revision>17</cp:revision>
  <dcterms:created xsi:type="dcterms:W3CDTF">2023-08-28T13:46:00Z</dcterms:created>
  <dcterms:modified xsi:type="dcterms:W3CDTF">2024-04-11T07:01:00Z</dcterms:modified>
</cp:coreProperties>
</file>