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38" w:rsidRPr="00576EA6" w:rsidRDefault="00B3393C" w:rsidP="00576EA6">
      <w:pPr>
        <w:jc w:val="center"/>
        <w:rPr>
          <w:b/>
        </w:rPr>
      </w:pPr>
      <w:bookmarkStart w:id="0" w:name="_GoBack"/>
      <w:r w:rsidRPr="00576EA6">
        <w:rPr>
          <w:b/>
        </w:rPr>
        <w:t xml:space="preserve">How to Get </w:t>
      </w:r>
      <w:proofErr w:type="gramStart"/>
      <w:r w:rsidRPr="00576EA6">
        <w:rPr>
          <w:b/>
        </w:rPr>
        <w:t>Raw</w:t>
      </w:r>
      <w:proofErr w:type="gramEnd"/>
      <w:r w:rsidRPr="00576EA6">
        <w:rPr>
          <w:b/>
        </w:rPr>
        <w:t xml:space="preserve"> data</w:t>
      </w:r>
    </w:p>
    <w:bookmarkEnd w:id="0"/>
    <w:p w:rsidR="00B3393C" w:rsidRDefault="00B3393C">
      <w:r>
        <w:t>Get data from this Kaggle</w:t>
      </w:r>
      <w:r w:rsidR="00B730B9">
        <w:t xml:space="preserve">.com </w:t>
      </w:r>
    </w:p>
    <w:p w:rsidR="00576EA6" w:rsidRDefault="00576EA6">
      <w:r w:rsidRPr="00576EA6">
        <w:t>https://www.kaggle.com/pavansubhasht/ibm-hr-analytics-attrition-dataset/data</w:t>
      </w:r>
    </w:p>
    <w:p w:rsidR="00B730B9" w:rsidRDefault="00B730B9">
      <w:r>
        <w:t>Human Resources data</w:t>
      </w:r>
    </w:p>
    <w:sectPr w:rsidR="00B73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3C"/>
    <w:rsid w:val="00576EA6"/>
    <w:rsid w:val="00805207"/>
    <w:rsid w:val="00B3393C"/>
    <w:rsid w:val="00B730B9"/>
    <w:rsid w:val="00C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023FC-D14C-437E-B755-A7DA95F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Enebeli</dc:creator>
  <cp:keywords/>
  <dc:description/>
  <cp:lastModifiedBy>Christopher Enebeli</cp:lastModifiedBy>
  <cp:revision>2</cp:revision>
  <dcterms:created xsi:type="dcterms:W3CDTF">2019-04-08T21:08:00Z</dcterms:created>
  <dcterms:modified xsi:type="dcterms:W3CDTF">2019-04-08T21:34:00Z</dcterms:modified>
</cp:coreProperties>
</file>