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Cs w:val="24"/>
        </w:rPr>
        <w:id w:val="-1950850950"/>
        <w:docPartObj>
          <w:docPartGallery w:val="Cover Pages"/>
          <w:docPartUnique/>
        </w:docPartObj>
      </w:sdtPr>
      <w:sdtEndPr>
        <w:rPr>
          <w:szCs w:val="22"/>
        </w:rPr>
      </w:sdtEndPr>
      <w:sdtContent>
        <w:p w:rsidR="00F24BA7" w:rsidRPr="00512422" w:rsidRDefault="00F24BA7" w:rsidP="00E66BB6">
          <w:pPr>
            <w:spacing w:line="276" w:lineRule="auto"/>
            <w:rPr>
              <w:szCs w:val="24"/>
            </w:rPr>
          </w:pPr>
          <w:r w:rsidRPr="00512422">
            <w:rPr>
              <w:noProof/>
              <w:szCs w:val="24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7E0CFA97" wp14:editId="5CE39620">
                    <wp:simplePos x="0" y="0"/>
                    <wp:positionH relativeFrom="margin">
                      <wp:posOffset>3201670</wp:posOffset>
                    </wp:positionH>
                    <wp:positionV relativeFrom="paragraph">
                      <wp:posOffset>-12700</wp:posOffset>
                    </wp:positionV>
                    <wp:extent cx="2825750" cy="3095625"/>
                    <wp:effectExtent l="0" t="0" r="0" b="0"/>
                    <wp:wrapNone/>
                    <wp:docPr id="803096331" name="Zone de text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25750" cy="30956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</w:rPr>
                                  <w:t>REPUBLIQUE OF CAMEROON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</w:rPr>
                                  <w:t>PEACE-WORK-FATHERLAND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</w:rPr>
                                  <w:t>*****************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</w:rPr>
                                  <w:t>AFRICAN INSTITUTE OF COMPUTERS SCIENCES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</w:rPr>
                                  <w:t>*****************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</w:rPr>
                                  <w:t>BP : 13 719 Yaoundé (Cameroun)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</w:rPr>
                                  <w:t>Tel: (237) 22 72 99 57 / (237) 22 72 99 58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</w:rPr>
                                  <w:t xml:space="preserve">Website: </w:t>
                                </w:r>
                                <w:hyperlink r:id="rId8" w:history="1">
                                  <w:r w:rsidRPr="00D81F84">
                                    <w:rPr>
                                      <w:rStyle w:val="Hyperlink"/>
                                      <w:szCs w:val="24"/>
                                    </w:rPr>
                                    <w:t>www.iaicameroun.com</w:t>
                                  </w:r>
                                </w:hyperlink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0CFA97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6" type="#_x0000_t202" style="position:absolute;left:0;text-align:left;margin-left:252.1pt;margin-top:-1pt;width:222.5pt;height:243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" filled="f" stroked="f" strokeweight=".5pt">
                    <v:textbox>
                      <w:txbxContent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  <w:r w:rsidRPr="00D81F84">
                            <w:rPr>
                              <w:szCs w:val="24"/>
                            </w:rPr>
                            <w:t>REPUBLIQUE OF CAMEROON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  <w:r w:rsidRPr="00D81F84">
                            <w:rPr>
                              <w:szCs w:val="24"/>
                            </w:rPr>
                            <w:t>PEACE-WORK-FATHERLAND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  <w:r w:rsidRPr="00D81F84">
                            <w:rPr>
                              <w:szCs w:val="24"/>
                            </w:rPr>
                            <w:t>*****************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  <w:r w:rsidRPr="00D81F84">
                            <w:rPr>
                              <w:szCs w:val="24"/>
                            </w:rPr>
                            <w:t>AFRICAN INSTITUTE OF COMPUTERS SCIENCES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  <w:r w:rsidRPr="00D81F84">
                            <w:rPr>
                              <w:szCs w:val="24"/>
                            </w:rPr>
                            <w:t>*****************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  <w:r w:rsidRPr="00D81F84">
                            <w:rPr>
                              <w:szCs w:val="24"/>
                            </w:rPr>
                            <w:t>BP : 13 719 Yaoundé (Cameroun)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  <w:r w:rsidRPr="00D81F84">
                            <w:rPr>
                              <w:szCs w:val="24"/>
                            </w:rPr>
                            <w:t>Tel: (237) 22 72 99 57 / (237) 22 72 99 58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  <w:r w:rsidRPr="00D81F84">
                            <w:rPr>
                              <w:szCs w:val="24"/>
                            </w:rPr>
                            <w:t xml:space="preserve">Website: </w:t>
                          </w:r>
                          <w:hyperlink r:id="rId9" w:history="1">
                            <w:r w:rsidRPr="00D81F84">
                              <w:rPr>
                                <w:rStyle w:val="Hyperlink"/>
                                <w:szCs w:val="24"/>
                              </w:rPr>
                              <w:t>www.iaicameroun.com</w:t>
                            </w:r>
                          </w:hyperlink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512422">
            <w:rPr>
              <w:noProof/>
              <w:szCs w:val="24"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 wp14:anchorId="153AAC53" wp14:editId="2947581F">
                    <wp:simplePos x="0" y="0"/>
                    <wp:positionH relativeFrom="margin">
                      <wp:posOffset>-304800</wp:posOffset>
                    </wp:positionH>
                    <wp:positionV relativeFrom="paragraph">
                      <wp:posOffset>0</wp:posOffset>
                    </wp:positionV>
                    <wp:extent cx="2941955" cy="3046095"/>
                    <wp:effectExtent l="0" t="0" r="0" b="1905"/>
                    <wp:wrapSquare wrapText="bothSides"/>
                    <wp:docPr id="1880778836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41955" cy="30460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  <w:lang w:val="fr-FR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  <w:lang w:val="fr-FR"/>
                                  </w:rPr>
                                  <w:t>REPUBLIQUE DU CAMEROUN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  <w:lang w:val="fr-FR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  <w:lang w:val="fr-FR"/>
                                  </w:rPr>
                                  <w:t>PAIX -TRAVAIL-PATRIE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  <w:lang w:val="fr-FR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  <w:lang w:val="fr-FR"/>
                                  </w:rPr>
                                  <w:t>*****************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  <w:lang w:val="fr-FR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  <w:lang w:val="fr-FR"/>
                                  </w:rPr>
                                  <w:t>INSTITUT</w:t>
                                </w:r>
                                <w:r w:rsidR="00191870">
                                  <w:rPr>
                                    <w:szCs w:val="24"/>
                                    <w:lang w:val="fr-FR"/>
                                  </w:rPr>
                                  <w:t xml:space="preserve"> </w:t>
                                </w:r>
                                <w:r w:rsidRPr="00D81F84">
                                  <w:rPr>
                                    <w:szCs w:val="24"/>
                                    <w:lang w:val="fr-FR"/>
                                  </w:rPr>
                                  <w:t>AFRICAIN D’INFORMATIQUE</w:t>
                                </w:r>
                              </w:p>
                              <w:p w:rsidR="00F24BA7" w:rsidRPr="00B07858" w:rsidRDefault="00F24BA7" w:rsidP="00037950">
                                <w:pPr>
                                  <w:rPr>
                                    <w:szCs w:val="24"/>
                                    <w:lang w:val="fr-FR"/>
                                  </w:rPr>
                                </w:pPr>
                                <w:r w:rsidRPr="00B07858">
                                  <w:rPr>
                                    <w:szCs w:val="24"/>
                                    <w:lang w:val="fr-FR"/>
                                  </w:rPr>
                                  <w:t>*****************</w:t>
                                </w:r>
                              </w:p>
                              <w:p w:rsidR="00F24BA7" w:rsidRPr="00B07858" w:rsidRDefault="00F24BA7" w:rsidP="00037950">
                                <w:pPr>
                                  <w:rPr>
                                    <w:szCs w:val="24"/>
                                    <w:lang w:val="fr-FR"/>
                                  </w:rPr>
                                </w:pPr>
                                <w:r w:rsidRPr="00B07858">
                                  <w:rPr>
                                    <w:szCs w:val="24"/>
                                    <w:lang w:val="fr-FR"/>
                                  </w:rPr>
                                  <w:t>BP : 13 719 Yaoundé (Cameroun)</w:t>
                                </w:r>
                              </w:p>
                              <w:p w:rsidR="00F24BA7" w:rsidRPr="00B07858" w:rsidRDefault="00F24BA7" w:rsidP="00037950">
                                <w:pPr>
                                  <w:rPr>
                                    <w:szCs w:val="24"/>
                                    <w:lang w:val="fr-FR"/>
                                  </w:rPr>
                                </w:pPr>
                                <w:r w:rsidRPr="00B07858">
                                  <w:rPr>
                                    <w:szCs w:val="24"/>
                                    <w:lang w:val="fr-FR"/>
                                  </w:rPr>
                                  <w:t>Tel: (237) 22 72 99 57 / (237) 22 72 99 58</w:t>
                                </w: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</w:rPr>
                                  <w:t xml:space="preserve">Site Web : </w:t>
                                </w:r>
                                <w:hyperlink r:id="rId10" w:history="1">
                                  <w:r w:rsidRPr="00D81F84">
                                    <w:rPr>
                                      <w:rStyle w:val="Hyperlink"/>
                                      <w:szCs w:val="24"/>
                                    </w:rPr>
                                    <w:t>www.iaicameroun.com</w:t>
                                  </w:r>
                                </w:hyperlink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  <w:p w:rsidR="00F24BA7" w:rsidRPr="00D81F84" w:rsidRDefault="00F24BA7" w:rsidP="00037950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53AAC53" id="_x0000_s1027" type="#_x0000_t202" style="position:absolute;left:0;text-align:left;margin-left:-24pt;margin-top:0;width:231.65pt;height:239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" filled="f" stroked="f">
                    <v:textbox>
                      <w:txbxContent>
                        <w:p w:rsidR="00F24BA7" w:rsidRPr="00D81F84" w:rsidRDefault="00F24BA7" w:rsidP="00037950">
                          <w:pPr>
                            <w:rPr>
                              <w:szCs w:val="24"/>
                              <w:lang w:val="fr-FR"/>
                            </w:rPr>
                          </w:pPr>
                          <w:r w:rsidRPr="00D81F84">
                            <w:rPr>
                              <w:szCs w:val="24"/>
                              <w:lang w:val="fr-FR"/>
                            </w:rPr>
                            <w:t>REPUBLIQUE DU CAMEROUN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  <w:lang w:val="fr-FR"/>
                            </w:rPr>
                          </w:pPr>
                          <w:r w:rsidRPr="00D81F84">
                            <w:rPr>
                              <w:szCs w:val="24"/>
                              <w:lang w:val="fr-FR"/>
                            </w:rPr>
                            <w:t>PAIX -TRAVAIL-PATRIE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  <w:lang w:val="fr-FR"/>
                            </w:rPr>
                          </w:pPr>
                          <w:r w:rsidRPr="00D81F84">
                            <w:rPr>
                              <w:szCs w:val="24"/>
                              <w:lang w:val="fr-FR"/>
                            </w:rPr>
                            <w:t>*****************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  <w:lang w:val="fr-FR"/>
                            </w:rPr>
                          </w:pPr>
                          <w:r w:rsidRPr="00D81F84">
                            <w:rPr>
                              <w:szCs w:val="24"/>
                              <w:lang w:val="fr-FR"/>
                            </w:rPr>
                            <w:t>INSTITUT</w:t>
                          </w:r>
                          <w:r w:rsidR="00191870">
                            <w:rPr>
                              <w:szCs w:val="24"/>
                              <w:lang w:val="fr-FR"/>
                            </w:rPr>
                            <w:t xml:space="preserve"> </w:t>
                          </w:r>
                          <w:r w:rsidRPr="00D81F84">
                            <w:rPr>
                              <w:szCs w:val="24"/>
                              <w:lang w:val="fr-FR"/>
                            </w:rPr>
                            <w:t>AFRICAIN D’INFORMATIQUE</w:t>
                          </w:r>
                        </w:p>
                        <w:p w:rsidR="00F24BA7" w:rsidRPr="00B07858" w:rsidRDefault="00F24BA7" w:rsidP="00037950">
                          <w:pPr>
                            <w:rPr>
                              <w:szCs w:val="24"/>
                              <w:lang w:val="fr-FR"/>
                            </w:rPr>
                          </w:pPr>
                          <w:r w:rsidRPr="00B07858">
                            <w:rPr>
                              <w:szCs w:val="24"/>
                              <w:lang w:val="fr-FR"/>
                            </w:rPr>
                            <w:t>*****************</w:t>
                          </w:r>
                        </w:p>
                        <w:p w:rsidR="00F24BA7" w:rsidRPr="00B07858" w:rsidRDefault="00F24BA7" w:rsidP="00037950">
                          <w:pPr>
                            <w:rPr>
                              <w:szCs w:val="24"/>
                              <w:lang w:val="fr-FR"/>
                            </w:rPr>
                          </w:pPr>
                          <w:r w:rsidRPr="00B07858">
                            <w:rPr>
                              <w:szCs w:val="24"/>
                              <w:lang w:val="fr-FR"/>
                            </w:rPr>
                            <w:t>BP : 13 719 Yaoundé (Cameroun)</w:t>
                          </w:r>
                        </w:p>
                        <w:p w:rsidR="00F24BA7" w:rsidRPr="00B07858" w:rsidRDefault="00F24BA7" w:rsidP="00037950">
                          <w:pPr>
                            <w:rPr>
                              <w:szCs w:val="24"/>
                              <w:lang w:val="fr-FR"/>
                            </w:rPr>
                          </w:pPr>
                          <w:r w:rsidRPr="00B07858">
                            <w:rPr>
                              <w:szCs w:val="24"/>
                              <w:lang w:val="fr-FR"/>
                            </w:rPr>
                            <w:t>Tel: (237) 22 72 99 57 / (237) 22 72 99 58</w:t>
                          </w: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  <w:r w:rsidRPr="00D81F84">
                            <w:rPr>
                              <w:szCs w:val="24"/>
                            </w:rPr>
                            <w:t xml:space="preserve">Site Web : </w:t>
                          </w:r>
                          <w:hyperlink r:id="rId11" w:history="1">
                            <w:r w:rsidRPr="00D81F84">
                              <w:rPr>
                                <w:rStyle w:val="Hyperlink"/>
                                <w:szCs w:val="24"/>
                              </w:rPr>
                              <w:t>www.iaicameroun.com</w:t>
                            </w:r>
                          </w:hyperlink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</w:p>
                        <w:p w:rsidR="00F24BA7" w:rsidRPr="00D81F84" w:rsidRDefault="00F24BA7" w:rsidP="00037950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  <w:r w:rsidRPr="00512422">
            <w:rPr>
              <w:noProof/>
              <w:szCs w:val="24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2A3468E1" wp14:editId="22ABFCCD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111760</wp:posOffset>
                    </wp:positionV>
                    <wp:extent cx="736600" cy="711200"/>
                    <wp:effectExtent l="0" t="0" r="6350" b="0"/>
                    <wp:wrapNone/>
                    <wp:docPr id="1345131555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6600" cy="711200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5391974" id="Rectangle 1" o:spid="_x0000_s1026" style="position:absolute;margin-left:0;margin-top:8.8pt;width:58pt;height:56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" stroked="f" strokeweight="1pt">
                    <v:fill r:id="rId13" o:title="" recolor="t" rotate="t" type="frame"/>
                    <w10:wrap anchorx="margin"/>
                  </v:rect>
                </w:pict>
              </mc:Fallback>
            </mc:AlternateContent>
          </w: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jc w:val="center"/>
            <w:rPr>
              <w:b/>
              <w:bCs/>
              <w:color w:val="ED7D31" w:themeColor="accent2"/>
              <w:szCs w:val="24"/>
            </w:rPr>
          </w:pPr>
          <w:r w:rsidRPr="00512422">
            <w:rPr>
              <w:noProof/>
              <w:color w:val="00B0F0"/>
              <w:szCs w:val="24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B936D36" wp14:editId="171E221A">
                    <wp:simplePos x="0" y="0"/>
                    <wp:positionH relativeFrom="margin">
                      <wp:posOffset>-163195</wp:posOffset>
                    </wp:positionH>
                    <wp:positionV relativeFrom="paragraph">
                      <wp:posOffset>121920</wp:posOffset>
                    </wp:positionV>
                    <wp:extent cx="6059170" cy="1193800"/>
                    <wp:effectExtent l="0" t="0" r="17780" b="25400"/>
                    <wp:wrapNone/>
                    <wp:docPr id="68496474" name="Parchemin horizontal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059170" cy="1193800"/>
                            </a:xfrm>
                            <a:prstGeom prst="horizontalScroll">
                              <a:avLst/>
                            </a:prstGeom>
                            <a:solidFill>
                              <a:srgbClr val="00B0F0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24BA7" w:rsidRPr="00096141" w:rsidRDefault="00F24BA7" w:rsidP="00096141">
                                <w:pPr>
                                  <w:pStyle w:val="Header"/>
                                  <w:jc w:val="center"/>
                                  <w:rPr>
                                    <w:caps/>
                                    <w:lang w:val="fr-FR"/>
                                  </w:rPr>
                                </w:pPr>
                                <w:r w:rsidRPr="00096141">
                                  <w:rPr>
                                    <w:lang w:val="fr-FR"/>
                                  </w:rPr>
                                  <w:t>THEME :</w:t>
                                </w:r>
                                <w:r>
                                  <w:rPr>
                                    <w:lang w:val="fr-FR"/>
                                  </w:rPr>
                                  <w:t>TRIGGERS AND FUNTIONS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936D36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Parchemin horizontal 6" o:spid="_x0000_s1028" type="#_x0000_t98" style="position:absolute;left:0;text-align:left;margin-left:-12.85pt;margin-top:9.6pt;width:477.1pt;height:9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" fillcolor="#00b0f0" strokecolor="white [3212]" strokeweight="1.5pt">
                    <v:stroke joinstyle="miter"/>
                    <v:textbox>
                      <w:txbxContent>
                        <w:p w:rsidR="00F24BA7" w:rsidRPr="00096141" w:rsidRDefault="00F24BA7" w:rsidP="00096141">
                          <w:pPr>
                            <w:pStyle w:val="Header"/>
                            <w:jc w:val="center"/>
                            <w:rPr>
                              <w:caps/>
                              <w:lang w:val="fr-FR"/>
                            </w:rPr>
                          </w:pPr>
                          <w:r w:rsidRPr="00096141">
                            <w:rPr>
                              <w:lang w:val="fr-FR"/>
                            </w:rPr>
                            <w:t>THEME :</w:t>
                          </w:r>
                          <w:r>
                            <w:rPr>
                              <w:lang w:val="fr-FR"/>
                            </w:rPr>
                            <w:t>TRIGGERS AND FUNTIONS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512422">
            <w:rPr>
              <w:b/>
              <w:bCs/>
              <w:color w:val="00B0F0"/>
              <w:szCs w:val="24"/>
            </w:rPr>
            <w:t xml:space="preserve">Database  </w:t>
          </w:r>
          <w:r>
            <w:rPr>
              <w:b/>
              <w:bCs/>
              <w:color w:val="00B0F0"/>
              <w:szCs w:val="24"/>
            </w:rPr>
            <w:t>Admin</w:t>
          </w:r>
          <w:r w:rsidRPr="00512422">
            <w:rPr>
              <w:b/>
              <w:bCs/>
              <w:color w:val="00B0F0"/>
              <w:szCs w:val="24"/>
            </w:rPr>
            <w:t xml:space="preserve"> </w:t>
          </w:r>
          <w:r w:rsidR="00BD4395">
            <w:rPr>
              <w:b/>
              <w:bCs/>
              <w:color w:val="00B0F0"/>
              <w:szCs w:val="24"/>
            </w:rPr>
            <w:t>II</w:t>
          </w:r>
          <w:r w:rsidR="00BD4395">
            <w:rPr>
              <w:b/>
              <w:bCs/>
              <w:color w:val="00B0F0"/>
              <w:szCs w:val="24"/>
            </w:rPr>
            <w:tab/>
          </w:r>
        </w:p>
        <w:p w:rsidR="00F24BA7" w:rsidRPr="00512422" w:rsidRDefault="00F24BA7" w:rsidP="00E66BB6">
          <w:pPr>
            <w:spacing w:line="276" w:lineRule="auto"/>
            <w:rPr>
              <w:color w:val="4472C4" w:themeColor="accent5"/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  <w:r w:rsidRPr="00512422">
            <w:rPr>
              <w:noProof/>
              <w:szCs w:val="24"/>
              <w:lang w:val="fr-FR"/>
            </w:rPr>
            <mc:AlternateContent>
              <mc:Choice Requires="wps">
                <w:drawing>
                  <wp:anchor distT="0" distB="0" distL="114300" distR="114300" simplePos="0" relativeHeight="251675648" behindDoc="1" locked="0" layoutInCell="1" allowOverlap="1" wp14:anchorId="7532404D" wp14:editId="22898541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24765</wp:posOffset>
                    </wp:positionV>
                    <wp:extent cx="3479800" cy="2103120"/>
                    <wp:effectExtent l="0" t="0" r="6350" b="0"/>
                    <wp:wrapNone/>
                    <wp:docPr id="139776343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79800" cy="21031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24BA7" w:rsidRPr="00D81F84" w:rsidRDefault="00F24BA7" w:rsidP="00037950">
                                <w:pP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  <w:t>GROUP 1 MEMBERS:</w:t>
                                </w:r>
                              </w:p>
                              <w:p w:rsidR="00F24BA7" w:rsidRDefault="00F24BA7" w:rsidP="00850BD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  <w:t>SIME NJUMBA BRYAN FRESNEL</w:t>
                                </w:r>
                              </w:p>
                              <w:p w:rsidR="00F24BA7" w:rsidRPr="00D81F84" w:rsidRDefault="00F24BA7" w:rsidP="00850BD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  <w:t>FONCHAM LARISSA NINA</w:t>
                                </w:r>
                              </w:p>
                              <w:p w:rsidR="00F24BA7" w:rsidRPr="00D81F84" w:rsidRDefault="00F24BA7" w:rsidP="00850BD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  <w:t>BASSONG PIERRE</w:t>
                                </w:r>
                              </w:p>
                              <w:p w:rsidR="00F24BA7" w:rsidRDefault="00F24BA7" w:rsidP="00850BD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  <w:t>SEULLE DANG JOSEPH</w:t>
                                </w:r>
                              </w:p>
                              <w:p w:rsidR="00BD4395" w:rsidRDefault="00BD4395" w:rsidP="00850BD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  <w:t>MENGUE EKOTTO JUAN</w:t>
                                </w:r>
                              </w:p>
                              <w:p w:rsidR="00BD4395" w:rsidRPr="00D81F84" w:rsidRDefault="004333E5" w:rsidP="00850BD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  <w:t>PATRICK MBOMNDA</w:t>
                                </w:r>
                              </w:p>
                              <w:p w:rsidR="00F24BA7" w:rsidRDefault="00F24BA7" w:rsidP="00850BD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  <w:t>OMENGA AMBAS ALVIICK EDDIE LLOYD</w:t>
                                </w:r>
                              </w:p>
                              <w:p w:rsidR="004333E5" w:rsidRPr="00D81F84" w:rsidRDefault="004333E5" w:rsidP="00850BD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szCs w:val="24"/>
                                  </w:rPr>
                                  <w:t>MBONGNING FOPA LOUIS VALDES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32404D" id="Text Box 3" o:spid="_x0000_s1029" type="#_x0000_t202" style="position:absolute;left:0;text-align:left;margin-left:0;margin-top:1.95pt;width:274pt;height:165.6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" fillcolor="white [3201]" stroked="f" strokeweight=".5pt">
                    <v:textbox>
                      <w:txbxContent>
                        <w:p w:rsidR="00F24BA7" w:rsidRPr="00D81F84" w:rsidRDefault="00F24BA7" w:rsidP="00037950">
                          <w:pPr>
                            <w:rPr>
                              <w:rFonts w:asciiTheme="majorHAnsi" w:hAnsiTheme="majorHAnsi" w:cstheme="majorHAnsi"/>
                              <w:szCs w:val="24"/>
                            </w:rPr>
                          </w:pPr>
                          <w:r w:rsidRPr="00D81F84">
                            <w:rPr>
                              <w:rFonts w:asciiTheme="majorHAnsi" w:hAnsiTheme="majorHAnsi" w:cstheme="majorHAnsi"/>
                              <w:szCs w:val="24"/>
                            </w:rPr>
                            <w:t>GROUP 1 MEMBERS:</w:t>
                          </w:r>
                        </w:p>
                        <w:p w:rsidR="00F24BA7" w:rsidRDefault="00F24BA7" w:rsidP="00850BD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Theme="majorHAnsi" w:hAnsiTheme="majorHAnsi" w:cstheme="majorHAnsi"/>
                              <w:szCs w:val="24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Cs w:val="24"/>
                            </w:rPr>
                            <w:t>SIME NJUMBA BRYAN FRESNEL</w:t>
                          </w:r>
                        </w:p>
                        <w:p w:rsidR="00F24BA7" w:rsidRPr="00D81F84" w:rsidRDefault="00F24BA7" w:rsidP="00850BD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Theme="majorHAnsi" w:hAnsiTheme="majorHAnsi" w:cstheme="majorHAnsi"/>
                              <w:szCs w:val="24"/>
                            </w:rPr>
                          </w:pPr>
                          <w:r w:rsidRPr="00D81F84">
                            <w:rPr>
                              <w:rFonts w:asciiTheme="majorHAnsi" w:hAnsiTheme="majorHAnsi" w:cstheme="majorHAnsi"/>
                              <w:szCs w:val="24"/>
                            </w:rPr>
                            <w:t>FONCHAM LARISSA NINA</w:t>
                          </w:r>
                        </w:p>
                        <w:p w:rsidR="00F24BA7" w:rsidRPr="00D81F84" w:rsidRDefault="00F24BA7" w:rsidP="00850BD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Theme="majorHAnsi" w:hAnsiTheme="majorHAnsi" w:cstheme="majorHAnsi"/>
                              <w:szCs w:val="24"/>
                            </w:rPr>
                          </w:pPr>
                          <w:r w:rsidRPr="00D81F84">
                            <w:rPr>
                              <w:rFonts w:asciiTheme="majorHAnsi" w:hAnsiTheme="majorHAnsi" w:cstheme="majorHAnsi"/>
                              <w:szCs w:val="24"/>
                            </w:rPr>
                            <w:t>BASSONG PIERRE</w:t>
                          </w:r>
                        </w:p>
                        <w:p w:rsidR="00F24BA7" w:rsidRDefault="00F24BA7" w:rsidP="00850BD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Theme="majorHAnsi" w:hAnsiTheme="majorHAnsi" w:cstheme="majorHAnsi"/>
                              <w:szCs w:val="24"/>
                            </w:rPr>
                          </w:pPr>
                          <w:r w:rsidRPr="00D81F84">
                            <w:rPr>
                              <w:rFonts w:asciiTheme="majorHAnsi" w:hAnsiTheme="majorHAnsi" w:cstheme="majorHAnsi"/>
                              <w:szCs w:val="24"/>
                            </w:rPr>
                            <w:t>SEULLE DANG JOSEPH</w:t>
                          </w:r>
                        </w:p>
                        <w:p w:rsidR="00BD4395" w:rsidRDefault="00BD4395" w:rsidP="00850BD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Theme="majorHAnsi" w:hAnsiTheme="majorHAnsi" w:cstheme="majorHAnsi"/>
                              <w:szCs w:val="24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Cs w:val="24"/>
                            </w:rPr>
                            <w:t>MENGUE EKOTTO JUAN</w:t>
                          </w:r>
                        </w:p>
                        <w:p w:rsidR="00BD4395" w:rsidRPr="00D81F84" w:rsidRDefault="004333E5" w:rsidP="00850BD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Theme="majorHAnsi" w:hAnsiTheme="majorHAnsi" w:cstheme="majorHAnsi"/>
                              <w:szCs w:val="24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Cs w:val="24"/>
                            </w:rPr>
                            <w:t>PATRICK MBOMNDA</w:t>
                          </w:r>
                        </w:p>
                        <w:p w:rsidR="00F24BA7" w:rsidRDefault="00F24BA7" w:rsidP="00850BD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Theme="majorHAnsi" w:hAnsiTheme="majorHAnsi" w:cstheme="majorHAnsi"/>
                              <w:szCs w:val="24"/>
                            </w:rPr>
                          </w:pPr>
                          <w:r w:rsidRPr="00D81F84">
                            <w:rPr>
                              <w:rFonts w:asciiTheme="majorHAnsi" w:hAnsiTheme="majorHAnsi" w:cstheme="majorHAnsi"/>
                              <w:szCs w:val="24"/>
                            </w:rPr>
                            <w:t>OMENGA AMBAS ALVIICK EDDIE LLOYD</w:t>
                          </w:r>
                        </w:p>
                        <w:p w:rsidR="004333E5" w:rsidRPr="00D81F84" w:rsidRDefault="004333E5" w:rsidP="00850BD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Theme="majorHAnsi" w:hAnsiTheme="majorHAnsi" w:cstheme="majorHAnsi"/>
                              <w:szCs w:val="24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Cs w:val="24"/>
                            </w:rPr>
                            <w:t>MBONGNING FOPA LOUIS VALDES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F24BA7" w:rsidRPr="00512422" w:rsidRDefault="00F24BA7" w:rsidP="00E66BB6">
          <w:pPr>
            <w:spacing w:line="276" w:lineRule="auto"/>
            <w:rPr>
              <w:szCs w:val="24"/>
            </w:rPr>
          </w:pPr>
        </w:p>
        <w:p w:rsidR="00CC530A" w:rsidRPr="00584ABF" w:rsidRDefault="00F24BA7" w:rsidP="00584ABF">
          <w:pPr>
            <w:tabs>
              <w:tab w:val="center" w:pos="4536"/>
              <w:tab w:val="left" w:pos="6775"/>
            </w:tabs>
            <w:spacing w:line="276" w:lineRule="auto"/>
            <w:rPr>
              <w:szCs w:val="24"/>
            </w:rPr>
          </w:pPr>
          <w:r w:rsidRPr="00512422">
            <w:rPr>
              <w:szCs w:val="24"/>
            </w:rPr>
            <w:tab/>
          </w:r>
        </w:p>
        <w:p w:rsidR="00CC530A" w:rsidRDefault="00CC530A" w:rsidP="00CC530A"/>
        <w:p w:rsidR="00584ABF" w:rsidRDefault="00584ABF" w:rsidP="00CC530A"/>
        <w:p w:rsidR="00584ABF" w:rsidRDefault="00584ABF" w:rsidP="00CC530A"/>
        <w:p w:rsidR="00CC530A" w:rsidRDefault="00CC208B" w:rsidP="00CC530A">
          <w:r>
            <w:rPr>
              <w:noProof/>
              <w:szCs w:val="24"/>
              <w:lang w:val="fr-FR"/>
            </w:rPr>
            <mc:AlternateContent>
              <mc:Choice Requires="wpg">
                <w:drawing>
                  <wp:anchor distT="0" distB="0" distL="114300" distR="114300" simplePos="0" relativeHeight="251673600" behindDoc="0" locked="0" layoutInCell="1" allowOverlap="1">
                    <wp:simplePos x="0" y="0"/>
                    <wp:positionH relativeFrom="column">
                      <wp:posOffset>-160020</wp:posOffset>
                    </wp:positionH>
                    <wp:positionV relativeFrom="paragraph">
                      <wp:posOffset>950595</wp:posOffset>
                    </wp:positionV>
                    <wp:extent cx="6414135" cy="850900"/>
                    <wp:effectExtent l="38100" t="0" r="62865" b="25400"/>
                    <wp:wrapNone/>
                    <wp:docPr id="1805145387" name="Group 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14135" cy="850900"/>
                              <a:chOff x="0" y="0"/>
                              <a:chExt cx="6414135" cy="850900"/>
                            </a:xfrm>
                          </wpg:grpSpPr>
                          <wps:wsp>
                            <wps:cNvPr id="1012580638" name="Ribbon: Tilted Up 1"/>
                            <wps:cNvSpPr/>
                            <wps:spPr>
                              <a:xfrm>
                                <a:off x="0" y="0"/>
                                <a:ext cx="6414135" cy="850900"/>
                              </a:xfrm>
                              <a:prstGeom prst="ribbon2">
                                <a:avLst/>
                              </a:prstGeom>
                              <a:solidFill>
                                <a:srgbClr val="00B0F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94637286" name="Text Box 4"/>
                            <wps:cNvSpPr txBox="1"/>
                            <wps:spPr>
                              <a:xfrm>
                                <a:off x="1653540" y="68580"/>
                                <a:ext cx="3018790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24BA7" w:rsidRPr="00D81F84" w:rsidRDefault="00F24BA7" w:rsidP="00EA0EF0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D81F84">
                                    <w:rPr>
                                      <w:szCs w:val="24"/>
                                    </w:rPr>
                                    <w:t>ACADEMIC YEAR 2025/2026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10" o:spid="_x0000_s1030" style="position:absolute;left:0;text-align:left;margin-left:-12.6pt;margin-top:74.85pt;width:505.05pt;height:67pt;z-index:251673600" coordsize="64141,8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">
    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    <v:formulas>
                        <v:f eqn="val #0"/>
                        <v:f eqn="sum @0 675 0"/>
                        <v:f eqn="sum @1 675 0"/>
                        <v:f eqn="sum @2 675 0"/>
                        <v:f eqn="sum @3 675 0"/>
                        <v:f eqn="sum width 0 @4"/>
                        <v:f eqn="sum width 0 @3"/>
                        <v:f eqn="sum width 0 @2"/>
                        <v:f eqn="sum width 0 @1"/>
                        <v:f eqn="sum width 0 @0"/>
                        <v:f eqn="val #1"/>
                        <v:f eqn="prod @10 1 4"/>
                        <v:f eqn="prod @10 1 2"/>
                        <v:f eqn="prod @10 3 4"/>
                        <v:f eqn="prod height 3 4"/>
                        <v:f eqn="prod height 1 2"/>
                        <v:f eqn="prod height 1 4"/>
                        <v:f eqn="prod height 3 2"/>
                        <v:f eqn="prod height 2 3"/>
                        <v:f eqn="sum @11 @14 0"/>
                        <v:f eqn="sum @12 @15 0"/>
                        <v:f eqn="sum @13 @16 0"/>
                        <v:f eqn="sum @17 0 @20"/>
                        <v:f eqn="sum height 0 @10"/>
                        <v:f eqn="sum height 0 @19"/>
                        <v:f eqn="prod width 1 2"/>
                        <v:f eqn="sum width 0 2700"/>
                        <v:f eqn="sum @25 0 2700"/>
                        <v:f eqn="val width"/>
                        <v:f eqn="val height"/>
                      </v:formulas>
                      <v:path o:extrusionok="f" o:connecttype="custom" o:connectlocs="@25,0;2700,@22;@25,@10;@26,@22" o:connectangles="270,180,90,0" textboxrect="@0,0,@9,@10"/>
                      <v:handles>
                        <v:h position="#0,topLeft" xrange="2700,8100"/>
                        <v:h position="center,#1" yrange="14400,21600"/>
                      </v:handles>
                      <o:complex v:ext="view"/>
                    </v:shapetype>
                    <v:shape id="Ribbon: Tilted Up 1" o:spid="_x0000_s1031" type="#_x0000_t54" style="position:absolute;width:64141;height:8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" adj=",18000" fillcolor="#00b0f0" strokecolor="#091723 [484]" strokeweight="1pt">
                      <v:stroke joinstyle="miter"/>
                    </v:shape>
                    <v:shape id="Text Box 4" o:spid="_x0000_s1032" type="#_x0000_t202" style="position:absolute;left:16535;top:685;width:30188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" fillcolor="#00b0f0" stroked="f" strokeweight="1pt">
                      <v:textbox>
                        <w:txbxContent>
                          <w:p w:rsidR="00F24BA7" w:rsidRPr="00D81F84" w:rsidRDefault="00F24BA7" w:rsidP="00EA0EF0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D81F84">
                              <w:rPr>
                                <w:szCs w:val="24"/>
                              </w:rPr>
                              <w:t>ACADEMIC YEAR 2025/2026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584ABF" w:rsidRPr="00512422">
            <w:rPr>
              <w:noProof/>
              <w:szCs w:val="24"/>
              <w:lang w:val="fr-FR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238598C7" wp14:editId="0E74900D">
                    <wp:simplePos x="0" y="0"/>
                    <wp:positionH relativeFrom="margin">
                      <wp:posOffset>1425575</wp:posOffset>
                    </wp:positionH>
                    <wp:positionV relativeFrom="paragraph">
                      <wp:posOffset>252730</wp:posOffset>
                    </wp:positionV>
                    <wp:extent cx="2914650" cy="698583"/>
                    <wp:effectExtent l="0" t="0" r="0" b="6350"/>
                    <wp:wrapNone/>
                    <wp:docPr id="27672668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14650" cy="69858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24BA7" w:rsidRPr="00D81F84" w:rsidRDefault="00F24BA7" w:rsidP="00E45231">
                                <w:pPr>
                                  <w:jc w:val="center"/>
                                  <w:rPr>
                                    <w:szCs w:val="24"/>
                                  </w:rPr>
                                </w:pPr>
                                <w:r w:rsidRPr="00D81F84">
                                  <w:rPr>
                                    <w:szCs w:val="24"/>
                                  </w:rPr>
                                  <w:t>Supervised by :</w:t>
                                </w:r>
                              </w:p>
                              <w:p w:rsidR="00F24BA7" w:rsidRPr="00D81F84" w:rsidRDefault="00F24BA7" w:rsidP="00EA0EF0">
                                <w:pPr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szCs w:val="24"/>
                                  </w:rPr>
                                  <w:t>MR MESSIO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8598C7" id="Text Box 2" o:spid="_x0000_s1033" type="#_x0000_t202" style="position:absolute;left:0;text-align:left;margin-left:112.25pt;margin-top:19.9pt;width:229.5pt;height:5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" fillcolor="white [3201]" stroked="f" strokeweight=".5pt">
                    <v:textbox>
                      <w:txbxContent>
                        <w:p w:rsidR="00F24BA7" w:rsidRPr="00D81F84" w:rsidRDefault="00F24BA7" w:rsidP="00E45231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D81F84">
                            <w:rPr>
                              <w:szCs w:val="24"/>
                            </w:rPr>
                            <w:t>Supervised by :</w:t>
                          </w:r>
                        </w:p>
                        <w:p w:rsidR="00F24BA7" w:rsidRPr="00D81F84" w:rsidRDefault="00F24BA7" w:rsidP="00EA0EF0">
                          <w:pPr>
                            <w:jc w:val="center"/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>MR MESSIO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4333E5" w:rsidRPr="00CC530A" w:rsidRDefault="004333E5" w:rsidP="00CC530A">
          <w:pPr>
            <w:sectPr w:rsidR="004333E5" w:rsidRPr="00CC530A" w:rsidSect="005B76C6">
              <w:headerReference w:type="default" r:id="rId14"/>
              <w:footerReference w:type="default" r:id="rId15"/>
              <w:footerReference w:type="first" r:id="rId16"/>
              <w:pgSz w:w="12240" w:h="15840"/>
              <w:pgMar w:top="1440" w:right="1440" w:bottom="1440" w:left="1440" w:header="720" w:footer="720" w:gutter="0"/>
              <w:pgBorders w:display="firstPage" w:offsetFrom="page">
                <w:top w:val="starsBlack" w:sz="6" w:space="24" w:color="5B9BD5" w:themeColor="accent1"/>
                <w:left w:val="starsBlack" w:sz="6" w:space="24" w:color="5B9BD5" w:themeColor="accent1"/>
                <w:bottom w:val="starsBlack" w:sz="6" w:space="24" w:color="5B9BD5" w:themeColor="accent1"/>
                <w:right w:val="starsBlack" w:sz="6" w:space="24" w:color="5B9BD5" w:themeColor="accent1"/>
              </w:pgBorders>
              <w:pgNumType w:start="1"/>
              <w:cols w:space="720"/>
              <w:titlePg/>
              <w:docGrid w:linePitch="360"/>
            </w:sectPr>
          </w:pPr>
        </w:p>
        <w:p w:rsidR="00CC530A" w:rsidRDefault="00CC530A" w:rsidP="00CC530A"/>
        <w:sdt>
          <w:sdtPr>
            <w:rPr>
              <w:rFonts w:ascii="Times New Roman" w:eastAsiaTheme="minorHAnsi" w:hAnsi="Times New Roman" w:cstheme="minorBidi"/>
              <w:color w:val="auto"/>
              <w:kern w:val="2"/>
              <w:sz w:val="24"/>
              <w:szCs w:val="22"/>
              <w14:ligatures w14:val="standardContextual"/>
            </w:rPr>
            <w:id w:val="2061429313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:rsidR="00CC530A" w:rsidRDefault="00CC530A">
              <w:pPr>
                <w:pStyle w:val="TOCHeading"/>
              </w:pPr>
              <w:r>
                <w:t>Table of Contents</w:t>
              </w:r>
            </w:p>
            <w:p w:rsidR="00B07858" w:rsidRDefault="00CC530A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8571889" w:history="1">
                <w:r w:rsidR="00B07858" w:rsidRPr="003F5360">
                  <w:rPr>
                    <w:rStyle w:val="Hyperlink"/>
                    <w:noProof/>
                  </w:rPr>
                  <w:t>INTRODUCTION</w:t>
                </w:r>
                <w:r w:rsidR="00B07858">
                  <w:rPr>
                    <w:noProof/>
                    <w:webHidden/>
                  </w:rPr>
                  <w:tab/>
                </w:r>
                <w:r w:rsidR="00B07858">
                  <w:rPr>
                    <w:noProof/>
                    <w:webHidden/>
                  </w:rPr>
                  <w:fldChar w:fldCharType="begin"/>
                </w:r>
                <w:r w:rsidR="00B07858">
                  <w:rPr>
                    <w:noProof/>
                    <w:webHidden/>
                  </w:rPr>
                  <w:instrText xml:space="preserve"> PAGEREF _Toc218571889 \h </w:instrText>
                </w:r>
                <w:r w:rsidR="00B07858">
                  <w:rPr>
                    <w:noProof/>
                    <w:webHidden/>
                  </w:rPr>
                </w:r>
                <w:r w:rsidR="00B07858">
                  <w:rPr>
                    <w:noProof/>
                    <w:webHidden/>
                  </w:rPr>
                  <w:fldChar w:fldCharType="separate"/>
                </w:r>
                <w:r w:rsidR="00B07858">
                  <w:rPr>
                    <w:noProof/>
                    <w:webHidden/>
                  </w:rPr>
                  <w:t>1</w:t>
                </w:r>
                <w:r w:rsidR="00B07858"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890" w:history="1">
                <w:r w:rsidRPr="003F5360">
                  <w:rPr>
                    <w:rStyle w:val="Hyperlink"/>
                    <w:noProof/>
                  </w:rPr>
                  <w:t>FUNCTIONS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_Toc218571890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891" w:history="1">
                <w:r w:rsidRPr="003F5360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_Toc218571891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892" w:history="1">
                <w:r w:rsidRPr="003F5360">
                  <w:rPr>
                    <w:rStyle w:val="Hyperlink"/>
                    <w:noProof/>
                  </w:rPr>
                  <w:t>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_Toc218571892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893" w:history="1">
                <w:r w:rsidRPr="003F5360">
                  <w:rPr>
                    <w:rStyle w:val="Hyperlink"/>
                    <w:noProof/>
                  </w:rPr>
                  <w:t>Types of Functions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_Toc218571893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894" w:history="1">
                <w:r w:rsidRPr="003F5360">
                  <w:rPr>
                    <w:rStyle w:val="Hyperlink"/>
                    <w:noProof/>
                  </w:rPr>
                  <w:t>Use Cases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_Toc218571894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895" w:history="1">
                <w:r w:rsidRPr="003F5360">
                  <w:rPr>
                    <w:rStyle w:val="Hyperlink"/>
                    <w:noProof/>
                  </w:rPr>
                  <w:t>Advantages of Functions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_Toc218571895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896" w:history="1">
                <w:r w:rsidRPr="003F5360">
                  <w:rPr>
                    <w:rStyle w:val="Hyperlink"/>
                    <w:noProof/>
                  </w:rPr>
                  <w:t>Disadvantages of Functions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_Toc218571896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897" w:history="1">
                <w:r w:rsidRPr="003F5360">
                  <w:rPr>
                    <w:rStyle w:val="Hyperlink"/>
                    <w:noProof/>
                  </w:rPr>
                  <w:t>Applications of Functions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_Toc218571897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898" w:history="1">
                <w:r w:rsidRPr="003F5360">
                  <w:rPr>
                    <w:rStyle w:val="Hyperlink"/>
                    <w:noProof/>
                  </w:rPr>
                  <w:t>TRIGGERS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_Toc218571898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899" w:history="1">
                <w:r w:rsidRPr="003F5360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_Toc218571899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900" w:history="1">
                <w:r w:rsidRPr="003F5360">
                  <w:rPr>
                    <w:rStyle w:val="Hyperlink"/>
                    <w:noProof/>
                  </w:rPr>
                  <w:t>HOW TRIGGERS WORK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_Toc218571900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901" w:history="1">
                <w:r w:rsidRPr="003F5360">
                  <w:rPr>
                    <w:rStyle w:val="Hyperlink"/>
                    <w:noProof/>
                  </w:rPr>
                  <w:t>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_Toc218571901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902" w:history="1">
                <w:r w:rsidRPr="003F5360">
                  <w:rPr>
                    <w:rStyle w:val="Hyperlink"/>
                    <w:noProof/>
                  </w:rPr>
                  <w:t>Types of Triggers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_Toc218571902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903" w:history="1">
                <w:r w:rsidRPr="003F5360">
                  <w:rPr>
                    <w:rStyle w:val="Hyperlink"/>
                    <w:noProof/>
                  </w:rPr>
                  <w:t>A-Based on time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_Toc218571903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904" w:history="1">
                <w:r w:rsidRPr="003F5360">
                  <w:rPr>
                    <w:rStyle w:val="Hyperlink"/>
                    <w:noProof/>
                  </w:rPr>
                  <w:t>B-Based on event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_Toc218571904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905" w:history="1">
                <w:r w:rsidRPr="003F5360">
                  <w:rPr>
                    <w:rStyle w:val="Hyperlink"/>
                    <w:noProof/>
                  </w:rPr>
                  <w:t>Use Cases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_Toc218571905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906" w:history="1">
                <w:r w:rsidRPr="003F5360">
                  <w:rPr>
                    <w:rStyle w:val="Hyperlink"/>
                    <w:noProof/>
                  </w:rPr>
                  <w:t xml:space="preserve">Advantages of </w:t>
                </w:r>
                <w:r w:rsidRPr="003F5360">
                  <w:rPr>
                    <w:rStyle w:val="Hyperlink"/>
                    <w:rFonts w:cs="Times New Roman"/>
                    <w:noProof/>
                  </w:rPr>
                  <w:t>Triggers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_Toc218571906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907" w:history="1">
                <w:r w:rsidRPr="003F5360">
                  <w:rPr>
                    <w:rStyle w:val="Hyperlink"/>
                    <w:noProof/>
                  </w:rPr>
                  <w:t>Disadvantages of Triggers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_Toc218571907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908" w:history="1">
                <w:r w:rsidRPr="003F5360">
                  <w:rPr>
                    <w:rStyle w:val="Hyperlink"/>
                    <w:noProof/>
                  </w:rPr>
                  <w:t>Applications of Trigger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_Toc218571908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07858" w:rsidRDefault="00B07858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/>
                  <w:noProof/>
                  <w:szCs w:val="24"/>
                  <w:lang/>
                </w:rPr>
              </w:pPr>
              <w:hyperlink w:anchor="_Toc218571909" w:history="1">
                <w:r w:rsidRPr="003F5360">
                  <w:rPr>
                    <w:rStyle w:val="Hyperlink"/>
                    <w:noProof/>
                    <w:lang w:val="en-GB"/>
                  </w:rPr>
                  <w:t>Conclusion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_Toc218571909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C530A" w:rsidRDefault="00CC530A" w:rsidP="00CC530A">
              <w:pPr>
                <w:sectPr w:rsidR="00CC530A" w:rsidSect="00134490">
                  <w:headerReference w:type="first" r:id="rId17"/>
                  <w:pgSz w:w="12240" w:h="15840"/>
                  <w:pgMar w:top="1440" w:right="1440" w:bottom="1440" w:left="1440" w:header="720" w:footer="720" w:gutter="0"/>
                  <w:pgNumType w:fmt="lowerRoman" w:start="1"/>
                  <w:cols w:space="720"/>
                  <w:titlePg/>
                  <w:docGrid w:linePitch="360"/>
                </w:sect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:rsidR="00CC530A" w:rsidRPr="00CC530A" w:rsidRDefault="00CC530A" w:rsidP="00CC530A"/>
        <w:p w:rsidR="00662592" w:rsidRPr="00662592" w:rsidRDefault="00662592" w:rsidP="00E66BB6">
          <w:pPr>
            <w:pStyle w:val="Heading1"/>
            <w:spacing w:line="276" w:lineRule="auto"/>
            <w:jc w:val="center"/>
          </w:pPr>
          <w:bookmarkStart w:id="0" w:name="_Toc218571889"/>
          <w:r w:rsidRPr="00662592">
            <w:t>INTRODUCTION</w:t>
          </w:r>
          <w:bookmarkEnd w:id="0"/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662592">
            <w:rPr>
              <w:rFonts w:cs="Times New Roman"/>
              <w:szCs w:val="24"/>
            </w:rPr>
            <w:t>In the context of relational database management systems (RDBMS), automation is key to ensuring efficiency, integrity, and security of data operations. Two major features used to automate actions within a database are triggers and functions. These constructs are widely used in SQL-based systems such as MySQL, PostgreSQL, and Oracle to perform predefined actions in response to certain events or user calls.</w:t>
          </w: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AB55F0" w:rsidRDefault="00AB55F0" w:rsidP="00AB55F0">
          <w:pPr>
            <w:pStyle w:val="Heading2"/>
            <w:spacing w:line="276" w:lineRule="auto"/>
            <w:jc w:val="center"/>
          </w:pPr>
          <w:bookmarkStart w:id="1" w:name="_Toc218571890"/>
          <w:r w:rsidRPr="00CD75C1">
            <w:lastRenderedPageBreak/>
            <w:t>FUNCTIONS</w:t>
          </w:r>
          <w:bookmarkEnd w:id="1"/>
        </w:p>
        <w:p w:rsidR="00AB55F0" w:rsidRPr="00CD75C1" w:rsidRDefault="00AB55F0" w:rsidP="00AB55F0">
          <w:pPr>
            <w:pStyle w:val="Heading3"/>
            <w:spacing w:line="276" w:lineRule="auto"/>
          </w:pPr>
          <w:bookmarkStart w:id="2" w:name="_Toc218571891"/>
          <w:r w:rsidRPr="00CD75C1">
            <w:t>Definition</w:t>
          </w:r>
          <w:bookmarkEnd w:id="2"/>
        </w:p>
        <w:p w:rsidR="00AB55F0" w:rsidRDefault="00AB55F0" w:rsidP="00AB55F0">
          <w:pPr>
            <w:spacing w:line="360" w:lineRule="auto"/>
            <w:ind w:left="360"/>
            <w:jc w:val="left"/>
            <w:rPr>
              <w:rFonts w:cs="Times New Roman"/>
              <w:szCs w:val="24"/>
            </w:rPr>
          </w:pPr>
          <w:r w:rsidRPr="00CD75C1">
            <w:rPr>
              <w:rFonts w:cs="Times New Roman"/>
              <w:szCs w:val="24"/>
            </w:rPr>
            <w:t>A function is a stored program that performs a specific task, returns a single value, and can be called in SQL statements. Functions are used to encapsulate logic that can be reused across queries and procedures.</w:t>
          </w:r>
        </w:p>
        <w:p w:rsidR="00AB55F0" w:rsidRPr="000B2E1D" w:rsidRDefault="00AB55F0" w:rsidP="00AB55F0">
          <w:pPr>
            <w:pStyle w:val="Heading3"/>
            <w:spacing w:line="276" w:lineRule="auto"/>
            <w:jc w:val="center"/>
          </w:pPr>
          <w:bookmarkStart w:id="3" w:name="_Toc218571892"/>
          <w:r w:rsidRPr="000B2E1D">
            <w:t>Characteristics</w:t>
          </w:r>
          <w:bookmarkEnd w:id="3"/>
        </w:p>
        <w:p w:rsidR="00AB55F0" w:rsidRPr="000B2E1D" w:rsidRDefault="00AB55F0" w:rsidP="00AB55F0">
          <w:pPr>
            <w:pStyle w:val="ListParagraph"/>
            <w:numPr>
              <w:ilvl w:val="1"/>
              <w:numId w:val="9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Fonts w:cs="Times New Roman"/>
              <w:szCs w:val="24"/>
            </w:rPr>
            <w:t>Can accept parameters.</w:t>
          </w:r>
        </w:p>
        <w:p w:rsidR="00AB55F0" w:rsidRPr="000B2E1D" w:rsidRDefault="00AB55F0" w:rsidP="00AB55F0">
          <w:pPr>
            <w:pStyle w:val="ListParagraph"/>
            <w:numPr>
              <w:ilvl w:val="1"/>
              <w:numId w:val="9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Fonts w:cs="Times New Roman"/>
              <w:szCs w:val="24"/>
            </w:rPr>
            <w:t>Must return a value.</w:t>
          </w:r>
        </w:p>
        <w:p w:rsidR="00AB55F0" w:rsidRPr="000B2E1D" w:rsidRDefault="00AB55F0" w:rsidP="00AB55F0">
          <w:pPr>
            <w:pStyle w:val="ListParagraph"/>
            <w:numPr>
              <w:ilvl w:val="1"/>
              <w:numId w:val="9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Fonts w:cs="Times New Roman"/>
              <w:szCs w:val="24"/>
            </w:rPr>
            <w:t>Can be reused in queries.</w:t>
          </w:r>
        </w:p>
        <w:p w:rsidR="00AB55F0" w:rsidRPr="000B2E1D" w:rsidRDefault="00AB55F0" w:rsidP="00AB55F0">
          <w:pPr>
            <w:spacing w:line="276" w:lineRule="auto"/>
            <w:ind w:left="360"/>
            <w:jc w:val="left"/>
            <w:rPr>
              <w:rFonts w:cs="Times New Roman"/>
              <w:szCs w:val="24"/>
            </w:rPr>
          </w:pPr>
        </w:p>
        <w:p w:rsidR="00AB55F0" w:rsidRPr="000B2E1D" w:rsidRDefault="00AB55F0" w:rsidP="00AB55F0">
          <w:pPr>
            <w:pStyle w:val="Heading2"/>
            <w:spacing w:line="276" w:lineRule="auto"/>
            <w:jc w:val="center"/>
          </w:pPr>
          <w:bookmarkStart w:id="4" w:name="_Toc218571893"/>
          <w:r w:rsidRPr="000B2E1D">
            <w:t>Types</w:t>
          </w:r>
          <w:r>
            <w:t xml:space="preserve"> of Functions</w:t>
          </w:r>
          <w:bookmarkEnd w:id="4"/>
        </w:p>
        <w:p w:rsidR="00AB55F0" w:rsidRPr="000B2E1D" w:rsidRDefault="00AB55F0" w:rsidP="00AB55F0">
          <w:pPr>
            <w:pStyle w:val="ListParagraph"/>
            <w:numPr>
              <w:ilvl w:val="1"/>
              <w:numId w:val="11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Style w:val="Heading4Char"/>
            </w:rPr>
            <w:t>Scalar Functions:</w:t>
          </w:r>
          <w:r w:rsidRPr="000B2E1D">
            <w:rPr>
              <w:rFonts w:cs="Times New Roman"/>
              <w:szCs w:val="24"/>
            </w:rPr>
            <w:t xml:space="preserve"> Return a single value.</w:t>
          </w:r>
        </w:p>
        <w:p w:rsidR="00AB55F0" w:rsidRPr="00E66BB6" w:rsidRDefault="00AB55F0" w:rsidP="00AB55F0">
          <w:pPr>
            <w:pStyle w:val="ListParagraph"/>
            <w:numPr>
              <w:ilvl w:val="1"/>
              <w:numId w:val="11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Style w:val="Heading4Char"/>
            </w:rPr>
            <w:t>Table-Valued Functions</w:t>
          </w:r>
          <w:r w:rsidRPr="000B2E1D">
            <w:rPr>
              <w:rFonts w:cs="Times New Roman"/>
              <w:szCs w:val="24"/>
            </w:rPr>
            <w:t>: Return a table</w:t>
          </w:r>
        </w:p>
        <w:p w:rsidR="00AB55F0" w:rsidRPr="00F57B41" w:rsidRDefault="00AB55F0" w:rsidP="00AB55F0">
          <w:pPr>
            <w:pStyle w:val="Heading2"/>
            <w:spacing w:line="276" w:lineRule="auto"/>
            <w:jc w:val="center"/>
          </w:pPr>
          <w:bookmarkStart w:id="5" w:name="_Toc218571894"/>
          <w:r w:rsidRPr="00F57B41">
            <w:t>Use Cases</w:t>
          </w:r>
          <w:bookmarkEnd w:id="5"/>
        </w:p>
        <w:p w:rsidR="00AB55F0" w:rsidRPr="00F57B41" w:rsidRDefault="00AB55F0" w:rsidP="00AB55F0">
          <w:pPr>
            <w:pStyle w:val="ListParagraph"/>
            <w:numPr>
              <w:ilvl w:val="1"/>
              <w:numId w:val="13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F57B41">
            <w:rPr>
              <w:rFonts w:cs="Times New Roman"/>
              <w:szCs w:val="24"/>
            </w:rPr>
            <w:t>Perform complex calculations.</w:t>
          </w:r>
        </w:p>
        <w:p w:rsidR="00AB55F0" w:rsidRPr="00F57B41" w:rsidRDefault="00AB55F0" w:rsidP="00AB55F0">
          <w:pPr>
            <w:pStyle w:val="ListParagraph"/>
            <w:numPr>
              <w:ilvl w:val="1"/>
              <w:numId w:val="13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F57B41">
            <w:rPr>
              <w:rFonts w:cs="Times New Roman"/>
              <w:szCs w:val="24"/>
            </w:rPr>
            <w:t>Format data (e.g., full name).</w:t>
          </w:r>
        </w:p>
        <w:p w:rsidR="00AB55F0" w:rsidRPr="00F57B41" w:rsidRDefault="00AB55F0" w:rsidP="00AB55F0">
          <w:pPr>
            <w:pStyle w:val="ListParagraph"/>
            <w:numPr>
              <w:ilvl w:val="1"/>
              <w:numId w:val="13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F57B41">
            <w:rPr>
              <w:rFonts w:cs="Times New Roman"/>
              <w:szCs w:val="24"/>
            </w:rPr>
            <w:t>Implement reusable validation logic.</w:t>
          </w:r>
        </w:p>
        <w:p w:rsidR="00AB55F0" w:rsidRPr="00E66BB6" w:rsidRDefault="00AB55F0" w:rsidP="00AB55F0">
          <w:pPr>
            <w:pStyle w:val="Heading2"/>
            <w:spacing w:line="276" w:lineRule="auto"/>
            <w:jc w:val="center"/>
          </w:pPr>
          <w:bookmarkStart w:id="6" w:name="_Toc218571895"/>
          <w:r>
            <w:t xml:space="preserve">Advantages of </w:t>
          </w:r>
          <w:r w:rsidRPr="00E66BB6">
            <w:t>Functions</w:t>
          </w:r>
          <w:bookmarkEnd w:id="6"/>
        </w:p>
        <w:p w:rsidR="00AB55F0" w:rsidRPr="00E66BB6" w:rsidRDefault="00AB55F0" w:rsidP="00AB55F0">
          <w:pPr>
            <w:pStyle w:val="ListParagraph"/>
            <w:spacing w:line="360" w:lineRule="auto"/>
            <w:jc w:val="left"/>
            <w:rPr>
              <w:rFonts w:cs="Times New Roman"/>
              <w:szCs w:val="24"/>
            </w:rPr>
          </w:pPr>
          <w:r w:rsidRPr="00E66BB6">
            <w:rPr>
              <w:rFonts w:cs="Times New Roman"/>
              <w:szCs w:val="24"/>
            </w:rPr>
            <w:t>1. Reusability: Functions can be called repeatedly from multiple queries or procedures.</w:t>
          </w:r>
        </w:p>
        <w:p w:rsidR="00AB55F0" w:rsidRPr="00E66BB6" w:rsidRDefault="00AB55F0" w:rsidP="00AB55F0">
          <w:pPr>
            <w:pStyle w:val="ListParagraph"/>
            <w:spacing w:line="360" w:lineRule="auto"/>
            <w:jc w:val="left"/>
            <w:rPr>
              <w:rFonts w:cs="Times New Roman"/>
              <w:szCs w:val="24"/>
            </w:rPr>
          </w:pPr>
          <w:r w:rsidRPr="00E66BB6">
            <w:rPr>
              <w:rFonts w:cs="Times New Roman"/>
              <w:szCs w:val="24"/>
            </w:rPr>
            <w:t>2. Modularity: Helps organize code into logical units.</w:t>
          </w:r>
        </w:p>
        <w:p w:rsidR="00AB55F0" w:rsidRPr="00E66BB6" w:rsidRDefault="00AB55F0" w:rsidP="00AB55F0">
          <w:pPr>
            <w:pStyle w:val="ListParagraph"/>
            <w:spacing w:line="360" w:lineRule="auto"/>
            <w:jc w:val="left"/>
            <w:rPr>
              <w:rFonts w:cs="Times New Roman"/>
              <w:szCs w:val="24"/>
            </w:rPr>
          </w:pPr>
          <w:r w:rsidRPr="00E66BB6">
            <w:rPr>
              <w:rFonts w:cs="Times New Roman"/>
              <w:szCs w:val="24"/>
            </w:rPr>
            <w:t>3. Maintainability: Changes in logic can be done once in the function without modifying all queries.</w:t>
          </w:r>
        </w:p>
        <w:p w:rsidR="00AB55F0" w:rsidRPr="00E66BB6" w:rsidRDefault="00AB55F0" w:rsidP="00AB55F0">
          <w:pPr>
            <w:pStyle w:val="ListParagraph"/>
            <w:spacing w:line="360" w:lineRule="auto"/>
            <w:jc w:val="left"/>
            <w:rPr>
              <w:rFonts w:cs="Times New Roman"/>
              <w:szCs w:val="24"/>
            </w:rPr>
          </w:pPr>
          <w:r w:rsidRPr="00E66BB6">
            <w:rPr>
              <w:rFonts w:cs="Times New Roman"/>
              <w:szCs w:val="24"/>
            </w:rPr>
            <w:t>4. Improves Readability: Encapsulates complex logic in a clean way.</w:t>
          </w:r>
        </w:p>
        <w:p w:rsidR="00AB55F0" w:rsidRPr="00E66BB6" w:rsidRDefault="00AB55F0" w:rsidP="00AB55F0">
          <w:pPr>
            <w:pStyle w:val="ListParagraph"/>
            <w:spacing w:line="360" w:lineRule="auto"/>
            <w:jc w:val="left"/>
            <w:rPr>
              <w:rFonts w:cs="Times New Roman"/>
              <w:szCs w:val="24"/>
            </w:rPr>
          </w:pPr>
          <w:r w:rsidRPr="00E66BB6">
            <w:rPr>
              <w:rFonts w:cs="Times New Roman"/>
              <w:szCs w:val="24"/>
            </w:rPr>
            <w:t>5. Performance Optimization: Precompiled logic often executes faster.</w:t>
          </w:r>
        </w:p>
        <w:p w:rsidR="00AB55F0" w:rsidRPr="00E66BB6" w:rsidRDefault="00AB55F0" w:rsidP="00AB55F0">
          <w:pPr>
            <w:pStyle w:val="Heading2"/>
            <w:spacing w:line="276" w:lineRule="auto"/>
            <w:jc w:val="center"/>
          </w:pPr>
          <w:bookmarkStart w:id="7" w:name="_Toc218571896"/>
          <w:r>
            <w:t xml:space="preserve">Disadvantages of </w:t>
          </w:r>
          <w:r w:rsidRPr="00E66BB6">
            <w:t>Functions</w:t>
          </w:r>
          <w:bookmarkEnd w:id="7"/>
        </w:p>
        <w:p w:rsidR="00AB55F0" w:rsidRPr="00E66BB6" w:rsidRDefault="00AB55F0" w:rsidP="00AB55F0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E66BB6">
            <w:rPr>
              <w:rFonts w:cs="Times New Roman"/>
              <w:szCs w:val="24"/>
            </w:rPr>
            <w:t>1. Limited to One Return Value: Cannot return multiple result sets.</w:t>
          </w:r>
        </w:p>
        <w:p w:rsidR="00AB55F0" w:rsidRPr="00E66BB6" w:rsidRDefault="00AB55F0" w:rsidP="00AB55F0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E66BB6">
            <w:rPr>
              <w:rFonts w:cs="Times New Roman"/>
              <w:szCs w:val="24"/>
            </w:rPr>
            <w:t>2. No Side Effects: In some systems, functions can’t modify the database state.</w:t>
          </w:r>
        </w:p>
        <w:p w:rsidR="00AB55F0" w:rsidRPr="00E66BB6" w:rsidRDefault="00AB55F0" w:rsidP="00AB55F0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E66BB6">
            <w:rPr>
              <w:rFonts w:cs="Times New Roman"/>
              <w:szCs w:val="24"/>
            </w:rPr>
            <w:t>3. Complexity: Overuse of functions can make debugging and code flow harder to understand.</w:t>
          </w:r>
        </w:p>
        <w:p w:rsidR="00AB55F0" w:rsidRDefault="00AB55F0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E66BB6">
            <w:rPr>
              <w:rFonts w:cs="Times New Roman"/>
              <w:szCs w:val="24"/>
            </w:rPr>
            <w:lastRenderedPageBreak/>
            <w:t>4. Resource Usage: Recursive or heavy functions can consume a lot of memory or CPU if not optimized.</w:t>
          </w:r>
        </w:p>
        <w:p w:rsidR="00AB55F0" w:rsidRDefault="00CC208B" w:rsidP="00CC208B">
          <w:pPr>
            <w:pStyle w:val="Heading3"/>
            <w:jc w:val="center"/>
          </w:pPr>
          <w:bookmarkStart w:id="8" w:name="_Toc218571897"/>
          <w:r>
            <w:t>Applications of Functions</w:t>
          </w:r>
          <w:bookmarkEnd w:id="8"/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b/>
              <w:bCs/>
              <w:szCs w:val="24"/>
            </w:rPr>
            <w:t>Problem</w:t>
          </w:r>
          <w:r>
            <w:rPr>
              <w:rFonts w:cs="Times New Roman"/>
              <w:b/>
              <w:bCs/>
              <w:szCs w:val="24"/>
            </w:rPr>
            <w:t xml:space="preserve"> 1</w:t>
          </w:r>
          <w:r w:rsidRPr="00CC208B">
            <w:rPr>
              <w:rFonts w:cs="Times New Roman"/>
              <w:szCs w:val="24"/>
            </w:rPr>
            <w:t>: Create a function to calculate the area of a rectangle.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CREATE OR REPLACE FUNCTION calculate_area (length NUMERIC, width NUMERIC)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RETURNS NUMERIC AS $$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BEGIN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RETURN length * width;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END;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$$ LANGUAGE plpgsql;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-- Usage</w:t>
          </w:r>
        </w:p>
        <w:p w:rsid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  <w:lang w:val="en-GB"/>
            </w:rPr>
          </w:pPr>
          <w:r w:rsidRPr="00CC208B">
            <w:rPr>
              <w:rFonts w:cs="Times New Roman"/>
              <w:szCs w:val="24"/>
            </w:rPr>
            <w:t>SELECT calculate_area</w:t>
          </w:r>
          <w:r>
            <w:rPr>
              <w:rFonts w:cs="Times New Roman"/>
              <w:szCs w:val="24"/>
            </w:rPr>
            <w:t xml:space="preserve"> </w:t>
          </w:r>
          <w:r w:rsidRPr="00CC208B">
            <w:rPr>
              <w:rFonts w:cs="Times New Roman"/>
              <w:szCs w:val="24"/>
            </w:rPr>
            <w:t>(5, 10); -- Returns 50</w:t>
          </w:r>
        </w:p>
        <w:p w:rsidR="00191870" w:rsidRDefault="00191870" w:rsidP="00CC208B">
          <w:pPr>
            <w:spacing w:line="276" w:lineRule="auto"/>
            <w:jc w:val="left"/>
            <w:rPr>
              <w:rFonts w:cs="Times New Roman"/>
              <w:szCs w:val="24"/>
              <w:lang w:val="en-GB"/>
            </w:rPr>
          </w:pPr>
        </w:p>
        <w:p w:rsidR="00191870" w:rsidRPr="00191870" w:rsidRDefault="00191870" w:rsidP="00CC208B">
          <w:pPr>
            <w:spacing w:line="276" w:lineRule="auto"/>
            <w:jc w:val="left"/>
            <w:rPr>
              <w:rFonts w:cs="Times New Roman"/>
              <w:szCs w:val="24"/>
              <w:lang w:val="en-GB"/>
            </w:rPr>
          </w:pPr>
          <w:r>
            <w:rPr>
              <w:rFonts w:cs="Times New Roman"/>
              <w:szCs w:val="24"/>
              <w:lang w:val="en-GB"/>
            </w:rPr>
            <w:t>Hence using functions se can be able to perform calculations to execution of algorithms.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b/>
              <w:bCs/>
              <w:szCs w:val="24"/>
            </w:rPr>
            <w:t>Problem</w:t>
          </w:r>
          <w:r>
            <w:rPr>
              <w:rFonts w:cs="Times New Roman"/>
              <w:b/>
              <w:bCs/>
              <w:szCs w:val="24"/>
            </w:rPr>
            <w:t xml:space="preserve"> 2</w:t>
          </w:r>
          <w:r w:rsidRPr="00CC208B">
            <w:rPr>
              <w:rFonts w:cs="Times New Roman"/>
              <w:szCs w:val="24"/>
            </w:rPr>
            <w:t>: Create a function to categorize products by price.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CREATE OR REPLACE FUNCTION categorize_price(price NUMERIC)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RETURNS TEXT AS $$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BEGIN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IF price &lt; 20 THEN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    RETURN 'Budget';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ELSIF price BETWEEN 20 AND 100 THEN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    RETURN 'Mid-Range';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ELSE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    RETURN 'Premium';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END IF;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END;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$$ LANGUAGE plpgsql;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-- Usage</w:t>
          </w:r>
        </w:p>
        <w:p w:rsid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  <w:lang w:val="en-GB"/>
            </w:rPr>
          </w:pPr>
          <w:r w:rsidRPr="00CC208B">
            <w:rPr>
              <w:rFonts w:cs="Times New Roman"/>
              <w:szCs w:val="24"/>
            </w:rPr>
            <w:t>SELECT product_name, categorize_price(price) FROM products;</w:t>
          </w:r>
        </w:p>
        <w:p w:rsidR="00191870" w:rsidRDefault="00191870" w:rsidP="00CC208B">
          <w:pPr>
            <w:spacing w:line="276" w:lineRule="auto"/>
            <w:jc w:val="left"/>
            <w:rPr>
              <w:rFonts w:cs="Times New Roman"/>
              <w:szCs w:val="24"/>
              <w:lang w:val="en-GB"/>
            </w:rPr>
          </w:pPr>
        </w:p>
        <w:p w:rsidR="00191870" w:rsidRPr="00191870" w:rsidRDefault="00191870" w:rsidP="00CC208B">
          <w:pPr>
            <w:spacing w:line="276" w:lineRule="auto"/>
            <w:jc w:val="left"/>
            <w:rPr>
              <w:rFonts w:cs="Times New Roman"/>
              <w:szCs w:val="24"/>
              <w:lang w:val="en-GB"/>
            </w:rPr>
          </w:pPr>
          <w:proofErr w:type="gramStart"/>
          <w:r>
            <w:rPr>
              <w:rFonts w:cs="Times New Roman"/>
              <w:szCs w:val="24"/>
              <w:lang w:val="en-GB"/>
            </w:rPr>
            <w:t>Hence</w:t>
          </w:r>
          <w:proofErr w:type="gramEnd"/>
          <w:r>
            <w:rPr>
              <w:rFonts w:cs="Times New Roman"/>
              <w:szCs w:val="24"/>
              <w:lang w:val="en-GB"/>
            </w:rPr>
            <w:t xml:space="preserve"> we can use functions to execute repetitive calculations on when executing queries tables.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b/>
              <w:bCs/>
              <w:szCs w:val="24"/>
            </w:rPr>
            <w:t>Problem</w:t>
          </w:r>
          <w:r w:rsidR="00DB1E36">
            <w:rPr>
              <w:rFonts w:cs="Times New Roman"/>
              <w:b/>
              <w:bCs/>
              <w:szCs w:val="24"/>
            </w:rPr>
            <w:t xml:space="preserve"> 3</w:t>
          </w:r>
          <w:r w:rsidRPr="00CC208B">
            <w:rPr>
              <w:rFonts w:cs="Times New Roman"/>
              <w:szCs w:val="24"/>
            </w:rPr>
            <w:t>: Get all high-value customers (orders &gt; $1000).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CREATE OR REPLACE FUNCTION get_high_value_customers(min_order_value NUMERIC)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RETURNS TABLE(customer_id INT, customer_name TEXT, total_spent NUMERIC) AS $$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BEGIN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RETURN QUERY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SELECT c.id, c.name, SUM(o.amount)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FROM customers c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JOIN orders o ON c.id = o.customer_id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GROUP BY c.id, c.name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 xml:space="preserve">    HAVING SUM(o.amount) &gt; min_order_value;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END;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$$ LANGUAGE plpgsql;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-- Usage</w:t>
          </w:r>
        </w:p>
        <w:p w:rsidR="00CC208B" w:rsidRPr="00CC208B" w:rsidRDefault="00CC208B" w:rsidP="00CC208B">
          <w:pPr>
            <w:spacing w:line="276" w:lineRule="auto"/>
            <w:jc w:val="left"/>
            <w:rPr>
              <w:rFonts w:cs="Times New Roman"/>
              <w:szCs w:val="24"/>
            </w:rPr>
          </w:pPr>
          <w:r w:rsidRPr="00CC208B">
            <w:rPr>
              <w:rFonts w:cs="Times New Roman"/>
              <w:szCs w:val="24"/>
            </w:rPr>
            <w:t>SELECT * FROM get_high_value_customers(1000);</w:t>
          </w:r>
        </w:p>
        <w:p w:rsidR="00AB55F0" w:rsidRDefault="00AB55F0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DB1E36" w:rsidRDefault="00DB1E36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DB1E36" w:rsidRDefault="00DB1E36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DB1E36" w:rsidRDefault="00DB1E36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DB1E36" w:rsidRDefault="00DB1E36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DB1E36" w:rsidRDefault="00DB1E36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DB1E36" w:rsidRDefault="00DB1E36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DB1E36" w:rsidRPr="00CC208B" w:rsidRDefault="00DB1E36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Pr="00662592" w:rsidRDefault="00662592" w:rsidP="00E66BB6">
          <w:pPr>
            <w:pStyle w:val="Heading2"/>
            <w:spacing w:line="276" w:lineRule="auto"/>
            <w:jc w:val="center"/>
          </w:pPr>
          <w:bookmarkStart w:id="9" w:name="_Toc218571898"/>
          <w:r w:rsidRPr="00662592">
            <w:t>TRIGGERS</w:t>
          </w:r>
          <w:bookmarkEnd w:id="9"/>
        </w:p>
        <w:p w:rsidR="00662592" w:rsidRPr="00662592" w:rsidRDefault="00662592" w:rsidP="00E66BB6">
          <w:pPr>
            <w:pStyle w:val="Heading3"/>
            <w:spacing w:line="276" w:lineRule="auto"/>
          </w:pPr>
          <w:r w:rsidRPr="00662592">
            <w:t xml:space="preserve"> </w:t>
          </w:r>
          <w:bookmarkStart w:id="10" w:name="_Toc218571899"/>
          <w:r w:rsidRPr="00662592">
            <w:t>Definition</w:t>
          </w:r>
          <w:bookmarkEnd w:id="10"/>
          <w:r w:rsidRPr="00662592">
            <w:t xml:space="preserve">  </w:t>
          </w:r>
        </w:p>
        <w:p w:rsidR="00662592" w:rsidRDefault="00662592" w:rsidP="00E5675D">
          <w:pPr>
            <w:spacing w:line="360" w:lineRule="auto"/>
            <w:jc w:val="left"/>
            <w:rPr>
              <w:rFonts w:cs="Times New Roman"/>
              <w:szCs w:val="24"/>
            </w:rPr>
          </w:pPr>
          <w:r w:rsidRPr="00662592">
            <w:rPr>
              <w:rFonts w:cs="Times New Roman"/>
              <w:szCs w:val="24"/>
            </w:rPr>
            <w:t>A trigger is a special type of stored procedure that automatically executes (fires) in response to certain events on a particular table or view. These events can be INSERT, UPDATE, or DELETE operations</w:t>
          </w:r>
          <w:r>
            <w:rPr>
              <w:rFonts w:cs="Times New Roman"/>
              <w:szCs w:val="24"/>
            </w:rPr>
            <w:t>.</w:t>
          </w:r>
        </w:p>
        <w:p w:rsidR="00AC2CC8" w:rsidRDefault="00AC2CC8" w:rsidP="00AC2CC8">
          <w:pPr>
            <w:pStyle w:val="Heading3"/>
            <w:jc w:val="center"/>
          </w:pPr>
          <w:bookmarkStart w:id="11" w:name="_Toc218571900"/>
          <w:r>
            <w:t>HOW TRIGGERS WORK</w:t>
          </w:r>
          <w:bookmarkEnd w:id="11"/>
        </w:p>
        <w:p w:rsidR="00AC2CC8" w:rsidRDefault="00AC2CC8" w:rsidP="00AC2CC8">
          <w:pPr>
            <w:spacing w:line="360" w:lineRule="auto"/>
          </w:pPr>
          <w:r>
            <w:t>Triggers works by automatically executing a predefine function whenever a specific action happens on a table. When a user insert, update, or delete data the trigger then run the instructions inside the function such as checking the data, modifying values, updating another table, or saving information into a log. This process happens instantly and without the user noticing, which makes the system more reliable, consistent, and automated.</w:t>
          </w:r>
        </w:p>
        <w:p w:rsidR="00AC2CC8" w:rsidRDefault="00AC2CC8" w:rsidP="00E5675D">
          <w:pPr>
            <w:spacing w:line="360" w:lineRule="auto"/>
            <w:jc w:val="left"/>
            <w:rPr>
              <w:rFonts w:cs="Times New Roman"/>
              <w:szCs w:val="24"/>
            </w:rPr>
          </w:pPr>
        </w:p>
        <w:p w:rsidR="00CD75C1" w:rsidRPr="00CD75C1" w:rsidRDefault="00CD75C1" w:rsidP="00E66BB6">
          <w:pPr>
            <w:pStyle w:val="Heading3"/>
            <w:spacing w:line="276" w:lineRule="auto"/>
            <w:jc w:val="center"/>
          </w:pPr>
          <w:bookmarkStart w:id="12" w:name="_Toc218571901"/>
          <w:r w:rsidRPr="00CD75C1">
            <w:t>Characteristics</w:t>
          </w:r>
          <w:bookmarkEnd w:id="12"/>
        </w:p>
        <w:p w:rsidR="00CD75C1" w:rsidRPr="000B2E1D" w:rsidRDefault="00CD75C1" w:rsidP="00E5675D">
          <w:pPr>
            <w:pStyle w:val="ListParagraph"/>
            <w:numPr>
              <w:ilvl w:val="0"/>
              <w:numId w:val="4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Fonts w:cs="Times New Roman"/>
              <w:szCs w:val="24"/>
            </w:rPr>
            <w:t>Automatically invoked.</w:t>
          </w:r>
        </w:p>
        <w:p w:rsidR="000B2E1D" w:rsidRPr="000B2E1D" w:rsidRDefault="000B2E1D" w:rsidP="00E5675D">
          <w:pPr>
            <w:pStyle w:val="ListParagraph"/>
            <w:numPr>
              <w:ilvl w:val="0"/>
              <w:numId w:val="4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Fonts w:cs="Times New Roman"/>
              <w:szCs w:val="24"/>
            </w:rPr>
            <w:t>Linked to a specific table.</w:t>
          </w:r>
        </w:p>
        <w:p w:rsidR="000B2E1D" w:rsidRPr="000B2E1D" w:rsidRDefault="000B2E1D" w:rsidP="00E5675D">
          <w:pPr>
            <w:pStyle w:val="ListParagraph"/>
            <w:numPr>
              <w:ilvl w:val="0"/>
              <w:numId w:val="4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Fonts w:cs="Times New Roman"/>
              <w:szCs w:val="24"/>
            </w:rPr>
            <w:t>Cannot be called directly.</w:t>
          </w:r>
        </w:p>
        <w:p w:rsidR="00CD75C1" w:rsidRDefault="00CD75C1" w:rsidP="00E66BB6">
          <w:pPr>
            <w:spacing w:line="276" w:lineRule="auto"/>
            <w:jc w:val="left"/>
            <w:rPr>
              <w:rFonts w:cs="Times New Roman"/>
              <w:szCs w:val="24"/>
            </w:rPr>
          </w:pPr>
        </w:p>
        <w:p w:rsidR="00662592" w:rsidRDefault="00662592" w:rsidP="00E66BB6">
          <w:pPr>
            <w:pStyle w:val="Heading2"/>
            <w:spacing w:line="276" w:lineRule="auto"/>
            <w:jc w:val="center"/>
          </w:pPr>
          <w:bookmarkStart w:id="13" w:name="_Toc218571902"/>
          <w:r w:rsidRPr="00662592">
            <w:t>Types of Triggers</w:t>
          </w:r>
          <w:bookmarkEnd w:id="13"/>
        </w:p>
        <w:p w:rsidR="00987756" w:rsidRPr="00987756" w:rsidRDefault="00987756" w:rsidP="00987756">
          <w:pPr>
            <w:pStyle w:val="Heading3"/>
          </w:pPr>
          <w:bookmarkStart w:id="14" w:name="_Toc218571903"/>
          <w:r>
            <w:t>A-</w:t>
          </w:r>
          <w:r w:rsidRPr="00D413E6">
            <w:t>Based on time</w:t>
          </w:r>
          <w:bookmarkEnd w:id="14"/>
        </w:p>
        <w:p w:rsidR="00662592" w:rsidRPr="000B2E1D" w:rsidRDefault="00662592" w:rsidP="00E5675D">
          <w:pPr>
            <w:pStyle w:val="ListParagraph"/>
            <w:numPr>
              <w:ilvl w:val="0"/>
              <w:numId w:val="6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Style w:val="Heading4Char"/>
            </w:rPr>
            <w:t>BEFORE Trigger</w:t>
          </w:r>
          <w:r w:rsidRPr="000B2E1D">
            <w:rPr>
              <w:rFonts w:cs="Times New Roman"/>
              <w:szCs w:val="24"/>
            </w:rPr>
            <w:t>: Executes before the triggering SQL command.</w:t>
          </w:r>
        </w:p>
        <w:p w:rsidR="00662592" w:rsidRPr="000B2E1D" w:rsidRDefault="00662592" w:rsidP="00E5675D">
          <w:pPr>
            <w:pStyle w:val="ListParagraph"/>
            <w:numPr>
              <w:ilvl w:val="0"/>
              <w:numId w:val="6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Style w:val="Heading4Char"/>
            </w:rPr>
            <w:t>AFTER Trigger</w:t>
          </w:r>
          <w:r w:rsidRPr="000B2E1D">
            <w:rPr>
              <w:rFonts w:cs="Times New Roman"/>
              <w:szCs w:val="24"/>
            </w:rPr>
            <w:t>: Executes after the SQL command.</w:t>
          </w:r>
        </w:p>
        <w:p w:rsidR="00987756" w:rsidRDefault="00662592" w:rsidP="00E5675D">
          <w:pPr>
            <w:pStyle w:val="ListParagraph"/>
            <w:numPr>
              <w:ilvl w:val="0"/>
              <w:numId w:val="6"/>
            </w:numPr>
            <w:spacing w:line="360" w:lineRule="auto"/>
            <w:jc w:val="left"/>
            <w:rPr>
              <w:rFonts w:cs="Times New Roman"/>
              <w:szCs w:val="24"/>
            </w:rPr>
          </w:pPr>
          <w:r w:rsidRPr="000B2E1D">
            <w:rPr>
              <w:rStyle w:val="Heading4Char"/>
            </w:rPr>
            <w:t>INSTEAD OF Trigger</w:t>
          </w:r>
          <w:r w:rsidRPr="00662592">
            <w:rPr>
              <w:rStyle w:val="Heading3Char"/>
            </w:rPr>
            <w:t>:</w:t>
          </w:r>
          <w:r w:rsidRPr="000B2E1D">
            <w:rPr>
              <w:rFonts w:cs="Times New Roman"/>
              <w:szCs w:val="24"/>
            </w:rPr>
            <w:t xml:space="preserve"> Used mainly with views to perform actions instead of the triggering action.</w:t>
          </w:r>
        </w:p>
        <w:p w:rsidR="00987756" w:rsidRDefault="00987756" w:rsidP="00744A9D">
          <w:pPr>
            <w:pStyle w:val="Heading3"/>
          </w:pPr>
          <w:bookmarkStart w:id="15" w:name="_Toc218571904"/>
          <w:r>
            <w:t>B-Based on event</w:t>
          </w:r>
          <w:bookmarkEnd w:id="15"/>
        </w:p>
        <w:p w:rsidR="00744A9D" w:rsidRDefault="00744A9D" w:rsidP="00744A9D">
          <w:pPr>
            <w:pStyle w:val="ListParagraph"/>
            <w:numPr>
              <w:ilvl w:val="0"/>
              <w:numId w:val="14"/>
            </w:numPr>
            <w:spacing w:after="200" w:line="276" w:lineRule="auto"/>
            <w:jc w:val="left"/>
          </w:pPr>
          <w:r w:rsidRPr="00744A9D">
            <w:rPr>
              <w:rStyle w:val="Heading4Char"/>
            </w:rPr>
            <w:t>INSERT Trigger</w:t>
          </w:r>
          <w:r>
            <w:t>: Happens when inserting a row.</w:t>
          </w:r>
        </w:p>
        <w:p w:rsidR="00744A9D" w:rsidRDefault="00744A9D" w:rsidP="00744A9D">
          <w:pPr>
            <w:pStyle w:val="ListParagraph"/>
            <w:numPr>
              <w:ilvl w:val="0"/>
              <w:numId w:val="14"/>
            </w:numPr>
            <w:spacing w:after="200" w:line="276" w:lineRule="auto"/>
            <w:jc w:val="left"/>
          </w:pPr>
          <w:r w:rsidRPr="00744A9D">
            <w:rPr>
              <w:rStyle w:val="Heading4Char"/>
            </w:rPr>
            <w:t>UPDATE Trigger:</w:t>
          </w:r>
          <w:r>
            <w:t xml:space="preserve"> Happens when modifying a row.</w:t>
          </w:r>
        </w:p>
        <w:p w:rsidR="00744A9D" w:rsidRDefault="00744A9D" w:rsidP="00744A9D">
          <w:pPr>
            <w:pStyle w:val="ListParagraph"/>
            <w:numPr>
              <w:ilvl w:val="0"/>
              <w:numId w:val="14"/>
            </w:numPr>
            <w:spacing w:after="200" w:line="276" w:lineRule="auto"/>
            <w:jc w:val="left"/>
          </w:pPr>
          <w:r w:rsidRPr="00744A9D">
            <w:rPr>
              <w:rStyle w:val="Heading4Char"/>
            </w:rPr>
            <w:t>DELETE Trigger</w:t>
          </w:r>
          <w:r>
            <w:t>: Happens when removing a row.</w:t>
          </w:r>
        </w:p>
        <w:p w:rsidR="004C293E" w:rsidRPr="000B2E1D" w:rsidRDefault="00000000" w:rsidP="00987756">
          <w:pPr>
            <w:pStyle w:val="ListParagraph"/>
            <w:spacing w:line="360" w:lineRule="auto"/>
            <w:jc w:val="left"/>
            <w:rPr>
              <w:rFonts w:cs="Times New Roman"/>
              <w:szCs w:val="24"/>
            </w:rPr>
          </w:pPr>
        </w:p>
      </w:sdtContent>
    </w:sdt>
    <w:p w:rsidR="00662592" w:rsidRPr="00662592" w:rsidRDefault="00662592" w:rsidP="00E66BB6">
      <w:pPr>
        <w:pStyle w:val="Heading2"/>
        <w:spacing w:line="276" w:lineRule="auto"/>
        <w:jc w:val="center"/>
      </w:pPr>
      <w:bookmarkStart w:id="16" w:name="_Toc218571905"/>
      <w:r w:rsidRPr="00662592">
        <w:lastRenderedPageBreak/>
        <w:t>Use Cases</w:t>
      </w:r>
      <w:bookmarkEnd w:id="16"/>
    </w:p>
    <w:p w:rsidR="00662592" w:rsidRPr="00DA2C78" w:rsidRDefault="00662592" w:rsidP="00E5675D">
      <w:pPr>
        <w:pStyle w:val="ListParagraph"/>
        <w:numPr>
          <w:ilvl w:val="0"/>
          <w:numId w:val="2"/>
        </w:numPr>
        <w:spacing w:line="360" w:lineRule="auto"/>
        <w:jc w:val="left"/>
        <w:rPr>
          <w:rFonts w:cs="Times New Roman"/>
          <w:szCs w:val="24"/>
        </w:rPr>
      </w:pPr>
      <w:r w:rsidRPr="00DA2C78">
        <w:rPr>
          <w:rFonts w:cs="Times New Roman"/>
          <w:szCs w:val="24"/>
        </w:rPr>
        <w:t>Automatically update timestamps.</w:t>
      </w:r>
    </w:p>
    <w:p w:rsidR="00662592" w:rsidRPr="00DA2C78" w:rsidRDefault="00662592" w:rsidP="00E5675D">
      <w:pPr>
        <w:pStyle w:val="ListParagraph"/>
        <w:numPr>
          <w:ilvl w:val="0"/>
          <w:numId w:val="2"/>
        </w:numPr>
        <w:spacing w:line="360" w:lineRule="auto"/>
        <w:jc w:val="left"/>
        <w:rPr>
          <w:rFonts w:cs="Times New Roman"/>
          <w:szCs w:val="24"/>
        </w:rPr>
      </w:pPr>
      <w:r w:rsidRPr="00DA2C78">
        <w:rPr>
          <w:rFonts w:cs="Times New Roman"/>
          <w:szCs w:val="24"/>
        </w:rPr>
        <w:t>Maintain audit logs.</w:t>
      </w:r>
    </w:p>
    <w:p w:rsidR="00662592" w:rsidRPr="00DA2C78" w:rsidRDefault="00662592" w:rsidP="00E5675D">
      <w:pPr>
        <w:pStyle w:val="ListParagraph"/>
        <w:numPr>
          <w:ilvl w:val="0"/>
          <w:numId w:val="2"/>
        </w:numPr>
        <w:spacing w:line="360" w:lineRule="auto"/>
        <w:jc w:val="left"/>
        <w:rPr>
          <w:rFonts w:cs="Times New Roman"/>
          <w:szCs w:val="24"/>
        </w:rPr>
      </w:pPr>
      <w:r w:rsidRPr="00DA2C78">
        <w:rPr>
          <w:rFonts w:cs="Times New Roman"/>
          <w:szCs w:val="24"/>
        </w:rPr>
        <w:t>Validate or restrict data changes.</w:t>
      </w:r>
    </w:p>
    <w:p w:rsidR="00662592" w:rsidRDefault="00662592" w:rsidP="00E5675D">
      <w:pPr>
        <w:pStyle w:val="ListParagraph"/>
        <w:numPr>
          <w:ilvl w:val="0"/>
          <w:numId w:val="2"/>
        </w:numPr>
        <w:spacing w:line="360" w:lineRule="auto"/>
        <w:jc w:val="left"/>
        <w:rPr>
          <w:rFonts w:cs="Times New Roman"/>
          <w:szCs w:val="24"/>
        </w:rPr>
      </w:pPr>
      <w:r w:rsidRPr="00DA2C78">
        <w:rPr>
          <w:rFonts w:cs="Times New Roman"/>
          <w:szCs w:val="24"/>
        </w:rPr>
        <w:t>Enforce business rules (e.g., no salary below minimum wage).</w:t>
      </w:r>
    </w:p>
    <w:p w:rsidR="00EC219B" w:rsidRPr="00EC219B" w:rsidRDefault="00EC219B" w:rsidP="00E66BB6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EC219B" w:rsidRPr="00EC219B" w:rsidRDefault="00EC219B" w:rsidP="00E66BB6">
      <w:pPr>
        <w:pStyle w:val="Heading2"/>
        <w:spacing w:line="276" w:lineRule="auto"/>
        <w:jc w:val="center"/>
        <w:rPr>
          <w:rFonts w:cs="Times New Roman"/>
          <w:szCs w:val="24"/>
        </w:rPr>
      </w:pPr>
      <w:bookmarkStart w:id="17" w:name="_Toc218571906"/>
      <w:r w:rsidRPr="00EC219B">
        <w:t>A</w:t>
      </w:r>
      <w:r w:rsidR="00E66BB6" w:rsidRPr="00EC219B">
        <w:t>dvantages</w:t>
      </w:r>
      <w:r w:rsidR="00E66BB6">
        <w:t xml:space="preserve"> of </w:t>
      </w:r>
      <w:r w:rsidRPr="00EC219B">
        <w:rPr>
          <w:rFonts w:cs="Times New Roman"/>
          <w:szCs w:val="24"/>
        </w:rPr>
        <w:t>T</w:t>
      </w:r>
      <w:r w:rsidR="00E66BB6" w:rsidRPr="00EC219B">
        <w:rPr>
          <w:rFonts w:cs="Times New Roman"/>
          <w:szCs w:val="24"/>
        </w:rPr>
        <w:t>riggers</w:t>
      </w:r>
      <w:bookmarkEnd w:id="17"/>
    </w:p>
    <w:p w:rsidR="00EC219B" w:rsidRPr="00EC219B" w:rsidRDefault="00EC219B" w:rsidP="00E5675D">
      <w:pPr>
        <w:spacing w:line="360" w:lineRule="auto"/>
        <w:ind w:left="360"/>
        <w:jc w:val="left"/>
        <w:rPr>
          <w:rFonts w:cs="Times New Roman"/>
          <w:szCs w:val="24"/>
        </w:rPr>
      </w:pPr>
      <w:r w:rsidRPr="00EC219B">
        <w:rPr>
          <w:rFonts w:cs="Times New Roman"/>
          <w:szCs w:val="24"/>
        </w:rPr>
        <w:t>1. Automatic Execution: Triggers run automatically in response to events (INSERT, UPDATE, DELETE), reducing manual work.</w:t>
      </w:r>
    </w:p>
    <w:p w:rsidR="00EC219B" w:rsidRPr="00EC219B" w:rsidRDefault="00EC219B" w:rsidP="00E5675D">
      <w:pPr>
        <w:spacing w:line="360" w:lineRule="auto"/>
        <w:ind w:left="360"/>
        <w:jc w:val="left"/>
        <w:rPr>
          <w:rFonts w:cs="Times New Roman"/>
          <w:szCs w:val="24"/>
        </w:rPr>
      </w:pPr>
      <w:r w:rsidRPr="00EC219B">
        <w:rPr>
          <w:rFonts w:cs="Times New Roman"/>
          <w:szCs w:val="24"/>
        </w:rPr>
        <w:t>2. Enforces Business Rules: Ensures data integrity by applying logic consistently.</w:t>
      </w:r>
    </w:p>
    <w:p w:rsidR="00EC219B" w:rsidRPr="00EC219B" w:rsidRDefault="00EC219B" w:rsidP="00E5675D">
      <w:pPr>
        <w:spacing w:line="360" w:lineRule="auto"/>
        <w:ind w:left="360"/>
        <w:jc w:val="left"/>
        <w:rPr>
          <w:rFonts w:cs="Times New Roman"/>
          <w:szCs w:val="24"/>
        </w:rPr>
      </w:pPr>
      <w:r w:rsidRPr="00EC219B">
        <w:rPr>
          <w:rFonts w:cs="Times New Roman"/>
          <w:szCs w:val="24"/>
        </w:rPr>
        <w:t>3. Auditing &amp; Logging: Tracks changes to sensitive data automatically.</w:t>
      </w:r>
    </w:p>
    <w:p w:rsidR="00EC219B" w:rsidRPr="00EC219B" w:rsidRDefault="00EC219B" w:rsidP="00E5675D">
      <w:pPr>
        <w:spacing w:line="360" w:lineRule="auto"/>
        <w:ind w:left="360"/>
        <w:jc w:val="left"/>
        <w:rPr>
          <w:rFonts w:cs="Times New Roman"/>
          <w:szCs w:val="24"/>
        </w:rPr>
      </w:pPr>
      <w:r w:rsidRPr="00EC219B">
        <w:rPr>
          <w:rFonts w:cs="Times New Roman"/>
          <w:szCs w:val="24"/>
        </w:rPr>
        <w:t>4. Prevents Invalid Data: Can stop harmful or incorrect data changes.</w:t>
      </w:r>
    </w:p>
    <w:p w:rsidR="00EC219B" w:rsidRPr="00EC219B" w:rsidRDefault="00EC219B" w:rsidP="00E5675D">
      <w:pPr>
        <w:spacing w:line="360" w:lineRule="auto"/>
        <w:ind w:left="360"/>
        <w:jc w:val="left"/>
        <w:rPr>
          <w:rFonts w:cs="Times New Roman"/>
          <w:szCs w:val="24"/>
        </w:rPr>
      </w:pPr>
      <w:r w:rsidRPr="00EC219B">
        <w:rPr>
          <w:rFonts w:cs="Times New Roman"/>
          <w:szCs w:val="24"/>
        </w:rPr>
        <w:t>5. Improves Consistency: Logic is centralized at the database level, so it applies to all applications.</w:t>
      </w:r>
    </w:p>
    <w:p w:rsidR="00EC219B" w:rsidRPr="00EC219B" w:rsidRDefault="00EC219B" w:rsidP="00E66BB6">
      <w:pPr>
        <w:pStyle w:val="Heading2"/>
        <w:spacing w:line="276" w:lineRule="auto"/>
        <w:jc w:val="center"/>
      </w:pPr>
      <w:bookmarkStart w:id="18" w:name="_Toc218571907"/>
      <w:r w:rsidRPr="00EC219B">
        <w:t>D</w:t>
      </w:r>
      <w:r w:rsidR="00E66BB6" w:rsidRPr="00EC219B">
        <w:t>isadvantages</w:t>
      </w:r>
      <w:r w:rsidR="00E66BB6">
        <w:t xml:space="preserve"> of </w:t>
      </w:r>
      <w:r w:rsidRPr="00EC219B">
        <w:t>T</w:t>
      </w:r>
      <w:r w:rsidR="00E66BB6" w:rsidRPr="00EC219B">
        <w:t>riggers</w:t>
      </w:r>
      <w:bookmarkEnd w:id="18"/>
    </w:p>
    <w:p w:rsidR="00EC219B" w:rsidRPr="00EC219B" w:rsidRDefault="00EC219B" w:rsidP="00E5675D">
      <w:pPr>
        <w:spacing w:line="360" w:lineRule="auto"/>
        <w:ind w:left="360"/>
        <w:jc w:val="left"/>
        <w:rPr>
          <w:rFonts w:cs="Times New Roman"/>
          <w:szCs w:val="24"/>
        </w:rPr>
      </w:pPr>
      <w:r w:rsidRPr="00EC219B">
        <w:rPr>
          <w:rFonts w:cs="Times New Roman"/>
          <w:szCs w:val="24"/>
        </w:rPr>
        <w:t>1. Hidden Logic: Since triggers run automatically, it can be hard to trace errors.</w:t>
      </w:r>
    </w:p>
    <w:p w:rsidR="00DA2C78" w:rsidRDefault="00EC219B" w:rsidP="00E5675D">
      <w:pPr>
        <w:spacing w:line="360" w:lineRule="auto"/>
        <w:ind w:left="360"/>
        <w:jc w:val="left"/>
        <w:rPr>
          <w:rFonts w:cs="Times New Roman"/>
          <w:szCs w:val="24"/>
        </w:rPr>
      </w:pPr>
      <w:r w:rsidRPr="00EC219B">
        <w:rPr>
          <w:rFonts w:cs="Times New Roman"/>
          <w:szCs w:val="24"/>
        </w:rPr>
        <w:t>2. Debugging Complexity: Difficult to test and debug, especially when nested triggers fire.</w:t>
      </w:r>
    </w:p>
    <w:p w:rsidR="00EC219B" w:rsidRPr="00EC219B" w:rsidRDefault="00EC219B" w:rsidP="00E5675D">
      <w:pPr>
        <w:spacing w:line="360" w:lineRule="auto"/>
        <w:ind w:left="360"/>
        <w:jc w:val="left"/>
        <w:rPr>
          <w:rFonts w:cs="Times New Roman"/>
          <w:szCs w:val="24"/>
        </w:rPr>
      </w:pPr>
      <w:r w:rsidRPr="00EC219B">
        <w:rPr>
          <w:rFonts w:cs="Times New Roman"/>
          <w:szCs w:val="24"/>
        </w:rPr>
        <w:t>3. Performance Overhead: Too many triggers or poorly written triggers can slow down data operations.</w:t>
      </w:r>
    </w:p>
    <w:p w:rsidR="00EC219B" w:rsidRDefault="00EC219B" w:rsidP="00E5675D">
      <w:pPr>
        <w:spacing w:line="360" w:lineRule="auto"/>
        <w:ind w:left="360"/>
        <w:jc w:val="left"/>
        <w:rPr>
          <w:rFonts w:cs="Times New Roman"/>
          <w:szCs w:val="24"/>
        </w:rPr>
      </w:pPr>
      <w:r w:rsidRPr="00EC219B">
        <w:rPr>
          <w:rFonts w:cs="Times New Roman"/>
          <w:szCs w:val="24"/>
        </w:rPr>
        <w:t>4. Limited Control: Triggers can't be easily customized at runtime.</w:t>
      </w:r>
    </w:p>
    <w:p w:rsidR="00DB1E36" w:rsidRPr="00DB1E36" w:rsidRDefault="00DB1E36" w:rsidP="00DB1E36">
      <w:pPr>
        <w:pStyle w:val="Heading3"/>
        <w:jc w:val="center"/>
      </w:pPr>
      <w:bookmarkStart w:id="19" w:name="_Toc218571908"/>
      <w:r>
        <w:t>Applications of Trigger</w:t>
      </w:r>
      <w:bookmarkEnd w:id="19"/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b/>
          <w:bCs/>
          <w:szCs w:val="24"/>
        </w:rPr>
        <w:t>Problem</w:t>
      </w:r>
      <w:r>
        <w:rPr>
          <w:rFonts w:cs="Times New Roman"/>
          <w:b/>
          <w:bCs/>
          <w:szCs w:val="24"/>
        </w:rPr>
        <w:t xml:space="preserve"> 1</w:t>
      </w:r>
      <w:r w:rsidRPr="00DB1E36">
        <w:rPr>
          <w:rFonts w:cs="Times New Roman"/>
          <w:szCs w:val="24"/>
        </w:rPr>
        <w:t>: Automatically set created_at timestamp for new records.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-- Create table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CREATE TABLE users (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 xml:space="preserve">    id SERIAL PRIMARY KEY,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 xml:space="preserve">    username VARCHAR(50),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lastRenderedPageBreak/>
        <w:t xml:space="preserve">    created_at TIMESTAMP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);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-- Create trigger function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CREATE OR REPLACE FUNCTION set_created_at()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RETURNS TRIGGER AS $$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BEGIN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NEW.created_at := NOW();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RETURN NEW;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END;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$$ LANGUAGE plpgsql;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-- Create trigger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CREATE TRIGGER users_created_at_trigger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BEFORE INSERT ON users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FOR EACH ROW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EXECUTE FUNCTION set_created_at();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-- Test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INSERT INTO users (username) VALUES ('john_doe');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b/>
          <w:bCs/>
          <w:szCs w:val="24"/>
        </w:rPr>
        <w:t>Problem</w:t>
      </w:r>
      <w:r>
        <w:rPr>
          <w:rFonts w:cs="Times New Roman"/>
          <w:b/>
          <w:bCs/>
          <w:szCs w:val="24"/>
        </w:rPr>
        <w:t xml:space="preserve"> 2</w:t>
      </w:r>
      <w:r w:rsidRPr="00DB1E36">
        <w:rPr>
          <w:rFonts w:cs="Times New Roman"/>
          <w:szCs w:val="24"/>
        </w:rPr>
        <w:t>: Log all new user registrations to an audit table.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-- Create audit table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CREATE TABLE user_audit (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audit_id SERIAL PRIMARY KEY,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user_id INT,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action VARCHAR(10),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action_time TIMESTAMP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);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Create trigger function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CREATE OR REPLACE FUNCTION log_user_insert()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RETURNS TRIGGER AS $$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BEGIN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 xml:space="preserve">    INSERT INTO user_audit (user_id, action, action_time)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 xml:space="preserve">    VALUES (NEW.id, 'INSERT', NOW());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 xml:space="preserve">    RETURN NEW;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END;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$$ LANGUAGE plpgsql;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-- Create trigger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CREATE TRIGGER user_insert_audit_trigger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AFTER INSERT ON users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FOR EACH ROW</w:t>
      </w:r>
    </w:p>
    <w:p w:rsid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  <w:r w:rsidRPr="00DB1E36">
        <w:rPr>
          <w:rFonts w:cs="Times New Roman"/>
          <w:szCs w:val="24"/>
        </w:rPr>
        <w:t>EXECUTE FUNCTION log_user_insert();</w:t>
      </w:r>
    </w:p>
    <w:p w:rsidR="00191870" w:rsidRDefault="00191870" w:rsidP="00DB1E3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191870" w:rsidRPr="00191870" w:rsidRDefault="00191870" w:rsidP="00DB1E3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  <w:r>
        <w:rPr>
          <w:rFonts w:cs="Times New Roman"/>
          <w:szCs w:val="24"/>
          <w:lang w:val="en-GB"/>
        </w:rPr>
        <w:t xml:space="preserve">This makes the creation of a new user in a table when a table is </w:t>
      </w:r>
      <w:proofErr w:type="spellStart"/>
      <w:r>
        <w:rPr>
          <w:rFonts w:cs="Times New Roman"/>
          <w:szCs w:val="24"/>
          <w:lang w:val="en-GB"/>
        </w:rPr>
        <w:t>inserte</w:t>
      </w:r>
      <w:proofErr w:type="spellEnd"/>
      <w:r w:rsidRPr="00DB1E36">
        <w:rPr>
          <w:rFonts w:cs="Times New Roman"/>
          <w:szCs w:val="24"/>
        </w:rPr>
        <w:t>d</w:t>
      </w:r>
      <w:r>
        <w:rPr>
          <w:rFonts w:cs="Times New Roman"/>
          <w:szCs w:val="24"/>
          <w:lang w:val="en-GB"/>
        </w:rPr>
        <w:t xml:space="preserve"> in a new table. Hence keeps track of the </w:t>
      </w:r>
      <w:r w:rsidRPr="00DB1E36">
        <w:rPr>
          <w:rFonts w:cs="Times New Roman"/>
          <w:szCs w:val="24"/>
        </w:rPr>
        <w:t>d</w:t>
      </w:r>
      <w:proofErr w:type="spellStart"/>
      <w:r>
        <w:rPr>
          <w:rFonts w:cs="Times New Roman"/>
          <w:szCs w:val="24"/>
          <w:lang w:val="en-GB"/>
        </w:rPr>
        <w:t>ifferent</w:t>
      </w:r>
      <w:proofErr w:type="spellEnd"/>
      <w:r>
        <w:rPr>
          <w:rFonts w:cs="Times New Roman"/>
          <w:szCs w:val="24"/>
          <w:lang w:val="en-GB"/>
        </w:rPr>
        <w:t xml:space="preserve"> users </w:t>
      </w:r>
      <w:proofErr w:type="spellStart"/>
      <w:r>
        <w:rPr>
          <w:rFonts w:cs="Times New Roman"/>
          <w:szCs w:val="24"/>
          <w:lang w:val="en-GB"/>
        </w:rPr>
        <w:t>inserte</w:t>
      </w:r>
      <w:proofErr w:type="spellEnd"/>
      <w:r w:rsidRPr="00DB1E36">
        <w:rPr>
          <w:rFonts w:cs="Times New Roman"/>
          <w:szCs w:val="24"/>
        </w:rPr>
        <w:t>d</w:t>
      </w:r>
      <w:r>
        <w:rPr>
          <w:rFonts w:cs="Times New Roman"/>
          <w:szCs w:val="24"/>
          <w:lang w:val="en-GB"/>
        </w:rPr>
        <w:t>.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b/>
          <w:bCs/>
          <w:szCs w:val="24"/>
        </w:rPr>
        <w:t>Problem</w:t>
      </w:r>
      <w:r>
        <w:rPr>
          <w:rFonts w:cs="Times New Roman"/>
          <w:b/>
          <w:bCs/>
          <w:szCs w:val="24"/>
        </w:rPr>
        <w:t xml:space="preserve"> 3</w:t>
      </w:r>
      <w:r w:rsidRPr="00DB1E36">
        <w:rPr>
          <w:rFonts w:cs="Times New Roman"/>
          <w:szCs w:val="24"/>
        </w:rPr>
        <w:t>: Prevent salary from being decreased and track modification.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CREATE TABLE employees (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id SERIAL PRIMARY KEY,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name VARCHAR(100),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salary NUMERIC,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last_modified TIMESTAMP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);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CREATE OR REPLACE FUNCTION validate_salary_update()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lastRenderedPageBreak/>
        <w:t>RETURNS TRIGGER AS $$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BEGIN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 xml:space="preserve">    IF NEW.salary &lt; OLD.salary THEN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 xml:space="preserve">        RAISE EXCEPTION 'Salary cannot be decreased';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 xml:space="preserve">    END IF;</w:t>
      </w:r>
    </w:p>
    <w:p w:rsidR="00DB1E36" w:rsidRPr="00191870" w:rsidRDefault="00DB1E36" w:rsidP="00DB1E3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  <w:r w:rsidRPr="00DB1E36">
        <w:rPr>
          <w:rFonts w:cs="Times New Roman"/>
          <w:szCs w:val="24"/>
        </w:rPr>
        <w:t xml:space="preserve">    NEW.last_modified := NOW();</w:t>
      </w:r>
      <w:r w:rsidR="00191870">
        <w:rPr>
          <w:rFonts w:cs="Times New Roman"/>
          <w:szCs w:val="24"/>
          <w:lang w:val="en-GB"/>
        </w:rPr>
        <w:t xml:space="preserve"> 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 xml:space="preserve">    RETURN NEW;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END;</w:t>
      </w:r>
    </w:p>
    <w:p w:rsid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  <w:r w:rsidRPr="00DB1E36">
        <w:rPr>
          <w:rFonts w:cs="Times New Roman"/>
          <w:szCs w:val="24"/>
        </w:rPr>
        <w:t>$$ LANGUAGE plpgsql;</w:t>
      </w:r>
    </w:p>
    <w:p w:rsidR="00CD45C9" w:rsidRPr="00CD45C9" w:rsidRDefault="00CD45C9" w:rsidP="00DB1E3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CREATE TRIGGER salary_validation_trigger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BEFORE UPDATE ON employees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FOR EACH ROW</w:t>
      </w:r>
    </w:p>
    <w:p w:rsidR="00DB1E36" w:rsidRPr="00DB1E36" w:rsidRDefault="00DB1E36" w:rsidP="00DB1E36">
      <w:pPr>
        <w:spacing w:line="276" w:lineRule="auto"/>
        <w:ind w:left="360"/>
        <w:jc w:val="left"/>
        <w:rPr>
          <w:rFonts w:cs="Times New Roman"/>
          <w:szCs w:val="24"/>
        </w:rPr>
      </w:pPr>
      <w:r w:rsidRPr="00DB1E36">
        <w:rPr>
          <w:rFonts w:cs="Times New Roman"/>
          <w:szCs w:val="24"/>
        </w:rPr>
        <w:t>EXECUTE FUNCTION validate_salary_update();</w:t>
      </w:r>
    </w:p>
    <w:p w:rsidR="00CD75C1" w:rsidRDefault="00CD75C1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CD45C9" w:rsidRDefault="00CD45C9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  <w:lang w:val="en-GB"/>
        </w:rPr>
      </w:pPr>
      <w:r>
        <w:rPr>
          <w:rFonts w:cs="Times New Roman"/>
          <w:b/>
          <w:bCs/>
          <w:szCs w:val="24"/>
          <w:lang w:val="en-GB"/>
        </w:rPr>
        <w:t>Execution of these functions an</w:t>
      </w:r>
      <w:r w:rsidRPr="00451057">
        <w:rPr>
          <w:rFonts w:cs="Times New Roman"/>
          <w:b/>
          <w:bCs/>
          <w:szCs w:val="24"/>
        </w:rPr>
        <w:t>d</w:t>
      </w:r>
      <w:r w:rsidRPr="00451057">
        <w:rPr>
          <w:rFonts w:cs="Times New Roman"/>
          <w:b/>
          <w:bCs/>
          <w:szCs w:val="24"/>
          <w:lang w:val="en-GB"/>
        </w:rPr>
        <w:t xml:space="preserve"> t</w:t>
      </w:r>
      <w:r>
        <w:rPr>
          <w:rFonts w:cs="Times New Roman"/>
          <w:b/>
          <w:bCs/>
          <w:szCs w:val="24"/>
          <w:lang w:val="en-GB"/>
        </w:rPr>
        <w:t>riggers with their explanation an</w:t>
      </w:r>
      <w:r w:rsidRPr="00451057">
        <w:rPr>
          <w:rFonts w:cs="Times New Roman"/>
          <w:b/>
          <w:bCs/>
          <w:szCs w:val="24"/>
        </w:rPr>
        <w:t>d</w:t>
      </w:r>
      <w:r w:rsidRPr="00451057">
        <w:rPr>
          <w:rFonts w:cs="Times New Roman"/>
          <w:b/>
          <w:bCs/>
          <w:szCs w:val="24"/>
          <w:lang w:val="en-GB"/>
        </w:rPr>
        <w:t xml:space="preserve"> result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CREATE TABLE users (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id SERIAL PRIMARY KEY,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username VARCHAR(50),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created_at TIMESTAMP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CREATE OR REPLACE FUNCTION set_created_at()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RETURNS TRIGGER AS $$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BEGIN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lastRenderedPageBreak/>
        <w:t xml:space="preserve">    NEW.created_at := NOW();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RETURN NEW;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END;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$$ LANGUAGE plpgsql;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CREATE TRIGGER users_created_at_trigger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BEFORE INSERT ON users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FOR EACH ROW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EXECUTE FUNCTION set_created_at();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Test Execution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Insert without specifying created_at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INSERT INTO users (username) VALUES ('john_doe');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Result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INSERT 0 1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Query the table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users;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id | username  |       created_at       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----+-----------+-------------------------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1 | john_doe  | 2025-12-15 10:30:45.123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What happened:</w:t>
      </w:r>
    </w:p>
    <w:p w:rsidR="00451057" w:rsidRPr="00451057" w:rsidRDefault="00451057" w:rsidP="00451057">
      <w:pPr>
        <w:numPr>
          <w:ilvl w:val="0"/>
          <w:numId w:val="15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You only provided username</w:t>
      </w:r>
    </w:p>
    <w:p w:rsidR="00451057" w:rsidRPr="00451057" w:rsidRDefault="00451057" w:rsidP="00451057">
      <w:pPr>
        <w:numPr>
          <w:ilvl w:val="0"/>
          <w:numId w:val="15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Trigger automatically filled created_at with current timestamp</w:t>
      </w:r>
    </w:p>
    <w:p w:rsidR="00451057" w:rsidRPr="00451057" w:rsidRDefault="00451057" w:rsidP="00451057">
      <w:pPr>
        <w:numPr>
          <w:ilvl w:val="0"/>
          <w:numId w:val="15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No need to specify timestamp in INSERT statement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Multiple Inserts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INSERT INTO users (username) VALUES ('alice');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INSERT INTO users (username) VALUES ('bob');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users;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id | username  |       created_at       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----+-----------+-------------------------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1 | john_doe  | 2025-12-15 10:30:45.123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2 | alice     | 2025-12-15 10:31:12.456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3 | bob       | 2025-12-15 10:31:15.789</w:t>
      </w:r>
    </w:p>
    <w:p w:rsidR="00451057" w:rsidRPr="00451057" w:rsidRDefault="00000000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Problem 2: Audit Logging for User Inserts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Setup Code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CREATE TABLE user_audit (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audit_id SERIAL PRIMARY KEY,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user_id INT,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action VARCHAR(10),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action_time TIMESTAMP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CREATE OR REPLACE FUNCTION log_user_insert()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RETURNS TRIGGER AS $$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BEGIN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INSERT INTO user_audit (user_id, action, action_time)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VALUES (NEW.id, 'INSERT', NOW());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RETURN NEW;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END;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$$ LANGUAGE plpgsql;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lastRenderedPageBreak/>
        <w:t>CREATE TRIGGER user_insert_audit_trigger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AFTER INSERT ON users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FOR EACH ROW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EXECUTE FUNCTION log_user_insert();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Test Execution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Insert a new user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INSERT INTO users (username) VALUES ('charlie');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Result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INSERT 0 1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Check both tables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Check users table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users WHERE username = 'charlie';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 (users table)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id | username |       created_at       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----+----------+-------------------------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4 | charlie  | 2025-12-15 10:32:00.123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Check audit table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user_audit;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 (user_audit table)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audit_id | user_id | action |      action_time       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----------+---------+--------+-------------------------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    1 |       1 | INSERT | 2025-12-15 10:30:45.124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    2 |       2 | INSERT | 2025-12-15 10:31:12.457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    3 |       3 | INSERT | 2025-12-15 10:31:15.790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    4 |       4 | INSERT | 2025-12-15 10:32:00.124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What happened:</w:t>
      </w:r>
    </w:p>
    <w:p w:rsidR="00451057" w:rsidRPr="00451057" w:rsidRDefault="00451057" w:rsidP="00451057">
      <w:pPr>
        <w:numPr>
          <w:ilvl w:val="0"/>
          <w:numId w:val="16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Row inserted into users table (id=4, username='charlie')</w:t>
      </w:r>
    </w:p>
    <w:p w:rsidR="00451057" w:rsidRPr="00451057" w:rsidRDefault="00451057" w:rsidP="00451057">
      <w:pPr>
        <w:numPr>
          <w:ilvl w:val="0"/>
          <w:numId w:val="16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lastRenderedPageBreak/>
        <w:t>First trigger</w:t>
      </w:r>
      <w:r w:rsidRPr="00451057">
        <w:rPr>
          <w:rFonts w:cs="Times New Roman"/>
          <w:szCs w:val="24"/>
        </w:rPr>
        <w:t xml:space="preserve"> (users_created_at_trigger) set created_at</w:t>
      </w:r>
    </w:p>
    <w:p w:rsidR="00451057" w:rsidRPr="00451057" w:rsidRDefault="00451057" w:rsidP="00451057">
      <w:pPr>
        <w:numPr>
          <w:ilvl w:val="0"/>
          <w:numId w:val="16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Second trigger</w:t>
      </w:r>
      <w:r w:rsidRPr="00451057">
        <w:rPr>
          <w:rFonts w:cs="Times New Roman"/>
          <w:szCs w:val="24"/>
        </w:rPr>
        <w:t xml:space="preserve"> (user_insert_audit_trigger) logged to user_audit</w:t>
      </w:r>
    </w:p>
    <w:p w:rsidR="00451057" w:rsidRPr="00451057" w:rsidRDefault="00451057" w:rsidP="00451057">
      <w:pPr>
        <w:numPr>
          <w:ilvl w:val="0"/>
          <w:numId w:val="16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Both triggers executed automatically!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Multiple Users at Once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INSERT INTO users (username) VALUES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('david'),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('emma'),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('frank');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user_audit ORDER BY audit_id DESC LIMIT 3;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audit_id | user_id | action |      action_time       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----------+---------+--------+-------------------------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    7 |       7 | INSERT | 2025-12-15 10:33:05.678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    6 |       6 | INSERT | 2025-12-15 10:33:05.677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    5 |       5 | INSERT | 2025-12-15 10:33:05.676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Note:</w:t>
      </w:r>
      <w:r w:rsidRPr="00451057">
        <w:rPr>
          <w:rFonts w:cs="Times New Roman"/>
          <w:szCs w:val="24"/>
        </w:rPr>
        <w:t xml:space="preserve"> Each row gets its own audit entry!</w:t>
      </w:r>
    </w:p>
    <w:p w:rsidR="00451057" w:rsidRPr="00451057" w:rsidRDefault="00000000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Problem 3: Salary Validation &amp; Update Tracking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Setup Code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CREATE TABLE employees (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id SERIAL PRIMARY KEY,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name VARCHAR(100),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salary NUMERIC,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last_modified TIMESTAMP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lastRenderedPageBreak/>
        <w:t>CREATE OR REPLACE FUNCTION validate_salary_update()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RETURNS TRIGGER AS $$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BEGIN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IF NEW.salary &lt; OLD.salary THEN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    RAISE EXCEPTION 'Salary cannot be decreased';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END IF;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NEW.last_modified := NOW();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RETURN NEW;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END;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$$ LANGUAGE plpgsql;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CREATE TRIGGER salary_validation_trigger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BEFORE UPDATE ON employees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FOR EACH ROW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EXECUTE FUNCTION validate_salary_update();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Test Execution - Scenario 1: Valid Salary Increase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Insert initial employee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INSERT INTO employees (name, salary) VALUES ('John Smith', 50000);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employees;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 (Initial State)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id |    name     | salary | last_modified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----+-------------+--------+---------------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1 | John Smith  |  50000 | NULL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Update with salary increase (VALID)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UPDATE employees SET salary = 55000 WHERE id = 1;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Result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lastRenderedPageBreak/>
        <w:t>UPDATE 1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employees WHERE id = 1;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 (After Valid Update)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id |    name     | salary |      last_modified      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----+-------------+--------+--------------------------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1 | John Smith  |  55000 | 2025-12-15 10:35:22.456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What happened:</w:t>
      </w:r>
    </w:p>
    <w:p w:rsidR="00451057" w:rsidRPr="00451057" w:rsidRDefault="00451057" w:rsidP="00451057">
      <w:pPr>
        <w:numPr>
          <w:ilvl w:val="0"/>
          <w:numId w:val="17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Salary increased from 50000 to 55000 </w:t>
      </w:r>
    </w:p>
    <w:p w:rsidR="00451057" w:rsidRPr="00451057" w:rsidRDefault="00451057" w:rsidP="00451057">
      <w:pPr>
        <w:numPr>
          <w:ilvl w:val="0"/>
          <w:numId w:val="17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Trigger validated: NEW.salary (55000) &gt;= OLD.salary (50000) </w:t>
      </w:r>
    </w:p>
    <w:p w:rsidR="00451057" w:rsidRPr="00451057" w:rsidRDefault="00451057" w:rsidP="00451057">
      <w:pPr>
        <w:numPr>
          <w:ilvl w:val="0"/>
          <w:numId w:val="17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last_modified automatically set to NOW() </w:t>
      </w:r>
    </w:p>
    <w:p w:rsidR="00451057" w:rsidRPr="00451057" w:rsidRDefault="00000000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Test Execution - Scenario 2: Invalid Salary Decrease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Try to decrease salary (INVALID)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UPDATE employees SET salary = 45000 WHERE id = 1;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Result (ERROR)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ERROR:  Salary cannot be decreased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CONTEXT:  PL/pgSQL function validate_salary_update() line 4 at RAISE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Check the table - no change occurred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employees WHERE id = 1;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 (Unchanged)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id |    name     | salary |      last_modified      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----+-------------+--------+--------------------------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1 | John Smith  |  55000 | 2025-12-15 10:35:22.456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What happened:</w:t>
      </w:r>
    </w:p>
    <w:p w:rsidR="00451057" w:rsidRPr="00451057" w:rsidRDefault="00451057" w:rsidP="00451057">
      <w:pPr>
        <w:numPr>
          <w:ilvl w:val="0"/>
          <w:numId w:val="18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Tried to decrease salary from 55000 to 45000 </w:t>
      </w:r>
    </w:p>
    <w:p w:rsidR="00451057" w:rsidRPr="00451057" w:rsidRDefault="00451057" w:rsidP="00451057">
      <w:pPr>
        <w:numPr>
          <w:ilvl w:val="0"/>
          <w:numId w:val="18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Trigger checked: NEW.salary (45000) &lt; OLD.salary (55000) </w:t>
      </w:r>
    </w:p>
    <w:p w:rsidR="00451057" w:rsidRPr="00451057" w:rsidRDefault="00451057" w:rsidP="00451057">
      <w:pPr>
        <w:numPr>
          <w:ilvl w:val="0"/>
          <w:numId w:val="18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Exception raised: "Salary cannot be decreased" </w:t>
      </w:r>
    </w:p>
    <w:p w:rsidR="00451057" w:rsidRPr="00451057" w:rsidRDefault="00451057" w:rsidP="00451057">
      <w:pPr>
        <w:numPr>
          <w:ilvl w:val="0"/>
          <w:numId w:val="18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lastRenderedPageBreak/>
        <w:t>UPDATE was ROLLED BACK</w:t>
      </w:r>
      <w:r w:rsidRPr="00451057">
        <w:rPr>
          <w:rFonts w:cs="Times New Roman"/>
          <w:szCs w:val="24"/>
        </w:rPr>
        <w:t xml:space="preserve"> - no changes made </w:t>
      </w:r>
    </w:p>
    <w:p w:rsidR="00451057" w:rsidRPr="00451057" w:rsidRDefault="00451057" w:rsidP="00451057">
      <w:pPr>
        <w:numPr>
          <w:ilvl w:val="0"/>
          <w:numId w:val="18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Data integrity protected </w:t>
      </w:r>
    </w:p>
    <w:p w:rsidR="00451057" w:rsidRPr="00451057" w:rsidRDefault="00000000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Test Execution - Scenario 3: Same Salary (Edge Case)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Update with same salary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UPDATE employees SET salary = 55000 WHERE id = 1;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Result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UPDATE 1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employees WHERE id = 1;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id |    name     | salary |      last_modified      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----+-------------+--------+--------------------------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1 | John Smith  |  55000 | 2025-12-15 10:36:45.789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What happened:</w:t>
      </w:r>
    </w:p>
    <w:p w:rsidR="00451057" w:rsidRPr="00451057" w:rsidRDefault="00451057" w:rsidP="00451057">
      <w:pPr>
        <w:numPr>
          <w:ilvl w:val="0"/>
          <w:numId w:val="19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Same salary (55000) </w:t>
      </w:r>
    </w:p>
    <w:p w:rsidR="00451057" w:rsidRPr="00451057" w:rsidRDefault="00451057" w:rsidP="00451057">
      <w:pPr>
        <w:numPr>
          <w:ilvl w:val="0"/>
          <w:numId w:val="19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Trigger validated: NEW.salary (55000) &gt;= OLD.salary (55000) (equal is allowed)</w:t>
      </w:r>
    </w:p>
    <w:p w:rsidR="00451057" w:rsidRPr="00451057" w:rsidRDefault="00451057" w:rsidP="00451057">
      <w:pPr>
        <w:numPr>
          <w:ilvl w:val="0"/>
          <w:numId w:val="19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last_modified updated to new timestamp </w:t>
      </w:r>
    </w:p>
    <w:p w:rsidR="00451057" w:rsidRPr="00451057" w:rsidRDefault="00000000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Test Execution - Scenario 4: Multiple Employees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Insert more employees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INSERT INTO employees (name, salary) VALUES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('Alice Johnson', 60000),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('Bob Williams', 45000),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  ('Carol Davis', 70000);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employees;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lastRenderedPageBreak/>
        <w:t xml:space="preserve"> id |      name      | salary | last_modified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----+----------------+--------+---------------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1 | John Smith     |  55000 | 2025-12-15 10:36:45.789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2 | Alice Johnson  |  60000 | NULL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3 | Bob Williams   |  45000 | NULL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4 | Carol Davis    |  70000 | NULL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Try bulk update with mixed valid/invalid changes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UPDATE employees SET salary = salary + 5000 WHERE id IN (2, 3);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Result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UPDATE 2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SELECT * FROM employees WHERE id IN (2, 3);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Output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id |      name      | salary |      last_modified      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----+----------------+--------+--------------------------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2 | Alice Johnson  |  65000 | 2025-12-15 10:38:12.345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  3 | Bob Williams   |  50000 | 2025-12-15 10:38:12.346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What happened:</w:t>
      </w:r>
    </w:p>
    <w:p w:rsidR="00451057" w:rsidRPr="00451057" w:rsidRDefault="00451057" w:rsidP="00451057">
      <w:pPr>
        <w:numPr>
          <w:ilvl w:val="0"/>
          <w:numId w:val="20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Both increases valid </w:t>
      </w:r>
    </w:p>
    <w:p w:rsidR="00451057" w:rsidRPr="00451057" w:rsidRDefault="00451057" w:rsidP="00451057">
      <w:pPr>
        <w:numPr>
          <w:ilvl w:val="0"/>
          <w:numId w:val="20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Each row's trigger fired independently </w:t>
      </w:r>
    </w:p>
    <w:p w:rsidR="00451057" w:rsidRPr="00451057" w:rsidRDefault="00451057" w:rsidP="00451057">
      <w:pPr>
        <w:numPr>
          <w:ilvl w:val="0"/>
          <w:numId w:val="20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Both last_modified timestamps set 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-- Now try to decrease Bob's salary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UPDATE employees SET salary = 48000 WHERE id = 3;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Result (ERROR)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ERROR:  Salary cannot be decreased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>CONTEXT:  PL/pgSQL function validate_salary_update() line 4 at RAISE</w: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  <w:r w:rsidRPr="00451057">
        <w:rPr>
          <w:rFonts w:cs="Times New Roman"/>
          <w:b/>
          <w:bCs/>
          <w:szCs w:val="24"/>
        </w:rPr>
        <w:t>Bob's salary stays at 50000 - protected!</w:t>
      </w:r>
      <w:r w:rsidRPr="00451057">
        <w:rPr>
          <w:rFonts w:cs="Times New Roman"/>
          <w:szCs w:val="24"/>
        </w:rPr>
        <w:t xml:space="preserve"> </w:t>
      </w:r>
    </w:p>
    <w:p w:rsidR="00451057" w:rsidRPr="00451057" w:rsidRDefault="00000000" w:rsidP="00451057">
      <w:pPr>
        <w:spacing w:line="276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lastRenderedPageBreak/>
        <w:t>Summary Table: What Each Trigger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711"/>
        <w:gridCol w:w="1814"/>
        <w:gridCol w:w="2987"/>
      </w:tblGrid>
      <w:tr w:rsidR="00451057" w:rsidRPr="00451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b/>
                <w:bCs/>
                <w:szCs w:val="24"/>
              </w:rPr>
            </w:pPr>
            <w:r w:rsidRPr="00451057">
              <w:rPr>
                <w:rFonts w:cs="Times New Roman"/>
                <w:b/>
                <w:bCs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b/>
                <w:bCs/>
                <w:szCs w:val="24"/>
              </w:rPr>
            </w:pPr>
            <w:r w:rsidRPr="00451057">
              <w:rPr>
                <w:rFonts w:cs="Times New Roman"/>
                <w:b/>
                <w:bCs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b/>
                <w:bCs/>
                <w:szCs w:val="24"/>
              </w:rPr>
            </w:pPr>
            <w:r w:rsidRPr="00451057">
              <w:rPr>
                <w:rFonts w:cs="Times New Roman"/>
                <w:b/>
                <w:bCs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b/>
                <w:bCs/>
                <w:szCs w:val="24"/>
              </w:rPr>
            </w:pPr>
            <w:r w:rsidRPr="00451057">
              <w:rPr>
                <w:rFonts w:cs="Times New Roman"/>
                <w:b/>
                <w:bCs/>
                <w:szCs w:val="24"/>
              </w:rPr>
              <w:t>Effect</w:t>
            </w:r>
          </w:p>
        </w:tc>
      </w:tr>
      <w:tr w:rsidR="00451057" w:rsidRPr="00451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users_created_at_trigger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BEFORE INSERT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Auto-fill timestamp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Sets created_at automatically</w:t>
            </w:r>
          </w:p>
        </w:tc>
      </w:tr>
      <w:tr w:rsidR="00451057" w:rsidRPr="00451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user_insert_audit_trigger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AFTER INSERT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Log to audit table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Creates audit record for each insert</w:t>
            </w:r>
          </w:p>
        </w:tc>
      </w:tr>
      <w:tr w:rsidR="00451057" w:rsidRPr="00451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salary_validation_trigger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BEFORE UPDATE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Validate + timestamp</w:t>
            </w:r>
          </w:p>
        </w:tc>
        <w:tc>
          <w:tcPr>
            <w:tcW w:w="0" w:type="auto"/>
            <w:vAlign w:val="center"/>
            <w:hideMark/>
          </w:tcPr>
          <w:p w:rsidR="00451057" w:rsidRPr="00451057" w:rsidRDefault="00451057" w:rsidP="00451057">
            <w:pPr>
              <w:spacing w:line="276" w:lineRule="auto"/>
              <w:ind w:left="360"/>
              <w:jc w:val="left"/>
              <w:rPr>
                <w:rFonts w:cs="Times New Roman"/>
                <w:szCs w:val="24"/>
              </w:rPr>
            </w:pPr>
            <w:r w:rsidRPr="00451057">
              <w:rPr>
                <w:rFonts w:cs="Times New Roman"/>
                <w:szCs w:val="24"/>
              </w:rPr>
              <w:t>Prevents salary decrease, updates last_modified</w:t>
            </w:r>
          </w:p>
        </w:tc>
      </w:tr>
    </w:tbl>
    <w:p w:rsidR="00451057" w:rsidRPr="00451057" w:rsidRDefault="00451057" w:rsidP="00451057">
      <w:pPr>
        <w:spacing w:line="276" w:lineRule="auto"/>
        <w:ind w:left="360"/>
        <w:jc w:val="left"/>
        <w:rPr>
          <w:rFonts w:cs="Times New Roman"/>
          <w:b/>
          <w:bCs/>
          <w:szCs w:val="24"/>
        </w:rPr>
      </w:pPr>
      <w:r w:rsidRPr="00451057">
        <w:rPr>
          <w:rFonts w:cs="Times New Roman"/>
          <w:b/>
          <w:bCs/>
          <w:szCs w:val="24"/>
        </w:rPr>
        <w:t>Key Takeaways</w:t>
      </w:r>
    </w:p>
    <w:p w:rsidR="00451057" w:rsidRPr="00451057" w:rsidRDefault="00451057" w:rsidP="00451057">
      <w:pPr>
        <w:numPr>
          <w:ilvl w:val="0"/>
          <w:numId w:val="21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BEFORE triggers</w:t>
      </w:r>
      <w:r w:rsidRPr="00451057">
        <w:rPr>
          <w:rFonts w:cs="Times New Roman"/>
          <w:szCs w:val="24"/>
        </w:rPr>
        <w:t xml:space="preserve"> can modify data before it's written (NEW.field := value)</w:t>
      </w:r>
    </w:p>
    <w:p w:rsidR="00451057" w:rsidRPr="00451057" w:rsidRDefault="00451057" w:rsidP="00451057">
      <w:pPr>
        <w:numPr>
          <w:ilvl w:val="0"/>
          <w:numId w:val="21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AFTER triggers</w:t>
      </w:r>
      <w:r w:rsidRPr="00451057">
        <w:rPr>
          <w:rFonts w:cs="Times New Roman"/>
          <w:szCs w:val="24"/>
        </w:rPr>
        <w:t xml:space="preserve"> work with data after it's written (good for logging)</w:t>
      </w:r>
    </w:p>
    <w:p w:rsidR="00451057" w:rsidRPr="00451057" w:rsidRDefault="00451057" w:rsidP="00451057">
      <w:pPr>
        <w:numPr>
          <w:ilvl w:val="0"/>
          <w:numId w:val="21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Multiple triggers</w:t>
      </w:r>
      <w:r w:rsidRPr="00451057">
        <w:rPr>
          <w:rFonts w:cs="Times New Roman"/>
          <w:szCs w:val="24"/>
        </w:rPr>
        <w:t xml:space="preserve"> on same table execute in order (alphabetical by name)</w:t>
      </w:r>
    </w:p>
    <w:p w:rsidR="00451057" w:rsidRPr="00451057" w:rsidRDefault="00451057" w:rsidP="00451057">
      <w:pPr>
        <w:numPr>
          <w:ilvl w:val="0"/>
          <w:numId w:val="21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RAISE EXCEPTION</w:t>
      </w:r>
      <w:r w:rsidRPr="00451057">
        <w:rPr>
          <w:rFonts w:cs="Times New Roman"/>
          <w:szCs w:val="24"/>
        </w:rPr>
        <w:t xml:space="preserve"> stops the operation and rolls back changes</w:t>
      </w:r>
    </w:p>
    <w:p w:rsidR="00451057" w:rsidRPr="00451057" w:rsidRDefault="00451057" w:rsidP="00451057">
      <w:pPr>
        <w:numPr>
          <w:ilvl w:val="0"/>
          <w:numId w:val="21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b/>
          <w:bCs/>
          <w:szCs w:val="24"/>
        </w:rPr>
        <w:t>NEW</w:t>
      </w:r>
      <w:r w:rsidRPr="00451057">
        <w:rPr>
          <w:rFonts w:cs="Times New Roman"/>
          <w:szCs w:val="24"/>
        </w:rPr>
        <w:t xml:space="preserve"> = new data, </w:t>
      </w:r>
      <w:r w:rsidRPr="00451057">
        <w:rPr>
          <w:rFonts w:cs="Times New Roman"/>
          <w:b/>
          <w:bCs/>
          <w:szCs w:val="24"/>
        </w:rPr>
        <w:t>OLD</w:t>
      </w:r>
      <w:r w:rsidRPr="00451057">
        <w:rPr>
          <w:rFonts w:cs="Times New Roman"/>
          <w:szCs w:val="24"/>
        </w:rPr>
        <w:t xml:space="preserve"> = previous data (in UPDATE/DELETE)</w:t>
      </w:r>
    </w:p>
    <w:p w:rsidR="00451057" w:rsidRPr="00451057" w:rsidRDefault="00451057" w:rsidP="00451057">
      <w:pPr>
        <w:numPr>
          <w:ilvl w:val="0"/>
          <w:numId w:val="21"/>
        </w:numPr>
        <w:spacing w:line="276" w:lineRule="auto"/>
        <w:jc w:val="left"/>
        <w:rPr>
          <w:rFonts w:cs="Times New Roman"/>
          <w:szCs w:val="24"/>
        </w:rPr>
      </w:pPr>
      <w:r w:rsidRPr="00451057">
        <w:rPr>
          <w:rFonts w:cs="Times New Roman"/>
          <w:szCs w:val="24"/>
        </w:rPr>
        <w:t xml:space="preserve">Triggers fire </w:t>
      </w:r>
      <w:r w:rsidRPr="00451057">
        <w:rPr>
          <w:rFonts w:cs="Times New Roman"/>
          <w:b/>
          <w:bCs/>
          <w:szCs w:val="24"/>
        </w:rPr>
        <w:t>per row</w:t>
      </w:r>
      <w:r w:rsidRPr="00451057">
        <w:rPr>
          <w:rFonts w:cs="Times New Roman"/>
          <w:szCs w:val="24"/>
        </w:rPr>
        <w:t xml:space="preserve"> when using FOR EACH ROW</w:t>
      </w:r>
    </w:p>
    <w:p w:rsidR="00CD45C9" w:rsidRPr="00451057" w:rsidRDefault="00CD45C9" w:rsidP="00E66BB6">
      <w:pPr>
        <w:spacing w:line="276" w:lineRule="auto"/>
        <w:ind w:left="360"/>
        <w:jc w:val="left"/>
        <w:rPr>
          <w:rFonts w:cs="Times New Roman"/>
          <w:szCs w:val="24"/>
        </w:rPr>
      </w:pPr>
    </w:p>
    <w:p w:rsidR="00CD45C9" w:rsidRDefault="00CD45C9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CD45C9" w:rsidRDefault="00CD45C9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CD45C9" w:rsidRDefault="00CD45C9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CD45C9" w:rsidRDefault="00CD45C9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CD45C9" w:rsidRDefault="00CD45C9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CD45C9" w:rsidRDefault="00CD45C9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CD45C9" w:rsidRDefault="00CD45C9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CD45C9" w:rsidRDefault="00CD45C9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CD45C9" w:rsidRDefault="00CD45C9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2D5712" w:rsidRDefault="002D5712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2D5712" w:rsidRDefault="002D5712" w:rsidP="00E66BB6">
      <w:pPr>
        <w:spacing w:line="276" w:lineRule="auto"/>
        <w:ind w:left="360"/>
        <w:jc w:val="left"/>
        <w:rPr>
          <w:rFonts w:cs="Times New Roman"/>
          <w:szCs w:val="24"/>
          <w:lang w:val="en-GB"/>
        </w:rPr>
      </w:pPr>
    </w:p>
    <w:p w:rsidR="00AB64F4" w:rsidRDefault="00CD45C9" w:rsidP="002D5712">
      <w:pPr>
        <w:pStyle w:val="Heading2"/>
        <w:jc w:val="center"/>
        <w:rPr>
          <w:sz w:val="32"/>
          <w:lang w:val="en-GB"/>
        </w:rPr>
      </w:pPr>
      <w:bookmarkStart w:id="20" w:name="_Toc218571909"/>
      <w:r w:rsidRPr="00AB64F4">
        <w:rPr>
          <w:sz w:val="32"/>
          <w:lang w:val="en-GB"/>
        </w:rPr>
        <w:lastRenderedPageBreak/>
        <w:t>Conclusion</w:t>
      </w:r>
      <w:bookmarkEnd w:id="20"/>
    </w:p>
    <w:p w:rsidR="002D5712" w:rsidRPr="002D5712" w:rsidRDefault="002D5712" w:rsidP="002D5712">
      <w:pPr>
        <w:rPr>
          <w:lang w:val="en-GB"/>
        </w:rPr>
      </w:pPr>
    </w:p>
    <w:p w:rsidR="00CD45C9" w:rsidRPr="00AB64F4" w:rsidRDefault="00CD45C9" w:rsidP="00CD45C9">
      <w:pPr>
        <w:rPr>
          <w:lang w:val="en-GB"/>
        </w:rPr>
      </w:pPr>
      <w:r>
        <w:rPr>
          <w:lang w:val="en-GB"/>
        </w:rPr>
        <w:t>Hence Functions an</w:t>
      </w:r>
      <w:r w:rsidRPr="00DB1E36">
        <w:rPr>
          <w:rFonts w:cs="Times New Roman"/>
          <w:szCs w:val="24"/>
        </w:rPr>
        <w:t>d</w:t>
      </w:r>
      <w:r>
        <w:rPr>
          <w:rFonts w:cs="Times New Roman"/>
          <w:szCs w:val="24"/>
          <w:lang w:val="en-GB"/>
        </w:rPr>
        <w:t xml:space="preserve"> triggers in </w:t>
      </w:r>
      <w:proofErr w:type="spellStart"/>
      <w:r>
        <w:rPr>
          <w:rFonts w:cs="Times New Roman"/>
          <w:szCs w:val="24"/>
          <w:lang w:val="en-GB"/>
        </w:rPr>
        <w:t>postgreSQL</w:t>
      </w:r>
      <w:proofErr w:type="spellEnd"/>
      <w:r>
        <w:rPr>
          <w:rFonts w:cs="Times New Roman"/>
          <w:szCs w:val="24"/>
          <w:lang w:val="en-GB"/>
        </w:rPr>
        <w:t xml:space="preserve"> boost the management of a </w:t>
      </w:r>
      <w:r w:rsidRPr="00DB1E36">
        <w:rPr>
          <w:rFonts w:cs="Times New Roman"/>
          <w:szCs w:val="24"/>
        </w:rPr>
        <w:t>d</w:t>
      </w:r>
      <w:proofErr w:type="spellStart"/>
      <w:r>
        <w:rPr>
          <w:rFonts w:cs="Times New Roman"/>
          <w:szCs w:val="24"/>
          <w:lang w:val="en-GB"/>
        </w:rPr>
        <w:t>atabase</w:t>
      </w:r>
      <w:proofErr w:type="spellEnd"/>
      <w:r>
        <w:rPr>
          <w:rFonts w:cs="Times New Roman"/>
          <w:szCs w:val="24"/>
          <w:lang w:val="en-GB"/>
        </w:rPr>
        <w:t xml:space="preserve"> system by managing </w:t>
      </w:r>
      <w:r w:rsidRPr="00DB1E36">
        <w:rPr>
          <w:rFonts w:cs="Times New Roman"/>
          <w:szCs w:val="24"/>
        </w:rPr>
        <w:t>d</w:t>
      </w:r>
      <w:proofErr w:type="spellStart"/>
      <w:r>
        <w:rPr>
          <w:rFonts w:cs="Times New Roman"/>
          <w:szCs w:val="24"/>
          <w:lang w:val="en-GB"/>
        </w:rPr>
        <w:t>efa</w:t>
      </w:r>
      <w:proofErr w:type="spellEnd"/>
      <w:r>
        <w:rPr>
          <w:rFonts w:cs="Times New Roman"/>
          <w:szCs w:val="24"/>
          <w:lang w:val="en-GB"/>
        </w:rPr>
        <w:tab/>
        <w:t>ult execution of functions an</w:t>
      </w:r>
      <w:r w:rsidRPr="00DB1E36">
        <w:rPr>
          <w:rFonts w:cs="Times New Roman"/>
          <w:szCs w:val="24"/>
        </w:rPr>
        <w:t>d</w:t>
      </w:r>
      <w:r>
        <w:rPr>
          <w:rFonts w:cs="Times New Roman"/>
          <w:szCs w:val="24"/>
          <w:lang w:val="en-GB"/>
        </w:rPr>
        <w:t xml:space="preserve"> queries on the execution of queries </w:t>
      </w:r>
      <w:r w:rsidRPr="00DB1E36">
        <w:rPr>
          <w:rFonts w:cs="Times New Roman"/>
          <w:szCs w:val="24"/>
        </w:rPr>
        <w:t>d</w:t>
      </w:r>
      <w:proofErr w:type="spellStart"/>
      <w:r>
        <w:rPr>
          <w:rFonts w:cs="Times New Roman"/>
          <w:szCs w:val="24"/>
          <w:lang w:val="en-GB"/>
        </w:rPr>
        <w:t>uring</w:t>
      </w:r>
      <w:proofErr w:type="spellEnd"/>
      <w:r>
        <w:rPr>
          <w:rFonts w:cs="Times New Roman"/>
          <w:szCs w:val="24"/>
          <w:lang w:val="en-GB"/>
        </w:rPr>
        <w:t xml:space="preserve"> the manipulation of </w:t>
      </w:r>
      <w:r w:rsidRPr="00DB1E36">
        <w:rPr>
          <w:rFonts w:cs="Times New Roman"/>
          <w:szCs w:val="24"/>
        </w:rPr>
        <w:t>d</w:t>
      </w:r>
      <w:proofErr w:type="spellStart"/>
      <w:r>
        <w:rPr>
          <w:rFonts w:cs="Times New Roman"/>
          <w:szCs w:val="24"/>
          <w:lang w:val="en-GB"/>
        </w:rPr>
        <w:t>ata</w:t>
      </w:r>
      <w:proofErr w:type="spellEnd"/>
      <w:r>
        <w:rPr>
          <w:rFonts w:cs="Times New Roman"/>
          <w:szCs w:val="24"/>
          <w:lang w:val="en-GB"/>
        </w:rPr>
        <w:t xml:space="preserve">. We perform more triggers on </w:t>
      </w:r>
      <w:r w:rsidR="00AB64F4">
        <w:rPr>
          <w:rFonts w:cs="Times New Roman"/>
          <w:szCs w:val="24"/>
          <w:lang w:val="en-GB"/>
        </w:rPr>
        <w:t>c</w:t>
      </w:r>
      <w:r>
        <w:rPr>
          <w:rFonts w:cs="Times New Roman"/>
          <w:szCs w:val="24"/>
          <w:lang w:val="en-GB"/>
        </w:rPr>
        <w:t xml:space="preserve">omplex </w:t>
      </w:r>
      <w:r w:rsidRPr="00DB1E36">
        <w:rPr>
          <w:rFonts w:cs="Times New Roman"/>
          <w:szCs w:val="24"/>
        </w:rPr>
        <w:t>d</w:t>
      </w:r>
      <w:proofErr w:type="spellStart"/>
      <w:r>
        <w:rPr>
          <w:rFonts w:cs="Times New Roman"/>
          <w:szCs w:val="24"/>
          <w:lang w:val="en-GB"/>
        </w:rPr>
        <w:t>atabase</w:t>
      </w:r>
      <w:proofErr w:type="spellEnd"/>
      <w:r>
        <w:rPr>
          <w:rFonts w:cs="Times New Roman"/>
          <w:szCs w:val="24"/>
          <w:lang w:val="en-GB"/>
        </w:rPr>
        <w:t xml:space="preserve"> systems</w:t>
      </w:r>
      <w:r w:rsidR="00AB64F4">
        <w:rPr>
          <w:rFonts w:cs="Times New Roman"/>
          <w:szCs w:val="24"/>
          <w:lang w:val="en-GB"/>
        </w:rPr>
        <w:t xml:space="preserve"> for security an</w:t>
      </w:r>
      <w:r w:rsidR="00AB64F4" w:rsidRPr="00DB1E36">
        <w:rPr>
          <w:rFonts w:cs="Times New Roman"/>
          <w:szCs w:val="24"/>
        </w:rPr>
        <w:t>d</w:t>
      </w:r>
      <w:r w:rsidR="00AB64F4">
        <w:rPr>
          <w:rFonts w:cs="Times New Roman"/>
          <w:szCs w:val="24"/>
          <w:lang w:val="en-GB"/>
        </w:rPr>
        <w:t xml:space="preserve"> an</w:t>
      </w:r>
      <w:r w:rsidR="00AB64F4" w:rsidRPr="00DB1E36">
        <w:rPr>
          <w:rFonts w:cs="Times New Roman"/>
          <w:szCs w:val="24"/>
        </w:rPr>
        <w:t>d</w:t>
      </w:r>
      <w:r w:rsidR="00AB64F4">
        <w:rPr>
          <w:rFonts w:cs="Times New Roman"/>
          <w:szCs w:val="24"/>
          <w:lang w:val="en-GB"/>
        </w:rPr>
        <w:t xml:space="preserve"> performance.</w:t>
      </w:r>
    </w:p>
    <w:sectPr w:rsidR="00CD45C9" w:rsidRPr="00AB64F4" w:rsidSect="00CC530A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4F13" w:rsidRDefault="009C4F13">
      <w:pPr>
        <w:spacing w:after="0" w:line="240" w:lineRule="auto"/>
      </w:pPr>
      <w:r>
        <w:separator/>
      </w:r>
    </w:p>
  </w:endnote>
  <w:endnote w:type="continuationSeparator" w:id="0">
    <w:p w:rsidR="009C4F13" w:rsidRDefault="009C4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121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4490" w:rsidRDefault="001344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34490" w:rsidRDefault="001344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48534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4490" w:rsidRDefault="00134490" w:rsidP="001344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A0C60" w:rsidRDefault="003A0C60" w:rsidP="000A4C5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4F13" w:rsidRDefault="009C4F13">
      <w:pPr>
        <w:spacing w:after="0" w:line="240" w:lineRule="auto"/>
      </w:pPr>
      <w:r>
        <w:separator/>
      </w:r>
    </w:p>
  </w:footnote>
  <w:footnote w:type="continuationSeparator" w:id="0">
    <w:p w:rsidR="009C4F13" w:rsidRDefault="009C4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6115" w:rsidRDefault="00875862" w:rsidP="00886115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875862" w:rsidRDefault="00023EB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TRIGGERS AND FUNCTION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200" o:spid="_x0000_s1034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875862" w:rsidRDefault="00023EB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TRIGGERS AND FUNCTION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3EBF" w:rsidRDefault="00023EB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3360" behindDoc="1" locked="0" layoutInCell="1" allowOverlap="0" wp14:anchorId="26B47CD2" wp14:editId="752545EC">
              <wp:simplePos x="0" y="0"/>
              <wp:positionH relativeFrom="margin">
                <wp:posOffset>0</wp:posOffset>
              </wp:positionH>
              <wp:positionV relativeFrom="page">
                <wp:posOffset>632460</wp:posOffset>
              </wp:positionV>
              <wp:extent cx="5950039" cy="270457"/>
              <wp:effectExtent l="0" t="0" r="0" b="7620"/>
              <wp:wrapSquare wrapText="bothSides"/>
              <wp:docPr id="903276986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183313476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023EBF" w:rsidRDefault="00023EBF" w:rsidP="00BD439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TRIGGERS AND FUNCTION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6B47CD2" id="_x0000_s1035" style="position:absolute;left:0;text-align:left;margin-left:0;margin-top:49.8pt;width:468.5pt;height:21.3pt;z-index:-251653120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1833134761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023EBF" w:rsidRDefault="00023EBF" w:rsidP="00BD439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TRIGGERS AND FUNCTION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3D2C"/>
    <w:multiLevelType w:val="multilevel"/>
    <w:tmpl w:val="0B8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6B75"/>
    <w:multiLevelType w:val="multilevel"/>
    <w:tmpl w:val="6F1C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7680B"/>
    <w:multiLevelType w:val="hybridMultilevel"/>
    <w:tmpl w:val="CF7C6336"/>
    <w:lvl w:ilvl="0" w:tplc="A0C068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04EF9"/>
    <w:multiLevelType w:val="hybridMultilevel"/>
    <w:tmpl w:val="44B66A7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C90CD1"/>
    <w:multiLevelType w:val="hybridMultilevel"/>
    <w:tmpl w:val="94808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32377"/>
    <w:multiLevelType w:val="multilevel"/>
    <w:tmpl w:val="911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43005"/>
    <w:multiLevelType w:val="multilevel"/>
    <w:tmpl w:val="E0AE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31583"/>
    <w:multiLevelType w:val="hybridMultilevel"/>
    <w:tmpl w:val="1C847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B38B1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959ED"/>
    <w:multiLevelType w:val="hybridMultilevel"/>
    <w:tmpl w:val="25DAA65C"/>
    <w:lvl w:ilvl="0" w:tplc="E3665B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C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981D83"/>
    <w:multiLevelType w:val="hybridMultilevel"/>
    <w:tmpl w:val="3104D8BA"/>
    <w:lvl w:ilvl="0" w:tplc="19308A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C5814"/>
    <w:multiLevelType w:val="multilevel"/>
    <w:tmpl w:val="5C06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B301D"/>
    <w:multiLevelType w:val="hybridMultilevel"/>
    <w:tmpl w:val="68E6A10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8E0AC4"/>
    <w:multiLevelType w:val="multilevel"/>
    <w:tmpl w:val="5F48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BD1553"/>
    <w:multiLevelType w:val="multilevel"/>
    <w:tmpl w:val="AEF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92D89"/>
    <w:multiLevelType w:val="hybridMultilevel"/>
    <w:tmpl w:val="5E122C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7A0071"/>
    <w:multiLevelType w:val="hybridMultilevel"/>
    <w:tmpl w:val="44A26F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A3492"/>
    <w:multiLevelType w:val="hybridMultilevel"/>
    <w:tmpl w:val="EE9676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933BA"/>
    <w:multiLevelType w:val="hybridMultilevel"/>
    <w:tmpl w:val="407A1C1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DA6430"/>
    <w:multiLevelType w:val="hybridMultilevel"/>
    <w:tmpl w:val="91C253D4"/>
    <w:lvl w:ilvl="0" w:tplc="E3665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7B6A40"/>
    <w:multiLevelType w:val="hybridMultilevel"/>
    <w:tmpl w:val="FF7CF7B2"/>
    <w:lvl w:ilvl="0" w:tplc="9FF855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F037FE"/>
    <w:multiLevelType w:val="hybridMultilevel"/>
    <w:tmpl w:val="1212AE4C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6787452">
    <w:abstractNumId w:val="4"/>
  </w:num>
  <w:num w:numId="2" w16cid:durableId="1144271474">
    <w:abstractNumId w:val="18"/>
  </w:num>
  <w:num w:numId="3" w16cid:durableId="1486432153">
    <w:abstractNumId w:val="19"/>
  </w:num>
  <w:num w:numId="4" w16cid:durableId="1682391757">
    <w:abstractNumId w:val="16"/>
  </w:num>
  <w:num w:numId="5" w16cid:durableId="676466398">
    <w:abstractNumId w:val="9"/>
  </w:num>
  <w:num w:numId="6" w16cid:durableId="2047876405">
    <w:abstractNumId w:val="7"/>
  </w:num>
  <w:num w:numId="7" w16cid:durableId="1227452275">
    <w:abstractNumId w:val="2"/>
  </w:num>
  <w:num w:numId="8" w16cid:durableId="1290361761">
    <w:abstractNumId w:val="17"/>
  </w:num>
  <w:num w:numId="9" w16cid:durableId="1278484261">
    <w:abstractNumId w:val="20"/>
  </w:num>
  <w:num w:numId="10" w16cid:durableId="649604354">
    <w:abstractNumId w:val="14"/>
  </w:num>
  <w:num w:numId="11" w16cid:durableId="2139452307">
    <w:abstractNumId w:val="3"/>
  </w:num>
  <w:num w:numId="12" w16cid:durableId="1873837782">
    <w:abstractNumId w:val="8"/>
  </w:num>
  <w:num w:numId="13" w16cid:durableId="2051806360">
    <w:abstractNumId w:val="11"/>
  </w:num>
  <w:num w:numId="14" w16cid:durableId="1608386093">
    <w:abstractNumId w:val="15"/>
  </w:num>
  <w:num w:numId="15" w16cid:durableId="1817381038">
    <w:abstractNumId w:val="5"/>
  </w:num>
  <w:num w:numId="16" w16cid:durableId="1574505760">
    <w:abstractNumId w:val="10"/>
  </w:num>
  <w:num w:numId="17" w16cid:durableId="111094378">
    <w:abstractNumId w:val="6"/>
  </w:num>
  <w:num w:numId="18" w16cid:durableId="97529885">
    <w:abstractNumId w:val="13"/>
  </w:num>
  <w:num w:numId="19" w16cid:durableId="31805435">
    <w:abstractNumId w:val="1"/>
  </w:num>
  <w:num w:numId="20" w16cid:durableId="257763313">
    <w:abstractNumId w:val="0"/>
  </w:num>
  <w:num w:numId="21" w16cid:durableId="7973321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60"/>
    <w:rsid w:val="00023EBF"/>
    <w:rsid w:val="000B2E1D"/>
    <w:rsid w:val="00134490"/>
    <w:rsid w:val="00191870"/>
    <w:rsid w:val="001B2FA7"/>
    <w:rsid w:val="00206232"/>
    <w:rsid w:val="002D5712"/>
    <w:rsid w:val="0037297D"/>
    <w:rsid w:val="003A0C60"/>
    <w:rsid w:val="003C19D0"/>
    <w:rsid w:val="003D6BAD"/>
    <w:rsid w:val="004333E5"/>
    <w:rsid w:val="00451057"/>
    <w:rsid w:val="004A434F"/>
    <w:rsid w:val="004C293E"/>
    <w:rsid w:val="00511BE0"/>
    <w:rsid w:val="00584ABF"/>
    <w:rsid w:val="00595DBB"/>
    <w:rsid w:val="005A53DA"/>
    <w:rsid w:val="005B76C6"/>
    <w:rsid w:val="00611B94"/>
    <w:rsid w:val="0062072E"/>
    <w:rsid w:val="00662592"/>
    <w:rsid w:val="006D3D1F"/>
    <w:rsid w:val="00711270"/>
    <w:rsid w:val="00744A9D"/>
    <w:rsid w:val="007F748C"/>
    <w:rsid w:val="008702F1"/>
    <w:rsid w:val="00871900"/>
    <w:rsid w:val="00875862"/>
    <w:rsid w:val="00886115"/>
    <w:rsid w:val="00987756"/>
    <w:rsid w:val="009C4F13"/>
    <w:rsid w:val="009D1887"/>
    <w:rsid w:val="00AB55F0"/>
    <w:rsid w:val="00AB64F4"/>
    <w:rsid w:val="00AC2CC8"/>
    <w:rsid w:val="00B07858"/>
    <w:rsid w:val="00BD4395"/>
    <w:rsid w:val="00CB26F0"/>
    <w:rsid w:val="00CB46BD"/>
    <w:rsid w:val="00CC208B"/>
    <w:rsid w:val="00CC530A"/>
    <w:rsid w:val="00CD45C9"/>
    <w:rsid w:val="00CD75C1"/>
    <w:rsid w:val="00DA2C78"/>
    <w:rsid w:val="00DB1E36"/>
    <w:rsid w:val="00E00ACE"/>
    <w:rsid w:val="00E175D5"/>
    <w:rsid w:val="00E5675D"/>
    <w:rsid w:val="00E61BD7"/>
    <w:rsid w:val="00E66BB6"/>
    <w:rsid w:val="00EC219B"/>
    <w:rsid w:val="00F24BA7"/>
    <w:rsid w:val="00F5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54AB4D3E-7B92-46E8-AF74-98D749E9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C60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BAD"/>
    <w:pPr>
      <w:keepNext/>
      <w:keepLines/>
      <w:spacing w:before="360" w:after="80"/>
      <w:outlineLvl w:val="0"/>
    </w:pPr>
    <w:rPr>
      <w:rFonts w:eastAsiaTheme="majorEastAsia" w:cstheme="majorBidi"/>
      <w:b/>
      <w:color w:val="2E74B5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BAD"/>
    <w:pPr>
      <w:keepNext/>
      <w:keepLines/>
      <w:spacing w:before="160" w:after="80"/>
      <w:outlineLvl w:val="1"/>
    </w:pPr>
    <w:rPr>
      <w:rFonts w:eastAsiaTheme="majorEastAsia" w:cstheme="majorBidi"/>
      <w:color w:val="2E74B5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B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2E1D"/>
    <w:pPr>
      <w:keepNext/>
      <w:keepLines/>
      <w:spacing w:before="80" w:after="40"/>
      <w:outlineLvl w:val="3"/>
    </w:pPr>
    <w:rPr>
      <w:rFonts w:eastAsiaTheme="majorEastAsia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AD"/>
    <w:rPr>
      <w:rFonts w:ascii="Times New Roman" w:eastAsiaTheme="majorEastAsia" w:hAnsi="Times New Roman" w:cstheme="majorBidi"/>
      <w:b/>
      <w:color w:val="2E74B5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BAD"/>
    <w:rPr>
      <w:rFonts w:ascii="Times New Roman" w:eastAsiaTheme="majorEastAsia" w:hAnsi="Times New Roman" w:cstheme="majorBidi"/>
      <w:color w:val="2E74B5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BAD"/>
    <w:rPr>
      <w:rFonts w:ascii="Times New Roman" w:eastAsiaTheme="majorEastAsia" w:hAnsi="Times New Roman" w:cstheme="majorBidi"/>
      <w:color w:val="2E74B5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2E1D"/>
    <w:rPr>
      <w:rFonts w:ascii="Times New Roman" w:eastAsiaTheme="majorEastAsia" w:hAnsi="Times New Roman" w:cstheme="majorBidi"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6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6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C6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C60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A0C6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A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C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C6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C6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0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C6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A0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C60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3A0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175D5"/>
    <w:pPr>
      <w:spacing w:before="240" w:after="0"/>
      <w:jc w:val="left"/>
      <w:outlineLvl w:val="9"/>
    </w:pPr>
    <w:rPr>
      <w:rFonts w:asciiTheme="majorHAnsi" w:hAnsiTheme="majorHAnsi"/>
      <w:b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75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530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530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aicameroun.com" TargetMode="Externa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aicameroun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iaicameroun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iaicameroun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EBDB2-A36B-4CF9-B9E2-54195F69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21</Pages>
  <Words>2561</Words>
  <Characters>14603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TRIGGERS AND FUNCTION</vt:lpstr>
    </vt:vector>
  </TitlesOfParts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TRIGGERS AND FUNCTION</dc:title>
  <dc:subject/>
  <dc:creator>larissafoncham@gmail.com</dc:creator>
  <cp:keywords/>
  <dc:description/>
  <cp:lastModifiedBy>Bryan Sime</cp:lastModifiedBy>
  <cp:revision>68</cp:revision>
  <dcterms:created xsi:type="dcterms:W3CDTF">2025-12-08T14:29:00Z</dcterms:created>
  <dcterms:modified xsi:type="dcterms:W3CDTF">2026-01-06T05:31:00Z</dcterms:modified>
</cp:coreProperties>
</file>