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A23E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1. OBJETIVO DO SISTEMA</w:t>
      </w:r>
    </w:p>
    <w:p w14:paraId="7857E57C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QCCTICKET será um sistema web para gestão de suporte técnico da empresa.</w:t>
      </w:r>
    </w:p>
    <w:p w14:paraId="5F0BB264" w14:textId="77777777" w:rsidR="002D1E82" w:rsidRPr="002D1E82" w:rsidRDefault="002D1E82" w:rsidP="002D1E82">
      <w:r w:rsidRPr="002D1E82">
        <w:t>O sistema servirá para:</w:t>
      </w:r>
    </w:p>
    <w:p w14:paraId="5EC79957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abrir tickets </w:t>
      </w:r>
    </w:p>
    <w:p w14:paraId="2A5297D7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acompanhar problemas </w:t>
      </w:r>
    </w:p>
    <w:p w14:paraId="3D97E8E6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controlar SLA </w:t>
      </w:r>
    </w:p>
    <w:p w14:paraId="07CE9893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organizar o Helpdesk </w:t>
      </w:r>
    </w:p>
    <w:p w14:paraId="1BBFEACA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gerar relatórios </w:t>
      </w:r>
    </w:p>
    <w:p w14:paraId="2C9F0161" w14:textId="77777777" w:rsidR="002D1E82" w:rsidRPr="002D1E82" w:rsidRDefault="002D1E82">
      <w:pPr>
        <w:numPr>
          <w:ilvl w:val="0"/>
          <w:numId w:val="1"/>
        </w:numPr>
      </w:pPr>
      <w:r w:rsidRPr="002D1E82">
        <w:t xml:space="preserve">melhorar o suporte técnico </w:t>
      </w:r>
    </w:p>
    <w:p w14:paraId="6B04B057" w14:textId="618C5513" w:rsidR="002D1E82" w:rsidRPr="002D1E82" w:rsidRDefault="002D1E82" w:rsidP="002D1E82">
      <w:r w:rsidRPr="002D1E82">
        <w:rPr>
          <w:lang w:val="pt-BR"/>
        </w:rPr>
        <w:t xml:space="preserve">Tudo ficará centralizado num único portal web. </w:t>
      </w:r>
    </w:p>
    <w:p w14:paraId="2DEDEC19" w14:textId="77777777" w:rsidR="002D1E82" w:rsidRPr="002D1E82" w:rsidRDefault="002D1E82" w:rsidP="002D1E82">
      <w:r w:rsidRPr="002D1E82">
        <w:pict w14:anchorId="35552BC9">
          <v:rect id="_x0000_i1405" style="width:0;height:1.5pt" o:hralign="center" o:hrstd="t" o:hr="t" fillcolor="#a0a0a0" stroked="f"/>
        </w:pict>
      </w:r>
    </w:p>
    <w:p w14:paraId="1B87438A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2. ÁREAS DO SISTEMA</w:t>
      </w:r>
    </w:p>
    <w:p w14:paraId="2F36D169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Redes, Sistemas &amp; Helpdesk</w:t>
      </w:r>
    </w:p>
    <w:p w14:paraId="650C7F89" w14:textId="77777777" w:rsidR="002D1E82" w:rsidRPr="002D1E82" w:rsidRDefault="002D1E82" w:rsidP="002D1E82">
      <w:r w:rsidRPr="002D1E82">
        <w:t>Responsável por:</w:t>
      </w:r>
    </w:p>
    <w:p w14:paraId="2B85952B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internet </w:t>
      </w:r>
    </w:p>
    <w:p w14:paraId="3EB869C3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impressoras </w:t>
      </w:r>
    </w:p>
    <w:p w14:paraId="43BE4132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computadores </w:t>
      </w:r>
    </w:p>
    <w:p w14:paraId="74D7EF75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acessos </w:t>
      </w:r>
    </w:p>
    <w:p w14:paraId="1B0A429C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emails </w:t>
      </w:r>
    </w:p>
    <w:p w14:paraId="73AA0BBF" w14:textId="77777777" w:rsidR="002D1E82" w:rsidRPr="002D1E82" w:rsidRDefault="002D1E82">
      <w:pPr>
        <w:numPr>
          <w:ilvl w:val="0"/>
          <w:numId w:val="2"/>
        </w:numPr>
      </w:pPr>
      <w:r w:rsidRPr="002D1E82">
        <w:t xml:space="preserve">suporte técnico </w:t>
      </w:r>
    </w:p>
    <w:p w14:paraId="5D919D9D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Responsáveis</w:t>
      </w:r>
    </w:p>
    <w:p w14:paraId="36587A5C" w14:textId="77777777" w:rsidR="002D1E82" w:rsidRPr="002D1E82" w:rsidRDefault="002D1E82">
      <w:pPr>
        <w:numPr>
          <w:ilvl w:val="0"/>
          <w:numId w:val="3"/>
        </w:numPr>
      </w:pPr>
      <w:r w:rsidRPr="002D1E82">
        <w:t xml:space="preserve">Erivaldo Guimarães </w:t>
      </w:r>
    </w:p>
    <w:p w14:paraId="7B5AEB98" w14:textId="77777777" w:rsidR="002D1E82" w:rsidRPr="002D1E82" w:rsidRDefault="002D1E82">
      <w:pPr>
        <w:numPr>
          <w:ilvl w:val="0"/>
          <w:numId w:val="3"/>
        </w:numPr>
      </w:pPr>
      <w:r w:rsidRPr="002D1E82">
        <w:t xml:space="preserve">João Geraldo </w:t>
      </w:r>
    </w:p>
    <w:p w14:paraId="6A0D0DB1" w14:textId="77777777" w:rsidR="002D1E82" w:rsidRPr="002D1E82" w:rsidRDefault="002D1E82" w:rsidP="002D1E82">
      <w:r w:rsidRPr="002D1E82">
        <w:pict w14:anchorId="1F7D862E">
          <v:rect id="_x0000_i1406" style="width:0;height:1.5pt" o:hralign="center" o:hrstd="t" o:hr="t" fillcolor="#a0a0a0" stroked="f"/>
        </w:pict>
      </w:r>
    </w:p>
    <w:p w14:paraId="11D339A9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Desenvolvimento</w:t>
      </w:r>
    </w:p>
    <w:p w14:paraId="6F57D39F" w14:textId="77777777" w:rsidR="002D1E82" w:rsidRPr="002D1E82" w:rsidRDefault="002D1E82" w:rsidP="002D1E82">
      <w:r w:rsidRPr="002D1E82">
        <w:t>Responsável por:</w:t>
      </w:r>
    </w:p>
    <w:p w14:paraId="175E62B1" w14:textId="77777777" w:rsidR="002D1E82" w:rsidRPr="002D1E82" w:rsidRDefault="002D1E82">
      <w:pPr>
        <w:numPr>
          <w:ilvl w:val="0"/>
          <w:numId w:val="4"/>
        </w:numPr>
      </w:pPr>
      <w:r w:rsidRPr="002D1E82">
        <w:lastRenderedPageBreak/>
        <w:t xml:space="preserve">sistemas </w:t>
      </w:r>
    </w:p>
    <w:p w14:paraId="1AFCD162" w14:textId="77777777" w:rsidR="002D1E82" w:rsidRPr="002D1E82" w:rsidRDefault="002D1E82">
      <w:pPr>
        <w:numPr>
          <w:ilvl w:val="0"/>
          <w:numId w:val="4"/>
        </w:numPr>
      </w:pPr>
      <w:r w:rsidRPr="002D1E82">
        <w:t xml:space="preserve">bugs </w:t>
      </w:r>
    </w:p>
    <w:p w14:paraId="6FF94F1A" w14:textId="77777777" w:rsidR="002D1E82" w:rsidRPr="002D1E82" w:rsidRDefault="002D1E82">
      <w:pPr>
        <w:numPr>
          <w:ilvl w:val="0"/>
          <w:numId w:val="4"/>
        </w:numPr>
      </w:pPr>
      <w:r w:rsidRPr="002D1E82">
        <w:t xml:space="preserve">aplicações </w:t>
      </w:r>
    </w:p>
    <w:p w14:paraId="4A5C829E" w14:textId="77777777" w:rsidR="002D1E82" w:rsidRPr="002D1E82" w:rsidRDefault="002D1E82">
      <w:pPr>
        <w:numPr>
          <w:ilvl w:val="0"/>
          <w:numId w:val="4"/>
        </w:numPr>
      </w:pPr>
      <w:r w:rsidRPr="002D1E82">
        <w:t xml:space="preserve">melhorias </w:t>
      </w:r>
    </w:p>
    <w:p w14:paraId="5A0BD012" w14:textId="77777777" w:rsidR="002D1E82" w:rsidRPr="002D1E82" w:rsidRDefault="002D1E82">
      <w:pPr>
        <w:numPr>
          <w:ilvl w:val="0"/>
          <w:numId w:val="4"/>
        </w:numPr>
      </w:pPr>
      <w:r w:rsidRPr="002D1E82">
        <w:t xml:space="preserve">automações </w:t>
      </w:r>
    </w:p>
    <w:p w14:paraId="123A393B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Responsável</w:t>
      </w:r>
    </w:p>
    <w:p w14:paraId="5EB2351E" w14:textId="77777777" w:rsidR="002D1E82" w:rsidRPr="002D1E82" w:rsidRDefault="002D1E82">
      <w:pPr>
        <w:numPr>
          <w:ilvl w:val="0"/>
          <w:numId w:val="5"/>
        </w:numPr>
      </w:pPr>
      <w:r w:rsidRPr="002D1E82">
        <w:t xml:space="preserve">Carlos Vissesse </w:t>
      </w:r>
    </w:p>
    <w:p w14:paraId="75ACB1F0" w14:textId="77777777" w:rsidR="002D1E82" w:rsidRPr="002D1E82" w:rsidRDefault="002D1E82" w:rsidP="002D1E82">
      <w:r w:rsidRPr="002D1E82">
        <w:pict w14:anchorId="2D91431E">
          <v:rect id="_x0000_i1407" style="width:0;height:1.5pt" o:hralign="center" o:hrstd="t" o:hr="t" fillcolor="#a0a0a0" stroked="f"/>
        </w:pict>
      </w:r>
    </w:p>
    <w:p w14:paraId="7D332F8E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3. FUNCIONALIDADES PRINCIPAIS</w:t>
      </w:r>
    </w:p>
    <w:p w14:paraId="2FB46607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Login e Segurança</w:t>
      </w:r>
    </w:p>
    <w:p w14:paraId="36BAF5BB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sistema terá:</w:t>
      </w:r>
    </w:p>
    <w:p w14:paraId="3D71E2F2" w14:textId="77777777" w:rsidR="002D1E82" w:rsidRPr="002D1E82" w:rsidRDefault="002D1E82">
      <w:pPr>
        <w:numPr>
          <w:ilvl w:val="0"/>
          <w:numId w:val="6"/>
        </w:numPr>
      </w:pPr>
      <w:r w:rsidRPr="002D1E82">
        <w:t xml:space="preserve">login </w:t>
      </w:r>
    </w:p>
    <w:p w14:paraId="551C39DA" w14:textId="77777777" w:rsidR="002D1E82" w:rsidRPr="002D1E82" w:rsidRDefault="002D1E82">
      <w:pPr>
        <w:numPr>
          <w:ilvl w:val="0"/>
          <w:numId w:val="6"/>
        </w:numPr>
      </w:pPr>
      <w:r w:rsidRPr="002D1E82">
        <w:t xml:space="preserve">logout </w:t>
      </w:r>
    </w:p>
    <w:p w14:paraId="36E4352A" w14:textId="77777777" w:rsidR="002D1E82" w:rsidRPr="002D1E82" w:rsidRDefault="002D1E82">
      <w:pPr>
        <w:numPr>
          <w:ilvl w:val="0"/>
          <w:numId w:val="6"/>
        </w:numPr>
      </w:pPr>
      <w:r w:rsidRPr="002D1E82">
        <w:t xml:space="preserve">recuperação de senha </w:t>
      </w:r>
    </w:p>
    <w:p w14:paraId="6BD86558" w14:textId="77777777" w:rsidR="002D1E82" w:rsidRPr="002D1E82" w:rsidRDefault="002D1E82">
      <w:pPr>
        <w:numPr>
          <w:ilvl w:val="0"/>
          <w:numId w:val="6"/>
        </w:numPr>
      </w:pPr>
      <w:r w:rsidRPr="002D1E82">
        <w:t xml:space="preserve">timeout automático </w:t>
      </w:r>
    </w:p>
    <w:p w14:paraId="67B4E00C" w14:textId="77777777" w:rsidR="002D1E82" w:rsidRPr="002D1E82" w:rsidRDefault="002D1E82">
      <w:pPr>
        <w:numPr>
          <w:ilvl w:val="0"/>
          <w:numId w:val="6"/>
        </w:numPr>
      </w:pPr>
      <w:r w:rsidRPr="002D1E82">
        <w:t xml:space="preserve">permissões por utilizador </w:t>
      </w:r>
    </w:p>
    <w:p w14:paraId="21040899" w14:textId="77777777" w:rsidR="002D1E82" w:rsidRPr="002D1E82" w:rsidRDefault="002D1E82" w:rsidP="002D1E82">
      <w:r w:rsidRPr="002D1E82">
        <w:pict w14:anchorId="38C8966A">
          <v:rect id="_x0000_i1408" style="width:0;height:1.5pt" o:hralign="center" o:hrstd="t" o:hr="t" fillcolor="#a0a0a0" stroked="f"/>
        </w:pict>
      </w:r>
    </w:p>
    <w:p w14:paraId="32CAA010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Abertura de Tickets</w:t>
      </w:r>
    </w:p>
    <w:p w14:paraId="226B4E6C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utilizador poderá:</w:t>
      </w:r>
    </w:p>
    <w:p w14:paraId="09AC3917" w14:textId="77777777" w:rsidR="002D1E82" w:rsidRPr="002D1E82" w:rsidRDefault="002D1E82">
      <w:pPr>
        <w:numPr>
          <w:ilvl w:val="0"/>
          <w:numId w:val="7"/>
        </w:numPr>
      </w:pPr>
      <w:r w:rsidRPr="002D1E82">
        <w:t xml:space="preserve">abrir ticket </w:t>
      </w:r>
    </w:p>
    <w:p w14:paraId="2F16CF25" w14:textId="77777777" w:rsidR="002D1E82" w:rsidRPr="002D1E82" w:rsidRDefault="002D1E82">
      <w:pPr>
        <w:numPr>
          <w:ilvl w:val="0"/>
          <w:numId w:val="7"/>
        </w:numPr>
      </w:pPr>
      <w:r w:rsidRPr="002D1E82">
        <w:t xml:space="preserve">anexar imagem ou documento </w:t>
      </w:r>
    </w:p>
    <w:p w14:paraId="1915833A" w14:textId="77777777" w:rsidR="002D1E82" w:rsidRPr="002D1E82" w:rsidRDefault="002D1E82">
      <w:pPr>
        <w:numPr>
          <w:ilvl w:val="0"/>
          <w:numId w:val="7"/>
        </w:numPr>
      </w:pPr>
      <w:r w:rsidRPr="002D1E82">
        <w:t xml:space="preserve">escolher prioridade </w:t>
      </w:r>
    </w:p>
    <w:p w14:paraId="6958182B" w14:textId="77777777" w:rsidR="002D1E82" w:rsidRPr="002D1E82" w:rsidRDefault="002D1E82">
      <w:pPr>
        <w:numPr>
          <w:ilvl w:val="0"/>
          <w:numId w:val="7"/>
        </w:numPr>
      </w:pPr>
      <w:r w:rsidRPr="002D1E82">
        <w:t xml:space="preserve">acompanhar estado do ticket </w:t>
      </w:r>
    </w:p>
    <w:p w14:paraId="73A40A20" w14:textId="77777777" w:rsidR="002D1E82" w:rsidRPr="002D1E82" w:rsidRDefault="002D1E82" w:rsidP="002D1E82">
      <w:r w:rsidRPr="002D1E82">
        <w:pict w14:anchorId="023F230C">
          <v:rect id="_x0000_i1409" style="width:0;height:1.5pt" o:hralign="center" o:hrstd="t" o:hr="t" fillcolor="#a0a0a0" stroked="f"/>
        </w:pict>
      </w:r>
    </w:p>
    <w:p w14:paraId="77256C07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Estados do Ticket</w:t>
      </w:r>
    </w:p>
    <w:p w14:paraId="71AE32DD" w14:textId="77777777" w:rsidR="002D1E82" w:rsidRPr="002D1E82" w:rsidRDefault="002D1E82">
      <w:pPr>
        <w:numPr>
          <w:ilvl w:val="0"/>
          <w:numId w:val="8"/>
        </w:numPr>
      </w:pPr>
      <w:r w:rsidRPr="002D1E82">
        <w:t xml:space="preserve">Aberto </w:t>
      </w:r>
    </w:p>
    <w:p w14:paraId="42E23EE6" w14:textId="77777777" w:rsidR="002D1E82" w:rsidRPr="002D1E82" w:rsidRDefault="002D1E82">
      <w:pPr>
        <w:numPr>
          <w:ilvl w:val="0"/>
          <w:numId w:val="8"/>
        </w:numPr>
      </w:pPr>
      <w:r w:rsidRPr="002D1E82">
        <w:lastRenderedPageBreak/>
        <w:t xml:space="preserve">Em Progresso </w:t>
      </w:r>
    </w:p>
    <w:p w14:paraId="7C93C5B5" w14:textId="77777777" w:rsidR="002D1E82" w:rsidRPr="002D1E82" w:rsidRDefault="002D1E82">
      <w:pPr>
        <w:numPr>
          <w:ilvl w:val="0"/>
          <w:numId w:val="8"/>
        </w:numPr>
      </w:pPr>
      <w:r w:rsidRPr="002D1E82">
        <w:t xml:space="preserve">Reencaminhado </w:t>
      </w:r>
    </w:p>
    <w:p w14:paraId="4C14ADE2" w14:textId="77777777" w:rsidR="002D1E82" w:rsidRPr="002D1E82" w:rsidRDefault="002D1E82">
      <w:pPr>
        <w:numPr>
          <w:ilvl w:val="0"/>
          <w:numId w:val="8"/>
        </w:numPr>
      </w:pPr>
      <w:r w:rsidRPr="002D1E82">
        <w:t xml:space="preserve">Resolvido </w:t>
      </w:r>
    </w:p>
    <w:p w14:paraId="505F9E21" w14:textId="77777777" w:rsidR="002D1E82" w:rsidRPr="002D1E82" w:rsidRDefault="002D1E82">
      <w:pPr>
        <w:numPr>
          <w:ilvl w:val="0"/>
          <w:numId w:val="8"/>
        </w:numPr>
      </w:pPr>
      <w:r w:rsidRPr="002D1E82">
        <w:t xml:space="preserve">Fechado </w:t>
      </w:r>
    </w:p>
    <w:p w14:paraId="7F422875" w14:textId="77777777" w:rsidR="002D1E82" w:rsidRPr="002D1E82" w:rsidRDefault="002D1E82" w:rsidP="002D1E82">
      <w:r w:rsidRPr="002D1E82">
        <w:pict w14:anchorId="4B304239">
          <v:rect id="_x0000_i1410" style="width:0;height:1.5pt" o:hralign="center" o:hrstd="t" o:hr="t" fillcolor="#a0a0a0" stroked="f"/>
        </w:pict>
      </w:r>
    </w:p>
    <w:p w14:paraId="281713DB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4. PERFIL CLIENTE</w:t>
      </w:r>
    </w:p>
    <w:p w14:paraId="18617C12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sistema terá um perfil específico chamado:</w:t>
      </w:r>
    </w:p>
    <w:p w14:paraId="6EE18B43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Cliente Operacional</w:t>
      </w:r>
    </w:p>
    <w:p w14:paraId="5DA8898A" w14:textId="77777777" w:rsidR="002D1E82" w:rsidRPr="002D1E82" w:rsidRDefault="002D1E82" w:rsidP="002D1E82">
      <w:r w:rsidRPr="002D1E82">
        <w:t>Clientes permitidos:</w:t>
      </w:r>
    </w:p>
    <w:p w14:paraId="25B16B3F" w14:textId="77777777" w:rsidR="002D1E82" w:rsidRPr="002D1E82" w:rsidRDefault="002D1E82">
      <w:pPr>
        <w:numPr>
          <w:ilvl w:val="0"/>
          <w:numId w:val="9"/>
        </w:numPr>
      </w:pPr>
      <w:r w:rsidRPr="002D1E82">
        <w:t xml:space="preserve">ENSA </w:t>
      </w:r>
    </w:p>
    <w:p w14:paraId="226C09E2" w14:textId="77777777" w:rsidR="002D1E82" w:rsidRPr="002D1E82" w:rsidRDefault="002D1E82">
      <w:pPr>
        <w:numPr>
          <w:ilvl w:val="0"/>
          <w:numId w:val="9"/>
        </w:numPr>
      </w:pPr>
      <w:r w:rsidRPr="002D1E82">
        <w:t xml:space="preserve">Africell </w:t>
      </w:r>
    </w:p>
    <w:p w14:paraId="25C3ED35" w14:textId="77777777" w:rsidR="002D1E82" w:rsidRPr="002D1E82" w:rsidRDefault="002D1E82">
      <w:pPr>
        <w:numPr>
          <w:ilvl w:val="0"/>
          <w:numId w:val="9"/>
        </w:numPr>
      </w:pPr>
      <w:r w:rsidRPr="002D1E82">
        <w:t xml:space="preserve">Multichoice </w:t>
      </w:r>
    </w:p>
    <w:p w14:paraId="686FD661" w14:textId="77777777" w:rsidR="002D1E82" w:rsidRDefault="002D1E82">
      <w:pPr>
        <w:numPr>
          <w:ilvl w:val="0"/>
          <w:numId w:val="9"/>
        </w:numPr>
      </w:pPr>
      <w:r w:rsidRPr="002D1E82">
        <w:t xml:space="preserve">BAI </w:t>
      </w:r>
    </w:p>
    <w:p w14:paraId="656BC153" w14:textId="64BA8810" w:rsidR="002D1E82" w:rsidRPr="002D1E82" w:rsidRDefault="002D1E82">
      <w:pPr>
        <w:numPr>
          <w:ilvl w:val="0"/>
          <w:numId w:val="9"/>
        </w:numPr>
      </w:pPr>
      <w:r>
        <w:t>Q-EASY</w:t>
      </w:r>
    </w:p>
    <w:p w14:paraId="2580360F" w14:textId="77777777" w:rsidR="002D1E82" w:rsidRPr="002D1E82" w:rsidRDefault="002D1E82" w:rsidP="002D1E82">
      <w:r w:rsidRPr="002D1E82">
        <w:pict w14:anchorId="15696DC3">
          <v:rect id="_x0000_i1411" style="width:0;height:1.5pt" o:hralign="center" o:hrstd="t" o:hr="t" fillcolor="#a0a0a0" stroked="f"/>
        </w:pict>
      </w:r>
    </w:p>
    <w:p w14:paraId="42A6A9BA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Funcionamento do Cliente</w:t>
      </w:r>
    </w:p>
    <w:p w14:paraId="0ECA1AF7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Ao abrir ticket, o cliente deverá:</w:t>
      </w:r>
    </w:p>
    <w:p w14:paraId="7A7939C3" w14:textId="77777777" w:rsidR="002D1E82" w:rsidRPr="002D1E82" w:rsidRDefault="002D1E82">
      <w:pPr>
        <w:numPr>
          <w:ilvl w:val="0"/>
          <w:numId w:val="10"/>
        </w:numPr>
      </w:pPr>
      <w:r w:rsidRPr="002D1E82">
        <w:t xml:space="preserve">escolher a opção “Cliente” </w:t>
      </w:r>
    </w:p>
    <w:p w14:paraId="17A9EB59" w14:textId="77777777" w:rsidR="002D1E82" w:rsidRPr="002D1E82" w:rsidRDefault="002D1E82">
      <w:pPr>
        <w:numPr>
          <w:ilvl w:val="0"/>
          <w:numId w:val="10"/>
        </w:numPr>
      </w:pPr>
      <w:r w:rsidRPr="002D1E82">
        <w:t xml:space="preserve">selecionar a operação </w:t>
      </w:r>
    </w:p>
    <w:p w14:paraId="6CB67265" w14:textId="77777777" w:rsidR="002D1E82" w:rsidRPr="002D1E82" w:rsidRDefault="002D1E82">
      <w:pPr>
        <w:numPr>
          <w:ilvl w:val="0"/>
          <w:numId w:val="10"/>
        </w:numPr>
      </w:pPr>
      <w:r w:rsidRPr="002D1E82">
        <w:t xml:space="preserve">informar apenas o nome </w:t>
      </w:r>
    </w:p>
    <w:p w14:paraId="2E4F8E52" w14:textId="77777777" w:rsidR="002D1E82" w:rsidRPr="002D1E82" w:rsidRDefault="002D1E82">
      <w:pPr>
        <w:numPr>
          <w:ilvl w:val="0"/>
          <w:numId w:val="10"/>
        </w:numPr>
      </w:pPr>
      <w:r w:rsidRPr="002D1E82">
        <w:t xml:space="preserve">descrever a situação </w:t>
      </w:r>
    </w:p>
    <w:p w14:paraId="3D139C8E" w14:textId="77777777" w:rsidR="002D1E82" w:rsidRPr="002D1E82" w:rsidRDefault="002D1E82">
      <w:pPr>
        <w:numPr>
          <w:ilvl w:val="0"/>
          <w:numId w:val="10"/>
        </w:numPr>
        <w:rPr>
          <w:lang w:val="pt-BR"/>
        </w:rPr>
      </w:pPr>
      <w:r w:rsidRPr="002D1E82">
        <w:rPr>
          <w:lang w:val="pt-BR"/>
        </w:rPr>
        <w:t xml:space="preserve">anexar imagem ou documento (opcional) </w:t>
      </w:r>
    </w:p>
    <w:p w14:paraId="3469D957" w14:textId="77777777" w:rsidR="002D1E82" w:rsidRPr="002D1E82" w:rsidRDefault="002D1E82" w:rsidP="002D1E82">
      <w:pPr>
        <w:rPr>
          <w:lang w:val="pt-BR"/>
        </w:rPr>
      </w:pPr>
      <w:r w:rsidRPr="002D1E82">
        <w:rPr>
          <w:rFonts w:ascii="Segoe UI Emoji" w:hAnsi="Segoe UI Emoji" w:cs="Segoe UI Emoji"/>
          <w:lang w:val="pt-BR"/>
        </w:rPr>
        <w:t>⚠</w:t>
      </w:r>
      <w:r w:rsidRPr="002D1E82">
        <w:rPr>
          <w:rFonts w:ascii="Segoe UI Emoji" w:hAnsi="Segoe UI Emoji" w:cs="Segoe UI Emoji"/>
        </w:rPr>
        <w:t>️</w:t>
      </w:r>
      <w:r w:rsidRPr="002D1E82">
        <w:rPr>
          <w:lang w:val="pt-BR"/>
        </w:rPr>
        <w:t xml:space="preserve"> O cliente não precisará colocar email.</w:t>
      </w:r>
    </w:p>
    <w:p w14:paraId="5BC3ABB5" w14:textId="77777777" w:rsidR="002D1E82" w:rsidRPr="002D1E82" w:rsidRDefault="002D1E82" w:rsidP="002D1E82">
      <w:r w:rsidRPr="002D1E82">
        <w:pict w14:anchorId="08A48F49">
          <v:rect id="_x0000_i1412" style="width:0;height:1.5pt" o:hralign="center" o:hrstd="t" o:hr="t" fillcolor="#a0a0a0" stroked="f"/>
        </w:pict>
      </w:r>
    </w:p>
    <w:p w14:paraId="7C9F1511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Permissões do Cliente</w:t>
      </w:r>
    </w:p>
    <w:p w14:paraId="7DF836F7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cliente poderá:</w:t>
      </w:r>
    </w:p>
    <w:p w14:paraId="3661A36F" w14:textId="77777777" w:rsidR="002D1E82" w:rsidRPr="002D1E82" w:rsidRDefault="002D1E82">
      <w:pPr>
        <w:numPr>
          <w:ilvl w:val="0"/>
          <w:numId w:val="11"/>
        </w:numPr>
      </w:pPr>
      <w:r w:rsidRPr="002D1E82">
        <w:lastRenderedPageBreak/>
        <w:t xml:space="preserve">abrir tickets </w:t>
      </w:r>
    </w:p>
    <w:p w14:paraId="5AC79CFC" w14:textId="77777777" w:rsidR="002D1E82" w:rsidRPr="002D1E82" w:rsidRDefault="002D1E82">
      <w:pPr>
        <w:numPr>
          <w:ilvl w:val="0"/>
          <w:numId w:val="11"/>
        </w:numPr>
      </w:pPr>
      <w:r w:rsidRPr="002D1E82">
        <w:t xml:space="preserve">acompanhar estado do ticket </w:t>
      </w:r>
    </w:p>
    <w:p w14:paraId="36DE4A36" w14:textId="77777777" w:rsidR="002D1E82" w:rsidRPr="002D1E82" w:rsidRDefault="002D1E82">
      <w:pPr>
        <w:numPr>
          <w:ilvl w:val="0"/>
          <w:numId w:val="11"/>
        </w:numPr>
      </w:pPr>
      <w:r w:rsidRPr="002D1E82">
        <w:t xml:space="preserve">visualizar respostas do suporte </w:t>
      </w:r>
    </w:p>
    <w:p w14:paraId="08D1CB38" w14:textId="77777777" w:rsidR="002D1E82" w:rsidRPr="002D1E82" w:rsidRDefault="002D1E82">
      <w:pPr>
        <w:numPr>
          <w:ilvl w:val="0"/>
          <w:numId w:val="11"/>
        </w:numPr>
      </w:pPr>
      <w:r w:rsidRPr="002D1E82">
        <w:t xml:space="preserve">acessar base de conhecimento </w:t>
      </w:r>
    </w:p>
    <w:p w14:paraId="736DCF66" w14:textId="77777777" w:rsidR="002D1E82" w:rsidRPr="002D1E82" w:rsidRDefault="002D1E82">
      <w:pPr>
        <w:numPr>
          <w:ilvl w:val="0"/>
          <w:numId w:val="11"/>
        </w:numPr>
      </w:pPr>
      <w:r w:rsidRPr="002D1E82">
        <w:t xml:space="preserve">consultar soluções técnicas básicas </w:t>
      </w:r>
    </w:p>
    <w:p w14:paraId="56BA74C3" w14:textId="77777777" w:rsidR="002D1E82" w:rsidRPr="002D1E82" w:rsidRDefault="002D1E82" w:rsidP="002D1E82">
      <w:r w:rsidRPr="002D1E82">
        <w:pict w14:anchorId="2C1994E6">
          <v:rect id="_x0000_i1413" style="width:0;height:1.5pt" o:hralign="center" o:hrstd="t" o:hr="t" fillcolor="#a0a0a0" stroked="f"/>
        </w:pict>
      </w:r>
    </w:p>
    <w:p w14:paraId="4A1E4EA8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Restrições</w:t>
      </w:r>
    </w:p>
    <w:p w14:paraId="07BC5981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cliente NÃO poderá:</w:t>
      </w:r>
    </w:p>
    <w:p w14:paraId="5FC24E80" w14:textId="77777777" w:rsidR="002D1E82" w:rsidRPr="002D1E82" w:rsidRDefault="002D1E82">
      <w:pPr>
        <w:numPr>
          <w:ilvl w:val="0"/>
          <w:numId w:val="12"/>
        </w:numPr>
      </w:pPr>
      <w:r w:rsidRPr="002D1E82">
        <w:t xml:space="preserve">visualizar tickets de outras operações </w:t>
      </w:r>
    </w:p>
    <w:p w14:paraId="3C4A7DE2" w14:textId="77777777" w:rsidR="002D1E82" w:rsidRPr="002D1E82" w:rsidRDefault="002D1E82">
      <w:pPr>
        <w:numPr>
          <w:ilvl w:val="0"/>
          <w:numId w:val="12"/>
        </w:numPr>
      </w:pPr>
      <w:r w:rsidRPr="002D1E82">
        <w:t xml:space="preserve">acessar relatórios internos </w:t>
      </w:r>
    </w:p>
    <w:p w14:paraId="10CC2AD6" w14:textId="77777777" w:rsidR="002D1E82" w:rsidRPr="002D1E82" w:rsidRDefault="002D1E82">
      <w:pPr>
        <w:numPr>
          <w:ilvl w:val="0"/>
          <w:numId w:val="12"/>
        </w:numPr>
      </w:pPr>
      <w:r w:rsidRPr="002D1E82">
        <w:t xml:space="preserve">visualizar produtividade técnica </w:t>
      </w:r>
    </w:p>
    <w:p w14:paraId="0393FE28" w14:textId="77777777" w:rsidR="002D1E82" w:rsidRPr="002D1E82" w:rsidRDefault="002D1E82">
      <w:pPr>
        <w:numPr>
          <w:ilvl w:val="0"/>
          <w:numId w:val="12"/>
        </w:numPr>
      </w:pPr>
      <w:r w:rsidRPr="002D1E82">
        <w:t xml:space="preserve">acessar áreas administrativas </w:t>
      </w:r>
    </w:p>
    <w:p w14:paraId="5F89F0AA" w14:textId="77777777" w:rsidR="002D1E82" w:rsidRPr="002D1E82" w:rsidRDefault="002D1E82" w:rsidP="002D1E82">
      <w:r w:rsidRPr="002D1E82">
        <w:pict w14:anchorId="6C7209ED">
          <v:rect id="_x0000_i1414" style="width:0;height:1.5pt" o:hralign="center" o:hrstd="t" o:hr="t" fillcolor="#a0a0a0" stroked="f"/>
        </w:pict>
      </w:r>
    </w:p>
    <w:p w14:paraId="49E28312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5. SLA AUTOMÁTICO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03"/>
      </w:tblGrid>
      <w:tr w:rsidR="002D1E82" w:rsidRPr="002D1E82" w14:paraId="4A6E2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372A" w14:textId="77777777" w:rsidR="002D1E82" w:rsidRPr="002D1E82" w:rsidRDefault="002D1E82" w:rsidP="002D1E82">
            <w:pPr>
              <w:rPr>
                <w:b/>
                <w:bCs/>
              </w:rPr>
            </w:pPr>
            <w:r w:rsidRPr="002D1E82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3C0FEFC5" w14:textId="77777777" w:rsidR="002D1E82" w:rsidRPr="002D1E82" w:rsidRDefault="002D1E82" w:rsidP="002D1E82">
            <w:pPr>
              <w:rPr>
                <w:b/>
                <w:bCs/>
              </w:rPr>
            </w:pPr>
            <w:r w:rsidRPr="002D1E82">
              <w:rPr>
                <w:b/>
                <w:bCs/>
              </w:rPr>
              <w:t>Tempo</w:t>
            </w:r>
          </w:p>
        </w:tc>
      </w:tr>
      <w:tr w:rsidR="002D1E82" w:rsidRPr="002D1E82" w14:paraId="5AC9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6A06" w14:textId="77777777" w:rsidR="002D1E82" w:rsidRPr="002D1E82" w:rsidRDefault="002D1E82" w:rsidP="002D1E82">
            <w:r w:rsidRPr="002D1E82">
              <w:t>Alta</w:t>
            </w:r>
          </w:p>
        </w:tc>
        <w:tc>
          <w:tcPr>
            <w:tcW w:w="0" w:type="auto"/>
            <w:vAlign w:val="center"/>
            <w:hideMark/>
          </w:tcPr>
          <w:p w14:paraId="6CE6514D" w14:textId="77777777" w:rsidR="002D1E82" w:rsidRPr="002D1E82" w:rsidRDefault="002D1E82" w:rsidP="002D1E82">
            <w:r w:rsidRPr="002D1E82">
              <w:t>4h</w:t>
            </w:r>
          </w:p>
        </w:tc>
      </w:tr>
      <w:tr w:rsidR="002D1E82" w:rsidRPr="002D1E82" w14:paraId="21BE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5572" w14:textId="77777777" w:rsidR="002D1E82" w:rsidRPr="002D1E82" w:rsidRDefault="002D1E82" w:rsidP="002D1E82">
            <w:r w:rsidRPr="002D1E82">
              <w:t>Média</w:t>
            </w:r>
          </w:p>
        </w:tc>
        <w:tc>
          <w:tcPr>
            <w:tcW w:w="0" w:type="auto"/>
            <w:vAlign w:val="center"/>
            <w:hideMark/>
          </w:tcPr>
          <w:p w14:paraId="0F78A0D4" w14:textId="77777777" w:rsidR="002D1E82" w:rsidRPr="002D1E82" w:rsidRDefault="002D1E82" w:rsidP="002D1E82">
            <w:r w:rsidRPr="002D1E82">
              <w:t>24h</w:t>
            </w:r>
          </w:p>
        </w:tc>
      </w:tr>
      <w:tr w:rsidR="002D1E82" w:rsidRPr="002D1E82" w14:paraId="3AAB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381F" w14:textId="77777777" w:rsidR="002D1E82" w:rsidRPr="002D1E82" w:rsidRDefault="002D1E82" w:rsidP="002D1E82">
            <w:r w:rsidRPr="002D1E82">
              <w:t>Baixa</w:t>
            </w:r>
          </w:p>
        </w:tc>
        <w:tc>
          <w:tcPr>
            <w:tcW w:w="0" w:type="auto"/>
            <w:vAlign w:val="center"/>
            <w:hideMark/>
          </w:tcPr>
          <w:p w14:paraId="101CC486" w14:textId="77777777" w:rsidR="002D1E82" w:rsidRPr="002D1E82" w:rsidRDefault="002D1E82" w:rsidP="002D1E82">
            <w:r w:rsidRPr="002D1E82">
              <w:t>72h</w:t>
            </w:r>
          </w:p>
        </w:tc>
      </w:tr>
    </w:tbl>
    <w:p w14:paraId="71770D67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 sistema enviará alertas automáticos quando:</w:t>
      </w:r>
    </w:p>
    <w:p w14:paraId="7F4A0CD1" w14:textId="77777777" w:rsidR="002D1E82" w:rsidRPr="002D1E82" w:rsidRDefault="002D1E82">
      <w:pPr>
        <w:numPr>
          <w:ilvl w:val="0"/>
          <w:numId w:val="13"/>
        </w:numPr>
      </w:pPr>
      <w:r w:rsidRPr="002D1E82">
        <w:t xml:space="preserve">SLA estiver próximo do limite </w:t>
      </w:r>
    </w:p>
    <w:p w14:paraId="56DABD6A" w14:textId="77777777" w:rsidR="002D1E82" w:rsidRPr="002D1E82" w:rsidRDefault="002D1E82">
      <w:pPr>
        <w:numPr>
          <w:ilvl w:val="0"/>
          <w:numId w:val="13"/>
        </w:numPr>
      </w:pPr>
      <w:r w:rsidRPr="002D1E82">
        <w:t xml:space="preserve">ticket estiver atrasado </w:t>
      </w:r>
    </w:p>
    <w:p w14:paraId="20A15F5B" w14:textId="77777777" w:rsidR="002D1E82" w:rsidRPr="002D1E82" w:rsidRDefault="002D1E82">
      <w:pPr>
        <w:numPr>
          <w:ilvl w:val="0"/>
          <w:numId w:val="13"/>
        </w:numPr>
      </w:pPr>
      <w:r w:rsidRPr="002D1E82">
        <w:t xml:space="preserve">ticket for reencaminhado </w:t>
      </w:r>
    </w:p>
    <w:p w14:paraId="69D3E359" w14:textId="77777777" w:rsidR="002D1E82" w:rsidRPr="002D1E82" w:rsidRDefault="002D1E82" w:rsidP="002D1E82">
      <w:r w:rsidRPr="002D1E82">
        <w:pict w14:anchorId="6DF3C926">
          <v:rect id="_x0000_i1415" style="width:0;height:1.5pt" o:hralign="center" o:hrstd="t" o:hr="t" fillcolor="#a0a0a0" stroked="f"/>
        </w:pict>
      </w:r>
    </w:p>
    <w:p w14:paraId="00C5BD81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6. DASHBOARD</w:t>
      </w:r>
    </w:p>
    <w:p w14:paraId="3D03AE1E" w14:textId="77777777" w:rsidR="002D1E82" w:rsidRPr="002D1E82" w:rsidRDefault="002D1E82" w:rsidP="002D1E82">
      <w:r w:rsidRPr="002D1E82">
        <w:t>O sistema mostrará:</w:t>
      </w:r>
    </w:p>
    <w:p w14:paraId="513B8DD7" w14:textId="77777777" w:rsidR="002D1E82" w:rsidRPr="002D1E82" w:rsidRDefault="002D1E82">
      <w:pPr>
        <w:numPr>
          <w:ilvl w:val="0"/>
          <w:numId w:val="14"/>
        </w:numPr>
      </w:pPr>
      <w:r w:rsidRPr="002D1E82">
        <w:lastRenderedPageBreak/>
        <w:t xml:space="preserve">tickets abertos </w:t>
      </w:r>
    </w:p>
    <w:p w14:paraId="74BD4758" w14:textId="77777777" w:rsidR="002D1E82" w:rsidRPr="002D1E82" w:rsidRDefault="002D1E82">
      <w:pPr>
        <w:numPr>
          <w:ilvl w:val="0"/>
          <w:numId w:val="14"/>
        </w:numPr>
      </w:pPr>
      <w:r w:rsidRPr="002D1E82">
        <w:t xml:space="preserve">tickets resolvidos </w:t>
      </w:r>
    </w:p>
    <w:p w14:paraId="1C66FDCC" w14:textId="77777777" w:rsidR="002D1E82" w:rsidRPr="002D1E82" w:rsidRDefault="002D1E82">
      <w:pPr>
        <w:numPr>
          <w:ilvl w:val="0"/>
          <w:numId w:val="14"/>
        </w:numPr>
      </w:pPr>
      <w:r w:rsidRPr="002D1E82">
        <w:t xml:space="preserve">SLA em risco </w:t>
      </w:r>
    </w:p>
    <w:p w14:paraId="36233448" w14:textId="77777777" w:rsidR="002D1E82" w:rsidRPr="002D1E82" w:rsidRDefault="002D1E82">
      <w:pPr>
        <w:numPr>
          <w:ilvl w:val="0"/>
          <w:numId w:val="14"/>
        </w:numPr>
      </w:pPr>
      <w:r w:rsidRPr="002D1E82">
        <w:t xml:space="preserve">produtividade </w:t>
      </w:r>
    </w:p>
    <w:p w14:paraId="7F997855" w14:textId="77777777" w:rsidR="002D1E82" w:rsidRPr="002D1E82" w:rsidRDefault="002D1E82">
      <w:pPr>
        <w:numPr>
          <w:ilvl w:val="0"/>
          <w:numId w:val="14"/>
        </w:numPr>
      </w:pPr>
      <w:r w:rsidRPr="002D1E82">
        <w:t xml:space="preserve">tickets por área </w:t>
      </w:r>
    </w:p>
    <w:p w14:paraId="3DAA4E57" w14:textId="77777777" w:rsidR="002D1E82" w:rsidRPr="002D1E82" w:rsidRDefault="002D1E82" w:rsidP="002D1E82">
      <w:r w:rsidRPr="002D1E82">
        <w:pict w14:anchorId="3C78A0FB">
          <v:rect id="_x0000_i1416" style="width:0;height:1.5pt" o:hralign="center" o:hrstd="t" o:hr="t" fillcolor="#a0a0a0" stroked="f"/>
        </w:pict>
      </w:r>
    </w:p>
    <w:p w14:paraId="498C2404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7. RELATÓRIOS</w:t>
      </w:r>
    </w:p>
    <w:p w14:paraId="204E8113" w14:textId="77777777" w:rsidR="002D1E82" w:rsidRPr="002D1E82" w:rsidRDefault="002D1E82" w:rsidP="002D1E82">
      <w:r w:rsidRPr="002D1E82">
        <w:t>Exportação:</w:t>
      </w:r>
    </w:p>
    <w:p w14:paraId="7EBA84A6" w14:textId="77777777" w:rsidR="002D1E82" w:rsidRPr="002D1E82" w:rsidRDefault="002D1E82">
      <w:pPr>
        <w:numPr>
          <w:ilvl w:val="0"/>
          <w:numId w:val="15"/>
        </w:numPr>
      </w:pPr>
      <w:r w:rsidRPr="002D1E82">
        <w:t xml:space="preserve">PDF </w:t>
      </w:r>
    </w:p>
    <w:p w14:paraId="547FD0D6" w14:textId="77777777" w:rsidR="002D1E82" w:rsidRPr="002D1E82" w:rsidRDefault="002D1E82">
      <w:pPr>
        <w:numPr>
          <w:ilvl w:val="0"/>
          <w:numId w:val="15"/>
        </w:numPr>
      </w:pPr>
      <w:r w:rsidRPr="002D1E82">
        <w:t xml:space="preserve">Excel </w:t>
      </w:r>
    </w:p>
    <w:p w14:paraId="467B7763" w14:textId="77777777" w:rsidR="002D1E82" w:rsidRPr="002D1E82" w:rsidRDefault="002D1E82" w:rsidP="002D1E82">
      <w:r w:rsidRPr="002D1E82">
        <w:t>Filtros:</w:t>
      </w:r>
    </w:p>
    <w:p w14:paraId="099FDC0C" w14:textId="77777777" w:rsidR="002D1E82" w:rsidRPr="002D1E82" w:rsidRDefault="002D1E82">
      <w:pPr>
        <w:numPr>
          <w:ilvl w:val="0"/>
          <w:numId w:val="16"/>
        </w:numPr>
      </w:pPr>
      <w:r w:rsidRPr="002D1E82">
        <w:t xml:space="preserve">data </w:t>
      </w:r>
    </w:p>
    <w:p w14:paraId="54C96BFC" w14:textId="77777777" w:rsidR="002D1E82" w:rsidRPr="002D1E82" w:rsidRDefault="002D1E82">
      <w:pPr>
        <w:numPr>
          <w:ilvl w:val="0"/>
          <w:numId w:val="16"/>
        </w:numPr>
      </w:pPr>
      <w:r w:rsidRPr="002D1E82">
        <w:t xml:space="preserve">técnico </w:t>
      </w:r>
    </w:p>
    <w:p w14:paraId="4E408228" w14:textId="77777777" w:rsidR="002D1E82" w:rsidRPr="002D1E82" w:rsidRDefault="002D1E82">
      <w:pPr>
        <w:numPr>
          <w:ilvl w:val="0"/>
          <w:numId w:val="16"/>
        </w:numPr>
      </w:pPr>
      <w:r w:rsidRPr="002D1E82">
        <w:t xml:space="preserve">prioridade </w:t>
      </w:r>
    </w:p>
    <w:p w14:paraId="1BCE09AE" w14:textId="77777777" w:rsidR="002D1E82" w:rsidRPr="002D1E82" w:rsidRDefault="002D1E82">
      <w:pPr>
        <w:numPr>
          <w:ilvl w:val="0"/>
          <w:numId w:val="16"/>
        </w:numPr>
      </w:pPr>
      <w:r w:rsidRPr="002D1E82">
        <w:t xml:space="preserve">área </w:t>
      </w:r>
    </w:p>
    <w:p w14:paraId="4A56272F" w14:textId="77777777" w:rsidR="002D1E82" w:rsidRPr="002D1E82" w:rsidRDefault="002D1E82" w:rsidP="002D1E82">
      <w:r w:rsidRPr="002D1E82">
        <w:pict w14:anchorId="7AC47F7E">
          <v:rect id="_x0000_i1417" style="width:0;height:1.5pt" o:hralign="center" o:hrstd="t" o:hr="t" fillcolor="#a0a0a0" stroked="f"/>
        </w:pict>
      </w:r>
    </w:p>
    <w:p w14:paraId="662A2125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8. BASE DE CONHECIMENTO</w:t>
      </w:r>
    </w:p>
    <w:p w14:paraId="794677EE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Objetivo</w:t>
      </w:r>
    </w:p>
    <w:p w14:paraId="1F73F075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Reduzir tickets repetitivos e ajudar utilizadores.</w:t>
      </w:r>
    </w:p>
    <w:p w14:paraId="3DDC69E2" w14:textId="77777777" w:rsidR="002D1E82" w:rsidRPr="002D1E82" w:rsidRDefault="002D1E82" w:rsidP="002D1E82">
      <w:r w:rsidRPr="002D1E82">
        <w:pict w14:anchorId="5F5BFB75">
          <v:rect id="_x0000_i1418" style="width:0;height:1.5pt" o:hralign="center" o:hrstd="t" o:hr="t" fillcolor="#a0a0a0" stroked="f"/>
        </w:pict>
      </w:r>
    </w:p>
    <w:p w14:paraId="4BD6D17A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Conteúdo</w:t>
      </w:r>
    </w:p>
    <w:p w14:paraId="0B2F0F03" w14:textId="77777777" w:rsidR="002D1E82" w:rsidRPr="002D1E82" w:rsidRDefault="002D1E82" w:rsidP="002D1E82">
      <w:r w:rsidRPr="002D1E82">
        <w:t>Exemplos:</w:t>
      </w:r>
    </w:p>
    <w:p w14:paraId="275FA9D4" w14:textId="77777777" w:rsidR="002D1E82" w:rsidRPr="002D1E82" w:rsidRDefault="002D1E82">
      <w:pPr>
        <w:numPr>
          <w:ilvl w:val="0"/>
          <w:numId w:val="17"/>
        </w:numPr>
      </w:pPr>
      <w:r w:rsidRPr="002D1E82">
        <w:t xml:space="preserve">sem internet </w:t>
      </w:r>
    </w:p>
    <w:p w14:paraId="1C02E549" w14:textId="77777777" w:rsidR="002D1E82" w:rsidRPr="002D1E82" w:rsidRDefault="002D1E82">
      <w:pPr>
        <w:numPr>
          <w:ilvl w:val="0"/>
          <w:numId w:val="17"/>
        </w:numPr>
      </w:pPr>
      <w:r w:rsidRPr="002D1E82">
        <w:t xml:space="preserve">email não abre </w:t>
      </w:r>
    </w:p>
    <w:p w14:paraId="3622EEFF" w14:textId="77777777" w:rsidR="002D1E82" w:rsidRPr="002D1E82" w:rsidRDefault="002D1E82">
      <w:pPr>
        <w:numPr>
          <w:ilvl w:val="0"/>
          <w:numId w:val="17"/>
        </w:numPr>
      </w:pPr>
      <w:r w:rsidRPr="002D1E82">
        <w:t xml:space="preserve">senha bloqueada </w:t>
      </w:r>
    </w:p>
    <w:p w14:paraId="75377F6E" w14:textId="77777777" w:rsidR="002D1E82" w:rsidRPr="002D1E82" w:rsidRDefault="002D1E82">
      <w:pPr>
        <w:numPr>
          <w:ilvl w:val="0"/>
          <w:numId w:val="17"/>
        </w:numPr>
      </w:pPr>
      <w:r w:rsidRPr="002D1E82">
        <w:t xml:space="preserve">computador lento </w:t>
      </w:r>
    </w:p>
    <w:p w14:paraId="6D209425" w14:textId="77777777" w:rsidR="002D1E82" w:rsidRPr="002D1E82" w:rsidRDefault="002D1E82">
      <w:pPr>
        <w:numPr>
          <w:ilvl w:val="0"/>
          <w:numId w:val="17"/>
        </w:numPr>
      </w:pPr>
      <w:r w:rsidRPr="002D1E82">
        <w:lastRenderedPageBreak/>
        <w:t xml:space="preserve">falha no sistema operacional </w:t>
      </w:r>
    </w:p>
    <w:p w14:paraId="15E052F2" w14:textId="77777777" w:rsidR="002D1E82" w:rsidRPr="002D1E82" w:rsidRDefault="002D1E82">
      <w:pPr>
        <w:numPr>
          <w:ilvl w:val="0"/>
          <w:numId w:val="17"/>
        </w:numPr>
      </w:pPr>
      <w:r w:rsidRPr="002D1E82">
        <w:t xml:space="preserve">procedimentos internos </w:t>
      </w:r>
    </w:p>
    <w:p w14:paraId="59DAB8FF" w14:textId="77777777" w:rsidR="002D1E82" w:rsidRPr="002D1E82" w:rsidRDefault="002D1E82" w:rsidP="002D1E82">
      <w:r w:rsidRPr="002D1E82">
        <w:pict w14:anchorId="66CAACEA">
          <v:rect id="_x0000_i1419" style="width:0;height:1.5pt" o:hralign="center" o:hrstd="t" o:hr="t" fillcolor="#a0a0a0" stroked="f"/>
        </w:pict>
      </w:r>
    </w:p>
    <w:p w14:paraId="36F7F97C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Acesso do Cliente</w:t>
      </w:r>
    </w:p>
    <w:p w14:paraId="622AE4A2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Os clientes poderão visualizar:</w:t>
      </w:r>
    </w:p>
    <w:p w14:paraId="22920BD8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Conteúdo operacional</w:t>
      </w:r>
    </w:p>
    <w:p w14:paraId="57DD3403" w14:textId="77777777" w:rsidR="002D1E82" w:rsidRPr="002D1E82" w:rsidRDefault="002D1E82">
      <w:pPr>
        <w:numPr>
          <w:ilvl w:val="0"/>
          <w:numId w:val="18"/>
        </w:numPr>
      </w:pPr>
      <w:r w:rsidRPr="002D1E82">
        <w:t xml:space="preserve">problemas comuns da operação </w:t>
      </w:r>
    </w:p>
    <w:p w14:paraId="5C21290F" w14:textId="77777777" w:rsidR="002D1E82" w:rsidRPr="002D1E82" w:rsidRDefault="002D1E82">
      <w:pPr>
        <w:numPr>
          <w:ilvl w:val="0"/>
          <w:numId w:val="18"/>
        </w:numPr>
      </w:pPr>
      <w:r w:rsidRPr="002D1E82">
        <w:t xml:space="preserve">falhas frequentes </w:t>
      </w:r>
    </w:p>
    <w:p w14:paraId="7F3119B5" w14:textId="77777777" w:rsidR="002D1E82" w:rsidRPr="002D1E82" w:rsidRDefault="002D1E82">
      <w:pPr>
        <w:numPr>
          <w:ilvl w:val="0"/>
          <w:numId w:val="18"/>
        </w:numPr>
      </w:pPr>
      <w:r w:rsidRPr="002D1E82">
        <w:t xml:space="preserve">procedimentos rápidos </w:t>
      </w:r>
    </w:p>
    <w:p w14:paraId="19B43F39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Conteúdo técnico geral</w:t>
      </w:r>
    </w:p>
    <w:p w14:paraId="32EA3AF6" w14:textId="77777777" w:rsidR="002D1E82" w:rsidRPr="002D1E82" w:rsidRDefault="002D1E82">
      <w:pPr>
        <w:numPr>
          <w:ilvl w:val="0"/>
          <w:numId w:val="19"/>
        </w:numPr>
      </w:pPr>
      <w:r w:rsidRPr="002D1E82">
        <w:t xml:space="preserve">problemas básicos </w:t>
      </w:r>
    </w:p>
    <w:p w14:paraId="5EE4AD42" w14:textId="77777777" w:rsidR="002D1E82" w:rsidRPr="002D1E82" w:rsidRDefault="002D1E82">
      <w:pPr>
        <w:numPr>
          <w:ilvl w:val="0"/>
          <w:numId w:val="19"/>
        </w:numPr>
      </w:pPr>
      <w:r w:rsidRPr="002D1E82">
        <w:t xml:space="preserve">soluções simples </w:t>
      </w:r>
    </w:p>
    <w:p w14:paraId="05D7982B" w14:textId="77777777" w:rsidR="002D1E82" w:rsidRPr="002D1E82" w:rsidRDefault="002D1E82">
      <w:pPr>
        <w:numPr>
          <w:ilvl w:val="0"/>
          <w:numId w:val="19"/>
        </w:numPr>
      </w:pPr>
      <w:r w:rsidRPr="002D1E82">
        <w:t xml:space="preserve">orientações rápidas </w:t>
      </w:r>
    </w:p>
    <w:p w14:paraId="7254B600" w14:textId="77777777" w:rsidR="002D1E82" w:rsidRPr="002D1E82" w:rsidRDefault="002D1E82" w:rsidP="002D1E82">
      <w:r w:rsidRPr="002D1E82">
        <w:pict w14:anchorId="08587F0D">
          <v:rect id="_x0000_i1420" style="width:0;height:1.5pt" o:hralign="center" o:hrstd="t" o:hr="t" fillcolor="#a0a0a0" stroked="f"/>
        </w:pict>
      </w:r>
    </w:p>
    <w:p w14:paraId="36D71955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9. TIPOS DE UTILIZADORES</w:t>
      </w:r>
    </w:p>
    <w:p w14:paraId="74F3AB1E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Admin</w:t>
      </w:r>
    </w:p>
    <w:p w14:paraId="42F8848D" w14:textId="77777777" w:rsidR="002D1E82" w:rsidRPr="002D1E82" w:rsidRDefault="002D1E82" w:rsidP="002D1E82">
      <w:r w:rsidRPr="002D1E82">
        <w:t>Controle total do sistema.</w:t>
      </w:r>
    </w:p>
    <w:p w14:paraId="5301E95E" w14:textId="77777777" w:rsidR="002D1E82" w:rsidRPr="002D1E82" w:rsidRDefault="002D1E82" w:rsidP="002D1E82">
      <w:r w:rsidRPr="002D1E82">
        <w:pict w14:anchorId="460EDABB">
          <v:rect id="_x0000_i1421" style="width:0;height:1.5pt" o:hralign="center" o:hrstd="t" o:hr="t" fillcolor="#a0a0a0" stroked="f"/>
        </w:pict>
      </w:r>
    </w:p>
    <w:p w14:paraId="0B629451" w14:textId="77777777" w:rsidR="002D1E82" w:rsidRPr="002D1E82" w:rsidRDefault="002D1E82" w:rsidP="002D1E82">
      <w:pPr>
        <w:rPr>
          <w:b/>
          <w:bCs/>
          <w:lang w:val="pt-BR"/>
        </w:rPr>
      </w:pPr>
      <w:r w:rsidRPr="002D1E82">
        <w:rPr>
          <w:b/>
          <w:bCs/>
          <w:lang w:val="pt-BR"/>
        </w:rPr>
        <w:t>Diretor Geral</w:t>
      </w:r>
    </w:p>
    <w:p w14:paraId="5FE0A0BF" w14:textId="77777777" w:rsidR="002D1E82" w:rsidRPr="002D1E82" w:rsidRDefault="002D1E82" w:rsidP="002D1E82">
      <w:pPr>
        <w:rPr>
          <w:lang w:val="pt-BR"/>
        </w:rPr>
      </w:pPr>
      <w:r w:rsidRPr="002D1E82">
        <w:rPr>
          <w:lang w:val="pt-BR"/>
        </w:rPr>
        <w:t>Visualização total sem permissões de alteração.</w:t>
      </w:r>
    </w:p>
    <w:p w14:paraId="47839781" w14:textId="77777777" w:rsidR="002D1E82" w:rsidRPr="002D1E82" w:rsidRDefault="002D1E82" w:rsidP="002D1E82">
      <w:r w:rsidRPr="002D1E82">
        <w:pict w14:anchorId="42EA1CF0">
          <v:rect id="_x0000_i1422" style="width:0;height:1.5pt" o:hralign="center" o:hrstd="t" o:hr="t" fillcolor="#a0a0a0" stroked="f"/>
        </w:pict>
      </w:r>
    </w:p>
    <w:p w14:paraId="1E57FAB8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Responsáveis das Áreas</w:t>
      </w:r>
    </w:p>
    <w:p w14:paraId="303A29EE" w14:textId="77777777" w:rsidR="002D1E82" w:rsidRPr="002D1E82" w:rsidRDefault="002D1E82" w:rsidP="002D1E82">
      <w:r w:rsidRPr="002D1E82">
        <w:t>Podem:</w:t>
      </w:r>
    </w:p>
    <w:p w14:paraId="42675512" w14:textId="77777777" w:rsidR="002D1E82" w:rsidRPr="002D1E82" w:rsidRDefault="002D1E82">
      <w:pPr>
        <w:numPr>
          <w:ilvl w:val="0"/>
          <w:numId w:val="20"/>
        </w:numPr>
      </w:pPr>
      <w:r w:rsidRPr="002D1E82">
        <w:t xml:space="preserve">atribuir tarefas </w:t>
      </w:r>
    </w:p>
    <w:p w14:paraId="11376391" w14:textId="77777777" w:rsidR="002D1E82" w:rsidRPr="002D1E82" w:rsidRDefault="002D1E82">
      <w:pPr>
        <w:numPr>
          <w:ilvl w:val="0"/>
          <w:numId w:val="20"/>
        </w:numPr>
      </w:pPr>
      <w:r w:rsidRPr="002D1E82">
        <w:t xml:space="preserve">visualizar produtividade </w:t>
      </w:r>
    </w:p>
    <w:p w14:paraId="14F364DB" w14:textId="77777777" w:rsidR="002D1E82" w:rsidRPr="002D1E82" w:rsidRDefault="002D1E82">
      <w:pPr>
        <w:numPr>
          <w:ilvl w:val="0"/>
          <w:numId w:val="20"/>
        </w:numPr>
      </w:pPr>
      <w:r w:rsidRPr="002D1E82">
        <w:t xml:space="preserve">acompanhar SLA </w:t>
      </w:r>
    </w:p>
    <w:p w14:paraId="5870DB5B" w14:textId="77777777" w:rsidR="002D1E82" w:rsidRPr="002D1E82" w:rsidRDefault="002D1E82" w:rsidP="002D1E82">
      <w:r w:rsidRPr="002D1E82">
        <w:lastRenderedPageBreak/>
        <w:pict w14:anchorId="2A64F755">
          <v:rect id="_x0000_i1423" style="width:0;height:1.5pt" o:hralign="center" o:hrstd="t" o:hr="t" fillcolor="#a0a0a0" stroked="f"/>
        </w:pict>
      </w:r>
    </w:p>
    <w:p w14:paraId="7C9C1BEE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Técnicos</w:t>
      </w:r>
    </w:p>
    <w:p w14:paraId="0BE86C8E" w14:textId="77777777" w:rsidR="002D1E82" w:rsidRPr="002D1E82" w:rsidRDefault="002D1E82" w:rsidP="002D1E82">
      <w:r w:rsidRPr="002D1E82">
        <w:t>Podem:</w:t>
      </w:r>
    </w:p>
    <w:p w14:paraId="6E99370F" w14:textId="77777777" w:rsidR="002D1E82" w:rsidRPr="002D1E82" w:rsidRDefault="002D1E82">
      <w:pPr>
        <w:numPr>
          <w:ilvl w:val="0"/>
          <w:numId w:val="21"/>
        </w:numPr>
      </w:pPr>
      <w:r w:rsidRPr="002D1E82">
        <w:t xml:space="preserve">atualizar tickets </w:t>
      </w:r>
    </w:p>
    <w:p w14:paraId="06E2327D" w14:textId="77777777" w:rsidR="002D1E82" w:rsidRPr="002D1E82" w:rsidRDefault="002D1E82">
      <w:pPr>
        <w:numPr>
          <w:ilvl w:val="0"/>
          <w:numId w:val="21"/>
        </w:numPr>
      </w:pPr>
      <w:r w:rsidRPr="002D1E82">
        <w:t xml:space="preserve">resolver tickets </w:t>
      </w:r>
    </w:p>
    <w:p w14:paraId="2EB79896" w14:textId="77777777" w:rsidR="002D1E82" w:rsidRPr="002D1E82" w:rsidRDefault="002D1E82">
      <w:pPr>
        <w:numPr>
          <w:ilvl w:val="0"/>
          <w:numId w:val="21"/>
        </w:numPr>
      </w:pPr>
      <w:r w:rsidRPr="002D1E82">
        <w:t xml:space="preserve">comentar tickets </w:t>
      </w:r>
    </w:p>
    <w:p w14:paraId="54658EA7" w14:textId="77777777" w:rsidR="002D1E82" w:rsidRPr="002D1E82" w:rsidRDefault="002D1E82" w:rsidP="002D1E82">
      <w:r w:rsidRPr="002D1E82">
        <w:pict w14:anchorId="7E71510A">
          <v:rect id="_x0000_i1424" style="width:0;height:1.5pt" o:hralign="center" o:hrstd="t" o:hr="t" fillcolor="#a0a0a0" stroked="f"/>
        </w:pict>
      </w:r>
    </w:p>
    <w:p w14:paraId="571E868A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Utilizador Comum</w:t>
      </w:r>
    </w:p>
    <w:p w14:paraId="491C4F39" w14:textId="77777777" w:rsidR="002D1E82" w:rsidRPr="002D1E82" w:rsidRDefault="002D1E82" w:rsidP="002D1E82">
      <w:r w:rsidRPr="002D1E82">
        <w:t>Pode:</w:t>
      </w:r>
    </w:p>
    <w:p w14:paraId="5E18178B" w14:textId="77777777" w:rsidR="002D1E82" w:rsidRPr="002D1E82" w:rsidRDefault="002D1E82">
      <w:pPr>
        <w:numPr>
          <w:ilvl w:val="0"/>
          <w:numId w:val="22"/>
        </w:numPr>
      </w:pPr>
      <w:r w:rsidRPr="002D1E82">
        <w:t xml:space="preserve">abrir ticket </w:t>
      </w:r>
    </w:p>
    <w:p w14:paraId="5D4C2788" w14:textId="77777777" w:rsidR="002D1E82" w:rsidRPr="002D1E82" w:rsidRDefault="002D1E82">
      <w:pPr>
        <w:numPr>
          <w:ilvl w:val="0"/>
          <w:numId w:val="22"/>
        </w:numPr>
      </w:pPr>
      <w:r w:rsidRPr="002D1E82">
        <w:t xml:space="preserve">acompanhar ticket </w:t>
      </w:r>
    </w:p>
    <w:p w14:paraId="4D9565CC" w14:textId="77777777" w:rsidR="002D1E82" w:rsidRPr="002D1E82" w:rsidRDefault="002D1E82">
      <w:pPr>
        <w:numPr>
          <w:ilvl w:val="0"/>
          <w:numId w:val="22"/>
        </w:numPr>
      </w:pPr>
      <w:r w:rsidRPr="002D1E82">
        <w:t xml:space="preserve">responder tickets </w:t>
      </w:r>
    </w:p>
    <w:p w14:paraId="776F1155" w14:textId="77777777" w:rsidR="002D1E82" w:rsidRPr="002D1E82" w:rsidRDefault="002D1E82" w:rsidP="002D1E82">
      <w:r w:rsidRPr="002D1E82">
        <w:pict w14:anchorId="5C3EF2AE">
          <v:rect id="_x0000_i1425" style="width:0;height:1.5pt" o:hralign="center" o:hrstd="t" o:hr="t" fillcolor="#a0a0a0" stroked="f"/>
        </w:pict>
      </w:r>
    </w:p>
    <w:p w14:paraId="7AF8DBFE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Cliente Operacional</w:t>
      </w:r>
    </w:p>
    <w:p w14:paraId="381C91B1" w14:textId="77777777" w:rsidR="002D1E82" w:rsidRPr="002D1E82" w:rsidRDefault="002D1E82" w:rsidP="002D1E82">
      <w:r w:rsidRPr="002D1E82">
        <w:t>Pode:</w:t>
      </w:r>
    </w:p>
    <w:p w14:paraId="3B0DF4DD" w14:textId="77777777" w:rsidR="002D1E82" w:rsidRPr="002D1E82" w:rsidRDefault="002D1E82">
      <w:pPr>
        <w:numPr>
          <w:ilvl w:val="0"/>
          <w:numId w:val="23"/>
        </w:numPr>
      </w:pPr>
      <w:r w:rsidRPr="002D1E82">
        <w:t xml:space="preserve">abrir ticket </w:t>
      </w:r>
    </w:p>
    <w:p w14:paraId="217799A7" w14:textId="77777777" w:rsidR="002D1E82" w:rsidRPr="002D1E82" w:rsidRDefault="002D1E82">
      <w:pPr>
        <w:numPr>
          <w:ilvl w:val="0"/>
          <w:numId w:val="23"/>
        </w:numPr>
      </w:pPr>
      <w:r w:rsidRPr="002D1E82">
        <w:t xml:space="preserve">acompanhar ticket </w:t>
      </w:r>
    </w:p>
    <w:p w14:paraId="044E6D92" w14:textId="77777777" w:rsidR="002D1E82" w:rsidRPr="002D1E82" w:rsidRDefault="002D1E82">
      <w:pPr>
        <w:numPr>
          <w:ilvl w:val="0"/>
          <w:numId w:val="23"/>
        </w:numPr>
      </w:pPr>
      <w:r w:rsidRPr="002D1E82">
        <w:t xml:space="preserve">acessar base de conhecimento </w:t>
      </w:r>
    </w:p>
    <w:p w14:paraId="4FCE1B9B" w14:textId="77777777" w:rsidR="002D1E82" w:rsidRPr="002D1E82" w:rsidRDefault="002D1E82">
      <w:pPr>
        <w:numPr>
          <w:ilvl w:val="0"/>
          <w:numId w:val="23"/>
        </w:numPr>
        <w:rPr>
          <w:lang w:val="pt-BR"/>
        </w:rPr>
      </w:pPr>
      <w:r w:rsidRPr="002D1E82">
        <w:rPr>
          <w:lang w:val="pt-BR"/>
        </w:rPr>
        <w:t xml:space="preserve">visualizar apenas tickets da sua operação </w:t>
      </w:r>
    </w:p>
    <w:p w14:paraId="3105F189" w14:textId="77777777" w:rsidR="002D1E82" w:rsidRPr="002D1E82" w:rsidRDefault="002D1E82" w:rsidP="002D1E82">
      <w:r w:rsidRPr="002D1E82">
        <w:pict w14:anchorId="75F0D566">
          <v:rect id="_x0000_i1426" style="width:0;height:1.5pt" o:hralign="center" o:hrstd="t" o:hr="t" fillcolor="#a0a0a0" stroked="f"/>
        </w:pict>
      </w:r>
    </w:p>
    <w:p w14:paraId="4C0FE1A5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10. FUNCIONAMENTO DO SISTEMA</w:t>
      </w:r>
    </w:p>
    <w:p w14:paraId="18505EB8" w14:textId="77777777" w:rsidR="002D1E82" w:rsidRPr="002D1E82" w:rsidRDefault="002D1E82" w:rsidP="002D1E82">
      <w:pPr>
        <w:rPr>
          <w:b/>
          <w:bCs/>
        </w:rPr>
      </w:pPr>
      <w:r w:rsidRPr="002D1E82">
        <w:rPr>
          <w:b/>
          <w:bCs/>
        </w:rPr>
        <w:t>Fluxo simples</w:t>
      </w:r>
    </w:p>
    <w:p w14:paraId="5E4E8246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Cliente ou utilizador abre ticket </w:t>
      </w:r>
    </w:p>
    <w:p w14:paraId="04E89193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Helpdesk recebe notificação </w:t>
      </w:r>
    </w:p>
    <w:p w14:paraId="69255538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Helpdesk valida situação </w:t>
      </w:r>
    </w:p>
    <w:p w14:paraId="5843349C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Resolve ou encaminha </w:t>
      </w:r>
    </w:p>
    <w:p w14:paraId="25463AC3" w14:textId="77777777" w:rsidR="002D1E82" w:rsidRPr="002D1E82" w:rsidRDefault="002D1E82">
      <w:pPr>
        <w:numPr>
          <w:ilvl w:val="0"/>
          <w:numId w:val="24"/>
        </w:numPr>
      </w:pPr>
      <w:r w:rsidRPr="002D1E82">
        <w:lastRenderedPageBreak/>
        <w:t xml:space="preserve">Desenvolvimento recebe caso necessário </w:t>
      </w:r>
    </w:p>
    <w:p w14:paraId="12490882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Ticket é resolvido </w:t>
      </w:r>
    </w:p>
    <w:p w14:paraId="16D82983" w14:textId="77777777" w:rsidR="002D1E82" w:rsidRPr="002D1E82" w:rsidRDefault="002D1E82">
      <w:pPr>
        <w:numPr>
          <w:ilvl w:val="0"/>
          <w:numId w:val="24"/>
        </w:numPr>
      </w:pPr>
      <w:r w:rsidRPr="002D1E82">
        <w:t xml:space="preserve">Utilizador confirma solução </w:t>
      </w:r>
    </w:p>
    <w:p w14:paraId="08CF6681" w14:textId="77777777" w:rsidR="00D8743A" w:rsidRPr="002D1E82" w:rsidRDefault="00D8743A" w:rsidP="002D1E82"/>
    <w:sectPr w:rsidR="00D8743A" w:rsidRPr="002D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78E"/>
    <w:multiLevelType w:val="multilevel"/>
    <w:tmpl w:val="344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3B6A"/>
    <w:multiLevelType w:val="multilevel"/>
    <w:tmpl w:val="0D8E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C5C24"/>
    <w:multiLevelType w:val="multilevel"/>
    <w:tmpl w:val="5BC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66188"/>
    <w:multiLevelType w:val="multilevel"/>
    <w:tmpl w:val="DF5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101B"/>
    <w:multiLevelType w:val="multilevel"/>
    <w:tmpl w:val="25A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578CB"/>
    <w:multiLevelType w:val="multilevel"/>
    <w:tmpl w:val="A18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6799"/>
    <w:multiLevelType w:val="multilevel"/>
    <w:tmpl w:val="308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05E8E"/>
    <w:multiLevelType w:val="multilevel"/>
    <w:tmpl w:val="93F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4400"/>
    <w:multiLevelType w:val="multilevel"/>
    <w:tmpl w:val="DE2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645C4"/>
    <w:multiLevelType w:val="multilevel"/>
    <w:tmpl w:val="5F9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30C2"/>
    <w:multiLevelType w:val="multilevel"/>
    <w:tmpl w:val="A3E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948FC"/>
    <w:multiLevelType w:val="multilevel"/>
    <w:tmpl w:val="633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E545B"/>
    <w:multiLevelType w:val="multilevel"/>
    <w:tmpl w:val="F2E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608EC"/>
    <w:multiLevelType w:val="multilevel"/>
    <w:tmpl w:val="E0F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D1024"/>
    <w:multiLevelType w:val="multilevel"/>
    <w:tmpl w:val="E8C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F32D2"/>
    <w:multiLevelType w:val="multilevel"/>
    <w:tmpl w:val="DCE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35809"/>
    <w:multiLevelType w:val="multilevel"/>
    <w:tmpl w:val="523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960D7"/>
    <w:multiLevelType w:val="multilevel"/>
    <w:tmpl w:val="A3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62F3A"/>
    <w:multiLevelType w:val="multilevel"/>
    <w:tmpl w:val="07E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20E41"/>
    <w:multiLevelType w:val="multilevel"/>
    <w:tmpl w:val="0BE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80C09"/>
    <w:multiLevelType w:val="multilevel"/>
    <w:tmpl w:val="DAD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42D95"/>
    <w:multiLevelType w:val="multilevel"/>
    <w:tmpl w:val="D26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C4042"/>
    <w:multiLevelType w:val="multilevel"/>
    <w:tmpl w:val="D06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921D2"/>
    <w:multiLevelType w:val="multilevel"/>
    <w:tmpl w:val="3C3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971233">
    <w:abstractNumId w:val="17"/>
  </w:num>
  <w:num w:numId="2" w16cid:durableId="1442726453">
    <w:abstractNumId w:val="7"/>
  </w:num>
  <w:num w:numId="3" w16cid:durableId="1976058219">
    <w:abstractNumId w:val="14"/>
  </w:num>
  <w:num w:numId="4" w16cid:durableId="1156454902">
    <w:abstractNumId w:val="22"/>
  </w:num>
  <w:num w:numId="5" w16cid:durableId="1372343824">
    <w:abstractNumId w:val="6"/>
  </w:num>
  <w:num w:numId="6" w16cid:durableId="1658024298">
    <w:abstractNumId w:val="0"/>
  </w:num>
  <w:num w:numId="7" w16cid:durableId="1140031449">
    <w:abstractNumId w:val="16"/>
  </w:num>
  <w:num w:numId="8" w16cid:durableId="1223103191">
    <w:abstractNumId w:val="23"/>
  </w:num>
  <w:num w:numId="9" w16cid:durableId="1023215161">
    <w:abstractNumId w:val="21"/>
  </w:num>
  <w:num w:numId="10" w16cid:durableId="415520320">
    <w:abstractNumId w:val="19"/>
  </w:num>
  <w:num w:numId="11" w16cid:durableId="1935934691">
    <w:abstractNumId w:val="3"/>
  </w:num>
  <w:num w:numId="12" w16cid:durableId="1279216671">
    <w:abstractNumId w:val="2"/>
  </w:num>
  <w:num w:numId="13" w16cid:durableId="163512979">
    <w:abstractNumId w:val="15"/>
  </w:num>
  <w:num w:numId="14" w16cid:durableId="1269894238">
    <w:abstractNumId w:val="20"/>
  </w:num>
  <w:num w:numId="15" w16cid:durableId="307633434">
    <w:abstractNumId w:val="9"/>
  </w:num>
  <w:num w:numId="16" w16cid:durableId="943422753">
    <w:abstractNumId w:val="12"/>
  </w:num>
  <w:num w:numId="17" w16cid:durableId="1512794883">
    <w:abstractNumId w:val="11"/>
  </w:num>
  <w:num w:numId="18" w16cid:durableId="149057107">
    <w:abstractNumId w:val="4"/>
  </w:num>
  <w:num w:numId="19" w16cid:durableId="665742010">
    <w:abstractNumId w:val="13"/>
  </w:num>
  <w:num w:numId="20" w16cid:durableId="1492941236">
    <w:abstractNumId w:val="8"/>
  </w:num>
  <w:num w:numId="21" w16cid:durableId="135225664">
    <w:abstractNumId w:val="10"/>
  </w:num>
  <w:num w:numId="22" w16cid:durableId="281227239">
    <w:abstractNumId w:val="5"/>
  </w:num>
  <w:num w:numId="23" w16cid:durableId="401871876">
    <w:abstractNumId w:val="18"/>
  </w:num>
  <w:num w:numId="24" w16cid:durableId="1450472432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19"/>
    <w:rsid w:val="002D1E82"/>
    <w:rsid w:val="005A6B04"/>
    <w:rsid w:val="00622419"/>
    <w:rsid w:val="00646EA7"/>
    <w:rsid w:val="00CD1E5B"/>
    <w:rsid w:val="00CF58FC"/>
    <w:rsid w:val="00D77C5C"/>
    <w:rsid w:val="00D8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83B0"/>
  <w15:chartTrackingRefBased/>
  <w15:docId w15:val="{9123D1F2-CA1B-414B-8F57-B73C920B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4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4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4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4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4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4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Simeão Yeto</dc:creator>
  <cp:keywords/>
  <dc:description/>
  <cp:lastModifiedBy>Simeão Yeto</cp:lastModifiedBy>
  <cp:revision>2</cp:revision>
  <dcterms:created xsi:type="dcterms:W3CDTF">2026-05-07T09:57:00Z</dcterms:created>
  <dcterms:modified xsi:type="dcterms:W3CDTF">2026-05-07T16:57:00Z</dcterms:modified>
</cp:coreProperties>
</file>