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C865" w14:textId="526512B4" w:rsidR="00D60A6C" w:rsidRDefault="00D60A6C" w:rsidP="00D60A6C">
      <w:pPr>
        <w:pStyle w:val="Heading1"/>
        <w:jc w:val="center"/>
      </w:pPr>
      <w:r>
        <w:t>Crew AI</w:t>
      </w:r>
    </w:p>
    <w:p w14:paraId="7205C97F" w14:textId="124F4177" w:rsidR="00D60A6C" w:rsidRPr="00D60A6C" w:rsidRDefault="00D60A6C" w:rsidP="00D60A6C">
      <w:r w:rsidRPr="00D60A6C">
        <w:rPr>
          <w:b/>
          <w:bCs/>
        </w:rPr>
        <w:t>Crew AI</w:t>
      </w:r>
      <w:r w:rsidRPr="00D60A6C">
        <w:t xml:space="preserve"> is an open-source framework designed to orchestrate multiple AI agents working together as a team</w:t>
      </w:r>
      <w:r>
        <w:t xml:space="preserve"> </w:t>
      </w:r>
      <w:r w:rsidRPr="00D60A6C">
        <w:t>called a “crew”</w:t>
      </w:r>
      <w:r>
        <w:t xml:space="preserve"> </w:t>
      </w:r>
      <w:r w:rsidRPr="00D60A6C">
        <w:t xml:space="preserve">to complete complex tasks efficiently and autonomously. It’s built primarily in Python and is gaining popularity among developers and enterprises for its ability to automate workflows using collaborative, role-based AI agents. </w:t>
      </w:r>
    </w:p>
    <w:p w14:paraId="631008C4" w14:textId="77777777" w:rsidR="00D60A6C" w:rsidRPr="00D60A6C" w:rsidRDefault="00D60A6C" w:rsidP="00D60A6C">
      <w:r w:rsidRPr="00D60A6C">
        <w:pict w14:anchorId="10CEEE93">
          <v:rect id="_x0000_i1043" style="width:0;height:1.5pt" o:hralign="center" o:hrstd="t" o:hr="t" fillcolor="#a0a0a0" stroked="f"/>
        </w:pict>
      </w:r>
    </w:p>
    <w:p w14:paraId="792D3C50" w14:textId="48A67A00" w:rsidR="00D60A6C" w:rsidRPr="00D60A6C" w:rsidRDefault="00D60A6C" w:rsidP="00D60A6C">
      <w:pPr>
        <w:rPr>
          <w:b/>
          <w:bCs/>
        </w:rPr>
      </w:pPr>
      <w:r w:rsidRPr="00D60A6C">
        <w:rPr>
          <w:b/>
          <w:bCs/>
        </w:rPr>
        <w:t>What Is Crew AI?</w:t>
      </w:r>
    </w:p>
    <w:p w14:paraId="576FC598" w14:textId="77777777" w:rsidR="00D60A6C" w:rsidRPr="00D60A6C" w:rsidRDefault="00D60A6C" w:rsidP="00D60A6C">
      <w:r w:rsidRPr="00D60A6C">
        <w:t xml:space="preserve">Crew AI enables the creation of </w:t>
      </w:r>
      <w:r w:rsidRPr="00D60A6C">
        <w:rPr>
          <w:b/>
          <w:bCs/>
        </w:rPr>
        <w:t>multi-agent systems</w:t>
      </w:r>
      <w:r w:rsidRPr="00D60A6C">
        <w:t xml:space="preserve"> where each AI agent has:</w:t>
      </w:r>
    </w:p>
    <w:p w14:paraId="75FC2DDC" w14:textId="77777777" w:rsidR="00D60A6C" w:rsidRPr="00D60A6C" w:rsidRDefault="00D60A6C" w:rsidP="00D60A6C">
      <w:pPr>
        <w:numPr>
          <w:ilvl w:val="0"/>
          <w:numId w:val="1"/>
        </w:numPr>
      </w:pPr>
      <w:r w:rsidRPr="00D60A6C">
        <w:t xml:space="preserve">A </w:t>
      </w:r>
      <w:r w:rsidRPr="00D60A6C">
        <w:rPr>
          <w:b/>
          <w:bCs/>
        </w:rPr>
        <w:t>specific role</w:t>
      </w:r>
      <w:r w:rsidRPr="00D60A6C">
        <w:t xml:space="preserve"> (e.g., researcher, planner, writer)</w:t>
      </w:r>
    </w:p>
    <w:p w14:paraId="6678425C" w14:textId="77777777" w:rsidR="00D60A6C" w:rsidRPr="00D60A6C" w:rsidRDefault="00D60A6C" w:rsidP="00D60A6C">
      <w:pPr>
        <w:numPr>
          <w:ilvl w:val="0"/>
          <w:numId w:val="1"/>
        </w:numPr>
      </w:pPr>
      <w:r w:rsidRPr="00D60A6C">
        <w:t xml:space="preserve">A </w:t>
      </w:r>
      <w:r w:rsidRPr="00D60A6C">
        <w:rPr>
          <w:b/>
          <w:bCs/>
        </w:rPr>
        <w:t>goal</w:t>
      </w:r>
      <w:r w:rsidRPr="00D60A6C">
        <w:t xml:space="preserve"> it works toward</w:t>
      </w:r>
    </w:p>
    <w:p w14:paraId="2E96C3ED" w14:textId="77777777" w:rsidR="00D60A6C" w:rsidRPr="00D60A6C" w:rsidRDefault="00D60A6C" w:rsidP="00D60A6C">
      <w:pPr>
        <w:numPr>
          <w:ilvl w:val="0"/>
          <w:numId w:val="1"/>
        </w:numPr>
      </w:pPr>
      <w:r w:rsidRPr="00D60A6C">
        <w:t xml:space="preserve">A </w:t>
      </w:r>
      <w:r w:rsidRPr="00D60A6C">
        <w:rPr>
          <w:b/>
          <w:bCs/>
        </w:rPr>
        <w:t>toolset</w:t>
      </w:r>
      <w:r w:rsidRPr="00D60A6C">
        <w:t xml:space="preserve"> it can use</w:t>
      </w:r>
    </w:p>
    <w:p w14:paraId="68E72247" w14:textId="77777777" w:rsidR="00D60A6C" w:rsidRPr="00D60A6C" w:rsidRDefault="00D60A6C" w:rsidP="00D60A6C">
      <w:pPr>
        <w:numPr>
          <w:ilvl w:val="0"/>
          <w:numId w:val="1"/>
        </w:numPr>
      </w:pPr>
      <w:r w:rsidRPr="00D60A6C">
        <w:t xml:space="preserve">The ability to </w:t>
      </w:r>
      <w:r w:rsidRPr="00D60A6C">
        <w:rPr>
          <w:b/>
          <w:bCs/>
        </w:rPr>
        <w:t>delegate tasks</w:t>
      </w:r>
      <w:r w:rsidRPr="00D60A6C">
        <w:t xml:space="preserve"> and </w:t>
      </w:r>
      <w:r w:rsidRPr="00D60A6C">
        <w:rPr>
          <w:b/>
          <w:bCs/>
        </w:rPr>
        <w:t>communicate</w:t>
      </w:r>
      <w:r w:rsidRPr="00D60A6C">
        <w:t xml:space="preserve"> with other agents</w:t>
      </w:r>
    </w:p>
    <w:p w14:paraId="52054E89" w14:textId="77777777" w:rsidR="00D60A6C" w:rsidRPr="00D60A6C" w:rsidRDefault="00D60A6C" w:rsidP="00D60A6C">
      <w:r w:rsidRPr="00D60A6C">
        <w:pict w14:anchorId="6DA3372B">
          <v:rect id="_x0000_i1044" style="width:0;height:1.5pt" o:hralign="center" o:hrstd="t" o:hr="t" fillcolor="#a0a0a0" stroked="f"/>
        </w:pict>
      </w:r>
    </w:p>
    <w:p w14:paraId="30A2C1CD" w14:textId="4F7C8CC9" w:rsidR="00D60A6C" w:rsidRPr="00D60A6C" w:rsidRDefault="00D60A6C" w:rsidP="00D60A6C">
      <w:pPr>
        <w:rPr>
          <w:b/>
          <w:bCs/>
        </w:rPr>
      </w:pPr>
      <w:r w:rsidRPr="00D60A6C">
        <w:rPr>
          <w:b/>
          <w:bCs/>
        </w:rPr>
        <w:t>Why Use Crew AI?</w:t>
      </w:r>
    </w:p>
    <w:p w14:paraId="6EF19BC1" w14:textId="77777777" w:rsidR="00D60A6C" w:rsidRPr="00D60A6C" w:rsidRDefault="00D60A6C" w:rsidP="00D60A6C">
      <w:r w:rsidRPr="00D60A6C">
        <w:t>Here are the key benefits and use cases:</w:t>
      </w:r>
    </w:p>
    <w:p w14:paraId="45F1237D" w14:textId="2C945884" w:rsidR="00D60A6C" w:rsidRPr="00D60A6C" w:rsidRDefault="00D60A6C" w:rsidP="00D60A6C">
      <w:pPr>
        <w:rPr>
          <w:b/>
          <w:bCs/>
        </w:rPr>
      </w:pPr>
      <w:r w:rsidRPr="00D60A6C">
        <w:rPr>
          <w:b/>
          <w:bCs/>
        </w:rPr>
        <w:t>Benefits</w:t>
      </w:r>
    </w:p>
    <w:p w14:paraId="4EEB4D4C" w14:textId="77777777" w:rsidR="00D60A6C" w:rsidRPr="00D60A6C" w:rsidRDefault="00D60A6C" w:rsidP="00D60A6C">
      <w:pPr>
        <w:numPr>
          <w:ilvl w:val="0"/>
          <w:numId w:val="2"/>
        </w:numPr>
      </w:pPr>
      <w:r w:rsidRPr="00D60A6C">
        <w:rPr>
          <w:b/>
          <w:bCs/>
        </w:rPr>
        <w:t>Collaborative Intelligence</w:t>
      </w:r>
      <w:r w:rsidRPr="00D60A6C">
        <w:t>: Agents work together, sharing context and coordinating actions.</w:t>
      </w:r>
    </w:p>
    <w:p w14:paraId="3401431D" w14:textId="77777777" w:rsidR="00D60A6C" w:rsidRPr="00D60A6C" w:rsidRDefault="00D60A6C" w:rsidP="00D60A6C">
      <w:pPr>
        <w:numPr>
          <w:ilvl w:val="0"/>
          <w:numId w:val="2"/>
        </w:numPr>
      </w:pPr>
      <w:r w:rsidRPr="00D60A6C">
        <w:rPr>
          <w:b/>
          <w:bCs/>
        </w:rPr>
        <w:t>Task Automation</w:t>
      </w:r>
      <w:r w:rsidRPr="00D60A6C">
        <w:t>: Automates repetitive and multi-step workflows across domains.</w:t>
      </w:r>
    </w:p>
    <w:p w14:paraId="2F787598" w14:textId="77777777" w:rsidR="00D60A6C" w:rsidRPr="00D60A6C" w:rsidRDefault="00D60A6C" w:rsidP="00D60A6C">
      <w:pPr>
        <w:numPr>
          <w:ilvl w:val="0"/>
          <w:numId w:val="2"/>
        </w:numPr>
      </w:pPr>
      <w:r w:rsidRPr="00D60A6C">
        <w:rPr>
          <w:b/>
          <w:bCs/>
        </w:rPr>
        <w:t>Scalability</w:t>
      </w:r>
      <w:r w:rsidRPr="00D60A6C">
        <w:t>: Suitable for individuals, startups, and large enterprises.</w:t>
      </w:r>
    </w:p>
    <w:p w14:paraId="3B441BB1" w14:textId="77777777" w:rsidR="00D60A6C" w:rsidRPr="00D60A6C" w:rsidRDefault="00D60A6C" w:rsidP="00D60A6C">
      <w:pPr>
        <w:numPr>
          <w:ilvl w:val="0"/>
          <w:numId w:val="2"/>
        </w:numPr>
      </w:pPr>
      <w:r w:rsidRPr="00D60A6C">
        <w:rPr>
          <w:b/>
          <w:bCs/>
        </w:rPr>
        <w:t>Role-Based Architecture</w:t>
      </w:r>
      <w:r w:rsidRPr="00D60A6C">
        <w:t>: Reduces errors and improves task accuracy by assigning specialized roles.</w:t>
      </w:r>
    </w:p>
    <w:p w14:paraId="3EE7161D" w14:textId="77777777" w:rsidR="00D60A6C" w:rsidRPr="00D60A6C" w:rsidRDefault="00D60A6C" w:rsidP="00D60A6C">
      <w:pPr>
        <w:numPr>
          <w:ilvl w:val="0"/>
          <w:numId w:val="2"/>
        </w:numPr>
      </w:pPr>
      <w:r w:rsidRPr="00D60A6C">
        <w:rPr>
          <w:b/>
          <w:bCs/>
        </w:rPr>
        <w:t>Tool Integration</w:t>
      </w:r>
      <w:r w:rsidRPr="00D60A6C">
        <w:t>: Easily connects with APIs, databases, and platforms like Slack, Notion, and Zapier.</w:t>
      </w:r>
    </w:p>
    <w:p w14:paraId="425E4EB7" w14:textId="77777777" w:rsidR="00D60A6C" w:rsidRDefault="00D60A6C" w:rsidP="00D60A6C">
      <w:pPr>
        <w:rPr>
          <w:b/>
          <w:bCs/>
        </w:rPr>
      </w:pPr>
    </w:p>
    <w:p w14:paraId="6216265C" w14:textId="77777777" w:rsidR="00D60A6C" w:rsidRDefault="00D60A6C" w:rsidP="00D60A6C">
      <w:pPr>
        <w:rPr>
          <w:b/>
          <w:bCs/>
        </w:rPr>
      </w:pPr>
    </w:p>
    <w:p w14:paraId="234D5C23" w14:textId="77777777" w:rsidR="00D60A6C" w:rsidRDefault="00D60A6C" w:rsidP="00D60A6C">
      <w:pPr>
        <w:rPr>
          <w:b/>
          <w:bCs/>
        </w:rPr>
      </w:pPr>
    </w:p>
    <w:p w14:paraId="6723FCA8" w14:textId="06CA8B44" w:rsidR="00D60A6C" w:rsidRPr="00D60A6C" w:rsidRDefault="00D60A6C" w:rsidP="00D60A6C">
      <w:pPr>
        <w:rPr>
          <w:b/>
          <w:bCs/>
        </w:rPr>
      </w:pPr>
      <w:r w:rsidRPr="00D60A6C">
        <w:rPr>
          <w:b/>
          <w:bCs/>
        </w:rPr>
        <w:lastRenderedPageBreak/>
        <w:t>Use Cases</w:t>
      </w:r>
    </w:p>
    <w:p w14:paraId="6AA0A394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Content creation pipelines</w:t>
      </w:r>
    </w:p>
    <w:p w14:paraId="2FB049D8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Customer support automation</w:t>
      </w:r>
    </w:p>
    <w:p w14:paraId="190DBE96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Event planning</w:t>
      </w:r>
    </w:p>
    <w:p w14:paraId="3F552F2C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Software development</w:t>
      </w:r>
    </w:p>
    <w:p w14:paraId="41FF8B0B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Business intelligence</w:t>
      </w:r>
    </w:p>
    <w:p w14:paraId="0385F998" w14:textId="77777777" w:rsidR="00D60A6C" w:rsidRPr="00D60A6C" w:rsidRDefault="00D60A6C" w:rsidP="00D60A6C">
      <w:pPr>
        <w:numPr>
          <w:ilvl w:val="0"/>
          <w:numId w:val="3"/>
        </w:numPr>
      </w:pPr>
      <w:r w:rsidRPr="00D60A6C">
        <w:rPr>
          <w:b/>
          <w:bCs/>
        </w:rPr>
        <w:t>Research and data analysis</w:t>
      </w:r>
    </w:p>
    <w:p w14:paraId="45C4F278" w14:textId="77777777" w:rsidR="00D60A6C" w:rsidRPr="00D60A6C" w:rsidRDefault="00D60A6C" w:rsidP="00D60A6C">
      <w:r w:rsidRPr="00D60A6C">
        <w:pict w14:anchorId="29886E8C">
          <v:rect id="_x0000_i1045" style="width:0;height:1.5pt" o:hralign="center" o:hrstd="t" o:hr="t" fillcolor="#a0a0a0" stroked="f"/>
        </w:pict>
      </w:r>
    </w:p>
    <w:p w14:paraId="2F96AC8D" w14:textId="61C07EB4" w:rsidR="00D60A6C" w:rsidRPr="00D60A6C" w:rsidRDefault="00D60A6C" w:rsidP="00D60A6C">
      <w:pPr>
        <w:rPr>
          <w:b/>
          <w:bCs/>
        </w:rPr>
      </w:pPr>
      <w:r w:rsidRPr="00D60A6C">
        <w:rPr>
          <w:b/>
          <w:bCs/>
        </w:rPr>
        <w:t>Who Should Use It?</w:t>
      </w:r>
    </w:p>
    <w:p w14:paraId="42667796" w14:textId="77777777" w:rsidR="00D60A6C" w:rsidRPr="00D60A6C" w:rsidRDefault="00D60A6C" w:rsidP="00D60A6C">
      <w:pPr>
        <w:numPr>
          <w:ilvl w:val="0"/>
          <w:numId w:val="4"/>
        </w:numPr>
      </w:pPr>
      <w:r w:rsidRPr="00D60A6C">
        <w:rPr>
          <w:b/>
          <w:bCs/>
        </w:rPr>
        <w:t>Developers</w:t>
      </w:r>
      <w:r w:rsidRPr="00D60A6C">
        <w:t>: Especially those familiar with Python and AI frameworks.</w:t>
      </w:r>
    </w:p>
    <w:p w14:paraId="70069194" w14:textId="77777777" w:rsidR="00D60A6C" w:rsidRPr="00D60A6C" w:rsidRDefault="00D60A6C" w:rsidP="00D60A6C">
      <w:pPr>
        <w:numPr>
          <w:ilvl w:val="0"/>
          <w:numId w:val="4"/>
        </w:numPr>
      </w:pPr>
      <w:r w:rsidRPr="00D60A6C">
        <w:rPr>
          <w:b/>
          <w:bCs/>
        </w:rPr>
        <w:t>Businesses</w:t>
      </w:r>
      <w:r w:rsidRPr="00D60A6C">
        <w:t>: Looking to automate workflows and improve operational efficiency.</w:t>
      </w:r>
    </w:p>
    <w:p w14:paraId="470BBDAC" w14:textId="77777777" w:rsidR="00D60A6C" w:rsidRPr="00D60A6C" w:rsidRDefault="00D60A6C" w:rsidP="00D60A6C">
      <w:pPr>
        <w:numPr>
          <w:ilvl w:val="0"/>
          <w:numId w:val="4"/>
        </w:numPr>
      </w:pPr>
      <w:r w:rsidRPr="00D60A6C">
        <w:rPr>
          <w:b/>
          <w:bCs/>
        </w:rPr>
        <w:t>Students &amp; Researchers</w:t>
      </w:r>
      <w:r w:rsidRPr="00D60A6C">
        <w:t>: Interested in experimenting with multi-agent systems.</w:t>
      </w:r>
    </w:p>
    <w:p w14:paraId="28784055" w14:textId="77777777" w:rsidR="00D60A6C" w:rsidRPr="00D60A6C" w:rsidRDefault="00D60A6C" w:rsidP="00D60A6C">
      <w:pPr>
        <w:numPr>
          <w:ilvl w:val="0"/>
          <w:numId w:val="4"/>
        </w:numPr>
      </w:pPr>
      <w:r w:rsidRPr="00D60A6C">
        <w:rPr>
          <w:b/>
          <w:bCs/>
        </w:rPr>
        <w:t>Non-technical users</w:t>
      </w:r>
      <w:r w:rsidRPr="00D60A6C">
        <w:t>: Can interact with agents once they’re set up by a tech-savvy team.</w:t>
      </w:r>
    </w:p>
    <w:p w14:paraId="2283EF94" w14:textId="77777777" w:rsidR="00D60A6C" w:rsidRPr="00D60A6C" w:rsidRDefault="00D60A6C" w:rsidP="00D60A6C"/>
    <w:sectPr w:rsidR="00D60A6C" w:rsidRPr="00D6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3435F"/>
    <w:multiLevelType w:val="multilevel"/>
    <w:tmpl w:val="90D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E59B5"/>
    <w:multiLevelType w:val="multilevel"/>
    <w:tmpl w:val="6B24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C646B"/>
    <w:multiLevelType w:val="multilevel"/>
    <w:tmpl w:val="759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D556B"/>
    <w:multiLevelType w:val="multilevel"/>
    <w:tmpl w:val="7A8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6437">
    <w:abstractNumId w:val="0"/>
  </w:num>
  <w:num w:numId="2" w16cid:durableId="649210650">
    <w:abstractNumId w:val="1"/>
  </w:num>
  <w:num w:numId="3" w16cid:durableId="1953978930">
    <w:abstractNumId w:val="2"/>
  </w:num>
  <w:num w:numId="4" w16cid:durableId="12616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6C"/>
    <w:rsid w:val="0090020C"/>
    <w:rsid w:val="00D6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867F"/>
  <w15:chartTrackingRefBased/>
  <w15:docId w15:val="{38E2449E-1823-4A79-B36C-1A6F80C4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1374</Characters>
  <Application>Microsoft Office Word</Application>
  <DocSecurity>0</DocSecurity>
  <Lines>11</Lines>
  <Paragraphs>3</Paragraphs>
  <ScaleCrop>false</ScaleCrop>
  <Company>EY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2025-10-30T09:48:00Z</dcterms:created>
  <dcterms:modified xsi:type="dcterms:W3CDTF">2025-10-30T09:50:00Z</dcterms:modified>
</cp:coreProperties>
</file>