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2A52" w14:textId="0495D8F0" w:rsidR="00FA49A9" w:rsidRDefault="00FA49A9" w:rsidP="00FA49A9">
      <w:pPr>
        <w:pStyle w:val="Heading1"/>
        <w:jc w:val="center"/>
        <w:rPr>
          <w:lang w:val="en-US"/>
        </w:rPr>
      </w:pPr>
      <w:r>
        <w:rPr>
          <w:lang w:val="en-US"/>
        </w:rPr>
        <w:t>Hugging Face</w:t>
      </w:r>
    </w:p>
    <w:p w14:paraId="79F2F315" w14:textId="77777777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What is Hugging Face?</w:t>
      </w:r>
    </w:p>
    <w:p w14:paraId="78647512" w14:textId="77777777" w:rsidR="00FA49A9" w:rsidRPr="00FA49A9" w:rsidRDefault="00FA49A9" w:rsidP="00FA49A9">
      <w:r w:rsidRPr="00FA49A9">
        <w:rPr>
          <w:b/>
          <w:bCs/>
        </w:rPr>
        <w:t>Hugging Face</w:t>
      </w:r>
      <w:r w:rsidRPr="00FA49A9">
        <w:t xml:space="preserve"> is a company and platform that provides tools and resources for building, sharing, and using </w:t>
      </w:r>
      <w:r w:rsidRPr="00FA49A9">
        <w:rPr>
          <w:b/>
          <w:bCs/>
        </w:rPr>
        <w:t>machine learning models</w:t>
      </w:r>
      <w:r w:rsidRPr="00FA49A9">
        <w:t xml:space="preserve">, especially in </w:t>
      </w:r>
      <w:r w:rsidRPr="00FA49A9">
        <w:rPr>
          <w:b/>
          <w:bCs/>
        </w:rPr>
        <w:t>natural language processing (NLP)</w:t>
      </w:r>
      <w:r w:rsidRPr="00FA49A9">
        <w:t xml:space="preserve">, </w:t>
      </w:r>
      <w:r w:rsidRPr="00FA49A9">
        <w:rPr>
          <w:b/>
          <w:bCs/>
        </w:rPr>
        <w:t>computer vision</w:t>
      </w:r>
      <w:r w:rsidRPr="00FA49A9">
        <w:t xml:space="preserve">, and </w:t>
      </w:r>
      <w:r w:rsidRPr="00FA49A9">
        <w:rPr>
          <w:b/>
          <w:bCs/>
        </w:rPr>
        <w:t>audio</w:t>
      </w:r>
      <w:r w:rsidRPr="00FA49A9">
        <w:t>.</w:t>
      </w:r>
    </w:p>
    <w:p w14:paraId="40EC2AE6" w14:textId="77777777" w:rsidR="00FA49A9" w:rsidRPr="00FA49A9" w:rsidRDefault="00FA49A9" w:rsidP="00FA49A9">
      <w:r w:rsidRPr="00FA49A9">
        <w:t>It’s widely known for:</w:t>
      </w:r>
    </w:p>
    <w:p w14:paraId="3F36A108" w14:textId="77777777" w:rsidR="00FA49A9" w:rsidRPr="00FA49A9" w:rsidRDefault="00FA49A9" w:rsidP="00FA49A9">
      <w:pPr>
        <w:numPr>
          <w:ilvl w:val="0"/>
          <w:numId w:val="1"/>
        </w:numPr>
      </w:pPr>
      <w:r w:rsidRPr="00FA49A9">
        <w:t xml:space="preserve">The </w:t>
      </w:r>
      <w:r w:rsidRPr="00FA49A9">
        <w:rPr>
          <w:b/>
          <w:bCs/>
        </w:rPr>
        <w:t>Transformers library</w:t>
      </w:r>
      <w:r w:rsidRPr="00FA49A9">
        <w:t xml:space="preserve"> – a popular open-source library for using pre-trained models like BERT, GPT, etc.</w:t>
      </w:r>
    </w:p>
    <w:p w14:paraId="2DCC83D4" w14:textId="77777777" w:rsidR="00FA49A9" w:rsidRPr="00FA49A9" w:rsidRDefault="00FA49A9" w:rsidP="00FA49A9">
      <w:pPr>
        <w:numPr>
          <w:ilvl w:val="0"/>
          <w:numId w:val="1"/>
        </w:numPr>
      </w:pPr>
      <w:r w:rsidRPr="00FA49A9">
        <w:t>A collaborative platform where developers and researchers can share models, datasets, and ML apps.</w:t>
      </w:r>
    </w:p>
    <w:p w14:paraId="19EA2047" w14:textId="77777777" w:rsidR="00FA49A9" w:rsidRPr="00FA49A9" w:rsidRDefault="00FA49A9" w:rsidP="00FA49A9">
      <w:r w:rsidRPr="00FA49A9">
        <w:pict w14:anchorId="332186EB">
          <v:rect id="_x0000_i1037" style="width:0;height:1.5pt" o:hralign="center" o:hrstd="t" o:hr="t" fillcolor="#a0a0a0" stroked="f"/>
        </w:pict>
      </w:r>
    </w:p>
    <w:p w14:paraId="45E5097A" w14:textId="627503F2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What are Datasets on Hugging Face?</w:t>
      </w:r>
    </w:p>
    <w:p w14:paraId="7EA9644F" w14:textId="77777777" w:rsidR="00FA49A9" w:rsidRPr="00FA49A9" w:rsidRDefault="00FA49A9" w:rsidP="00FA49A9">
      <w:r w:rsidRPr="00FA49A9">
        <w:t>Datasets on Hugging Face are collections of data used to train or evaluate machine learning models. These can be:</w:t>
      </w:r>
    </w:p>
    <w:p w14:paraId="437A267B" w14:textId="77777777" w:rsidR="00FA49A9" w:rsidRPr="00FA49A9" w:rsidRDefault="00FA49A9" w:rsidP="00FA49A9">
      <w:pPr>
        <w:numPr>
          <w:ilvl w:val="0"/>
          <w:numId w:val="2"/>
        </w:numPr>
      </w:pPr>
      <w:r w:rsidRPr="00FA49A9">
        <w:t>Text (e.g., news articles, tweets)</w:t>
      </w:r>
    </w:p>
    <w:p w14:paraId="40231938" w14:textId="77777777" w:rsidR="00FA49A9" w:rsidRPr="00FA49A9" w:rsidRDefault="00FA49A9" w:rsidP="00FA49A9">
      <w:pPr>
        <w:numPr>
          <w:ilvl w:val="0"/>
          <w:numId w:val="2"/>
        </w:numPr>
      </w:pPr>
      <w:r w:rsidRPr="00FA49A9">
        <w:t xml:space="preserve">Images (e.g., </w:t>
      </w:r>
      <w:proofErr w:type="spellStart"/>
      <w:r w:rsidRPr="00FA49A9">
        <w:t>labeled</w:t>
      </w:r>
      <w:proofErr w:type="spellEnd"/>
      <w:r w:rsidRPr="00FA49A9">
        <w:t xml:space="preserve"> photos for classification)</w:t>
      </w:r>
    </w:p>
    <w:p w14:paraId="1D8B5FB3" w14:textId="77777777" w:rsidR="00FA49A9" w:rsidRPr="00FA49A9" w:rsidRDefault="00FA49A9" w:rsidP="00FA49A9">
      <w:pPr>
        <w:numPr>
          <w:ilvl w:val="0"/>
          <w:numId w:val="2"/>
        </w:numPr>
      </w:pPr>
      <w:r w:rsidRPr="00FA49A9">
        <w:t>Audio (e.g., speech recordings)</w:t>
      </w:r>
    </w:p>
    <w:p w14:paraId="06E30E27" w14:textId="77777777" w:rsidR="00FA49A9" w:rsidRPr="00FA49A9" w:rsidRDefault="00FA49A9" w:rsidP="00FA49A9">
      <w:pPr>
        <w:numPr>
          <w:ilvl w:val="0"/>
          <w:numId w:val="2"/>
        </w:numPr>
      </w:pPr>
      <w:r w:rsidRPr="00FA49A9">
        <w:t>Multimodal (e.g., image + text)</w:t>
      </w:r>
    </w:p>
    <w:p w14:paraId="2D67E562" w14:textId="77777777" w:rsidR="00FA49A9" w:rsidRPr="00FA49A9" w:rsidRDefault="00FA49A9" w:rsidP="00FA49A9">
      <w:r w:rsidRPr="00FA49A9">
        <w:pict w14:anchorId="2841A8BC">
          <v:rect id="_x0000_i1038" style="width:0;height:1.5pt" o:hralign="center" o:hrstd="t" o:hr="t" fillcolor="#a0a0a0" stroked="f"/>
        </w:pict>
      </w:r>
    </w:p>
    <w:p w14:paraId="05D79FB2" w14:textId="367F299A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What are Spaces?</w:t>
      </w:r>
    </w:p>
    <w:p w14:paraId="3C1620E4" w14:textId="77777777" w:rsidR="00FA49A9" w:rsidRPr="00FA49A9" w:rsidRDefault="00FA49A9" w:rsidP="00FA49A9">
      <w:r w:rsidRPr="00FA49A9">
        <w:rPr>
          <w:b/>
          <w:bCs/>
        </w:rPr>
        <w:t>Spaces</w:t>
      </w:r>
      <w:r w:rsidRPr="00FA49A9">
        <w:t xml:space="preserve"> are </w:t>
      </w:r>
      <w:r w:rsidRPr="00FA49A9">
        <w:rPr>
          <w:b/>
          <w:bCs/>
        </w:rPr>
        <w:t>interactive ML apps</w:t>
      </w:r>
      <w:r w:rsidRPr="00FA49A9">
        <w:t xml:space="preserve"> hosted on Hugging Face. They allow users to:</w:t>
      </w:r>
    </w:p>
    <w:p w14:paraId="37F8B1A1" w14:textId="77777777" w:rsidR="00FA49A9" w:rsidRPr="00FA49A9" w:rsidRDefault="00FA49A9" w:rsidP="00FA49A9">
      <w:pPr>
        <w:numPr>
          <w:ilvl w:val="0"/>
          <w:numId w:val="3"/>
        </w:numPr>
      </w:pPr>
      <w:r w:rsidRPr="00FA49A9">
        <w:t>Try out models in a web interface.</w:t>
      </w:r>
    </w:p>
    <w:p w14:paraId="5AC34F6B" w14:textId="77777777" w:rsidR="00FA49A9" w:rsidRPr="00FA49A9" w:rsidRDefault="00FA49A9" w:rsidP="00FA49A9">
      <w:pPr>
        <w:numPr>
          <w:ilvl w:val="0"/>
          <w:numId w:val="3"/>
        </w:numPr>
      </w:pPr>
      <w:r w:rsidRPr="00FA49A9">
        <w:t>Share demos of ML projects.</w:t>
      </w:r>
    </w:p>
    <w:p w14:paraId="11CAA539" w14:textId="77777777" w:rsidR="00FA49A9" w:rsidRPr="00FA49A9" w:rsidRDefault="00FA49A9" w:rsidP="00FA49A9">
      <w:pPr>
        <w:numPr>
          <w:ilvl w:val="0"/>
          <w:numId w:val="3"/>
        </w:numPr>
      </w:pPr>
      <w:r w:rsidRPr="00FA49A9">
        <w:t xml:space="preserve">Build apps using frameworks like </w:t>
      </w:r>
      <w:proofErr w:type="spellStart"/>
      <w:r w:rsidRPr="00FA49A9">
        <w:rPr>
          <w:b/>
          <w:bCs/>
        </w:rPr>
        <w:t>Gradio</w:t>
      </w:r>
      <w:proofErr w:type="spellEnd"/>
      <w:r w:rsidRPr="00FA49A9">
        <w:t xml:space="preserve"> or </w:t>
      </w:r>
      <w:proofErr w:type="spellStart"/>
      <w:r w:rsidRPr="00FA49A9">
        <w:rPr>
          <w:b/>
          <w:bCs/>
        </w:rPr>
        <w:t>Streamlit</w:t>
      </w:r>
      <w:proofErr w:type="spellEnd"/>
      <w:r w:rsidRPr="00FA49A9">
        <w:t>.</w:t>
      </w:r>
    </w:p>
    <w:p w14:paraId="26313E05" w14:textId="77777777" w:rsidR="00FA49A9" w:rsidRPr="00FA49A9" w:rsidRDefault="00FA49A9" w:rsidP="00FA49A9">
      <w:r w:rsidRPr="00FA49A9">
        <w:t>For example, someone might create a Space where you can input a sentence and see how a sentiment analysis model responds.</w:t>
      </w:r>
    </w:p>
    <w:p w14:paraId="3210E346" w14:textId="77777777" w:rsidR="00FA49A9" w:rsidRDefault="00FA49A9" w:rsidP="00FA49A9">
      <w:pPr>
        <w:rPr>
          <w:b/>
          <w:bCs/>
        </w:rPr>
      </w:pPr>
    </w:p>
    <w:p w14:paraId="0B38970E" w14:textId="77777777" w:rsidR="00FA49A9" w:rsidRDefault="00FA49A9" w:rsidP="00FA49A9">
      <w:pPr>
        <w:rPr>
          <w:b/>
          <w:bCs/>
        </w:rPr>
      </w:pPr>
    </w:p>
    <w:p w14:paraId="62C244D3" w14:textId="77777777" w:rsidR="00FA49A9" w:rsidRDefault="00FA49A9" w:rsidP="00FA49A9">
      <w:pPr>
        <w:rPr>
          <w:b/>
          <w:bCs/>
        </w:rPr>
      </w:pPr>
    </w:p>
    <w:p w14:paraId="170C26FC" w14:textId="1507AE9C" w:rsidR="00FA49A9" w:rsidRDefault="00FA49A9" w:rsidP="00FA49A9">
      <w:pPr>
        <w:rPr>
          <w:b/>
          <w:bCs/>
        </w:rPr>
      </w:pPr>
      <w:r>
        <w:rPr>
          <w:b/>
          <w:bCs/>
        </w:rPr>
        <w:lastRenderedPageBreak/>
        <w:t>Examples:</w:t>
      </w:r>
    </w:p>
    <w:p w14:paraId="60060E48" w14:textId="77777777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DALL·E Mini (</w:t>
      </w:r>
      <w:proofErr w:type="spellStart"/>
      <w:r w:rsidRPr="00FA49A9">
        <w:rPr>
          <w:b/>
          <w:bCs/>
        </w:rPr>
        <w:t>Craiyon</w:t>
      </w:r>
      <w:proofErr w:type="spellEnd"/>
      <w:r w:rsidRPr="00FA49A9">
        <w:rPr>
          <w:b/>
          <w:bCs/>
        </w:rPr>
        <w:t>) – Text-to-Image Generation</w:t>
      </w:r>
    </w:p>
    <w:p w14:paraId="635ED8A4" w14:textId="77777777" w:rsidR="00FA49A9" w:rsidRPr="00FA49A9" w:rsidRDefault="00FA49A9" w:rsidP="00FA49A9">
      <w:r w:rsidRPr="00FA49A9">
        <w:rPr>
          <w:b/>
          <w:bCs/>
        </w:rPr>
        <w:t>What it does:</w:t>
      </w:r>
      <w:r w:rsidRPr="00FA49A9">
        <w:br/>
        <w:t xml:space="preserve">This Space lets you type a description (called a </w:t>
      </w:r>
      <w:r w:rsidRPr="00FA49A9">
        <w:rPr>
          <w:i/>
          <w:iCs/>
        </w:rPr>
        <w:t>prompt</w:t>
      </w:r>
      <w:r w:rsidRPr="00FA49A9">
        <w:t>) like “a cat wearing sunglasses on a beach” and it generates an image based on that text.</w:t>
      </w:r>
    </w:p>
    <w:p w14:paraId="48A9E86A" w14:textId="77777777" w:rsidR="00FA49A9" w:rsidRPr="00FA49A9" w:rsidRDefault="00FA49A9" w:rsidP="00FA49A9">
      <w:r w:rsidRPr="00FA49A9">
        <w:rPr>
          <w:b/>
          <w:bCs/>
        </w:rPr>
        <w:t>Use case:</w:t>
      </w:r>
    </w:p>
    <w:p w14:paraId="3946065F" w14:textId="77777777" w:rsidR="00FA49A9" w:rsidRPr="00FA49A9" w:rsidRDefault="00FA49A9" w:rsidP="00FA49A9">
      <w:pPr>
        <w:numPr>
          <w:ilvl w:val="0"/>
          <w:numId w:val="4"/>
        </w:numPr>
      </w:pPr>
      <w:r w:rsidRPr="00FA49A9">
        <w:t>Artists and designers can visualize ideas.</w:t>
      </w:r>
    </w:p>
    <w:p w14:paraId="4E6F3883" w14:textId="77777777" w:rsidR="00FA49A9" w:rsidRPr="00FA49A9" w:rsidRDefault="00FA49A9" w:rsidP="00FA49A9">
      <w:pPr>
        <w:numPr>
          <w:ilvl w:val="0"/>
          <w:numId w:val="4"/>
        </w:numPr>
      </w:pPr>
      <w:r w:rsidRPr="00FA49A9">
        <w:t>Fun experimentation with AI creativity.</w:t>
      </w:r>
    </w:p>
    <w:p w14:paraId="42584ED0" w14:textId="1818532C" w:rsidR="00FA49A9" w:rsidRPr="00FA49A9" w:rsidRDefault="00FA49A9" w:rsidP="00FA49A9">
      <w:pPr>
        <w:numPr>
          <w:ilvl w:val="0"/>
          <w:numId w:val="4"/>
        </w:numPr>
      </w:pPr>
      <w:r w:rsidRPr="00FA49A9">
        <w:t>Educational demos for understanding generative models.</w:t>
      </w:r>
    </w:p>
    <w:p w14:paraId="50D46152" w14:textId="77777777" w:rsidR="00FA49A9" w:rsidRPr="00FA49A9" w:rsidRDefault="00FA49A9" w:rsidP="00FA49A9">
      <w:r w:rsidRPr="00FA49A9">
        <w:pict w14:anchorId="2C95B2A5">
          <v:rect id="_x0000_i1053" style="width:0;height:1.5pt" o:hralign="center" o:hrstd="t" o:hr="t" fillcolor="#a0a0a0" stroked="f"/>
        </w:pict>
      </w:r>
    </w:p>
    <w:p w14:paraId="7EA665DF" w14:textId="1B526E2A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GPT-3 Sandbox</w:t>
      </w:r>
    </w:p>
    <w:p w14:paraId="509F091B" w14:textId="77777777" w:rsidR="00FA49A9" w:rsidRPr="00FA49A9" w:rsidRDefault="00FA49A9" w:rsidP="00FA49A9">
      <w:r w:rsidRPr="00FA49A9">
        <w:rPr>
          <w:b/>
          <w:bCs/>
        </w:rPr>
        <w:t>What it does:</w:t>
      </w:r>
      <w:r w:rsidRPr="00FA49A9">
        <w:br/>
        <w:t>This Space allows users to interact with OpenAI’s GPT-3 model. You can input text and get human-like responses, summaries, or answers.</w:t>
      </w:r>
    </w:p>
    <w:p w14:paraId="002D3CA2" w14:textId="77777777" w:rsidR="00FA49A9" w:rsidRPr="00FA49A9" w:rsidRDefault="00FA49A9" w:rsidP="00FA49A9">
      <w:r w:rsidRPr="00FA49A9">
        <w:rPr>
          <w:b/>
          <w:bCs/>
        </w:rPr>
        <w:t>Use case:</w:t>
      </w:r>
    </w:p>
    <w:p w14:paraId="627BD4F0" w14:textId="77777777" w:rsidR="00FA49A9" w:rsidRPr="00FA49A9" w:rsidRDefault="00FA49A9" w:rsidP="00FA49A9">
      <w:pPr>
        <w:numPr>
          <w:ilvl w:val="0"/>
          <w:numId w:val="5"/>
        </w:numPr>
      </w:pPr>
      <w:r w:rsidRPr="00FA49A9">
        <w:t>Content creation</w:t>
      </w:r>
    </w:p>
    <w:p w14:paraId="43A4DCF8" w14:textId="77777777" w:rsidR="00FA49A9" w:rsidRPr="00FA49A9" w:rsidRDefault="00FA49A9" w:rsidP="00FA49A9">
      <w:pPr>
        <w:numPr>
          <w:ilvl w:val="0"/>
          <w:numId w:val="5"/>
        </w:numPr>
      </w:pPr>
      <w:r w:rsidRPr="00FA49A9">
        <w:t>Chatbots</w:t>
      </w:r>
    </w:p>
    <w:p w14:paraId="26BDFFE5" w14:textId="77777777" w:rsidR="00FA49A9" w:rsidRPr="00FA49A9" w:rsidRDefault="00FA49A9" w:rsidP="00FA49A9">
      <w:pPr>
        <w:numPr>
          <w:ilvl w:val="0"/>
          <w:numId w:val="5"/>
        </w:numPr>
      </w:pPr>
      <w:r w:rsidRPr="00FA49A9">
        <w:t>Language understanding demos</w:t>
      </w:r>
    </w:p>
    <w:p w14:paraId="6A007D3C" w14:textId="77777777" w:rsidR="00FA49A9" w:rsidRPr="00FA49A9" w:rsidRDefault="00FA49A9" w:rsidP="00FA49A9">
      <w:r w:rsidRPr="00FA49A9">
        <w:pict w14:anchorId="05F340B5">
          <v:rect id="_x0000_i1054" style="width:0;height:1.5pt" o:hralign="center" o:hrstd="t" o:hr="t" fillcolor="#a0a0a0" stroked="f"/>
        </w:pict>
      </w:r>
    </w:p>
    <w:p w14:paraId="2FD15E75" w14:textId="23B1A1F9" w:rsidR="00FA49A9" w:rsidRPr="00FA49A9" w:rsidRDefault="00FA49A9" w:rsidP="00FA49A9">
      <w:pPr>
        <w:rPr>
          <w:b/>
          <w:bCs/>
        </w:rPr>
      </w:pPr>
      <w:r w:rsidRPr="00FA49A9">
        <w:rPr>
          <w:b/>
          <w:bCs/>
        </w:rPr>
        <w:t>BERT Summarizer</w:t>
      </w:r>
    </w:p>
    <w:p w14:paraId="0E218B6B" w14:textId="77777777" w:rsidR="00FA49A9" w:rsidRPr="00FA49A9" w:rsidRDefault="00FA49A9" w:rsidP="00FA49A9">
      <w:r w:rsidRPr="00FA49A9">
        <w:rPr>
          <w:b/>
          <w:bCs/>
        </w:rPr>
        <w:t>What it does:</w:t>
      </w:r>
      <w:r w:rsidRPr="00FA49A9">
        <w:br/>
        <w:t>This Space uses the BERT model to summarize long documents into short, readable summaries.</w:t>
      </w:r>
    </w:p>
    <w:p w14:paraId="37EE4457" w14:textId="77777777" w:rsidR="00FA49A9" w:rsidRPr="00FA49A9" w:rsidRDefault="00FA49A9" w:rsidP="00FA49A9">
      <w:r w:rsidRPr="00FA49A9">
        <w:rPr>
          <w:b/>
          <w:bCs/>
        </w:rPr>
        <w:t>Use case:</w:t>
      </w:r>
    </w:p>
    <w:p w14:paraId="4AC0877C" w14:textId="77777777" w:rsidR="00FA49A9" w:rsidRPr="00FA49A9" w:rsidRDefault="00FA49A9" w:rsidP="00FA49A9">
      <w:pPr>
        <w:numPr>
          <w:ilvl w:val="0"/>
          <w:numId w:val="6"/>
        </w:numPr>
      </w:pPr>
      <w:r w:rsidRPr="00FA49A9">
        <w:t>Students and researchers who need quick summaries.</w:t>
      </w:r>
    </w:p>
    <w:p w14:paraId="571A7DA2" w14:textId="77777777" w:rsidR="00FA49A9" w:rsidRPr="00FA49A9" w:rsidRDefault="00FA49A9" w:rsidP="00FA49A9">
      <w:pPr>
        <w:numPr>
          <w:ilvl w:val="0"/>
          <w:numId w:val="6"/>
        </w:numPr>
      </w:pPr>
      <w:r w:rsidRPr="00FA49A9">
        <w:t>News aggregation.</w:t>
      </w:r>
    </w:p>
    <w:p w14:paraId="2E5284AC" w14:textId="77777777" w:rsidR="00FA49A9" w:rsidRPr="00FA49A9" w:rsidRDefault="00FA49A9" w:rsidP="00FA49A9">
      <w:pPr>
        <w:numPr>
          <w:ilvl w:val="0"/>
          <w:numId w:val="6"/>
        </w:numPr>
      </w:pPr>
      <w:r w:rsidRPr="00FA49A9">
        <w:t>Document processing.</w:t>
      </w:r>
    </w:p>
    <w:p w14:paraId="711D8266" w14:textId="77777777" w:rsidR="00FA49A9" w:rsidRPr="00FA49A9" w:rsidRDefault="00FA49A9" w:rsidP="00FA49A9">
      <w:pPr>
        <w:rPr>
          <w:lang w:val="en-US"/>
        </w:rPr>
      </w:pPr>
    </w:p>
    <w:sectPr w:rsidR="00FA49A9" w:rsidRPr="00FA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44C5"/>
    <w:multiLevelType w:val="multilevel"/>
    <w:tmpl w:val="D3E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39EA"/>
    <w:multiLevelType w:val="multilevel"/>
    <w:tmpl w:val="072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F376B"/>
    <w:multiLevelType w:val="multilevel"/>
    <w:tmpl w:val="9FF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43122"/>
    <w:multiLevelType w:val="multilevel"/>
    <w:tmpl w:val="57C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179AC"/>
    <w:multiLevelType w:val="multilevel"/>
    <w:tmpl w:val="3CF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F3DC1"/>
    <w:multiLevelType w:val="multilevel"/>
    <w:tmpl w:val="BDD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250242">
    <w:abstractNumId w:val="3"/>
  </w:num>
  <w:num w:numId="2" w16cid:durableId="649293049">
    <w:abstractNumId w:val="2"/>
  </w:num>
  <w:num w:numId="3" w16cid:durableId="560988966">
    <w:abstractNumId w:val="5"/>
  </w:num>
  <w:num w:numId="4" w16cid:durableId="1535925582">
    <w:abstractNumId w:val="0"/>
  </w:num>
  <w:num w:numId="5" w16cid:durableId="37244804">
    <w:abstractNumId w:val="4"/>
  </w:num>
  <w:num w:numId="6" w16cid:durableId="34933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A9"/>
    <w:rsid w:val="00E76499"/>
    <w:rsid w:val="00FA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2410"/>
  <w15:chartTrackingRefBased/>
  <w15:docId w15:val="{6E5C1BF7-8BF3-4CB5-89FA-08E5EDFD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1642</Characters>
  <Application>Microsoft Office Word</Application>
  <DocSecurity>0</DocSecurity>
  <Lines>13</Lines>
  <Paragraphs>3</Paragraphs>
  <ScaleCrop>false</ScaleCrop>
  <Company>EY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2025-10-27T03:59:00Z</dcterms:created>
  <dcterms:modified xsi:type="dcterms:W3CDTF">2025-10-27T04:05:00Z</dcterms:modified>
</cp:coreProperties>
</file>