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F0F64" w14:textId="5150016A" w:rsidR="00C25EE4" w:rsidRDefault="00C25EE4" w:rsidP="00C25EE4">
      <w:pPr>
        <w:pStyle w:val="Heading1"/>
        <w:jc w:val="center"/>
      </w:pPr>
      <w:r w:rsidRPr="00C25EE4">
        <w:t>“Build &amp; Judge a Mini AI”</w:t>
      </w:r>
    </w:p>
    <w:p w14:paraId="272A4ED4" w14:textId="77777777" w:rsidR="00C25EE4" w:rsidRPr="00C25EE4" w:rsidRDefault="00C25EE4" w:rsidP="00C25EE4">
      <w:pPr>
        <w:rPr>
          <w:b/>
          <w:bCs/>
        </w:rPr>
      </w:pPr>
      <w:r w:rsidRPr="00C25EE4">
        <w:rPr>
          <w:b/>
          <w:bCs/>
        </w:rPr>
        <w:t>Part 1 — Chronology of AI</w:t>
      </w:r>
    </w:p>
    <w:p w14:paraId="1D1EE712" w14:textId="77777777" w:rsidR="00C25EE4" w:rsidRDefault="00C25EE4" w:rsidP="00C25EE4">
      <w:r>
        <w:t>Write one real-world example for each stage:</w:t>
      </w:r>
    </w:p>
    <w:p w14:paraId="45935F07" w14:textId="4A078F29" w:rsidR="00C25EE4" w:rsidRDefault="00C25EE4" w:rsidP="00C25EE4">
      <w:pPr>
        <w:pStyle w:val="ListParagraph"/>
        <w:numPr>
          <w:ilvl w:val="0"/>
          <w:numId w:val="1"/>
        </w:numPr>
      </w:pPr>
      <w:r>
        <w:t>Machine Learning →</w:t>
      </w:r>
      <w:r>
        <w:t>Credit Card Fraud Detection by Banks</w:t>
      </w:r>
    </w:p>
    <w:p w14:paraId="41B15FF1" w14:textId="6B1FA1B7" w:rsidR="00C25EE4" w:rsidRDefault="00C25EE4" w:rsidP="00C25EE4">
      <w:pPr>
        <w:pStyle w:val="ListParagraph"/>
        <w:numPr>
          <w:ilvl w:val="0"/>
          <w:numId w:val="1"/>
        </w:numPr>
      </w:pPr>
      <w:r>
        <w:t>Deep Learning →</w:t>
      </w:r>
      <w:r>
        <w:t>Automatic speech recognition</w:t>
      </w:r>
    </w:p>
    <w:p w14:paraId="4CBA7691" w14:textId="4DBB22E8" w:rsidR="00C25EE4" w:rsidRDefault="00C25EE4" w:rsidP="00C25EE4">
      <w:pPr>
        <w:pStyle w:val="ListParagraph"/>
        <w:numPr>
          <w:ilvl w:val="0"/>
          <w:numId w:val="1"/>
        </w:numPr>
      </w:pPr>
      <w:r>
        <w:t>Computer Vision →</w:t>
      </w:r>
      <w:r>
        <w:t>Self-driving cars</w:t>
      </w:r>
    </w:p>
    <w:p w14:paraId="28638699" w14:textId="7074EB25" w:rsidR="00C25EE4" w:rsidRDefault="00C25EE4" w:rsidP="00C25EE4">
      <w:pPr>
        <w:pStyle w:val="ListParagraph"/>
        <w:numPr>
          <w:ilvl w:val="0"/>
          <w:numId w:val="1"/>
        </w:numPr>
      </w:pPr>
      <w:r>
        <w:t>NLP →</w:t>
      </w:r>
      <w:r>
        <w:t>Customer service chatbots</w:t>
      </w:r>
    </w:p>
    <w:p w14:paraId="62B7DDB5" w14:textId="13A1199F" w:rsidR="00C25EE4" w:rsidRDefault="00C25EE4" w:rsidP="00C25EE4">
      <w:pPr>
        <w:pStyle w:val="ListParagraph"/>
        <w:numPr>
          <w:ilvl w:val="0"/>
          <w:numId w:val="1"/>
        </w:numPr>
      </w:pPr>
      <w:r>
        <w:t>LLMs →</w:t>
      </w:r>
      <w:r>
        <w:t>Google Gemini</w:t>
      </w:r>
    </w:p>
    <w:p w14:paraId="6398BEDB" w14:textId="77777777" w:rsidR="00C25EE4" w:rsidRDefault="00C25EE4" w:rsidP="00C25EE4">
      <w:pPr>
        <w:pStyle w:val="ListParagraph"/>
      </w:pPr>
    </w:p>
    <w:p w14:paraId="7E422574" w14:textId="77777777" w:rsidR="00C25EE4" w:rsidRDefault="00C25EE4" w:rsidP="00C25EE4">
      <w:pPr>
        <w:pStyle w:val="ListParagraph"/>
      </w:pPr>
    </w:p>
    <w:p w14:paraId="3DAFC4E0" w14:textId="77777777" w:rsidR="00C25EE4" w:rsidRPr="00C25EE4" w:rsidRDefault="00C25EE4" w:rsidP="00C25EE4">
      <w:pPr>
        <w:rPr>
          <w:b/>
          <w:bCs/>
        </w:rPr>
      </w:pPr>
      <w:r w:rsidRPr="00C25EE4">
        <w:rPr>
          <w:b/>
          <w:bCs/>
        </w:rPr>
        <w:t>Part 2 — Deep Learning Architectures</w:t>
      </w:r>
    </w:p>
    <w:p w14:paraId="1B20A729" w14:textId="77777777" w:rsidR="00C25EE4" w:rsidRDefault="00C25EE4" w:rsidP="00C25EE4">
      <w:r>
        <w:t>Match the model to the use case:</w:t>
      </w:r>
    </w:p>
    <w:p w14:paraId="4EB984F1" w14:textId="59342C3F" w:rsidR="00C25EE4" w:rsidRDefault="00C25EE4" w:rsidP="00C25EE4">
      <w:pPr>
        <w:pStyle w:val="ListParagraph"/>
        <w:numPr>
          <w:ilvl w:val="0"/>
          <w:numId w:val="2"/>
        </w:numPr>
      </w:pPr>
      <w:proofErr w:type="spellStart"/>
      <w:r>
        <w:t>RNN→</w:t>
      </w:r>
      <w:r w:rsidRPr="00C25EE4">
        <w:t>Early</w:t>
      </w:r>
      <w:proofErr w:type="spellEnd"/>
      <w:r w:rsidRPr="00C25EE4">
        <w:t xml:space="preserve"> speech-to-text systems</w:t>
      </w:r>
    </w:p>
    <w:p w14:paraId="3E2E0278" w14:textId="13191D97" w:rsidR="00C25EE4" w:rsidRDefault="00C25EE4" w:rsidP="00C25EE4">
      <w:pPr>
        <w:pStyle w:val="ListParagraph"/>
        <w:numPr>
          <w:ilvl w:val="0"/>
          <w:numId w:val="2"/>
        </w:numPr>
      </w:pPr>
      <w:proofErr w:type="spellStart"/>
      <w:r>
        <w:t>LSTM→</w:t>
      </w:r>
      <w:r w:rsidRPr="00C25EE4">
        <w:t>Text</w:t>
      </w:r>
      <w:proofErr w:type="spellEnd"/>
      <w:r w:rsidRPr="00C25EE4">
        <w:t xml:space="preserve"> translation (old Google Translate)</w:t>
      </w:r>
    </w:p>
    <w:p w14:paraId="0621852C" w14:textId="3CE789EF" w:rsidR="00C25EE4" w:rsidRDefault="00C25EE4" w:rsidP="00C25EE4">
      <w:pPr>
        <w:pStyle w:val="ListParagraph"/>
        <w:numPr>
          <w:ilvl w:val="0"/>
          <w:numId w:val="2"/>
        </w:numPr>
      </w:pPr>
      <w:proofErr w:type="spellStart"/>
      <w:r>
        <w:t>CNN→</w:t>
      </w:r>
      <w:r w:rsidRPr="00C25EE4">
        <w:t>Image</w:t>
      </w:r>
      <w:proofErr w:type="spellEnd"/>
      <w:r w:rsidRPr="00C25EE4">
        <w:t xml:space="preserve"> recognition</w:t>
      </w:r>
    </w:p>
    <w:p w14:paraId="07324846" w14:textId="13B053DC" w:rsidR="00C25EE4" w:rsidRDefault="00C25EE4" w:rsidP="00C25EE4">
      <w:pPr>
        <w:pStyle w:val="ListParagraph"/>
        <w:numPr>
          <w:ilvl w:val="0"/>
          <w:numId w:val="2"/>
        </w:numPr>
      </w:pPr>
      <w:proofErr w:type="spellStart"/>
      <w:r>
        <w:t>Transformer→</w:t>
      </w:r>
      <w:r w:rsidRPr="00C25EE4">
        <w:t>Early</w:t>
      </w:r>
      <w:proofErr w:type="spellEnd"/>
      <w:r w:rsidRPr="00C25EE4">
        <w:t xml:space="preserve"> speech-to-text systems</w:t>
      </w:r>
    </w:p>
    <w:p w14:paraId="51A52689" w14:textId="77777777" w:rsidR="00C25EE4" w:rsidRDefault="00C25EE4" w:rsidP="00C25EE4">
      <w:pPr>
        <w:pStyle w:val="ListParagraph"/>
      </w:pPr>
    </w:p>
    <w:p w14:paraId="4EE6FCBE" w14:textId="77777777" w:rsidR="00C25EE4" w:rsidRDefault="00C25EE4" w:rsidP="00C25EE4">
      <w:pPr>
        <w:pStyle w:val="ListParagraph"/>
      </w:pPr>
    </w:p>
    <w:p w14:paraId="463DFEE4" w14:textId="77777777" w:rsidR="00C25EE4" w:rsidRPr="00C25EE4" w:rsidRDefault="00C25EE4" w:rsidP="00C25EE4">
      <w:pPr>
        <w:rPr>
          <w:b/>
          <w:bCs/>
        </w:rPr>
      </w:pPr>
      <w:r w:rsidRPr="00C25EE4">
        <w:rPr>
          <w:b/>
          <w:bCs/>
        </w:rPr>
        <w:t>Part 3 — Frameworks</w:t>
      </w:r>
    </w:p>
    <w:p w14:paraId="5368419A" w14:textId="77777777" w:rsidR="00C25EE4" w:rsidRDefault="00C25EE4" w:rsidP="00C25EE4">
      <w:r>
        <w:t>Choose one framework (</w:t>
      </w:r>
      <w:proofErr w:type="spellStart"/>
      <w:r>
        <w:t>PyTorch</w:t>
      </w:r>
      <w:proofErr w:type="spellEnd"/>
      <w:r>
        <w:t xml:space="preserve"> / TensorFlow / </w:t>
      </w:r>
      <w:proofErr w:type="spellStart"/>
      <w:r>
        <w:t>Keras</w:t>
      </w:r>
      <w:proofErr w:type="spellEnd"/>
      <w:r>
        <w:t>).</w:t>
      </w:r>
    </w:p>
    <w:p w14:paraId="1DA474DA" w14:textId="3B653BF2" w:rsidR="00C25EE4" w:rsidRDefault="00C25EE4" w:rsidP="00C25EE4">
      <w:r>
        <w:t>In one sentence, explain why you would use it if you were a student making a</w:t>
      </w:r>
      <w:r>
        <w:t xml:space="preserve"> </w:t>
      </w:r>
      <w:r>
        <w:t>cat-vs-dog classifier.</w:t>
      </w:r>
    </w:p>
    <w:p w14:paraId="29A1A210" w14:textId="11F0A75C" w:rsidR="00C25EE4" w:rsidRDefault="00C25EE4" w:rsidP="00C25EE4">
      <w:r>
        <w:t>→</w:t>
      </w:r>
      <w:r>
        <w:t xml:space="preserve"> I would use </w:t>
      </w:r>
      <w:proofErr w:type="spellStart"/>
      <w:r>
        <w:t>Keras</w:t>
      </w:r>
      <w:proofErr w:type="spellEnd"/>
      <w:r>
        <w:t xml:space="preserve"> because it is simple, high-level API </w:t>
      </w:r>
      <w:r w:rsidR="007F24E6">
        <w:t>that let me build and train deep learning models with just few lines of code, so I can focus on understanding the concepts.</w:t>
      </w:r>
    </w:p>
    <w:p w14:paraId="3D8587F1" w14:textId="77777777" w:rsidR="007F24E6" w:rsidRDefault="007F24E6" w:rsidP="00C25EE4"/>
    <w:p w14:paraId="5AD2765B" w14:textId="77777777" w:rsidR="007F24E6" w:rsidRDefault="007F24E6" w:rsidP="00C25EE4"/>
    <w:p w14:paraId="78E6BE38" w14:textId="77777777" w:rsidR="007F24E6" w:rsidRPr="007F24E6" w:rsidRDefault="007F24E6" w:rsidP="007F24E6">
      <w:pPr>
        <w:rPr>
          <w:b/>
          <w:bCs/>
        </w:rPr>
      </w:pPr>
      <w:r w:rsidRPr="007F24E6">
        <w:rPr>
          <w:b/>
          <w:bCs/>
        </w:rPr>
        <w:t>Part 4 — Evaluation Metrics</w:t>
      </w:r>
    </w:p>
    <w:p w14:paraId="471C5378" w14:textId="77777777" w:rsidR="007F24E6" w:rsidRDefault="007F24E6" w:rsidP="007F24E6">
      <w:r>
        <w:t>Imagine you built a spam filter. Answer:</w:t>
      </w:r>
    </w:p>
    <w:p w14:paraId="24BAF671" w14:textId="77777777" w:rsidR="007F24E6" w:rsidRDefault="007F24E6" w:rsidP="007F24E6">
      <w:pPr>
        <w:pStyle w:val="ListParagraph"/>
        <w:numPr>
          <w:ilvl w:val="0"/>
          <w:numId w:val="4"/>
        </w:numPr>
      </w:pPr>
      <w:r>
        <w:t>Precision: If it marks 10 emails as spam and 7 are truly spam → what’s</w:t>
      </w:r>
    </w:p>
    <w:p w14:paraId="338D0A58" w14:textId="77777777" w:rsidR="007F24E6" w:rsidRDefault="007F24E6" w:rsidP="007F24E6">
      <w:pPr>
        <w:pStyle w:val="ListParagraph"/>
      </w:pPr>
      <w:r>
        <w:t>Precision?</w:t>
      </w:r>
    </w:p>
    <w:p w14:paraId="1A4D1B2D" w14:textId="0319BCC9" w:rsidR="007F24E6" w:rsidRPr="005462C0" w:rsidRDefault="007F24E6" w:rsidP="005462C0">
      <w:pPr>
        <w:pStyle w:val="ListParagraph"/>
        <w:rPr>
          <w:b/>
          <w:bCs/>
        </w:rPr>
      </w:pPr>
      <w:r w:rsidRPr="007F24E6">
        <w:rPr>
          <w:b/>
          <w:bCs/>
        </w:rPr>
        <w:t>→</w:t>
      </w:r>
      <w:r w:rsidRPr="007F24E6">
        <w:rPr>
          <w:b/>
          <w:bCs/>
        </w:rPr>
        <w:t xml:space="preserve"> 7/10 = 0.70 (70%)</w:t>
      </w:r>
    </w:p>
    <w:p w14:paraId="44D29BC6" w14:textId="77777777" w:rsidR="007F24E6" w:rsidRDefault="007F24E6" w:rsidP="007F24E6">
      <w:pPr>
        <w:pStyle w:val="ListParagraph"/>
        <w:numPr>
          <w:ilvl w:val="0"/>
          <w:numId w:val="4"/>
        </w:numPr>
      </w:pPr>
      <w:r>
        <w:lastRenderedPageBreak/>
        <w:t>Recall: If there were 12 spam emails in total, how many did it catch?</w:t>
      </w:r>
    </w:p>
    <w:p w14:paraId="5EAED18C" w14:textId="1319334B" w:rsidR="007F24E6" w:rsidRPr="007F24E6" w:rsidRDefault="007F24E6" w:rsidP="007F24E6">
      <w:pPr>
        <w:pStyle w:val="ListParagraph"/>
        <w:rPr>
          <w:b/>
          <w:bCs/>
        </w:rPr>
      </w:pPr>
      <w:r w:rsidRPr="007F24E6">
        <w:rPr>
          <w:b/>
          <w:bCs/>
        </w:rPr>
        <w:t>→</w:t>
      </w:r>
      <w:r w:rsidRPr="007F24E6">
        <w:rPr>
          <w:b/>
          <w:bCs/>
        </w:rPr>
        <w:t>7/12 = 0.58 (58%)</w:t>
      </w:r>
    </w:p>
    <w:p w14:paraId="29BC456B" w14:textId="77777777" w:rsidR="007F24E6" w:rsidRDefault="007F24E6" w:rsidP="007F24E6">
      <w:pPr>
        <w:pStyle w:val="ListParagraph"/>
      </w:pPr>
    </w:p>
    <w:p w14:paraId="73A9C0CC" w14:textId="77777777" w:rsidR="007F24E6" w:rsidRDefault="007F24E6" w:rsidP="007F24E6">
      <w:pPr>
        <w:pStyle w:val="ListParagraph"/>
        <w:numPr>
          <w:ilvl w:val="0"/>
          <w:numId w:val="4"/>
        </w:numPr>
      </w:pPr>
      <w:r>
        <w:t>F1 Score: Use the formula and calculate (round to 2 decimals).</w:t>
      </w:r>
    </w:p>
    <w:p w14:paraId="7D1ABD1B" w14:textId="3559B2AE" w:rsidR="007F24E6" w:rsidRDefault="007F24E6" w:rsidP="007F24E6">
      <w:pPr>
        <w:pStyle w:val="ListParagraph"/>
      </w:pPr>
      <w:r>
        <w:t>→</w:t>
      </w:r>
      <w:r>
        <w:t xml:space="preserve"> 2*(Precision * Recall) / (Precision + Recall)</w:t>
      </w:r>
    </w:p>
    <w:p w14:paraId="25214E79" w14:textId="3381CDB5" w:rsidR="007F24E6" w:rsidRDefault="007F24E6" w:rsidP="007F24E6">
      <w:pPr>
        <w:pStyle w:val="ListParagraph"/>
      </w:pPr>
      <w:r>
        <w:t xml:space="preserve">    2*(0.70 * 0.58) / (0.70 + 0.58)</w:t>
      </w:r>
    </w:p>
    <w:p w14:paraId="1E9491E5" w14:textId="23A00AB8" w:rsidR="007F24E6" w:rsidRDefault="007F24E6" w:rsidP="007F24E6">
      <w:pPr>
        <w:pStyle w:val="ListParagraph"/>
      </w:pPr>
      <w:r>
        <w:t xml:space="preserve">    2*(0.406 / 1.28)</w:t>
      </w:r>
    </w:p>
    <w:p w14:paraId="0AE8CF4A" w14:textId="6036BA45" w:rsidR="007F24E6" w:rsidRDefault="007F24E6" w:rsidP="007F24E6">
      <w:pPr>
        <w:pStyle w:val="ListParagraph"/>
        <w:rPr>
          <w:b/>
          <w:bCs/>
        </w:rPr>
      </w:pPr>
      <w:r>
        <w:t xml:space="preserve">    </w:t>
      </w:r>
      <w:r w:rsidRPr="007F24E6">
        <w:rPr>
          <w:b/>
          <w:bCs/>
        </w:rPr>
        <w:t>0.63</w:t>
      </w:r>
    </w:p>
    <w:p w14:paraId="1D310281" w14:textId="77777777" w:rsidR="007F24E6" w:rsidRPr="007F24E6" w:rsidRDefault="007F24E6" w:rsidP="007F24E6">
      <w:pPr>
        <w:pStyle w:val="ListParagraph"/>
        <w:rPr>
          <w:b/>
          <w:bCs/>
        </w:rPr>
      </w:pPr>
    </w:p>
    <w:p w14:paraId="52564340" w14:textId="77777777" w:rsidR="007F24E6" w:rsidRDefault="007F24E6" w:rsidP="007F24E6">
      <w:pPr>
        <w:pStyle w:val="ListParagraph"/>
        <w:numPr>
          <w:ilvl w:val="0"/>
          <w:numId w:val="4"/>
        </w:numPr>
      </w:pPr>
      <w:r>
        <w:t>MSE/MAE: Predict your friend’s age (actual = 15, prediction = 18). Which</w:t>
      </w:r>
    </w:p>
    <w:p w14:paraId="525ED2E1" w14:textId="77777777" w:rsidR="007F24E6" w:rsidRDefault="007F24E6" w:rsidP="007F24E6">
      <w:pPr>
        <w:pStyle w:val="ListParagraph"/>
      </w:pPr>
      <w:r>
        <w:t xml:space="preserve">metric punishes the error </w:t>
      </w:r>
      <w:proofErr w:type="gramStart"/>
      <w:r>
        <w:t>more?</w:t>
      </w:r>
      <w:proofErr w:type="gramEnd"/>
    </w:p>
    <w:p w14:paraId="5392DF38" w14:textId="221FA45E" w:rsidR="007F24E6" w:rsidRDefault="007F24E6" w:rsidP="007F24E6">
      <w:pPr>
        <w:pStyle w:val="ListParagraph"/>
      </w:pPr>
      <w:r>
        <w:t>→</w:t>
      </w:r>
      <w:r>
        <w:t>Error = 18 – 15 = 3</w:t>
      </w:r>
    </w:p>
    <w:p w14:paraId="74B225FA" w14:textId="1C703E16" w:rsidR="007F24E6" w:rsidRPr="007F24E6" w:rsidRDefault="007F24E6" w:rsidP="007F24E6">
      <w:pPr>
        <w:pStyle w:val="ListParagraph"/>
        <w:rPr>
          <w:b/>
          <w:bCs/>
        </w:rPr>
      </w:pPr>
      <w:r>
        <w:t xml:space="preserve">   </w:t>
      </w:r>
      <w:r w:rsidRPr="007F24E6">
        <w:rPr>
          <w:b/>
          <w:bCs/>
        </w:rPr>
        <w:t>MAE = |3| = 3</w:t>
      </w:r>
    </w:p>
    <w:p w14:paraId="45138E3B" w14:textId="1EA7592A" w:rsidR="007F24E6" w:rsidRDefault="007F24E6" w:rsidP="007F24E6">
      <w:pPr>
        <w:pStyle w:val="ListParagraph"/>
        <w:rPr>
          <w:b/>
          <w:bCs/>
        </w:rPr>
      </w:pPr>
      <w:r w:rsidRPr="007F24E6">
        <w:rPr>
          <w:b/>
          <w:bCs/>
        </w:rPr>
        <w:t xml:space="preserve">   MSE = 3*3 = 9</w:t>
      </w:r>
    </w:p>
    <w:p w14:paraId="481C6220" w14:textId="77777777" w:rsidR="007F24E6" w:rsidRPr="007F24E6" w:rsidRDefault="007F24E6" w:rsidP="007F24E6">
      <w:pPr>
        <w:pStyle w:val="ListParagraph"/>
        <w:rPr>
          <w:b/>
          <w:bCs/>
        </w:rPr>
      </w:pPr>
    </w:p>
    <w:p w14:paraId="1ACCD968" w14:textId="77777777" w:rsidR="007F24E6" w:rsidRDefault="007F24E6" w:rsidP="007F24E6">
      <w:pPr>
        <w:pStyle w:val="ListParagraph"/>
        <w:numPr>
          <w:ilvl w:val="0"/>
          <w:numId w:val="4"/>
        </w:numPr>
      </w:pPr>
      <w:r>
        <w:t>BLEU/ROUGE: AI translated “The cat sat on the mat” as “Cat is on the</w:t>
      </w:r>
    </w:p>
    <w:p w14:paraId="1C11A10C" w14:textId="3FBD3230" w:rsidR="007F24E6" w:rsidRDefault="007F24E6" w:rsidP="007F24E6">
      <w:pPr>
        <w:pStyle w:val="ListParagraph"/>
      </w:pPr>
      <w:r>
        <w:t>mat.” Which metric (BLEU/ROUGE) do you think would give a high score?</w:t>
      </w:r>
    </w:p>
    <w:p w14:paraId="3D80A2BC" w14:textId="2A597008" w:rsidR="007F24E6" w:rsidRDefault="007F24E6" w:rsidP="007F24E6">
      <w:pPr>
        <w:pStyle w:val="ListParagraph"/>
      </w:pPr>
      <w:r>
        <w:t>→</w:t>
      </w:r>
      <w:r>
        <w:t xml:space="preserve"> BLEU focuses on n-gram overlap while ROUGE</w:t>
      </w:r>
      <w:r w:rsidR="005462C0">
        <w:t xml:space="preserve"> focuses on recall</w:t>
      </w:r>
    </w:p>
    <w:p w14:paraId="59BBC22D" w14:textId="6B572A31" w:rsidR="005462C0" w:rsidRDefault="005462C0" w:rsidP="007F24E6">
      <w:pPr>
        <w:pStyle w:val="ListParagraph"/>
        <w:rPr>
          <w:b/>
          <w:bCs/>
        </w:rPr>
      </w:pPr>
      <w:r>
        <w:t xml:space="preserve">    </w:t>
      </w:r>
      <w:r w:rsidRPr="005462C0">
        <w:rPr>
          <w:b/>
          <w:bCs/>
        </w:rPr>
        <w:t>Therefore, BLEU would give a higher score</w:t>
      </w:r>
    </w:p>
    <w:p w14:paraId="66C33E94" w14:textId="77777777" w:rsidR="005462C0" w:rsidRDefault="005462C0" w:rsidP="007F24E6">
      <w:pPr>
        <w:pStyle w:val="ListParagraph"/>
        <w:rPr>
          <w:b/>
          <w:bCs/>
        </w:rPr>
      </w:pPr>
    </w:p>
    <w:p w14:paraId="42FE8231" w14:textId="77777777" w:rsidR="005462C0" w:rsidRDefault="005462C0" w:rsidP="007F24E6">
      <w:pPr>
        <w:pStyle w:val="ListParagraph"/>
        <w:rPr>
          <w:b/>
          <w:bCs/>
        </w:rPr>
      </w:pPr>
    </w:p>
    <w:p w14:paraId="39945ABB" w14:textId="77777777" w:rsidR="005462C0" w:rsidRPr="005462C0" w:rsidRDefault="005462C0" w:rsidP="005462C0">
      <w:pPr>
        <w:rPr>
          <w:b/>
          <w:bCs/>
        </w:rPr>
      </w:pPr>
      <w:r w:rsidRPr="005462C0">
        <w:rPr>
          <w:b/>
          <w:bCs/>
        </w:rPr>
        <w:t>Part 5 — Responsible AI &amp; Explainability</w:t>
      </w:r>
    </w:p>
    <w:p w14:paraId="0B697A53" w14:textId="77777777" w:rsidR="005462C0" w:rsidRPr="005462C0" w:rsidRDefault="005462C0" w:rsidP="005462C0">
      <w:r w:rsidRPr="005462C0">
        <w:t>You built an AI that predicts loan approvals.</w:t>
      </w:r>
    </w:p>
    <w:p w14:paraId="68867314" w14:textId="77777777" w:rsidR="005462C0" w:rsidRPr="005462C0" w:rsidRDefault="005462C0" w:rsidP="005462C0">
      <w:r w:rsidRPr="005462C0">
        <w:t>A customer asks, “Why was my loan rejected?”</w:t>
      </w:r>
    </w:p>
    <w:p w14:paraId="6F193E0A" w14:textId="1BB8314F" w:rsidR="005462C0" w:rsidRDefault="005462C0" w:rsidP="005462C0">
      <w:r w:rsidRPr="005462C0">
        <w:t>Write one simple way to explain the decision fairly (e.g., “Your income was too</w:t>
      </w:r>
      <w:r>
        <w:t xml:space="preserve"> </w:t>
      </w:r>
      <w:r w:rsidRPr="005462C0">
        <w:t>low</w:t>
      </w:r>
      <w:r>
        <w:t xml:space="preserve"> </w:t>
      </w:r>
      <w:r w:rsidRPr="005462C0">
        <w:t>compared to the loan size”).</w:t>
      </w:r>
    </w:p>
    <w:p w14:paraId="59015A36" w14:textId="0131C147" w:rsidR="005462C0" w:rsidRPr="005462C0" w:rsidRDefault="005462C0" w:rsidP="005462C0">
      <w:pPr>
        <w:numPr>
          <w:ilvl w:val="0"/>
          <w:numId w:val="5"/>
        </w:numPr>
      </w:pPr>
      <w:r w:rsidRPr="005462C0">
        <w:t>Your loan application was carefully reviewed using multiple financial factors.</w:t>
      </w:r>
    </w:p>
    <w:p w14:paraId="23EEB4C4" w14:textId="77777777" w:rsidR="005462C0" w:rsidRPr="005462C0" w:rsidRDefault="005462C0" w:rsidP="005462C0">
      <w:pPr>
        <w:numPr>
          <w:ilvl w:val="0"/>
          <w:numId w:val="5"/>
        </w:numPr>
      </w:pPr>
      <w:r w:rsidRPr="005462C0">
        <w:t>One key reason for rejection was that your </w:t>
      </w:r>
      <w:r w:rsidRPr="005462C0">
        <w:rPr>
          <w:b/>
          <w:bCs/>
        </w:rPr>
        <w:t>income was too low</w:t>
      </w:r>
      <w:r w:rsidRPr="005462C0">
        <w:t> compared to the </w:t>
      </w:r>
      <w:r w:rsidRPr="005462C0">
        <w:rPr>
          <w:b/>
          <w:bCs/>
        </w:rPr>
        <w:t>loan amount requested</w:t>
      </w:r>
      <w:r w:rsidRPr="005462C0">
        <w:t>.</w:t>
      </w:r>
    </w:p>
    <w:p w14:paraId="1799934E" w14:textId="77777777" w:rsidR="005462C0" w:rsidRPr="005462C0" w:rsidRDefault="005462C0" w:rsidP="005462C0">
      <w:pPr>
        <w:numPr>
          <w:ilvl w:val="0"/>
          <w:numId w:val="5"/>
        </w:numPr>
      </w:pPr>
      <w:r w:rsidRPr="005462C0">
        <w:t>The system also checks your </w:t>
      </w:r>
      <w:r w:rsidRPr="005462C0">
        <w:rPr>
          <w:b/>
          <w:bCs/>
        </w:rPr>
        <w:t>existing debts and credit history</w:t>
      </w:r>
      <w:r w:rsidRPr="005462C0">
        <w:t>, which may have impacted the result.</w:t>
      </w:r>
    </w:p>
    <w:p w14:paraId="79B4D17A" w14:textId="77777777" w:rsidR="005462C0" w:rsidRPr="005462C0" w:rsidRDefault="005462C0" w:rsidP="005462C0">
      <w:pPr>
        <w:numPr>
          <w:ilvl w:val="0"/>
          <w:numId w:val="5"/>
        </w:numPr>
      </w:pPr>
      <w:r w:rsidRPr="005462C0">
        <w:t>We aim to ensure loans are affordable and manageable for all customers.</w:t>
      </w:r>
    </w:p>
    <w:p w14:paraId="28D533BA" w14:textId="77777777" w:rsidR="005462C0" w:rsidRPr="005462C0" w:rsidRDefault="005462C0" w:rsidP="005462C0">
      <w:pPr>
        <w:numPr>
          <w:ilvl w:val="0"/>
          <w:numId w:val="5"/>
        </w:numPr>
      </w:pPr>
      <w:r w:rsidRPr="005462C0">
        <w:t>You’re welcome to reapply with updated financial information or a smaller loan amount.</w:t>
      </w:r>
    </w:p>
    <w:p w14:paraId="162E2A88" w14:textId="77777777" w:rsidR="005462C0" w:rsidRPr="005462C0" w:rsidRDefault="005462C0" w:rsidP="005462C0">
      <w:pPr>
        <w:numPr>
          <w:ilvl w:val="0"/>
          <w:numId w:val="5"/>
        </w:numPr>
      </w:pPr>
      <w:r w:rsidRPr="005462C0">
        <w:t>For a detailed breakdown, we can provide a summary of the decision criteria used.</w:t>
      </w:r>
    </w:p>
    <w:p w14:paraId="4C8FF4CE" w14:textId="38B8DC3E" w:rsidR="005462C0" w:rsidRPr="005462C0" w:rsidRDefault="005462C0" w:rsidP="005462C0"/>
    <w:sectPr w:rsidR="005462C0" w:rsidRPr="00546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25BA0"/>
    <w:multiLevelType w:val="hybridMultilevel"/>
    <w:tmpl w:val="AED81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C0EB6"/>
    <w:multiLevelType w:val="hybridMultilevel"/>
    <w:tmpl w:val="FFBC6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61E20"/>
    <w:multiLevelType w:val="multilevel"/>
    <w:tmpl w:val="D7A6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FB73E4"/>
    <w:multiLevelType w:val="hybridMultilevel"/>
    <w:tmpl w:val="13E0D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82453"/>
    <w:multiLevelType w:val="hybridMultilevel"/>
    <w:tmpl w:val="6C2A1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304413">
    <w:abstractNumId w:val="4"/>
  </w:num>
  <w:num w:numId="2" w16cid:durableId="763456282">
    <w:abstractNumId w:val="1"/>
  </w:num>
  <w:num w:numId="3" w16cid:durableId="176385678">
    <w:abstractNumId w:val="3"/>
  </w:num>
  <w:num w:numId="4" w16cid:durableId="682391100">
    <w:abstractNumId w:val="0"/>
  </w:num>
  <w:num w:numId="5" w16cid:durableId="1951745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E4"/>
    <w:rsid w:val="005462C0"/>
    <w:rsid w:val="007F0623"/>
    <w:rsid w:val="007F24E6"/>
    <w:rsid w:val="00C2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22A7"/>
  <w15:chartTrackingRefBased/>
  <w15:docId w15:val="{0E6D21CC-D8C6-408F-9F6F-170BB579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Simeen Y Pathan</dc:creator>
  <cp:keywords/>
  <dc:description/>
  <cp:lastModifiedBy>Simeen Y Pathan</cp:lastModifiedBy>
  <cp:revision>1</cp:revision>
  <dcterms:created xsi:type="dcterms:W3CDTF">2025-09-24T09:18:00Z</dcterms:created>
  <dcterms:modified xsi:type="dcterms:W3CDTF">2025-09-24T09:46:00Z</dcterms:modified>
</cp:coreProperties>
</file>