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4E6E2" w14:textId="3B38B134" w:rsidR="00A6617D" w:rsidRDefault="00A6617D" w:rsidP="00A6617D">
      <w:pPr>
        <w:pStyle w:val="Heading1"/>
        <w:jc w:val="center"/>
        <w:rPr>
          <w:lang w:val="en-US"/>
        </w:rPr>
      </w:pPr>
      <w:r>
        <w:rPr>
          <w:lang w:val="en-US"/>
        </w:rPr>
        <w:t>Types of Models</w:t>
      </w:r>
    </w:p>
    <w:p w14:paraId="681FA7E9" w14:textId="77777777" w:rsidR="00A6617D" w:rsidRDefault="00A6617D" w:rsidP="00A6617D">
      <w:pPr>
        <w:rPr>
          <w:lang w:val="en-US"/>
        </w:rPr>
      </w:pPr>
    </w:p>
    <w:p w14:paraId="4850429C" w14:textId="77777777" w:rsidR="00A6617D" w:rsidRPr="00A6617D" w:rsidRDefault="00A6617D" w:rsidP="00A6617D">
      <w:pPr>
        <w:pStyle w:val="Heading2"/>
      </w:pPr>
      <w:r w:rsidRPr="00A6617D">
        <w:t>1. Statistical Models</w:t>
      </w:r>
    </w:p>
    <w:p w14:paraId="4A18376F" w14:textId="77777777" w:rsidR="00A6617D" w:rsidRPr="00A6617D" w:rsidRDefault="00A6617D" w:rsidP="00A6617D">
      <w:r w:rsidRPr="00A6617D">
        <w:rPr>
          <w:b/>
          <w:bCs/>
        </w:rPr>
        <w:t>Definition:</w:t>
      </w:r>
      <w:r w:rsidRPr="00A6617D">
        <w:br/>
        <w:t>These models rely on mathematical equations and probability distributions to describe relationships between variables and make predictions.</w:t>
      </w:r>
    </w:p>
    <w:p w14:paraId="1E137238" w14:textId="77777777" w:rsidR="00A6617D" w:rsidRPr="00A6617D" w:rsidRDefault="00A6617D" w:rsidP="00A6617D">
      <w:r w:rsidRPr="00A6617D">
        <w:rPr>
          <w:b/>
          <w:bCs/>
        </w:rPr>
        <w:t>Examples:</w:t>
      </w:r>
    </w:p>
    <w:p w14:paraId="6B11A076" w14:textId="77777777" w:rsidR="00A6617D" w:rsidRPr="00A6617D" w:rsidRDefault="00A6617D" w:rsidP="00A6617D">
      <w:pPr>
        <w:numPr>
          <w:ilvl w:val="0"/>
          <w:numId w:val="1"/>
        </w:numPr>
      </w:pPr>
      <w:r w:rsidRPr="00A6617D">
        <w:rPr>
          <w:b/>
          <w:bCs/>
        </w:rPr>
        <w:t>Linear Regression:</w:t>
      </w:r>
      <w:r w:rsidRPr="00A6617D">
        <w:t> Predicts a continuous outcome based on input variables.</w:t>
      </w:r>
    </w:p>
    <w:p w14:paraId="1E45D212" w14:textId="77777777" w:rsidR="00A6617D" w:rsidRPr="00A6617D" w:rsidRDefault="00A6617D" w:rsidP="00A6617D">
      <w:pPr>
        <w:numPr>
          <w:ilvl w:val="0"/>
          <w:numId w:val="1"/>
        </w:numPr>
      </w:pPr>
      <w:r w:rsidRPr="00A6617D">
        <w:rPr>
          <w:b/>
          <w:bCs/>
        </w:rPr>
        <w:t>Logistic Regression:</w:t>
      </w:r>
      <w:r w:rsidRPr="00A6617D">
        <w:t> Predicts binary outcomes (e.g., yes/no, true/false).</w:t>
      </w:r>
    </w:p>
    <w:p w14:paraId="7798B21C" w14:textId="77777777" w:rsidR="00A6617D" w:rsidRPr="00A6617D" w:rsidRDefault="00A6617D" w:rsidP="00A6617D">
      <w:r w:rsidRPr="00A6617D">
        <w:rPr>
          <w:b/>
          <w:bCs/>
        </w:rPr>
        <w:t>Real-World Use Cases:</w:t>
      </w:r>
    </w:p>
    <w:p w14:paraId="37F5D781" w14:textId="77777777" w:rsidR="00A6617D" w:rsidRPr="00A6617D" w:rsidRDefault="00A6617D" w:rsidP="00A6617D">
      <w:pPr>
        <w:numPr>
          <w:ilvl w:val="0"/>
          <w:numId w:val="2"/>
        </w:numPr>
      </w:pPr>
      <w:r w:rsidRPr="00A6617D">
        <w:rPr>
          <w:b/>
          <w:bCs/>
        </w:rPr>
        <w:t>Finance:</w:t>
      </w:r>
      <w:r w:rsidRPr="00A6617D">
        <w:t> Predicting stock prices or credit risk.</w:t>
      </w:r>
    </w:p>
    <w:p w14:paraId="6D59491A" w14:textId="77777777" w:rsidR="00A6617D" w:rsidRPr="00A6617D" w:rsidRDefault="00A6617D" w:rsidP="00A6617D">
      <w:pPr>
        <w:numPr>
          <w:ilvl w:val="0"/>
          <w:numId w:val="2"/>
        </w:numPr>
      </w:pPr>
      <w:r w:rsidRPr="00A6617D">
        <w:rPr>
          <w:b/>
          <w:bCs/>
        </w:rPr>
        <w:t>Healthcare:</w:t>
      </w:r>
      <w:r w:rsidRPr="00A6617D">
        <w:t> Estimating disease risk based on patient data.</w:t>
      </w:r>
    </w:p>
    <w:p w14:paraId="1556511A" w14:textId="77777777" w:rsidR="00A6617D" w:rsidRPr="00A6617D" w:rsidRDefault="00A6617D" w:rsidP="00A6617D">
      <w:pPr>
        <w:numPr>
          <w:ilvl w:val="0"/>
          <w:numId w:val="2"/>
        </w:numPr>
      </w:pPr>
      <w:r w:rsidRPr="00A6617D">
        <w:rPr>
          <w:b/>
          <w:bCs/>
        </w:rPr>
        <w:t>Marketing:</w:t>
      </w:r>
      <w:r w:rsidRPr="00A6617D">
        <w:t> Forecasting sales based on advertising spend.</w:t>
      </w:r>
    </w:p>
    <w:p w14:paraId="2B72003A" w14:textId="77777777" w:rsidR="00A6617D" w:rsidRPr="00A6617D" w:rsidRDefault="00A6617D" w:rsidP="00A6617D">
      <w:r w:rsidRPr="00A6617D">
        <w:pict w14:anchorId="61134D5A">
          <v:rect id="_x0000_i1043" style="width:8in;height:0" o:hrpct="0" o:hralign="center" o:hrstd="t" o:hr="t" fillcolor="#a0a0a0" stroked="f"/>
        </w:pict>
      </w:r>
    </w:p>
    <w:p w14:paraId="4F7F8A3C" w14:textId="77777777" w:rsidR="00A6617D" w:rsidRPr="00A6617D" w:rsidRDefault="00A6617D" w:rsidP="00A6617D">
      <w:pPr>
        <w:pStyle w:val="Heading2"/>
      </w:pPr>
      <w:r w:rsidRPr="00A6617D">
        <w:t>2. Machine Learning Models</w:t>
      </w:r>
    </w:p>
    <w:p w14:paraId="6AE6FF7A" w14:textId="77777777" w:rsidR="00A6617D" w:rsidRPr="00A6617D" w:rsidRDefault="00A6617D" w:rsidP="00A6617D">
      <w:r w:rsidRPr="00A6617D">
        <w:rPr>
          <w:b/>
          <w:bCs/>
        </w:rPr>
        <w:t>Definition:</w:t>
      </w:r>
      <w:r w:rsidRPr="00A6617D">
        <w:br/>
        <w:t>Algorithms that learn patterns from data and improve their performance over time without being explicitly programmed.</w:t>
      </w:r>
    </w:p>
    <w:p w14:paraId="3AE3E9CD" w14:textId="77777777" w:rsidR="00A6617D" w:rsidRPr="00A6617D" w:rsidRDefault="00A6617D" w:rsidP="00A6617D">
      <w:r w:rsidRPr="00A6617D">
        <w:rPr>
          <w:b/>
          <w:bCs/>
        </w:rPr>
        <w:t>Examples:</w:t>
      </w:r>
    </w:p>
    <w:p w14:paraId="548D2853" w14:textId="77777777" w:rsidR="00A6617D" w:rsidRPr="00A6617D" w:rsidRDefault="00A6617D" w:rsidP="00A6617D">
      <w:pPr>
        <w:numPr>
          <w:ilvl w:val="0"/>
          <w:numId w:val="3"/>
        </w:numPr>
      </w:pPr>
      <w:r w:rsidRPr="00A6617D">
        <w:rPr>
          <w:b/>
          <w:bCs/>
        </w:rPr>
        <w:t>Decision Trees:</w:t>
      </w:r>
      <w:r w:rsidRPr="00A6617D">
        <w:t> Simple tree-like models for classification and regression.</w:t>
      </w:r>
    </w:p>
    <w:p w14:paraId="4650E399" w14:textId="77777777" w:rsidR="00A6617D" w:rsidRPr="00A6617D" w:rsidRDefault="00A6617D" w:rsidP="00A6617D">
      <w:pPr>
        <w:numPr>
          <w:ilvl w:val="0"/>
          <w:numId w:val="3"/>
        </w:numPr>
      </w:pPr>
      <w:r w:rsidRPr="00A6617D">
        <w:rPr>
          <w:b/>
          <w:bCs/>
        </w:rPr>
        <w:t>Random Forests:</w:t>
      </w:r>
      <w:r w:rsidRPr="00A6617D">
        <w:t> Ensemble of decision trees for better accuracy.</w:t>
      </w:r>
    </w:p>
    <w:p w14:paraId="2838508E" w14:textId="77777777" w:rsidR="00A6617D" w:rsidRPr="00A6617D" w:rsidRDefault="00A6617D" w:rsidP="00A6617D">
      <w:pPr>
        <w:numPr>
          <w:ilvl w:val="0"/>
          <w:numId w:val="3"/>
        </w:numPr>
      </w:pPr>
      <w:r w:rsidRPr="00A6617D">
        <w:rPr>
          <w:b/>
          <w:bCs/>
        </w:rPr>
        <w:t>Support Vector Machines (SVM):</w:t>
      </w:r>
      <w:r w:rsidRPr="00A6617D">
        <w:t> Finds the best boundary to separate classes.</w:t>
      </w:r>
    </w:p>
    <w:p w14:paraId="1377279D" w14:textId="77777777" w:rsidR="00A6617D" w:rsidRPr="00A6617D" w:rsidRDefault="00A6617D" w:rsidP="00A6617D">
      <w:r w:rsidRPr="00A6617D">
        <w:rPr>
          <w:b/>
          <w:bCs/>
        </w:rPr>
        <w:t>Real-World Use Cases:</w:t>
      </w:r>
    </w:p>
    <w:p w14:paraId="5D376536" w14:textId="77777777" w:rsidR="00A6617D" w:rsidRPr="00A6617D" w:rsidRDefault="00A6617D" w:rsidP="00A6617D">
      <w:pPr>
        <w:numPr>
          <w:ilvl w:val="0"/>
          <w:numId w:val="4"/>
        </w:numPr>
      </w:pPr>
      <w:r w:rsidRPr="00A6617D">
        <w:rPr>
          <w:b/>
          <w:bCs/>
        </w:rPr>
        <w:t>Fraud Detection:</w:t>
      </w:r>
      <w:r w:rsidRPr="00A6617D">
        <w:t> Identifying unusual transactions.</w:t>
      </w:r>
    </w:p>
    <w:p w14:paraId="3132A4C8" w14:textId="7432614B" w:rsidR="00A6617D" w:rsidRPr="00A6617D" w:rsidRDefault="00A6617D" w:rsidP="00A6617D">
      <w:pPr>
        <w:numPr>
          <w:ilvl w:val="0"/>
          <w:numId w:val="4"/>
        </w:numPr>
      </w:pPr>
      <w:r w:rsidRPr="00A6617D">
        <w:rPr>
          <w:b/>
          <w:bCs/>
        </w:rPr>
        <w:t>Customer Segmentation:</w:t>
      </w:r>
      <w:r w:rsidRPr="00A6617D">
        <w:t xml:space="preserve"> Grouping users based on </w:t>
      </w:r>
      <w:r w:rsidRPr="00A6617D">
        <w:t>behaviour</w:t>
      </w:r>
      <w:r w:rsidRPr="00A6617D">
        <w:t>.</w:t>
      </w:r>
    </w:p>
    <w:p w14:paraId="7EE8502A" w14:textId="77777777" w:rsidR="00A6617D" w:rsidRPr="00A6617D" w:rsidRDefault="00A6617D" w:rsidP="00A6617D">
      <w:pPr>
        <w:numPr>
          <w:ilvl w:val="0"/>
          <w:numId w:val="4"/>
        </w:numPr>
      </w:pPr>
      <w:r w:rsidRPr="00A6617D">
        <w:rPr>
          <w:b/>
          <w:bCs/>
        </w:rPr>
        <w:t>Spam Filtering:</w:t>
      </w:r>
      <w:r w:rsidRPr="00A6617D">
        <w:t> Classifying emails as spam or not.</w:t>
      </w:r>
    </w:p>
    <w:p w14:paraId="31584E59" w14:textId="77777777" w:rsidR="00A6617D" w:rsidRPr="00A6617D" w:rsidRDefault="00A6617D" w:rsidP="00A6617D">
      <w:r w:rsidRPr="00A6617D">
        <w:pict w14:anchorId="3C8B6976">
          <v:rect id="_x0000_i1044" style="width:8in;height:0" o:hrpct="0" o:hralign="center" o:hrstd="t" o:hr="t" fillcolor="#a0a0a0" stroked="f"/>
        </w:pict>
      </w:r>
    </w:p>
    <w:p w14:paraId="7C185344" w14:textId="77777777" w:rsidR="00A6617D" w:rsidRDefault="00A6617D" w:rsidP="00A6617D">
      <w:pPr>
        <w:rPr>
          <w:b/>
          <w:bCs/>
        </w:rPr>
      </w:pPr>
    </w:p>
    <w:p w14:paraId="23C2862C" w14:textId="55E2E281" w:rsidR="00A6617D" w:rsidRPr="00A6617D" w:rsidRDefault="00A6617D" w:rsidP="00A6617D">
      <w:pPr>
        <w:pStyle w:val="Heading2"/>
      </w:pPr>
      <w:r w:rsidRPr="00A6617D">
        <w:lastRenderedPageBreak/>
        <w:t>3. Deep Learning Models</w:t>
      </w:r>
    </w:p>
    <w:p w14:paraId="78A217A7" w14:textId="77777777" w:rsidR="00A6617D" w:rsidRPr="00A6617D" w:rsidRDefault="00A6617D" w:rsidP="00A6617D">
      <w:r w:rsidRPr="00A6617D">
        <w:rPr>
          <w:b/>
          <w:bCs/>
        </w:rPr>
        <w:t>Definition:</w:t>
      </w:r>
      <w:r w:rsidRPr="00A6617D">
        <w:br/>
        <w:t>Neural networks with multiple layers that can learn hierarchical representations of data, especially useful for unstructured data like images and text.</w:t>
      </w:r>
    </w:p>
    <w:p w14:paraId="7D72616B" w14:textId="77777777" w:rsidR="00A6617D" w:rsidRPr="00A6617D" w:rsidRDefault="00A6617D" w:rsidP="00A6617D">
      <w:r w:rsidRPr="00A6617D">
        <w:rPr>
          <w:b/>
          <w:bCs/>
        </w:rPr>
        <w:t>Examples:</w:t>
      </w:r>
    </w:p>
    <w:p w14:paraId="28103A89" w14:textId="77777777" w:rsidR="00A6617D" w:rsidRPr="00A6617D" w:rsidRDefault="00A6617D" w:rsidP="00A6617D">
      <w:pPr>
        <w:numPr>
          <w:ilvl w:val="0"/>
          <w:numId w:val="5"/>
        </w:numPr>
      </w:pPr>
      <w:r w:rsidRPr="00A6617D">
        <w:rPr>
          <w:b/>
          <w:bCs/>
        </w:rPr>
        <w:t>CNNs (Convolutional Neural Networks):</w:t>
      </w:r>
      <w:r w:rsidRPr="00A6617D">
        <w:t> Great for image recognition.</w:t>
      </w:r>
    </w:p>
    <w:p w14:paraId="11A26C92" w14:textId="77777777" w:rsidR="00A6617D" w:rsidRPr="00A6617D" w:rsidRDefault="00A6617D" w:rsidP="00A6617D">
      <w:pPr>
        <w:numPr>
          <w:ilvl w:val="0"/>
          <w:numId w:val="5"/>
        </w:numPr>
      </w:pPr>
      <w:r w:rsidRPr="00A6617D">
        <w:rPr>
          <w:b/>
          <w:bCs/>
        </w:rPr>
        <w:t>RNNs (Recurrent Neural Networks):</w:t>
      </w:r>
      <w:r w:rsidRPr="00A6617D">
        <w:t> Designed for sequential data like time series or language.</w:t>
      </w:r>
    </w:p>
    <w:p w14:paraId="1F2BC581" w14:textId="77777777" w:rsidR="00A6617D" w:rsidRPr="00A6617D" w:rsidRDefault="00A6617D" w:rsidP="00A6617D">
      <w:pPr>
        <w:numPr>
          <w:ilvl w:val="0"/>
          <w:numId w:val="5"/>
        </w:numPr>
      </w:pPr>
      <w:r w:rsidRPr="00A6617D">
        <w:rPr>
          <w:b/>
          <w:bCs/>
        </w:rPr>
        <w:t>Transformers:</w:t>
      </w:r>
      <w:r w:rsidRPr="00A6617D">
        <w:t> State-of-the-art models for language understanding and generation.</w:t>
      </w:r>
    </w:p>
    <w:p w14:paraId="6D449CA2" w14:textId="77777777" w:rsidR="00A6617D" w:rsidRPr="00A6617D" w:rsidRDefault="00A6617D" w:rsidP="00A6617D">
      <w:r w:rsidRPr="00A6617D">
        <w:rPr>
          <w:b/>
          <w:bCs/>
        </w:rPr>
        <w:t>Real-World Use Cases:</w:t>
      </w:r>
    </w:p>
    <w:p w14:paraId="7C39EA95" w14:textId="24F4AD92" w:rsidR="00A6617D" w:rsidRPr="00A6617D" w:rsidRDefault="00A6617D" w:rsidP="00A6617D">
      <w:pPr>
        <w:numPr>
          <w:ilvl w:val="0"/>
          <w:numId w:val="6"/>
        </w:numPr>
      </w:pPr>
      <w:r w:rsidRPr="00A6617D">
        <w:rPr>
          <w:b/>
          <w:bCs/>
        </w:rPr>
        <w:t>Medical Imaging:</w:t>
      </w:r>
      <w:r w:rsidRPr="00A6617D">
        <w:t xml:space="preserve"> Detecting </w:t>
      </w:r>
      <w:r w:rsidRPr="00A6617D">
        <w:t>tumours</w:t>
      </w:r>
      <w:r w:rsidRPr="00A6617D">
        <w:t xml:space="preserve"> in X-rays or MRIs.</w:t>
      </w:r>
    </w:p>
    <w:p w14:paraId="54E96085" w14:textId="77777777" w:rsidR="00A6617D" w:rsidRPr="00A6617D" w:rsidRDefault="00A6617D" w:rsidP="00A6617D">
      <w:pPr>
        <w:numPr>
          <w:ilvl w:val="0"/>
          <w:numId w:val="6"/>
        </w:numPr>
      </w:pPr>
      <w:r w:rsidRPr="00A6617D">
        <w:rPr>
          <w:b/>
          <w:bCs/>
        </w:rPr>
        <w:t>Speech Recognition:</w:t>
      </w:r>
      <w:r w:rsidRPr="00A6617D">
        <w:t> Powering virtual assistants like Siri or Alexa.</w:t>
      </w:r>
    </w:p>
    <w:p w14:paraId="1828BB0A" w14:textId="77777777" w:rsidR="00A6617D" w:rsidRPr="00A6617D" w:rsidRDefault="00A6617D" w:rsidP="00A6617D">
      <w:pPr>
        <w:numPr>
          <w:ilvl w:val="0"/>
          <w:numId w:val="6"/>
        </w:numPr>
      </w:pPr>
      <w:r w:rsidRPr="00A6617D">
        <w:rPr>
          <w:b/>
          <w:bCs/>
        </w:rPr>
        <w:t>Language Translation:</w:t>
      </w:r>
      <w:r w:rsidRPr="00A6617D">
        <w:t> Google Translate and similar tools.</w:t>
      </w:r>
    </w:p>
    <w:p w14:paraId="6D9C379C" w14:textId="77777777" w:rsidR="00A6617D" w:rsidRPr="00A6617D" w:rsidRDefault="00A6617D" w:rsidP="00A6617D">
      <w:r w:rsidRPr="00A6617D">
        <w:pict w14:anchorId="4B599FB2">
          <v:rect id="_x0000_i1045" style="width:8in;height:0" o:hrpct="0" o:hralign="center" o:hrstd="t" o:hr="t" fillcolor="#a0a0a0" stroked="f"/>
        </w:pict>
      </w:r>
    </w:p>
    <w:p w14:paraId="1D0E58BB" w14:textId="77777777" w:rsidR="00A6617D" w:rsidRPr="00A6617D" w:rsidRDefault="00A6617D" w:rsidP="00A6617D">
      <w:pPr>
        <w:pStyle w:val="Heading2"/>
      </w:pPr>
      <w:r w:rsidRPr="00A6617D">
        <w:t>4. Generative Models</w:t>
      </w:r>
    </w:p>
    <w:p w14:paraId="4A6EB78E" w14:textId="77777777" w:rsidR="00A6617D" w:rsidRPr="00A6617D" w:rsidRDefault="00A6617D" w:rsidP="00A6617D">
      <w:r w:rsidRPr="00A6617D">
        <w:rPr>
          <w:b/>
          <w:bCs/>
        </w:rPr>
        <w:t>Definition:</w:t>
      </w:r>
      <w:r w:rsidRPr="00A6617D">
        <w:br/>
        <w:t>Models that learn the underlying distribution of data and generate new, similar data samples.</w:t>
      </w:r>
    </w:p>
    <w:p w14:paraId="14849037" w14:textId="77777777" w:rsidR="00A6617D" w:rsidRPr="00A6617D" w:rsidRDefault="00A6617D" w:rsidP="00A6617D">
      <w:r w:rsidRPr="00A6617D">
        <w:rPr>
          <w:b/>
          <w:bCs/>
        </w:rPr>
        <w:t>Examples:</w:t>
      </w:r>
    </w:p>
    <w:p w14:paraId="3C9D485A" w14:textId="77777777" w:rsidR="00A6617D" w:rsidRPr="00A6617D" w:rsidRDefault="00A6617D" w:rsidP="00A6617D">
      <w:pPr>
        <w:numPr>
          <w:ilvl w:val="0"/>
          <w:numId w:val="7"/>
        </w:numPr>
      </w:pPr>
      <w:r w:rsidRPr="00A6617D">
        <w:rPr>
          <w:b/>
          <w:bCs/>
        </w:rPr>
        <w:t>GANs (Generative Adversarial Networks):</w:t>
      </w:r>
      <w:r w:rsidRPr="00A6617D">
        <w:t> Create realistic images or videos.</w:t>
      </w:r>
    </w:p>
    <w:p w14:paraId="78ED6B46" w14:textId="77777777" w:rsidR="00A6617D" w:rsidRPr="00A6617D" w:rsidRDefault="00A6617D" w:rsidP="00A6617D">
      <w:pPr>
        <w:numPr>
          <w:ilvl w:val="0"/>
          <w:numId w:val="7"/>
        </w:numPr>
      </w:pPr>
      <w:r w:rsidRPr="00A6617D">
        <w:rPr>
          <w:b/>
          <w:bCs/>
        </w:rPr>
        <w:t>Diffusion Models:</w:t>
      </w:r>
      <w:r w:rsidRPr="00A6617D">
        <w:t> Used in high-quality image generation (e.g., DALL·E).</w:t>
      </w:r>
    </w:p>
    <w:p w14:paraId="473960AE" w14:textId="77777777" w:rsidR="00A6617D" w:rsidRPr="00A6617D" w:rsidRDefault="00A6617D" w:rsidP="00A6617D">
      <w:pPr>
        <w:numPr>
          <w:ilvl w:val="0"/>
          <w:numId w:val="7"/>
        </w:numPr>
      </w:pPr>
      <w:r w:rsidRPr="00A6617D">
        <w:rPr>
          <w:b/>
          <w:bCs/>
        </w:rPr>
        <w:t>LLMs (Large Language Models):</w:t>
      </w:r>
      <w:r w:rsidRPr="00A6617D">
        <w:t> Generate human-like text (e.g., ChatGPT).</w:t>
      </w:r>
    </w:p>
    <w:p w14:paraId="7F3EBD9C" w14:textId="77777777" w:rsidR="00A6617D" w:rsidRPr="00A6617D" w:rsidRDefault="00A6617D" w:rsidP="00A6617D">
      <w:r w:rsidRPr="00A6617D">
        <w:rPr>
          <w:b/>
          <w:bCs/>
        </w:rPr>
        <w:t>Real-World Use Cases:</w:t>
      </w:r>
    </w:p>
    <w:p w14:paraId="24FD180A" w14:textId="77777777" w:rsidR="00A6617D" w:rsidRPr="00A6617D" w:rsidRDefault="00A6617D" w:rsidP="00A6617D">
      <w:pPr>
        <w:numPr>
          <w:ilvl w:val="0"/>
          <w:numId w:val="8"/>
        </w:numPr>
      </w:pPr>
      <w:r w:rsidRPr="00A6617D">
        <w:rPr>
          <w:b/>
          <w:bCs/>
        </w:rPr>
        <w:t>Art &amp; Design:</w:t>
      </w:r>
      <w:r w:rsidRPr="00A6617D">
        <w:t> AI-generated artwork and fashion.</w:t>
      </w:r>
    </w:p>
    <w:p w14:paraId="1C8FEF9B" w14:textId="77777777" w:rsidR="00A6617D" w:rsidRPr="00A6617D" w:rsidRDefault="00A6617D" w:rsidP="00A6617D">
      <w:pPr>
        <w:numPr>
          <w:ilvl w:val="0"/>
          <w:numId w:val="8"/>
        </w:numPr>
      </w:pPr>
      <w:r w:rsidRPr="00A6617D">
        <w:rPr>
          <w:b/>
          <w:bCs/>
        </w:rPr>
        <w:t>Content Creation:</w:t>
      </w:r>
      <w:r w:rsidRPr="00A6617D">
        <w:t> Writing articles, generating code, or composing music.</w:t>
      </w:r>
    </w:p>
    <w:p w14:paraId="58E7DB15" w14:textId="77777777" w:rsidR="00A6617D" w:rsidRPr="00A6617D" w:rsidRDefault="00A6617D" w:rsidP="00A6617D">
      <w:pPr>
        <w:numPr>
          <w:ilvl w:val="0"/>
          <w:numId w:val="8"/>
        </w:numPr>
      </w:pPr>
      <w:r w:rsidRPr="00A6617D">
        <w:rPr>
          <w:b/>
          <w:bCs/>
        </w:rPr>
        <w:t>Synthetic Data:</w:t>
      </w:r>
      <w:r w:rsidRPr="00A6617D">
        <w:t> Creating data for training models when real data is scarce.</w:t>
      </w:r>
    </w:p>
    <w:p w14:paraId="4C8584E6" w14:textId="77777777" w:rsidR="00A6617D" w:rsidRPr="00A6617D" w:rsidRDefault="00A6617D" w:rsidP="00A6617D">
      <w:pPr>
        <w:rPr>
          <w:lang w:val="en-US"/>
        </w:rPr>
      </w:pPr>
    </w:p>
    <w:sectPr w:rsidR="00A6617D" w:rsidRPr="00A66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468C"/>
    <w:multiLevelType w:val="multilevel"/>
    <w:tmpl w:val="5122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E0032"/>
    <w:multiLevelType w:val="multilevel"/>
    <w:tmpl w:val="69E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AE4061"/>
    <w:multiLevelType w:val="multilevel"/>
    <w:tmpl w:val="129C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232E3A"/>
    <w:multiLevelType w:val="multilevel"/>
    <w:tmpl w:val="52FA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020730"/>
    <w:multiLevelType w:val="multilevel"/>
    <w:tmpl w:val="C676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4B19E7"/>
    <w:multiLevelType w:val="multilevel"/>
    <w:tmpl w:val="E704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4464DE"/>
    <w:multiLevelType w:val="multilevel"/>
    <w:tmpl w:val="A720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587864"/>
    <w:multiLevelType w:val="multilevel"/>
    <w:tmpl w:val="B77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1150899">
    <w:abstractNumId w:val="1"/>
  </w:num>
  <w:num w:numId="2" w16cid:durableId="1384519894">
    <w:abstractNumId w:val="5"/>
  </w:num>
  <w:num w:numId="3" w16cid:durableId="350229669">
    <w:abstractNumId w:val="7"/>
  </w:num>
  <w:num w:numId="4" w16cid:durableId="1119225428">
    <w:abstractNumId w:val="2"/>
  </w:num>
  <w:num w:numId="5" w16cid:durableId="1736705161">
    <w:abstractNumId w:val="6"/>
  </w:num>
  <w:num w:numId="6" w16cid:durableId="221066753">
    <w:abstractNumId w:val="3"/>
  </w:num>
  <w:num w:numId="7" w16cid:durableId="1158881961">
    <w:abstractNumId w:val="0"/>
  </w:num>
  <w:num w:numId="8" w16cid:durableId="5060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7D"/>
    <w:rsid w:val="00A6617D"/>
    <w:rsid w:val="00DA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D855"/>
  <w15:chartTrackingRefBased/>
  <w15:docId w15:val="{6448E3BB-D1F6-4C4D-89AE-FB4109F1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6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8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1978</Characters>
  <Application>Microsoft Office Word</Application>
  <DocSecurity>0</DocSecurity>
  <Lines>16</Lines>
  <Paragraphs>4</Paragraphs>
  <ScaleCrop>false</ScaleCrop>
  <Company>EY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Simeen Y Pathan</dc:creator>
  <cp:keywords/>
  <dc:description/>
  <cp:lastModifiedBy>Simeen Y Pathan</cp:lastModifiedBy>
  <cp:revision>1</cp:revision>
  <dcterms:created xsi:type="dcterms:W3CDTF">2025-09-25T04:56:00Z</dcterms:created>
  <dcterms:modified xsi:type="dcterms:W3CDTF">2025-09-25T04:59:00Z</dcterms:modified>
</cp:coreProperties>
</file>