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9A24" w14:textId="4EFD01B6" w:rsidR="00341604" w:rsidRDefault="00341604" w:rsidP="00341604">
      <w:pPr>
        <w:pStyle w:val="Heading1"/>
        <w:jc w:val="center"/>
        <w:rPr>
          <w:lang w:val="en-US"/>
        </w:rPr>
      </w:pPr>
      <w:r>
        <w:rPr>
          <w:lang w:val="en-US"/>
        </w:rPr>
        <w:t>Agentic AI</w:t>
      </w:r>
    </w:p>
    <w:p w14:paraId="3E8A582C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1. What is an AI Agent?</w:t>
      </w:r>
    </w:p>
    <w:p w14:paraId="5C657822" w14:textId="77777777" w:rsidR="00341604" w:rsidRDefault="00341604" w:rsidP="00341604">
      <w:r w:rsidRPr="00341604">
        <w:t xml:space="preserve">An </w:t>
      </w:r>
      <w:r w:rsidRPr="00341604">
        <w:rPr>
          <w:b/>
          <w:bCs/>
        </w:rPr>
        <w:t>AI agent</w:t>
      </w:r>
      <w:r w:rsidRPr="00341604">
        <w:t xml:space="preserve"> is a system or program that can </w:t>
      </w:r>
      <w:r w:rsidRPr="00341604">
        <w:rPr>
          <w:b/>
          <w:bCs/>
        </w:rPr>
        <w:t>perceive its environment</w:t>
      </w:r>
      <w:r w:rsidRPr="00341604">
        <w:t xml:space="preserve">, </w:t>
      </w:r>
      <w:r w:rsidRPr="00341604">
        <w:rPr>
          <w:b/>
          <w:bCs/>
        </w:rPr>
        <w:t>make decisions</w:t>
      </w:r>
      <w:r w:rsidRPr="00341604">
        <w:t xml:space="preserve">, and </w:t>
      </w:r>
      <w:r w:rsidRPr="00341604">
        <w:rPr>
          <w:b/>
          <w:bCs/>
        </w:rPr>
        <w:t>take actions</w:t>
      </w:r>
      <w:r w:rsidRPr="00341604">
        <w:t xml:space="preserve"> to achieve specific goals. It operates autonomously or semi-autonomously, often using machine learning, reasoning, and planning.</w:t>
      </w:r>
    </w:p>
    <w:p w14:paraId="4F274C32" w14:textId="77777777" w:rsidR="00761DFF" w:rsidRPr="00341604" w:rsidRDefault="00761DFF" w:rsidP="00341604"/>
    <w:p w14:paraId="3BBE9CA0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Key Characteristics:</w:t>
      </w:r>
    </w:p>
    <w:p w14:paraId="1A8B6BA9" w14:textId="77777777" w:rsidR="00341604" w:rsidRPr="00341604" w:rsidRDefault="00341604" w:rsidP="00341604">
      <w:pPr>
        <w:numPr>
          <w:ilvl w:val="0"/>
          <w:numId w:val="1"/>
        </w:numPr>
      </w:pPr>
      <w:r w:rsidRPr="00341604">
        <w:rPr>
          <w:b/>
          <w:bCs/>
        </w:rPr>
        <w:t>Autonomy</w:t>
      </w:r>
      <w:r w:rsidRPr="00341604">
        <w:t>: Acts without human intervention.</w:t>
      </w:r>
    </w:p>
    <w:p w14:paraId="71ADFB72" w14:textId="77777777" w:rsidR="00341604" w:rsidRPr="00341604" w:rsidRDefault="00341604" w:rsidP="00341604">
      <w:pPr>
        <w:numPr>
          <w:ilvl w:val="0"/>
          <w:numId w:val="1"/>
        </w:numPr>
      </w:pPr>
      <w:r w:rsidRPr="00341604">
        <w:rPr>
          <w:b/>
          <w:bCs/>
        </w:rPr>
        <w:t>Perception</w:t>
      </w:r>
      <w:r w:rsidRPr="00341604">
        <w:t>: Uses sensors or data inputs to understand its environment.</w:t>
      </w:r>
    </w:p>
    <w:p w14:paraId="3A944870" w14:textId="77777777" w:rsidR="00341604" w:rsidRPr="00341604" w:rsidRDefault="00341604" w:rsidP="00341604">
      <w:pPr>
        <w:numPr>
          <w:ilvl w:val="0"/>
          <w:numId w:val="1"/>
        </w:numPr>
      </w:pPr>
      <w:r w:rsidRPr="00341604">
        <w:rPr>
          <w:b/>
          <w:bCs/>
        </w:rPr>
        <w:t>Decision-making</w:t>
      </w:r>
      <w:r w:rsidRPr="00341604">
        <w:t>: Chooses actions based on goals and current state.</w:t>
      </w:r>
    </w:p>
    <w:p w14:paraId="65ABCC9F" w14:textId="77777777" w:rsidR="00341604" w:rsidRDefault="00341604" w:rsidP="00341604">
      <w:pPr>
        <w:numPr>
          <w:ilvl w:val="0"/>
          <w:numId w:val="1"/>
        </w:numPr>
      </w:pPr>
      <w:r w:rsidRPr="00341604">
        <w:rPr>
          <w:b/>
          <w:bCs/>
        </w:rPr>
        <w:t>Action</w:t>
      </w:r>
      <w:r w:rsidRPr="00341604">
        <w:t>: Executes tasks to influence the environment.</w:t>
      </w:r>
    </w:p>
    <w:p w14:paraId="0B330A5B" w14:textId="77777777" w:rsidR="00761DFF" w:rsidRPr="00341604" w:rsidRDefault="00761DFF" w:rsidP="00761DFF">
      <w:pPr>
        <w:ind w:left="720"/>
      </w:pPr>
    </w:p>
    <w:p w14:paraId="0AD5EB19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Examples:</w:t>
      </w:r>
    </w:p>
    <w:p w14:paraId="4BA8D0CF" w14:textId="77777777" w:rsidR="00341604" w:rsidRPr="00341604" w:rsidRDefault="00341604" w:rsidP="00341604">
      <w:pPr>
        <w:numPr>
          <w:ilvl w:val="0"/>
          <w:numId w:val="2"/>
        </w:numPr>
      </w:pPr>
      <w:r w:rsidRPr="00341604">
        <w:t>A chatbot that answers customer queries.</w:t>
      </w:r>
    </w:p>
    <w:p w14:paraId="265F6DEB" w14:textId="77777777" w:rsidR="00341604" w:rsidRPr="00341604" w:rsidRDefault="00341604" w:rsidP="00341604">
      <w:pPr>
        <w:numPr>
          <w:ilvl w:val="0"/>
          <w:numId w:val="2"/>
        </w:numPr>
      </w:pPr>
      <w:r w:rsidRPr="00341604">
        <w:t>A robot navigating a warehouse.</w:t>
      </w:r>
    </w:p>
    <w:p w14:paraId="3608863F" w14:textId="77777777" w:rsidR="00341604" w:rsidRPr="00341604" w:rsidRDefault="00341604" w:rsidP="00341604">
      <w:pPr>
        <w:numPr>
          <w:ilvl w:val="0"/>
          <w:numId w:val="2"/>
        </w:numPr>
      </w:pPr>
      <w:r w:rsidRPr="00341604">
        <w:t>A recommendation engine suggesting movies.</w:t>
      </w:r>
    </w:p>
    <w:p w14:paraId="0012E95F" w14:textId="77777777" w:rsidR="00341604" w:rsidRPr="00341604" w:rsidRDefault="00341604" w:rsidP="00341604">
      <w:r w:rsidRPr="00341604">
        <w:pict w14:anchorId="050C5819">
          <v:rect id="_x0000_i1043" style="width:0;height:1.5pt" o:hralign="center" o:hrstd="t" o:hr="t" fillcolor="#a0a0a0" stroked="f"/>
        </w:pict>
      </w:r>
    </w:p>
    <w:p w14:paraId="708F83C0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2. What is Memory for an AI Agent?</w:t>
      </w:r>
    </w:p>
    <w:p w14:paraId="4CBE5D54" w14:textId="77777777" w:rsidR="00341604" w:rsidRDefault="00341604" w:rsidP="00341604">
      <w:r w:rsidRPr="00341604">
        <w:rPr>
          <w:b/>
          <w:bCs/>
        </w:rPr>
        <w:t>Memory</w:t>
      </w:r>
      <w:r w:rsidRPr="00341604">
        <w:t xml:space="preserve"> in AI agents refers to the ability to </w:t>
      </w:r>
      <w:r w:rsidRPr="00341604">
        <w:rPr>
          <w:b/>
          <w:bCs/>
        </w:rPr>
        <w:t>store, recall, and use information</w:t>
      </w:r>
      <w:r w:rsidRPr="00341604">
        <w:t xml:space="preserve"> over time. This can be short-term (for immediate tasks) or long-term (for learning and adapting).</w:t>
      </w:r>
    </w:p>
    <w:p w14:paraId="53C258AC" w14:textId="77777777" w:rsidR="00761DFF" w:rsidRPr="00341604" w:rsidRDefault="00761DFF" w:rsidP="00341604"/>
    <w:p w14:paraId="3E0F3B74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Types of Memory:</w:t>
      </w:r>
    </w:p>
    <w:p w14:paraId="6968A61B" w14:textId="77777777" w:rsidR="00341604" w:rsidRPr="00341604" w:rsidRDefault="00341604" w:rsidP="00341604">
      <w:pPr>
        <w:numPr>
          <w:ilvl w:val="0"/>
          <w:numId w:val="3"/>
        </w:numPr>
      </w:pPr>
      <w:r w:rsidRPr="00341604">
        <w:rPr>
          <w:b/>
          <w:bCs/>
        </w:rPr>
        <w:t>Short-Term Memory</w:t>
      </w:r>
      <w:r w:rsidRPr="00341604">
        <w:t>: Temporary storage used during a task (e.g., remembering user input in a conversation).</w:t>
      </w:r>
    </w:p>
    <w:p w14:paraId="6EB95942" w14:textId="77777777" w:rsidR="00341604" w:rsidRPr="00341604" w:rsidRDefault="00341604" w:rsidP="00341604">
      <w:pPr>
        <w:numPr>
          <w:ilvl w:val="0"/>
          <w:numId w:val="3"/>
        </w:numPr>
      </w:pPr>
      <w:r w:rsidRPr="00341604">
        <w:rPr>
          <w:b/>
          <w:bCs/>
        </w:rPr>
        <w:t>Long-Term Memory</w:t>
      </w:r>
      <w:r w:rsidRPr="00341604">
        <w:t>: Persistent storage of knowledge, experiences, or user preferences.</w:t>
      </w:r>
    </w:p>
    <w:p w14:paraId="57A2380E" w14:textId="77777777" w:rsidR="00341604" w:rsidRPr="00341604" w:rsidRDefault="00341604" w:rsidP="00341604">
      <w:pPr>
        <w:numPr>
          <w:ilvl w:val="0"/>
          <w:numId w:val="3"/>
        </w:numPr>
      </w:pPr>
      <w:r w:rsidRPr="00341604">
        <w:rPr>
          <w:b/>
          <w:bCs/>
        </w:rPr>
        <w:t>Episodic Memory</w:t>
      </w:r>
      <w:r w:rsidRPr="00341604">
        <w:t>: Remembers specific events or interactions.</w:t>
      </w:r>
    </w:p>
    <w:p w14:paraId="054D4D54" w14:textId="77777777" w:rsidR="00341604" w:rsidRPr="00341604" w:rsidRDefault="00341604" w:rsidP="00341604">
      <w:pPr>
        <w:numPr>
          <w:ilvl w:val="0"/>
          <w:numId w:val="3"/>
        </w:numPr>
      </w:pPr>
      <w:r w:rsidRPr="00341604">
        <w:rPr>
          <w:b/>
          <w:bCs/>
        </w:rPr>
        <w:t>Semantic Memory</w:t>
      </w:r>
      <w:r w:rsidRPr="00341604">
        <w:t>: Stores general knowledge and facts.</w:t>
      </w:r>
    </w:p>
    <w:p w14:paraId="019C33A3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lastRenderedPageBreak/>
        <w:t>Why Memory Matters:</w:t>
      </w:r>
    </w:p>
    <w:p w14:paraId="60759675" w14:textId="77777777" w:rsidR="00341604" w:rsidRPr="00341604" w:rsidRDefault="00341604" w:rsidP="00341604">
      <w:pPr>
        <w:numPr>
          <w:ilvl w:val="0"/>
          <w:numId w:val="4"/>
        </w:numPr>
      </w:pPr>
      <w:r w:rsidRPr="00341604">
        <w:t xml:space="preserve">Enables </w:t>
      </w:r>
      <w:r w:rsidRPr="00341604">
        <w:rPr>
          <w:b/>
          <w:bCs/>
        </w:rPr>
        <w:t>personalization</w:t>
      </w:r>
      <w:r w:rsidRPr="00341604">
        <w:t xml:space="preserve"> (e.g., remembering user preferences).</w:t>
      </w:r>
    </w:p>
    <w:p w14:paraId="1A19E0B9" w14:textId="77777777" w:rsidR="00341604" w:rsidRPr="00341604" w:rsidRDefault="00341604" w:rsidP="00341604">
      <w:pPr>
        <w:numPr>
          <w:ilvl w:val="0"/>
          <w:numId w:val="4"/>
        </w:numPr>
      </w:pPr>
      <w:r w:rsidRPr="00341604">
        <w:t xml:space="preserve">Supports </w:t>
      </w:r>
      <w:r w:rsidRPr="00341604">
        <w:rPr>
          <w:b/>
          <w:bCs/>
        </w:rPr>
        <w:t>learning from experience</w:t>
      </w:r>
      <w:r w:rsidRPr="00341604">
        <w:t>.</w:t>
      </w:r>
    </w:p>
    <w:p w14:paraId="1B8FECE5" w14:textId="7D554248" w:rsidR="00761DFF" w:rsidRPr="00341604" w:rsidRDefault="00341604" w:rsidP="00761DFF">
      <w:pPr>
        <w:numPr>
          <w:ilvl w:val="0"/>
          <w:numId w:val="4"/>
        </w:numPr>
      </w:pPr>
      <w:r w:rsidRPr="00341604">
        <w:t xml:space="preserve">Helps in </w:t>
      </w:r>
      <w:r w:rsidRPr="00341604">
        <w:rPr>
          <w:b/>
          <w:bCs/>
        </w:rPr>
        <w:t>contextual understanding</w:t>
      </w:r>
      <w:r w:rsidRPr="00341604">
        <w:t xml:space="preserve"> (e.g., maintaining conversation flow).</w:t>
      </w:r>
    </w:p>
    <w:p w14:paraId="318687A3" w14:textId="77777777" w:rsidR="00341604" w:rsidRPr="00341604" w:rsidRDefault="00341604" w:rsidP="00341604">
      <w:r w:rsidRPr="00341604">
        <w:pict w14:anchorId="459C58BA">
          <v:rect id="_x0000_i1044" style="width:0;height:1.5pt" o:hralign="center" o:hrstd="t" o:hr="t" fillcolor="#a0a0a0" stroked="f"/>
        </w:pict>
      </w:r>
    </w:p>
    <w:p w14:paraId="110E37AF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3. What Are the Tools of an AI Agent?</w:t>
      </w:r>
    </w:p>
    <w:p w14:paraId="697AE247" w14:textId="77777777" w:rsidR="00341604" w:rsidRDefault="00341604" w:rsidP="00341604">
      <w:r w:rsidRPr="00341604">
        <w:t>AI agents use various tools to perceive, reason, and act. These tools depend on the agent’s purpose and complexity.</w:t>
      </w:r>
    </w:p>
    <w:p w14:paraId="11EA34A8" w14:textId="77777777" w:rsidR="00761DFF" w:rsidRPr="00341604" w:rsidRDefault="00761DFF" w:rsidP="00341604"/>
    <w:p w14:paraId="2A47B65B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Common Tools:</w:t>
      </w:r>
    </w:p>
    <w:p w14:paraId="1C2B7E81" w14:textId="77777777" w:rsidR="00341604" w:rsidRPr="00341604" w:rsidRDefault="00341604" w:rsidP="00341604">
      <w:pPr>
        <w:numPr>
          <w:ilvl w:val="0"/>
          <w:numId w:val="5"/>
        </w:numPr>
      </w:pPr>
      <w:r w:rsidRPr="00341604">
        <w:rPr>
          <w:b/>
          <w:bCs/>
        </w:rPr>
        <w:t>Sensors/Input Interfaces</w:t>
      </w:r>
      <w:r w:rsidRPr="00341604">
        <w:t>: Cameras, microphones, APIs, etc.</w:t>
      </w:r>
    </w:p>
    <w:p w14:paraId="4BA0CC3E" w14:textId="77777777" w:rsidR="00341604" w:rsidRPr="00341604" w:rsidRDefault="00341604" w:rsidP="00341604">
      <w:pPr>
        <w:numPr>
          <w:ilvl w:val="0"/>
          <w:numId w:val="5"/>
        </w:numPr>
      </w:pPr>
      <w:r w:rsidRPr="00341604">
        <w:rPr>
          <w:b/>
          <w:bCs/>
        </w:rPr>
        <w:t>Knowledge Base</w:t>
      </w:r>
      <w:r w:rsidRPr="00341604">
        <w:t>: Databases, ontologies, or pretrained models.</w:t>
      </w:r>
    </w:p>
    <w:p w14:paraId="72C834E5" w14:textId="77777777" w:rsidR="00341604" w:rsidRPr="00341604" w:rsidRDefault="00341604" w:rsidP="00341604">
      <w:pPr>
        <w:numPr>
          <w:ilvl w:val="0"/>
          <w:numId w:val="5"/>
        </w:numPr>
      </w:pPr>
      <w:r w:rsidRPr="00341604">
        <w:rPr>
          <w:b/>
          <w:bCs/>
        </w:rPr>
        <w:t>Reasoning Engine</w:t>
      </w:r>
      <w:r w:rsidRPr="00341604">
        <w:t>: Logic systems, rule-based engines, or neural networks.</w:t>
      </w:r>
    </w:p>
    <w:p w14:paraId="05A2353F" w14:textId="77777777" w:rsidR="00341604" w:rsidRPr="00341604" w:rsidRDefault="00341604" w:rsidP="00341604">
      <w:pPr>
        <w:numPr>
          <w:ilvl w:val="0"/>
          <w:numId w:val="5"/>
        </w:numPr>
      </w:pPr>
      <w:r w:rsidRPr="00341604">
        <w:rPr>
          <w:b/>
          <w:bCs/>
        </w:rPr>
        <w:t>Planning Module</w:t>
      </w:r>
      <w:r w:rsidRPr="00341604">
        <w:t>: Algorithms for task planning and decision-making.</w:t>
      </w:r>
    </w:p>
    <w:p w14:paraId="3AE175B3" w14:textId="77777777" w:rsidR="00341604" w:rsidRPr="00341604" w:rsidRDefault="00341604" w:rsidP="00341604">
      <w:pPr>
        <w:numPr>
          <w:ilvl w:val="0"/>
          <w:numId w:val="5"/>
        </w:numPr>
      </w:pPr>
      <w:r w:rsidRPr="00341604">
        <w:rPr>
          <w:b/>
          <w:bCs/>
        </w:rPr>
        <w:t>Actuators/Output Interfaces</w:t>
      </w:r>
      <w:r w:rsidRPr="00341604">
        <w:t>: Motors, displays, or APIs to perform actions.</w:t>
      </w:r>
    </w:p>
    <w:p w14:paraId="766D1643" w14:textId="77777777" w:rsidR="00341604" w:rsidRPr="00341604" w:rsidRDefault="00341604" w:rsidP="00341604">
      <w:pPr>
        <w:numPr>
          <w:ilvl w:val="0"/>
          <w:numId w:val="5"/>
        </w:numPr>
      </w:pPr>
      <w:r w:rsidRPr="00341604">
        <w:rPr>
          <w:b/>
          <w:bCs/>
        </w:rPr>
        <w:t>Learning Module</w:t>
      </w:r>
      <w:r w:rsidRPr="00341604">
        <w:t xml:space="preserve">: Machine learning models for adapting </w:t>
      </w:r>
      <w:proofErr w:type="spellStart"/>
      <w:r w:rsidRPr="00341604">
        <w:t>behavior</w:t>
      </w:r>
      <w:proofErr w:type="spellEnd"/>
      <w:r w:rsidRPr="00341604">
        <w:t>.</w:t>
      </w:r>
    </w:p>
    <w:p w14:paraId="437962DB" w14:textId="77777777" w:rsidR="00341604" w:rsidRDefault="00341604" w:rsidP="00341604">
      <w:pPr>
        <w:rPr>
          <w:b/>
          <w:bCs/>
        </w:rPr>
      </w:pPr>
    </w:p>
    <w:p w14:paraId="51FBF80F" w14:textId="746E3879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Example in a Virtual Assistant:</w:t>
      </w:r>
    </w:p>
    <w:p w14:paraId="4A682AB2" w14:textId="77777777" w:rsidR="00341604" w:rsidRPr="00341604" w:rsidRDefault="00341604" w:rsidP="00341604">
      <w:pPr>
        <w:numPr>
          <w:ilvl w:val="0"/>
          <w:numId w:val="6"/>
        </w:numPr>
      </w:pPr>
      <w:r w:rsidRPr="00341604">
        <w:rPr>
          <w:b/>
          <w:bCs/>
        </w:rPr>
        <w:t>Tool for speech recognition</w:t>
      </w:r>
      <w:r w:rsidRPr="00341604">
        <w:t xml:space="preserve"> (input)</w:t>
      </w:r>
    </w:p>
    <w:p w14:paraId="193AC0F0" w14:textId="77777777" w:rsidR="00341604" w:rsidRPr="00341604" w:rsidRDefault="00341604" w:rsidP="00341604">
      <w:pPr>
        <w:numPr>
          <w:ilvl w:val="0"/>
          <w:numId w:val="6"/>
        </w:numPr>
      </w:pPr>
      <w:r w:rsidRPr="00341604">
        <w:rPr>
          <w:b/>
          <w:bCs/>
        </w:rPr>
        <w:t>Tool for natural language understanding</w:t>
      </w:r>
      <w:r w:rsidRPr="00341604">
        <w:t xml:space="preserve"> (reasoning)</w:t>
      </w:r>
    </w:p>
    <w:p w14:paraId="7E087B98" w14:textId="77777777" w:rsidR="00341604" w:rsidRPr="00341604" w:rsidRDefault="00341604" w:rsidP="00341604">
      <w:pPr>
        <w:numPr>
          <w:ilvl w:val="0"/>
          <w:numId w:val="6"/>
        </w:numPr>
      </w:pPr>
      <w:r w:rsidRPr="00341604">
        <w:rPr>
          <w:b/>
          <w:bCs/>
        </w:rPr>
        <w:t>Tool for task execution</w:t>
      </w:r>
      <w:r w:rsidRPr="00341604">
        <w:t xml:space="preserve"> (e.g., sending emails)</w:t>
      </w:r>
    </w:p>
    <w:p w14:paraId="267A7034" w14:textId="77777777" w:rsidR="00341604" w:rsidRPr="00341604" w:rsidRDefault="00341604" w:rsidP="00341604">
      <w:pPr>
        <w:numPr>
          <w:ilvl w:val="0"/>
          <w:numId w:val="6"/>
        </w:numPr>
      </w:pPr>
      <w:r w:rsidRPr="00341604">
        <w:rPr>
          <w:b/>
          <w:bCs/>
        </w:rPr>
        <w:t>Tool for memory</w:t>
      </w:r>
      <w:r w:rsidRPr="00341604">
        <w:t xml:space="preserve"> (remembering user preferences)</w:t>
      </w:r>
    </w:p>
    <w:p w14:paraId="422F49A4" w14:textId="77777777" w:rsidR="00341604" w:rsidRPr="00341604" w:rsidRDefault="00341604" w:rsidP="00341604">
      <w:r w:rsidRPr="00341604">
        <w:pict w14:anchorId="1A04A067">
          <v:rect id="_x0000_i1045" style="width:0;height:1.5pt" o:hralign="center" o:hrstd="t" o:hr="t" fillcolor="#a0a0a0" stroked="f"/>
        </w:pict>
      </w:r>
    </w:p>
    <w:p w14:paraId="2B28EEBF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4. What is Agentic AI?</w:t>
      </w:r>
    </w:p>
    <w:p w14:paraId="5C5BEAE1" w14:textId="77777777" w:rsidR="00341604" w:rsidRDefault="00341604" w:rsidP="00341604">
      <w:r w:rsidRPr="00341604">
        <w:rPr>
          <w:b/>
          <w:bCs/>
        </w:rPr>
        <w:t>Agentic AI</w:t>
      </w:r>
      <w:r w:rsidRPr="00341604">
        <w:t xml:space="preserve"> refers to AI systems that exhibit </w:t>
      </w:r>
      <w:r w:rsidRPr="00341604">
        <w:rPr>
          <w:b/>
          <w:bCs/>
        </w:rPr>
        <w:t>agency</w:t>
      </w:r>
      <w:r w:rsidRPr="00341604">
        <w:t xml:space="preserve">—they can </w:t>
      </w:r>
      <w:r w:rsidRPr="00341604">
        <w:rPr>
          <w:b/>
          <w:bCs/>
        </w:rPr>
        <w:t>set goals</w:t>
      </w:r>
      <w:r w:rsidRPr="00341604">
        <w:t xml:space="preserve">, </w:t>
      </w:r>
      <w:r w:rsidRPr="00341604">
        <w:rPr>
          <w:b/>
          <w:bCs/>
        </w:rPr>
        <w:t>make decisions</w:t>
      </w:r>
      <w:r w:rsidRPr="00341604">
        <w:t xml:space="preserve">, and </w:t>
      </w:r>
      <w:r w:rsidRPr="00341604">
        <w:rPr>
          <w:b/>
          <w:bCs/>
        </w:rPr>
        <w:t>act independently</w:t>
      </w:r>
      <w:r w:rsidRPr="00341604">
        <w:t xml:space="preserve"> in pursuit of those goals. These systems go beyond passive tools and behave more like </w:t>
      </w:r>
      <w:r w:rsidRPr="00341604">
        <w:rPr>
          <w:b/>
          <w:bCs/>
        </w:rPr>
        <w:t>intelligent agents</w:t>
      </w:r>
      <w:r w:rsidRPr="00341604">
        <w:t>.</w:t>
      </w:r>
    </w:p>
    <w:p w14:paraId="5FE778AD" w14:textId="77777777" w:rsidR="00761DFF" w:rsidRDefault="00761DFF" w:rsidP="00341604"/>
    <w:p w14:paraId="754C1132" w14:textId="77777777" w:rsidR="00761DFF" w:rsidRPr="00341604" w:rsidRDefault="00761DFF" w:rsidP="00341604"/>
    <w:p w14:paraId="4D4E9D3E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lastRenderedPageBreak/>
        <w:t>Features of Agentic AI:</w:t>
      </w:r>
    </w:p>
    <w:p w14:paraId="5BF335C1" w14:textId="77777777" w:rsidR="00341604" w:rsidRPr="00341604" w:rsidRDefault="00341604" w:rsidP="00341604">
      <w:pPr>
        <w:numPr>
          <w:ilvl w:val="0"/>
          <w:numId w:val="7"/>
        </w:numPr>
      </w:pPr>
      <w:r w:rsidRPr="00341604">
        <w:rPr>
          <w:b/>
          <w:bCs/>
        </w:rPr>
        <w:t xml:space="preserve">Goal-oriented </w:t>
      </w:r>
      <w:proofErr w:type="spellStart"/>
      <w:r w:rsidRPr="00341604">
        <w:rPr>
          <w:b/>
          <w:bCs/>
        </w:rPr>
        <w:t>behavior</w:t>
      </w:r>
      <w:proofErr w:type="spellEnd"/>
    </w:p>
    <w:p w14:paraId="1C620BFA" w14:textId="77777777" w:rsidR="00341604" w:rsidRPr="00341604" w:rsidRDefault="00341604" w:rsidP="00341604">
      <w:pPr>
        <w:numPr>
          <w:ilvl w:val="0"/>
          <w:numId w:val="7"/>
        </w:numPr>
      </w:pPr>
      <w:r w:rsidRPr="00341604">
        <w:rPr>
          <w:b/>
          <w:bCs/>
        </w:rPr>
        <w:t>Autonomous decision-making</w:t>
      </w:r>
    </w:p>
    <w:p w14:paraId="787227A5" w14:textId="77777777" w:rsidR="00341604" w:rsidRPr="00341604" w:rsidRDefault="00341604" w:rsidP="00341604">
      <w:pPr>
        <w:numPr>
          <w:ilvl w:val="0"/>
          <w:numId w:val="7"/>
        </w:numPr>
      </w:pPr>
      <w:r w:rsidRPr="00341604">
        <w:rPr>
          <w:b/>
          <w:bCs/>
        </w:rPr>
        <w:t>Adaptability and learning</w:t>
      </w:r>
    </w:p>
    <w:p w14:paraId="4E67DD20" w14:textId="77777777" w:rsidR="00341604" w:rsidRPr="00341604" w:rsidRDefault="00341604" w:rsidP="00341604">
      <w:pPr>
        <w:numPr>
          <w:ilvl w:val="0"/>
          <w:numId w:val="7"/>
        </w:numPr>
      </w:pPr>
      <w:r w:rsidRPr="00341604">
        <w:rPr>
          <w:b/>
          <w:bCs/>
        </w:rPr>
        <w:t>Interaction with other agents or humans</w:t>
      </w:r>
    </w:p>
    <w:p w14:paraId="019AFBF5" w14:textId="77777777" w:rsidR="00341604" w:rsidRPr="00761DFF" w:rsidRDefault="00341604" w:rsidP="00341604">
      <w:pPr>
        <w:numPr>
          <w:ilvl w:val="0"/>
          <w:numId w:val="7"/>
        </w:numPr>
      </w:pPr>
      <w:r w:rsidRPr="00341604">
        <w:rPr>
          <w:b/>
          <w:bCs/>
        </w:rPr>
        <w:t>Planning and reasoning over time</w:t>
      </w:r>
    </w:p>
    <w:p w14:paraId="6D02A168" w14:textId="77777777" w:rsidR="00761DFF" w:rsidRPr="00341604" w:rsidRDefault="00761DFF" w:rsidP="00761DFF">
      <w:pPr>
        <w:ind w:left="720"/>
      </w:pPr>
    </w:p>
    <w:p w14:paraId="31C085A0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Examples:</w:t>
      </w:r>
    </w:p>
    <w:p w14:paraId="41D317A1" w14:textId="77777777" w:rsidR="00341604" w:rsidRPr="00341604" w:rsidRDefault="00341604" w:rsidP="00341604">
      <w:pPr>
        <w:numPr>
          <w:ilvl w:val="0"/>
          <w:numId w:val="8"/>
        </w:numPr>
      </w:pPr>
      <w:r w:rsidRPr="00341604">
        <w:t>AI agents that manage cloud infrastructure automatically.</w:t>
      </w:r>
    </w:p>
    <w:p w14:paraId="5A3E4BEC" w14:textId="77777777" w:rsidR="00341604" w:rsidRPr="00341604" w:rsidRDefault="00341604" w:rsidP="00341604">
      <w:pPr>
        <w:numPr>
          <w:ilvl w:val="0"/>
          <w:numId w:val="8"/>
        </w:numPr>
      </w:pPr>
      <w:r w:rsidRPr="00341604">
        <w:t>Personal AI assistants that schedule meetings, book travel, and learn user habits.</w:t>
      </w:r>
    </w:p>
    <w:p w14:paraId="22F38962" w14:textId="77777777" w:rsidR="00341604" w:rsidRDefault="00341604" w:rsidP="00341604">
      <w:pPr>
        <w:numPr>
          <w:ilvl w:val="0"/>
          <w:numId w:val="8"/>
        </w:numPr>
      </w:pPr>
      <w:r w:rsidRPr="00341604">
        <w:t>Multi-agent systems in games or simulations that collaborate or compete.</w:t>
      </w:r>
    </w:p>
    <w:p w14:paraId="58166803" w14:textId="77777777" w:rsidR="00761DFF" w:rsidRPr="00341604" w:rsidRDefault="00761DFF" w:rsidP="00761DFF">
      <w:pPr>
        <w:ind w:left="720"/>
      </w:pPr>
    </w:p>
    <w:p w14:paraId="73EA369C" w14:textId="77777777" w:rsidR="00341604" w:rsidRPr="00341604" w:rsidRDefault="00341604" w:rsidP="00341604">
      <w:pPr>
        <w:rPr>
          <w:b/>
          <w:bCs/>
        </w:rPr>
      </w:pPr>
      <w:r w:rsidRPr="00341604">
        <w:rPr>
          <w:b/>
          <w:bCs/>
        </w:rPr>
        <w:t>Why It’s Important:</w:t>
      </w:r>
    </w:p>
    <w:p w14:paraId="7B3DFFD8" w14:textId="77777777" w:rsidR="00341604" w:rsidRPr="00341604" w:rsidRDefault="00341604" w:rsidP="00341604">
      <w:r w:rsidRPr="00341604">
        <w:t xml:space="preserve">Agentic AI is a step toward more </w:t>
      </w:r>
      <w:r w:rsidRPr="00341604">
        <w:rPr>
          <w:b/>
          <w:bCs/>
        </w:rPr>
        <w:t>intelligent, proactive, and useful AI systems</w:t>
      </w:r>
      <w:r w:rsidRPr="00341604">
        <w:t>. It’s foundational for building systems that can operate in complex, dynamic environments with minimal human oversight.</w:t>
      </w:r>
    </w:p>
    <w:p w14:paraId="10BBF95A" w14:textId="3869F511" w:rsidR="00341604" w:rsidRPr="00341604" w:rsidRDefault="00341604" w:rsidP="00761DFF"/>
    <w:p w14:paraId="1659A925" w14:textId="77777777" w:rsidR="00341604" w:rsidRPr="00341604" w:rsidRDefault="00341604" w:rsidP="00341604">
      <w:r w:rsidRPr="00341604">
        <w:pict w14:anchorId="0C402316">
          <v:rect id="_x0000_i1071" style="width:0;height:1.5pt" o:hralign="center" o:hrstd="t" o:hr="t" fillcolor="#a0a0a0" stroked="f"/>
        </w:pict>
      </w:r>
    </w:p>
    <w:p w14:paraId="0A1DC7A5" w14:textId="77777777" w:rsidR="00761DFF" w:rsidRDefault="00761DFF" w:rsidP="00341604">
      <w:pPr>
        <w:rPr>
          <w:b/>
          <w:bCs/>
        </w:rPr>
      </w:pPr>
    </w:p>
    <w:p w14:paraId="6BF07563" w14:textId="77777777" w:rsidR="00761DFF" w:rsidRDefault="00761DFF" w:rsidP="00341604">
      <w:pPr>
        <w:rPr>
          <w:b/>
          <w:bCs/>
        </w:rPr>
      </w:pPr>
    </w:p>
    <w:p w14:paraId="2366894E" w14:textId="77777777" w:rsidR="00761DFF" w:rsidRDefault="00761DFF" w:rsidP="00341604">
      <w:pPr>
        <w:rPr>
          <w:b/>
          <w:bCs/>
        </w:rPr>
      </w:pPr>
    </w:p>
    <w:p w14:paraId="4C2C0504" w14:textId="77777777" w:rsidR="00761DFF" w:rsidRDefault="00761DFF" w:rsidP="00341604">
      <w:pPr>
        <w:rPr>
          <w:b/>
          <w:bCs/>
        </w:rPr>
      </w:pPr>
    </w:p>
    <w:p w14:paraId="76A14AAD" w14:textId="77777777" w:rsidR="00761DFF" w:rsidRDefault="00761DFF" w:rsidP="00341604">
      <w:pPr>
        <w:rPr>
          <w:b/>
          <w:bCs/>
        </w:rPr>
      </w:pPr>
    </w:p>
    <w:p w14:paraId="2A645CFA" w14:textId="77777777" w:rsidR="00761DFF" w:rsidRDefault="00761DFF" w:rsidP="00341604">
      <w:pPr>
        <w:rPr>
          <w:b/>
          <w:bCs/>
        </w:rPr>
      </w:pPr>
    </w:p>
    <w:p w14:paraId="751FFDF1" w14:textId="77777777" w:rsidR="00761DFF" w:rsidRDefault="00761DFF" w:rsidP="00341604">
      <w:pPr>
        <w:rPr>
          <w:b/>
          <w:bCs/>
        </w:rPr>
      </w:pPr>
    </w:p>
    <w:p w14:paraId="18FA3CB2" w14:textId="77777777" w:rsidR="00761DFF" w:rsidRDefault="00761DFF" w:rsidP="00341604">
      <w:pPr>
        <w:rPr>
          <w:b/>
          <w:bCs/>
        </w:rPr>
      </w:pPr>
    </w:p>
    <w:p w14:paraId="6E87DCB5" w14:textId="77777777" w:rsidR="00761DFF" w:rsidRDefault="00761DFF" w:rsidP="00341604">
      <w:pPr>
        <w:rPr>
          <w:b/>
          <w:bCs/>
        </w:rPr>
      </w:pPr>
    </w:p>
    <w:p w14:paraId="233518B1" w14:textId="77777777" w:rsidR="00761DFF" w:rsidRDefault="00761DFF" w:rsidP="00341604">
      <w:pPr>
        <w:rPr>
          <w:b/>
          <w:bCs/>
        </w:rPr>
      </w:pPr>
    </w:p>
    <w:p w14:paraId="7CD83C9E" w14:textId="77777777" w:rsidR="00341604" w:rsidRPr="00341604" w:rsidRDefault="00341604" w:rsidP="00341604">
      <w:pPr>
        <w:rPr>
          <w:lang w:val="en-US"/>
        </w:rPr>
      </w:pPr>
    </w:p>
    <w:sectPr w:rsidR="00341604" w:rsidRPr="00341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1620"/>
    <w:multiLevelType w:val="multilevel"/>
    <w:tmpl w:val="DF8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23EAD"/>
    <w:multiLevelType w:val="multilevel"/>
    <w:tmpl w:val="548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41937"/>
    <w:multiLevelType w:val="multilevel"/>
    <w:tmpl w:val="16A6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13DE1"/>
    <w:multiLevelType w:val="multilevel"/>
    <w:tmpl w:val="456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B53F4"/>
    <w:multiLevelType w:val="multilevel"/>
    <w:tmpl w:val="E37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E3B03"/>
    <w:multiLevelType w:val="multilevel"/>
    <w:tmpl w:val="31B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617E7"/>
    <w:multiLevelType w:val="multilevel"/>
    <w:tmpl w:val="36CA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956EE"/>
    <w:multiLevelType w:val="multilevel"/>
    <w:tmpl w:val="4CB4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149738">
    <w:abstractNumId w:val="2"/>
  </w:num>
  <w:num w:numId="2" w16cid:durableId="878972857">
    <w:abstractNumId w:val="5"/>
  </w:num>
  <w:num w:numId="3" w16cid:durableId="1810442246">
    <w:abstractNumId w:val="6"/>
  </w:num>
  <w:num w:numId="4" w16cid:durableId="880244808">
    <w:abstractNumId w:val="0"/>
  </w:num>
  <w:num w:numId="5" w16cid:durableId="2031833956">
    <w:abstractNumId w:val="1"/>
  </w:num>
  <w:num w:numId="6" w16cid:durableId="1330522066">
    <w:abstractNumId w:val="4"/>
  </w:num>
  <w:num w:numId="7" w16cid:durableId="718629064">
    <w:abstractNumId w:val="3"/>
  </w:num>
  <w:num w:numId="8" w16cid:durableId="8767457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04"/>
    <w:rsid w:val="00341604"/>
    <w:rsid w:val="00344B56"/>
    <w:rsid w:val="0076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4FED4"/>
  <w15:chartTrackingRefBased/>
  <w15:docId w15:val="{3528EB8D-900F-44DC-B7C3-0E59C5C4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1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2025-10-27T08:58:00Z</dcterms:created>
  <dcterms:modified xsi:type="dcterms:W3CDTF">2025-10-27T09:10:00Z</dcterms:modified>
</cp:coreProperties>
</file>