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8BFC" w14:textId="5D0A1BA7" w:rsidR="004C06F6" w:rsidRDefault="004C06F6" w:rsidP="004C06F6">
      <w:pPr>
        <w:pStyle w:val="Heading1"/>
        <w:jc w:val="center"/>
      </w:pPr>
      <w:r>
        <w:t>Key Models</w:t>
      </w:r>
    </w:p>
    <w:p w14:paraId="4255435D" w14:textId="77777777" w:rsidR="004C06F6" w:rsidRPr="004C06F6" w:rsidRDefault="004C06F6" w:rsidP="004C06F6">
      <w:pPr>
        <w:rPr>
          <w:b/>
          <w:bCs/>
        </w:rPr>
      </w:pPr>
      <w:r w:rsidRPr="004C06F6">
        <w:rPr>
          <w:b/>
          <w:bCs/>
        </w:rPr>
        <w:t>1. GPT (Generative Pre-trained Transformer)</w:t>
      </w:r>
    </w:p>
    <w:p w14:paraId="545BC6E6" w14:textId="5FEA3833" w:rsidR="007A7204" w:rsidRPr="004C06F6" w:rsidRDefault="004C06F6" w:rsidP="004C06F6">
      <w:r w:rsidRPr="004C06F6">
        <w:rPr>
          <w:b/>
          <w:bCs/>
        </w:rPr>
        <w:t>Overview:</w:t>
      </w:r>
      <w:r w:rsidRPr="004C06F6">
        <w:t xml:space="preserve"> GPT is a language model developed by OpenAI. It uses the Transformer architecture to understand and generate human-like text.</w:t>
      </w:r>
    </w:p>
    <w:p w14:paraId="6F278DF0" w14:textId="77777777" w:rsidR="004C06F6" w:rsidRPr="004C06F6" w:rsidRDefault="004C06F6" w:rsidP="004C06F6">
      <w:r w:rsidRPr="004C06F6">
        <w:rPr>
          <w:b/>
          <w:bCs/>
        </w:rPr>
        <w:t>Key Features:</w:t>
      </w:r>
    </w:p>
    <w:p w14:paraId="5B7D175D" w14:textId="77777777" w:rsidR="004C06F6" w:rsidRPr="004C06F6" w:rsidRDefault="004C06F6" w:rsidP="004C06F6">
      <w:pPr>
        <w:numPr>
          <w:ilvl w:val="0"/>
          <w:numId w:val="1"/>
        </w:numPr>
      </w:pPr>
      <w:r w:rsidRPr="004C06F6">
        <w:t>Pre-trained on large text datasets.</w:t>
      </w:r>
    </w:p>
    <w:p w14:paraId="68F62944" w14:textId="77777777" w:rsidR="004C06F6" w:rsidRPr="004C06F6" w:rsidRDefault="004C06F6" w:rsidP="004C06F6">
      <w:pPr>
        <w:numPr>
          <w:ilvl w:val="0"/>
          <w:numId w:val="1"/>
        </w:numPr>
      </w:pPr>
      <w:r w:rsidRPr="004C06F6">
        <w:t>Fine-tuned for tasks like translation, summarization, and Q&amp;A.</w:t>
      </w:r>
    </w:p>
    <w:p w14:paraId="469A17C7" w14:textId="77777777" w:rsidR="004C06F6" w:rsidRDefault="004C06F6" w:rsidP="004C06F6">
      <w:pPr>
        <w:numPr>
          <w:ilvl w:val="0"/>
          <w:numId w:val="1"/>
        </w:numPr>
      </w:pPr>
      <w:r w:rsidRPr="004C06F6">
        <w:t>Capable of zero-shot and few-shot learning.</w:t>
      </w:r>
    </w:p>
    <w:p w14:paraId="0D071C9E" w14:textId="759738E4" w:rsidR="003E6826" w:rsidRPr="003E6826" w:rsidRDefault="003E6826" w:rsidP="003E6826">
      <w:r w:rsidRPr="003E6826">
        <w:rPr>
          <w:b/>
          <w:bCs/>
        </w:rPr>
        <w:t>Architecture:</w:t>
      </w:r>
      <w:r w:rsidRPr="003E6826">
        <w:t xml:space="preserve"> Based on the Transformer model, which uses self-attention to process sequences in parallel. </w:t>
      </w:r>
    </w:p>
    <w:p w14:paraId="64E1847B" w14:textId="071AA125" w:rsidR="003E6826" w:rsidRPr="003E6826" w:rsidRDefault="003E6826" w:rsidP="003E6826">
      <w:r w:rsidRPr="003E6826">
        <w:rPr>
          <w:b/>
          <w:bCs/>
        </w:rPr>
        <w:t>Training:</w:t>
      </w:r>
      <w:r w:rsidRPr="003E6826">
        <w:t xml:space="preserve"> Two stages: </w:t>
      </w:r>
    </w:p>
    <w:p w14:paraId="3AA44D88" w14:textId="77777777" w:rsidR="003E6826" w:rsidRPr="003E6826" w:rsidRDefault="003E6826" w:rsidP="003E6826">
      <w:pPr>
        <w:numPr>
          <w:ilvl w:val="0"/>
          <w:numId w:val="15"/>
        </w:numPr>
      </w:pPr>
      <w:r w:rsidRPr="003E6826">
        <w:rPr>
          <w:b/>
          <w:bCs/>
        </w:rPr>
        <w:t>Pre-training:</w:t>
      </w:r>
      <w:r w:rsidRPr="003E6826">
        <w:t xml:space="preserve"> On massive text corpora using unsupervised learning (predict next token).</w:t>
      </w:r>
    </w:p>
    <w:p w14:paraId="4C3F34FE" w14:textId="77777777" w:rsidR="003E6826" w:rsidRPr="003E6826" w:rsidRDefault="003E6826" w:rsidP="003E6826">
      <w:pPr>
        <w:numPr>
          <w:ilvl w:val="0"/>
          <w:numId w:val="15"/>
        </w:numPr>
      </w:pPr>
      <w:r w:rsidRPr="003E6826">
        <w:rPr>
          <w:b/>
          <w:bCs/>
        </w:rPr>
        <w:t>Fine-tuning:</w:t>
      </w:r>
      <w:r w:rsidRPr="003E6826">
        <w:t xml:space="preserve"> On specific tasks with supervised learning or reinforcement learning (e.g., RLHF).</w:t>
      </w:r>
    </w:p>
    <w:p w14:paraId="2F4E072D" w14:textId="77777777" w:rsidR="003E6826" w:rsidRDefault="003E6826" w:rsidP="003E6826">
      <w:pPr>
        <w:ind w:left="720"/>
      </w:pPr>
    </w:p>
    <w:p w14:paraId="4EAA22B8" w14:textId="33EF0BDF" w:rsidR="003E6826" w:rsidRPr="004C06F6" w:rsidRDefault="003E6826" w:rsidP="003E6826">
      <w:pPr>
        <w:ind w:left="720"/>
      </w:pPr>
      <w:r>
        <w:rPr>
          <w:noProof/>
        </w:rPr>
        <w:drawing>
          <wp:inline distT="0" distB="0" distL="0" distR="0" wp14:anchorId="74A72F2B" wp14:editId="2E6B7B01">
            <wp:extent cx="5257800" cy="3359150"/>
            <wp:effectExtent l="0" t="0" r="0" b="0"/>
            <wp:docPr id="184238869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8695" name="Picture 1" descr="A diagram of a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EFBB" w14:textId="77777777" w:rsidR="007A7204" w:rsidRDefault="007A7204" w:rsidP="004C06F6">
      <w:pPr>
        <w:rPr>
          <w:b/>
          <w:bCs/>
        </w:rPr>
      </w:pPr>
    </w:p>
    <w:p w14:paraId="3FC52572" w14:textId="76E84D1B" w:rsidR="004C06F6" w:rsidRPr="004C06F6" w:rsidRDefault="004C06F6" w:rsidP="004C06F6">
      <w:pPr>
        <w:rPr>
          <w:b/>
          <w:bCs/>
        </w:rPr>
      </w:pPr>
      <w:r w:rsidRPr="004C06F6">
        <w:rPr>
          <w:b/>
          <w:bCs/>
        </w:rPr>
        <w:lastRenderedPageBreak/>
        <w:t>2. DALL·E</w:t>
      </w:r>
    </w:p>
    <w:p w14:paraId="093A6FC4" w14:textId="77777777" w:rsidR="004C06F6" w:rsidRPr="004C06F6" w:rsidRDefault="004C06F6" w:rsidP="004C06F6">
      <w:r w:rsidRPr="004C06F6">
        <w:rPr>
          <w:b/>
          <w:bCs/>
        </w:rPr>
        <w:t>Overview:</w:t>
      </w:r>
      <w:r w:rsidRPr="004C06F6">
        <w:t xml:space="preserve"> DALL·E is a model that generates images from textual descriptions. It combines NLP and computer vision.</w:t>
      </w:r>
    </w:p>
    <w:p w14:paraId="21DE7484" w14:textId="2DF06DE0" w:rsidR="004C06F6" w:rsidRPr="004C06F6" w:rsidRDefault="004C06F6" w:rsidP="004C06F6">
      <w:r w:rsidRPr="004C06F6">
        <w:rPr>
          <w:b/>
          <w:bCs/>
        </w:rPr>
        <w:t>Key Features:</w:t>
      </w:r>
    </w:p>
    <w:p w14:paraId="6E28BC46" w14:textId="77777777" w:rsidR="004C06F6" w:rsidRPr="004C06F6" w:rsidRDefault="004C06F6" w:rsidP="004C06F6">
      <w:pPr>
        <w:numPr>
          <w:ilvl w:val="0"/>
          <w:numId w:val="3"/>
        </w:numPr>
      </w:pPr>
      <w:r w:rsidRPr="004C06F6">
        <w:t>Text-to-image generation.</w:t>
      </w:r>
    </w:p>
    <w:p w14:paraId="2BCBBED8" w14:textId="77777777" w:rsidR="004C06F6" w:rsidRPr="004C06F6" w:rsidRDefault="004C06F6" w:rsidP="004C06F6">
      <w:pPr>
        <w:numPr>
          <w:ilvl w:val="0"/>
          <w:numId w:val="3"/>
        </w:numPr>
      </w:pPr>
      <w:r w:rsidRPr="004C06F6">
        <w:t>Can create imaginative and surreal visuals.</w:t>
      </w:r>
    </w:p>
    <w:p w14:paraId="42653039" w14:textId="77777777" w:rsidR="004C06F6" w:rsidRDefault="004C06F6" w:rsidP="004C06F6">
      <w:pPr>
        <w:numPr>
          <w:ilvl w:val="0"/>
          <w:numId w:val="3"/>
        </w:numPr>
      </w:pPr>
      <w:r w:rsidRPr="004C06F6">
        <w:t>Uses a variant of the Transformer architecture.</w:t>
      </w:r>
    </w:p>
    <w:p w14:paraId="4F8B7BCE" w14:textId="0C5D22E8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Purpose: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Text-to-image generation using a combination of NLP and image synthesis. </w:t>
      </w:r>
    </w:p>
    <w:p w14:paraId="269ECBD7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35195C96" w14:textId="6E6A7DC8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Core Idea: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Converts text prompts into image embeddings and then decodes them into images. </w:t>
      </w:r>
    </w:p>
    <w:p w14:paraId="2C04E3B8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2901BCA9" w14:textId="665C71C2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Architecture: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Uses a Transformer for text encoding and a VQ-VAE or diffusion-based decoder for image generation. </w:t>
      </w:r>
    </w:p>
    <w:p w14:paraId="01656116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42AF74E3" w14:textId="0AB49CC1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Applications: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Creative design, concept art, marketing visuals. </w:t>
      </w:r>
    </w:p>
    <w:p w14:paraId="201E37D9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0E468788" w14:textId="4A3831DA" w:rsidR="007A7204" w:rsidRPr="007A7204" w:rsidRDefault="007A7204" w:rsidP="007A7204">
      <w:pPr>
        <w:rPr>
          <w:rFonts w:asciiTheme="majorHAnsi" w:hAnsiTheme="majorHAnsi"/>
        </w:rPr>
      </w:pP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Challenges: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Prompt sensitivity, ethical concerns (deepfakes, misuse).</w:t>
      </w:r>
    </w:p>
    <w:p w14:paraId="7FF09EB1" w14:textId="77777777" w:rsidR="003E6826" w:rsidRDefault="003E6826" w:rsidP="003E6826">
      <w:pPr>
        <w:ind w:left="720"/>
      </w:pPr>
    </w:p>
    <w:p w14:paraId="43B053AE" w14:textId="16EE6A30" w:rsidR="003E6826" w:rsidRPr="003E6826" w:rsidRDefault="003E6826" w:rsidP="003E6826">
      <w:pPr>
        <w:ind w:left="720"/>
      </w:pPr>
      <w:r>
        <w:rPr>
          <w:noProof/>
        </w:rPr>
        <w:drawing>
          <wp:inline distT="0" distB="0" distL="0" distR="0" wp14:anchorId="7D23D919" wp14:editId="41FAB799">
            <wp:extent cx="5245100" cy="3295650"/>
            <wp:effectExtent l="0" t="0" r="0" b="0"/>
            <wp:docPr id="2026378478" name="Picture 2" descr="A diagram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78478" name="Picture 2" descr="A diagram of a c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CCD4" w14:textId="19645CB9" w:rsidR="004C06F6" w:rsidRPr="004C06F6" w:rsidRDefault="004C06F6" w:rsidP="004C06F6"/>
    <w:p w14:paraId="353F2A8E" w14:textId="77777777" w:rsidR="003E6826" w:rsidRDefault="003E6826" w:rsidP="004C06F6">
      <w:pPr>
        <w:rPr>
          <w:b/>
          <w:bCs/>
        </w:rPr>
      </w:pPr>
    </w:p>
    <w:p w14:paraId="40C6D853" w14:textId="77777777" w:rsidR="007A7204" w:rsidRDefault="007A7204" w:rsidP="004C06F6">
      <w:pPr>
        <w:rPr>
          <w:b/>
          <w:bCs/>
        </w:rPr>
      </w:pPr>
    </w:p>
    <w:p w14:paraId="6C7185BA" w14:textId="377AE3C8" w:rsidR="004C06F6" w:rsidRPr="004C06F6" w:rsidRDefault="004C06F6" w:rsidP="004C06F6">
      <w:pPr>
        <w:rPr>
          <w:b/>
          <w:bCs/>
        </w:rPr>
      </w:pPr>
      <w:r w:rsidRPr="004C06F6">
        <w:rPr>
          <w:b/>
          <w:bCs/>
        </w:rPr>
        <w:lastRenderedPageBreak/>
        <w:t>3. Codex</w:t>
      </w:r>
    </w:p>
    <w:p w14:paraId="5A2430EC" w14:textId="77777777" w:rsidR="004C06F6" w:rsidRPr="004C06F6" w:rsidRDefault="004C06F6" w:rsidP="004C06F6">
      <w:r w:rsidRPr="004C06F6">
        <w:rPr>
          <w:b/>
          <w:bCs/>
        </w:rPr>
        <w:t>Overview:</w:t>
      </w:r>
      <w:r w:rsidRPr="004C06F6">
        <w:t xml:space="preserve"> Codex is a descendant of GPT, trained specifically on code. It powers tools like GitHub Copilot.</w:t>
      </w:r>
    </w:p>
    <w:p w14:paraId="3975AD6B" w14:textId="77777777" w:rsidR="004C06F6" w:rsidRPr="004C06F6" w:rsidRDefault="004C06F6" w:rsidP="004C06F6">
      <w:r w:rsidRPr="004C06F6">
        <w:rPr>
          <w:b/>
          <w:bCs/>
        </w:rPr>
        <w:t>Key Features:</w:t>
      </w:r>
    </w:p>
    <w:p w14:paraId="728AB9FC" w14:textId="77777777" w:rsidR="004C06F6" w:rsidRPr="004C06F6" w:rsidRDefault="004C06F6" w:rsidP="004C06F6">
      <w:pPr>
        <w:numPr>
          <w:ilvl w:val="0"/>
          <w:numId w:val="5"/>
        </w:numPr>
      </w:pPr>
      <w:r w:rsidRPr="004C06F6">
        <w:t>Converts natural language to code.</w:t>
      </w:r>
    </w:p>
    <w:p w14:paraId="4F0DE9C3" w14:textId="77777777" w:rsidR="004C06F6" w:rsidRPr="004C06F6" w:rsidRDefault="004C06F6" w:rsidP="004C06F6">
      <w:pPr>
        <w:numPr>
          <w:ilvl w:val="0"/>
          <w:numId w:val="5"/>
        </w:numPr>
      </w:pPr>
      <w:r w:rsidRPr="004C06F6">
        <w:t>Supports multiple programming languages.</w:t>
      </w:r>
    </w:p>
    <w:p w14:paraId="63CDC95C" w14:textId="77777777" w:rsidR="004C06F6" w:rsidRDefault="004C06F6" w:rsidP="004C06F6">
      <w:pPr>
        <w:numPr>
          <w:ilvl w:val="0"/>
          <w:numId w:val="5"/>
        </w:numPr>
      </w:pPr>
      <w:r w:rsidRPr="004C06F6">
        <w:t>Useful for code completion and generation.</w:t>
      </w:r>
    </w:p>
    <w:p w14:paraId="75B07136" w14:textId="6CEF3E74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Specialization: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Converts natural language into code. </w:t>
      </w:r>
    </w:p>
    <w:p w14:paraId="610BA750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0CF40ECB" w14:textId="51AFC4D7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Training Data: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Large datasets of public code repositories and natural language. </w:t>
      </w:r>
    </w:p>
    <w:p w14:paraId="0D8ED15D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09E84410" w14:textId="726DB58C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Capabilities: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Code completion, bug fixing, generating entire programs from descriptions. </w:t>
      </w:r>
    </w:p>
    <w:p w14:paraId="6B2EB9FA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2E87C3C6" w14:textId="0FDBD063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Applications: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IDE integration (e.g., GitHub Copilot), automation of repetitive coding tasks. </w:t>
      </w:r>
    </w:p>
    <w:p w14:paraId="24F58F16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03B67722" w14:textId="76B3CC5A" w:rsidR="007A7204" w:rsidRPr="007A7204" w:rsidRDefault="007A7204" w:rsidP="007A7204">
      <w:pPr>
        <w:rPr>
          <w:rFonts w:asciiTheme="majorHAnsi" w:hAnsiTheme="majorHAnsi"/>
        </w:rPr>
      </w:pP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Limitations: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May produce insecure or inefficient code, requires human review.</w:t>
      </w:r>
    </w:p>
    <w:p w14:paraId="4DEEFF2D" w14:textId="77777777" w:rsidR="003E6826" w:rsidRDefault="003E6826" w:rsidP="003E6826">
      <w:pPr>
        <w:ind w:left="720"/>
      </w:pPr>
    </w:p>
    <w:p w14:paraId="3C2D234F" w14:textId="4E163892" w:rsidR="003E6826" w:rsidRPr="004C06F6" w:rsidRDefault="003E6826" w:rsidP="003E6826">
      <w:pPr>
        <w:ind w:left="720"/>
      </w:pPr>
      <w:r>
        <w:rPr>
          <w:noProof/>
        </w:rPr>
        <w:drawing>
          <wp:inline distT="0" distB="0" distL="0" distR="0" wp14:anchorId="45850CCF" wp14:editId="18C91594">
            <wp:extent cx="5257800" cy="3200400"/>
            <wp:effectExtent l="0" t="0" r="0" b="0"/>
            <wp:docPr id="793245262" name="Picture 3" descr="A diagram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45262" name="Picture 3" descr="A diagram of a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D0D7" w14:textId="4513C61B" w:rsidR="004C06F6" w:rsidRPr="004C06F6" w:rsidRDefault="004C06F6" w:rsidP="004C06F6"/>
    <w:p w14:paraId="25A35810" w14:textId="77777777" w:rsidR="003E6826" w:rsidRDefault="003E6826" w:rsidP="004C06F6">
      <w:pPr>
        <w:rPr>
          <w:b/>
          <w:bCs/>
        </w:rPr>
      </w:pPr>
    </w:p>
    <w:p w14:paraId="7FF8D01F" w14:textId="77777777" w:rsidR="007A7204" w:rsidRDefault="007A7204" w:rsidP="004C06F6">
      <w:pPr>
        <w:rPr>
          <w:b/>
          <w:bCs/>
        </w:rPr>
      </w:pPr>
    </w:p>
    <w:p w14:paraId="6C2FF9B2" w14:textId="77777777" w:rsidR="007A7204" w:rsidRDefault="007A7204" w:rsidP="004C06F6">
      <w:pPr>
        <w:rPr>
          <w:b/>
          <w:bCs/>
        </w:rPr>
      </w:pPr>
    </w:p>
    <w:p w14:paraId="1A3C7703" w14:textId="07553DC9" w:rsidR="004C06F6" w:rsidRPr="004C06F6" w:rsidRDefault="004C06F6" w:rsidP="004C06F6">
      <w:pPr>
        <w:rPr>
          <w:b/>
          <w:bCs/>
        </w:rPr>
      </w:pPr>
      <w:r w:rsidRPr="004C06F6">
        <w:rPr>
          <w:b/>
          <w:bCs/>
        </w:rPr>
        <w:lastRenderedPageBreak/>
        <w:t>4. Stable Diffusion</w:t>
      </w:r>
    </w:p>
    <w:p w14:paraId="1CAE7CB1" w14:textId="77777777" w:rsidR="004C06F6" w:rsidRPr="004C06F6" w:rsidRDefault="004C06F6" w:rsidP="004C06F6">
      <w:r w:rsidRPr="004C06F6">
        <w:rPr>
          <w:b/>
          <w:bCs/>
        </w:rPr>
        <w:t>Overview:</w:t>
      </w:r>
      <w:r w:rsidRPr="004C06F6">
        <w:t xml:space="preserve"> Stable Diffusion is a text-to-image model based on diffusion processes. It’s open-source and widely used for creative tasks.</w:t>
      </w:r>
    </w:p>
    <w:p w14:paraId="6CF25A87" w14:textId="77777777" w:rsidR="004C06F6" w:rsidRPr="004C06F6" w:rsidRDefault="004C06F6" w:rsidP="004C06F6">
      <w:r w:rsidRPr="004C06F6">
        <w:rPr>
          <w:b/>
          <w:bCs/>
        </w:rPr>
        <w:t>Key Features:</w:t>
      </w:r>
    </w:p>
    <w:p w14:paraId="2887F125" w14:textId="77777777" w:rsidR="004C06F6" w:rsidRPr="004C06F6" w:rsidRDefault="004C06F6" w:rsidP="004C06F6">
      <w:pPr>
        <w:numPr>
          <w:ilvl w:val="0"/>
          <w:numId w:val="7"/>
        </w:numPr>
      </w:pPr>
      <w:r w:rsidRPr="004C06F6">
        <w:t>Latent diffusion model.</w:t>
      </w:r>
    </w:p>
    <w:p w14:paraId="023AD4EA" w14:textId="77777777" w:rsidR="004C06F6" w:rsidRPr="004C06F6" w:rsidRDefault="004C06F6" w:rsidP="004C06F6">
      <w:pPr>
        <w:numPr>
          <w:ilvl w:val="0"/>
          <w:numId w:val="7"/>
        </w:numPr>
      </w:pPr>
      <w:r w:rsidRPr="004C06F6">
        <w:t>Generates high-quality images from text.</w:t>
      </w:r>
    </w:p>
    <w:p w14:paraId="2606B887" w14:textId="77777777" w:rsidR="004C06F6" w:rsidRDefault="004C06F6" w:rsidP="004C06F6">
      <w:pPr>
        <w:numPr>
          <w:ilvl w:val="0"/>
          <w:numId w:val="7"/>
        </w:numPr>
      </w:pPr>
      <w:r w:rsidRPr="004C06F6">
        <w:t>Efficient and customizable.</w:t>
      </w:r>
    </w:p>
    <w:p w14:paraId="2BE126CA" w14:textId="1950D0F4" w:rsidR="007A7204" w:rsidRDefault="007A7204" w:rsidP="007A7204">
      <w:r w:rsidRPr="007A7204">
        <w:rPr>
          <w:b/>
          <w:bCs/>
        </w:rPr>
        <w:t>Type:</w:t>
      </w:r>
      <w:r w:rsidRPr="007A7204">
        <w:t xml:space="preserve"> Latent diffusion model for text-to-image generation. </w:t>
      </w:r>
    </w:p>
    <w:p w14:paraId="682ECADF" w14:textId="77777777" w:rsidR="007A7204" w:rsidRPr="007A7204" w:rsidRDefault="007A7204" w:rsidP="007A7204"/>
    <w:p w14:paraId="7799DAF0" w14:textId="4C6CE0DB" w:rsidR="007A7204" w:rsidRPr="007A7204" w:rsidRDefault="007A7204" w:rsidP="007A7204">
      <w:r w:rsidRPr="007A7204">
        <w:rPr>
          <w:b/>
          <w:bCs/>
        </w:rPr>
        <w:t>Process:</w:t>
      </w:r>
      <w:r w:rsidRPr="007A7204">
        <w:t xml:space="preserve"> </w:t>
      </w:r>
    </w:p>
    <w:p w14:paraId="647114EF" w14:textId="77777777" w:rsidR="007A7204" w:rsidRPr="007A7204" w:rsidRDefault="007A7204" w:rsidP="007A7204">
      <w:pPr>
        <w:numPr>
          <w:ilvl w:val="0"/>
          <w:numId w:val="16"/>
        </w:numPr>
      </w:pPr>
      <w:r w:rsidRPr="007A7204">
        <w:t>Start with random noise in latent space.</w:t>
      </w:r>
    </w:p>
    <w:p w14:paraId="613CF674" w14:textId="77777777" w:rsidR="007A7204" w:rsidRDefault="007A7204" w:rsidP="007A7204">
      <w:pPr>
        <w:numPr>
          <w:ilvl w:val="0"/>
          <w:numId w:val="16"/>
        </w:numPr>
      </w:pPr>
      <w:r w:rsidRPr="007A7204">
        <w:t>Apply iterative denoising steps guided by text embeddings.</w:t>
      </w:r>
    </w:p>
    <w:p w14:paraId="69BBAACB" w14:textId="77777777" w:rsidR="007A7204" w:rsidRPr="007A7204" w:rsidRDefault="007A7204" w:rsidP="007A7204">
      <w:pPr>
        <w:ind w:left="720"/>
      </w:pPr>
    </w:p>
    <w:p w14:paraId="7AC7B3FA" w14:textId="07FAFE97" w:rsidR="007A7204" w:rsidRDefault="007A7204" w:rsidP="007A7204">
      <w:r w:rsidRPr="007A7204">
        <w:rPr>
          <w:b/>
          <w:bCs/>
        </w:rPr>
        <w:t>Advantages:</w:t>
      </w:r>
      <w:r w:rsidRPr="007A7204">
        <w:t xml:space="preserve"> Open-source, efficient, customizable. </w:t>
      </w:r>
    </w:p>
    <w:p w14:paraId="4EF38025" w14:textId="77777777" w:rsidR="007A7204" w:rsidRPr="007A7204" w:rsidRDefault="007A7204" w:rsidP="007A7204"/>
    <w:p w14:paraId="5A5076FA" w14:textId="43058FD7" w:rsidR="007A7204" w:rsidRDefault="007A7204" w:rsidP="007A7204">
      <w:r w:rsidRPr="007A7204">
        <w:rPr>
          <w:b/>
          <w:bCs/>
        </w:rPr>
        <w:t>Applications:</w:t>
      </w:r>
      <w:r w:rsidRPr="007A7204">
        <w:t xml:space="preserve"> Art generation, product design, concept visualization. </w:t>
      </w:r>
    </w:p>
    <w:p w14:paraId="6DB0559F" w14:textId="77777777" w:rsidR="007A7204" w:rsidRPr="007A7204" w:rsidRDefault="007A7204" w:rsidP="007A7204"/>
    <w:p w14:paraId="56315D51" w14:textId="3ED5E0B7" w:rsidR="007A7204" w:rsidRPr="004C06F6" w:rsidRDefault="003E6826" w:rsidP="007A7204">
      <w:pPr>
        <w:ind w:left="720"/>
      </w:pPr>
      <w:r>
        <w:rPr>
          <w:noProof/>
        </w:rPr>
        <w:drawing>
          <wp:inline distT="0" distB="0" distL="0" distR="0" wp14:anchorId="21238A18" wp14:editId="6B758143">
            <wp:extent cx="5156200" cy="3136900"/>
            <wp:effectExtent l="0" t="0" r="6350" b="6350"/>
            <wp:docPr id="875890222" name="Picture 4" descr="A diagram of a ho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90222" name="Picture 4" descr="A diagram of a hors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BA49" w14:textId="77777777" w:rsidR="00F74DED" w:rsidRDefault="00F74DED" w:rsidP="004C06F6">
      <w:pPr>
        <w:rPr>
          <w:b/>
          <w:bCs/>
        </w:rPr>
      </w:pPr>
    </w:p>
    <w:p w14:paraId="72DE6CBD" w14:textId="7D25585C" w:rsidR="004C06F6" w:rsidRPr="004C06F6" w:rsidRDefault="004C06F6" w:rsidP="004C06F6">
      <w:pPr>
        <w:rPr>
          <w:b/>
          <w:bCs/>
        </w:rPr>
      </w:pPr>
      <w:r w:rsidRPr="004C06F6">
        <w:rPr>
          <w:b/>
          <w:bCs/>
        </w:rPr>
        <w:lastRenderedPageBreak/>
        <w:t>5. Diffusion Models</w:t>
      </w:r>
    </w:p>
    <w:p w14:paraId="59FE7BD4" w14:textId="77777777" w:rsidR="004C06F6" w:rsidRPr="004C06F6" w:rsidRDefault="004C06F6" w:rsidP="004C06F6">
      <w:r w:rsidRPr="004C06F6">
        <w:rPr>
          <w:b/>
          <w:bCs/>
        </w:rPr>
        <w:t>Overview:</w:t>
      </w:r>
      <w:r w:rsidRPr="004C06F6">
        <w:t xml:space="preserve"> Diffusion models generate data by reversing a noise process. They are used in image synthesis and other generative tasks.</w:t>
      </w:r>
    </w:p>
    <w:p w14:paraId="12E166E2" w14:textId="77777777" w:rsidR="004C06F6" w:rsidRPr="004C06F6" w:rsidRDefault="004C06F6" w:rsidP="004C06F6">
      <w:r w:rsidRPr="004C06F6">
        <w:rPr>
          <w:b/>
          <w:bCs/>
        </w:rPr>
        <w:t>Key Features:</w:t>
      </w:r>
    </w:p>
    <w:p w14:paraId="6C34B109" w14:textId="77777777" w:rsidR="004C06F6" w:rsidRPr="004C06F6" w:rsidRDefault="004C06F6" w:rsidP="004C06F6">
      <w:pPr>
        <w:numPr>
          <w:ilvl w:val="0"/>
          <w:numId w:val="9"/>
        </w:numPr>
      </w:pPr>
      <w:r w:rsidRPr="004C06F6">
        <w:t>Gradual noise addition and removal.</w:t>
      </w:r>
    </w:p>
    <w:p w14:paraId="3C78844E" w14:textId="77777777" w:rsidR="004C06F6" w:rsidRPr="004C06F6" w:rsidRDefault="004C06F6" w:rsidP="004C06F6">
      <w:pPr>
        <w:numPr>
          <w:ilvl w:val="0"/>
          <w:numId w:val="9"/>
        </w:numPr>
      </w:pPr>
      <w:r w:rsidRPr="004C06F6">
        <w:t>High-quality image generation.</w:t>
      </w:r>
    </w:p>
    <w:p w14:paraId="76787CAC" w14:textId="77777777" w:rsidR="004C06F6" w:rsidRPr="004C06F6" w:rsidRDefault="004C06F6" w:rsidP="004C06F6">
      <w:pPr>
        <w:numPr>
          <w:ilvl w:val="0"/>
          <w:numId w:val="9"/>
        </w:numPr>
      </w:pPr>
      <w:r w:rsidRPr="004C06F6">
        <w:t>Stable training compared to GANs.</w:t>
      </w:r>
    </w:p>
    <w:p w14:paraId="6D26C5DC" w14:textId="77777777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Concept: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Learn to reverse a diffusion process that gradually adds noise to data.</w:t>
      </w:r>
    </w:p>
    <w:p w14:paraId="0121ABE8" w14:textId="1395994C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</w:p>
    <w:p w14:paraId="03CC8CCC" w14:textId="66BD8AFF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Forward Process: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Add Gaussian noise to an image until it becomes pure noise. </w:t>
      </w:r>
    </w:p>
    <w:p w14:paraId="1AB8AAE9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59421359" w14:textId="3E4D4787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Reverse Process: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Learn to denoise step by step to reconstruct the image. </w:t>
      </w:r>
    </w:p>
    <w:p w14:paraId="34CFA5BC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56ED2D3B" w14:textId="656D4C7A" w:rsid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Strengths: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High-quality, diverse outputs; stable training compared to GANs. </w:t>
      </w:r>
    </w:p>
    <w:p w14:paraId="6CFEFF2C" w14:textId="77777777" w:rsidR="007A7204" w:rsidRPr="007A7204" w:rsidRDefault="007A7204" w:rsidP="007A720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3F936CD6" w14:textId="0251B4E6" w:rsidR="004C06F6" w:rsidRDefault="007A7204" w:rsidP="007A7204">
      <w:pPr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7A720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Weaknesses:</w:t>
      </w:r>
      <w:r w:rsidRPr="007A720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Computationally expensive, slow generation.</w:t>
      </w:r>
    </w:p>
    <w:p w14:paraId="6DEB7842" w14:textId="77777777" w:rsidR="007A7204" w:rsidRPr="007A7204" w:rsidRDefault="007A7204" w:rsidP="007A7204">
      <w:pPr>
        <w:rPr>
          <w:rFonts w:asciiTheme="majorHAnsi" w:hAnsiTheme="majorHAnsi"/>
        </w:rPr>
      </w:pPr>
    </w:p>
    <w:p w14:paraId="1A318990" w14:textId="01E10DCB" w:rsidR="007A7204" w:rsidRDefault="00F74DED" w:rsidP="004C06F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DAD0E1" wp14:editId="117C4E82">
            <wp:extent cx="5731510" cy="3820795"/>
            <wp:effectExtent l="0" t="0" r="2540" b="8255"/>
            <wp:docPr id="558245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45298" name="Picture 5582452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32CB" w14:textId="77777777" w:rsidR="007A7204" w:rsidRDefault="007A7204" w:rsidP="004C06F6">
      <w:pPr>
        <w:rPr>
          <w:b/>
          <w:bCs/>
        </w:rPr>
      </w:pPr>
    </w:p>
    <w:p w14:paraId="706E2CF4" w14:textId="77777777" w:rsidR="00F74DED" w:rsidRDefault="00F74DED" w:rsidP="004C06F6">
      <w:pPr>
        <w:rPr>
          <w:b/>
          <w:bCs/>
        </w:rPr>
      </w:pPr>
    </w:p>
    <w:p w14:paraId="15C336F2" w14:textId="68DC8F31" w:rsidR="004C06F6" w:rsidRPr="004C06F6" w:rsidRDefault="004C06F6" w:rsidP="004C06F6">
      <w:pPr>
        <w:rPr>
          <w:b/>
          <w:bCs/>
        </w:rPr>
      </w:pPr>
      <w:r w:rsidRPr="004C06F6">
        <w:rPr>
          <w:b/>
          <w:bCs/>
        </w:rPr>
        <w:lastRenderedPageBreak/>
        <w:t>6. GANs (Generative Adversarial Networks)</w:t>
      </w:r>
    </w:p>
    <w:p w14:paraId="7D1F9649" w14:textId="77777777" w:rsidR="004C06F6" w:rsidRPr="004C06F6" w:rsidRDefault="004C06F6" w:rsidP="004C06F6">
      <w:r w:rsidRPr="004C06F6">
        <w:rPr>
          <w:b/>
          <w:bCs/>
        </w:rPr>
        <w:t>Overview:</w:t>
      </w:r>
      <w:r w:rsidRPr="004C06F6">
        <w:t xml:space="preserve"> GANs consist of two networks: a generator and a discriminator. They compete to improve the quality of generated data.</w:t>
      </w:r>
    </w:p>
    <w:p w14:paraId="3FD56D73" w14:textId="77777777" w:rsidR="004C06F6" w:rsidRPr="004C06F6" w:rsidRDefault="004C06F6" w:rsidP="004C06F6">
      <w:r w:rsidRPr="004C06F6">
        <w:rPr>
          <w:b/>
          <w:bCs/>
        </w:rPr>
        <w:t>Key Features:</w:t>
      </w:r>
    </w:p>
    <w:p w14:paraId="79D4A339" w14:textId="77777777" w:rsidR="004C06F6" w:rsidRPr="004C06F6" w:rsidRDefault="004C06F6" w:rsidP="004C06F6">
      <w:pPr>
        <w:numPr>
          <w:ilvl w:val="0"/>
          <w:numId w:val="11"/>
        </w:numPr>
      </w:pPr>
      <w:r w:rsidRPr="004C06F6">
        <w:t>Generator creates fake data.</w:t>
      </w:r>
    </w:p>
    <w:p w14:paraId="6D86C8BA" w14:textId="77777777" w:rsidR="004C06F6" w:rsidRPr="004C06F6" w:rsidRDefault="004C06F6" w:rsidP="004C06F6">
      <w:pPr>
        <w:numPr>
          <w:ilvl w:val="0"/>
          <w:numId w:val="11"/>
        </w:numPr>
      </w:pPr>
      <w:r w:rsidRPr="004C06F6">
        <w:t>Discriminator evaluates authenticity.</w:t>
      </w:r>
    </w:p>
    <w:p w14:paraId="66CF6DB2" w14:textId="77777777" w:rsidR="004C06F6" w:rsidRDefault="004C06F6" w:rsidP="004C06F6">
      <w:pPr>
        <w:numPr>
          <w:ilvl w:val="0"/>
          <w:numId w:val="11"/>
        </w:numPr>
      </w:pPr>
      <w:r w:rsidRPr="004C06F6">
        <w:t>Used in image generation, video synthesis, etc.</w:t>
      </w:r>
    </w:p>
    <w:p w14:paraId="17F129FE" w14:textId="6C7054DB" w:rsidR="007A7204" w:rsidRPr="007A7204" w:rsidRDefault="007A7204" w:rsidP="007A7204">
      <w:r w:rsidRPr="007A7204">
        <w:rPr>
          <w:b/>
          <w:bCs/>
        </w:rPr>
        <w:t>Structure:</w:t>
      </w:r>
      <w:r w:rsidRPr="007A7204">
        <w:t xml:space="preserve"> Two networks: </w:t>
      </w:r>
    </w:p>
    <w:p w14:paraId="19E4C3E0" w14:textId="77777777" w:rsidR="007A7204" w:rsidRPr="007A7204" w:rsidRDefault="007A7204" w:rsidP="007A7204">
      <w:pPr>
        <w:numPr>
          <w:ilvl w:val="0"/>
          <w:numId w:val="17"/>
        </w:numPr>
      </w:pPr>
      <w:r w:rsidRPr="007A7204">
        <w:rPr>
          <w:b/>
          <w:bCs/>
        </w:rPr>
        <w:t>Generator:</w:t>
      </w:r>
      <w:r w:rsidRPr="007A7204">
        <w:t xml:space="preserve"> Creates fake samples.</w:t>
      </w:r>
    </w:p>
    <w:p w14:paraId="783B309A" w14:textId="77777777" w:rsidR="007A7204" w:rsidRDefault="007A7204" w:rsidP="007A7204">
      <w:pPr>
        <w:numPr>
          <w:ilvl w:val="0"/>
          <w:numId w:val="17"/>
        </w:numPr>
      </w:pPr>
      <w:r w:rsidRPr="007A7204">
        <w:rPr>
          <w:b/>
          <w:bCs/>
        </w:rPr>
        <w:t>Discriminator:</w:t>
      </w:r>
      <w:r w:rsidRPr="007A7204">
        <w:t xml:space="preserve"> Distinguishes real from fake.</w:t>
      </w:r>
    </w:p>
    <w:p w14:paraId="40F7B503" w14:textId="77777777" w:rsidR="007A7204" w:rsidRPr="007A7204" w:rsidRDefault="007A7204" w:rsidP="007A7204">
      <w:pPr>
        <w:ind w:left="720"/>
      </w:pPr>
    </w:p>
    <w:p w14:paraId="11C4880C" w14:textId="2C744BCC" w:rsidR="007A7204" w:rsidRDefault="007A7204" w:rsidP="007A7204">
      <w:r w:rsidRPr="007A7204">
        <w:rPr>
          <w:b/>
          <w:bCs/>
        </w:rPr>
        <w:t>Training:</w:t>
      </w:r>
      <w:r w:rsidRPr="007A7204">
        <w:t xml:space="preserve"> Adversarial game where both networks improve iteratively. </w:t>
      </w:r>
    </w:p>
    <w:p w14:paraId="585C7EC2" w14:textId="77777777" w:rsidR="007A7204" w:rsidRPr="007A7204" w:rsidRDefault="007A7204" w:rsidP="007A7204"/>
    <w:p w14:paraId="3BA3F0D4" w14:textId="048C9CDE" w:rsidR="007A7204" w:rsidRDefault="007A7204" w:rsidP="007A7204">
      <w:r w:rsidRPr="007A7204">
        <w:rPr>
          <w:b/>
          <w:bCs/>
        </w:rPr>
        <w:t>Applications:</w:t>
      </w:r>
      <w:r w:rsidRPr="007A7204">
        <w:t xml:space="preserve"> Image synthesis, video generation, style transfer. </w:t>
      </w:r>
    </w:p>
    <w:p w14:paraId="60568432" w14:textId="77777777" w:rsidR="007A7204" w:rsidRPr="007A7204" w:rsidRDefault="007A7204" w:rsidP="007A7204"/>
    <w:p w14:paraId="7BCA5D23" w14:textId="4F820070" w:rsidR="004C06F6" w:rsidRPr="004C06F6" w:rsidRDefault="00F74DED" w:rsidP="004C06F6">
      <w:r>
        <w:rPr>
          <w:noProof/>
        </w:rPr>
        <w:drawing>
          <wp:inline distT="0" distB="0" distL="0" distR="0" wp14:anchorId="4957A3A6" wp14:editId="6310EE85">
            <wp:extent cx="5731510" cy="3820795"/>
            <wp:effectExtent l="0" t="0" r="2540" b="8255"/>
            <wp:docPr id="2000522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22446" name="Picture 20005224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E919" w14:textId="77777777" w:rsidR="007A7204" w:rsidRDefault="007A7204" w:rsidP="004C06F6">
      <w:pPr>
        <w:rPr>
          <w:b/>
          <w:bCs/>
        </w:rPr>
      </w:pPr>
    </w:p>
    <w:p w14:paraId="1D63F33D" w14:textId="1FA8CE8C" w:rsidR="004C06F6" w:rsidRPr="004C06F6" w:rsidRDefault="004C06F6" w:rsidP="004C06F6">
      <w:pPr>
        <w:rPr>
          <w:b/>
          <w:bCs/>
        </w:rPr>
      </w:pPr>
      <w:r w:rsidRPr="004C06F6">
        <w:rPr>
          <w:b/>
          <w:bCs/>
        </w:rPr>
        <w:lastRenderedPageBreak/>
        <w:t>7. Transformer Architecture</w:t>
      </w:r>
    </w:p>
    <w:p w14:paraId="1E7737D0" w14:textId="77777777" w:rsidR="004C06F6" w:rsidRPr="004C06F6" w:rsidRDefault="004C06F6" w:rsidP="004C06F6">
      <w:r w:rsidRPr="004C06F6">
        <w:rPr>
          <w:b/>
          <w:bCs/>
        </w:rPr>
        <w:t>Overview:</w:t>
      </w:r>
      <w:r w:rsidRPr="004C06F6">
        <w:t xml:space="preserve"> Transformers use self-attention to process sequences. They are the backbone of models like GPT, BERT, and DALL·E.</w:t>
      </w:r>
    </w:p>
    <w:p w14:paraId="5EA4F96F" w14:textId="77777777" w:rsidR="004C06F6" w:rsidRPr="004C06F6" w:rsidRDefault="004C06F6" w:rsidP="004C06F6">
      <w:r w:rsidRPr="004C06F6">
        <w:rPr>
          <w:b/>
          <w:bCs/>
        </w:rPr>
        <w:t>Key Features:</w:t>
      </w:r>
    </w:p>
    <w:p w14:paraId="7A01ED1D" w14:textId="77777777" w:rsidR="004C06F6" w:rsidRPr="004C06F6" w:rsidRDefault="004C06F6" w:rsidP="004C06F6">
      <w:pPr>
        <w:numPr>
          <w:ilvl w:val="0"/>
          <w:numId w:val="13"/>
        </w:numPr>
      </w:pPr>
      <w:r w:rsidRPr="004C06F6">
        <w:t>Scalable and parallelizable.</w:t>
      </w:r>
    </w:p>
    <w:p w14:paraId="36F270EA" w14:textId="77777777" w:rsidR="004C06F6" w:rsidRPr="004C06F6" w:rsidRDefault="004C06F6" w:rsidP="004C06F6">
      <w:pPr>
        <w:numPr>
          <w:ilvl w:val="0"/>
          <w:numId w:val="13"/>
        </w:numPr>
      </w:pPr>
      <w:r w:rsidRPr="004C06F6">
        <w:t>Handles long-range dependencies.</w:t>
      </w:r>
    </w:p>
    <w:p w14:paraId="4B9691BC" w14:textId="77777777" w:rsidR="007A7204" w:rsidRDefault="004C06F6" w:rsidP="007A7204">
      <w:pPr>
        <w:numPr>
          <w:ilvl w:val="0"/>
          <w:numId w:val="13"/>
        </w:numPr>
      </w:pPr>
      <w:r w:rsidRPr="004C06F6">
        <w:t>Basis for most modern NLP models.</w:t>
      </w:r>
    </w:p>
    <w:p w14:paraId="3D4BDCB4" w14:textId="10DB63F6" w:rsidR="007A7204" w:rsidRDefault="007A7204" w:rsidP="007A7204">
      <w:r w:rsidRPr="007A7204">
        <w:rPr>
          <w:b/>
          <w:bCs/>
        </w:rPr>
        <w:t>Key Innovation:</w:t>
      </w:r>
      <w:r w:rsidRPr="007A7204">
        <w:t xml:space="preserve"> Self-attention mechanism that allows models to weigh the importance of different tokens in a sequence. </w:t>
      </w:r>
    </w:p>
    <w:p w14:paraId="136F6F6A" w14:textId="77777777" w:rsidR="00F74DED" w:rsidRPr="007A7204" w:rsidRDefault="00F74DED" w:rsidP="007A7204"/>
    <w:p w14:paraId="225EB4BE" w14:textId="3F2C9E6B" w:rsidR="007A7204" w:rsidRPr="007A7204" w:rsidRDefault="007A7204" w:rsidP="007A7204">
      <w:r w:rsidRPr="007A7204">
        <w:rPr>
          <w:b/>
          <w:bCs/>
        </w:rPr>
        <w:t>Components:</w:t>
      </w:r>
      <w:r w:rsidRPr="007A7204">
        <w:t xml:space="preserve"> </w:t>
      </w:r>
    </w:p>
    <w:p w14:paraId="26489E37" w14:textId="77777777" w:rsidR="007A7204" w:rsidRPr="007A7204" w:rsidRDefault="007A7204" w:rsidP="007A7204">
      <w:pPr>
        <w:numPr>
          <w:ilvl w:val="0"/>
          <w:numId w:val="18"/>
        </w:numPr>
      </w:pPr>
      <w:r w:rsidRPr="007A7204">
        <w:rPr>
          <w:b/>
          <w:bCs/>
        </w:rPr>
        <w:t>Encoder:</w:t>
      </w:r>
      <w:r w:rsidRPr="007A7204">
        <w:t xml:space="preserve"> Processes input sequences.</w:t>
      </w:r>
    </w:p>
    <w:p w14:paraId="4AEA5881" w14:textId="351200F6" w:rsidR="007A7204" w:rsidRDefault="007A7204" w:rsidP="007A7204">
      <w:pPr>
        <w:numPr>
          <w:ilvl w:val="0"/>
          <w:numId w:val="18"/>
        </w:numPr>
      </w:pPr>
      <w:r w:rsidRPr="007A7204">
        <w:rPr>
          <w:b/>
          <w:bCs/>
        </w:rPr>
        <w:t>Decoder:</w:t>
      </w:r>
      <w:r w:rsidRPr="007A7204">
        <w:t xml:space="preserve"> Generates output sequences.</w:t>
      </w:r>
      <w:r w:rsidR="00F74DED">
        <w:t xml:space="preserve"> </w:t>
      </w:r>
    </w:p>
    <w:p w14:paraId="51EEE3BF" w14:textId="77777777" w:rsidR="00F74DED" w:rsidRPr="007A7204" w:rsidRDefault="00F74DED" w:rsidP="00F74DED">
      <w:pPr>
        <w:ind w:left="720"/>
      </w:pPr>
    </w:p>
    <w:p w14:paraId="1B52335E" w14:textId="2DC63A07" w:rsidR="007A7204" w:rsidRDefault="007A7204" w:rsidP="007A7204">
      <w:r w:rsidRPr="007A7204">
        <w:rPr>
          <w:b/>
          <w:bCs/>
        </w:rPr>
        <w:t>Advantages:</w:t>
      </w:r>
      <w:r w:rsidRPr="007A7204">
        <w:t xml:space="preserve"> </w:t>
      </w:r>
      <w:proofErr w:type="gramStart"/>
      <w:r w:rsidRPr="007A7204">
        <w:t>Parallel processing,</w:t>
      </w:r>
      <w:proofErr w:type="gramEnd"/>
      <w:r w:rsidRPr="007A7204">
        <w:t xml:space="preserve"> handles long dependencies, scalable. </w:t>
      </w:r>
    </w:p>
    <w:p w14:paraId="2F3E1E83" w14:textId="77777777" w:rsidR="00F74DED" w:rsidRPr="007A7204" w:rsidRDefault="00F74DED" w:rsidP="007A7204"/>
    <w:p w14:paraId="40A76CE3" w14:textId="241B05E8" w:rsidR="004C06F6" w:rsidRPr="004C06F6" w:rsidRDefault="00292A6F" w:rsidP="007A7204">
      <w:r>
        <w:rPr>
          <w:noProof/>
        </w:rPr>
        <w:drawing>
          <wp:inline distT="0" distB="0" distL="0" distR="0" wp14:anchorId="3BBE62D5" wp14:editId="21D8877E">
            <wp:extent cx="5731510" cy="3820795"/>
            <wp:effectExtent l="0" t="0" r="2540" b="8255"/>
            <wp:docPr id="1879685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85955" name="Picture 18796859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6F6" w:rsidRPr="004C0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305"/>
    <w:multiLevelType w:val="multilevel"/>
    <w:tmpl w:val="0CCA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856"/>
    <w:multiLevelType w:val="multilevel"/>
    <w:tmpl w:val="A74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04FF2"/>
    <w:multiLevelType w:val="multilevel"/>
    <w:tmpl w:val="730E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013DA"/>
    <w:multiLevelType w:val="multilevel"/>
    <w:tmpl w:val="6FE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A3E9E"/>
    <w:multiLevelType w:val="multilevel"/>
    <w:tmpl w:val="E11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222E1"/>
    <w:multiLevelType w:val="multilevel"/>
    <w:tmpl w:val="7814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A24B4"/>
    <w:multiLevelType w:val="multilevel"/>
    <w:tmpl w:val="AEF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74B8E"/>
    <w:multiLevelType w:val="multilevel"/>
    <w:tmpl w:val="728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C2841"/>
    <w:multiLevelType w:val="multilevel"/>
    <w:tmpl w:val="0F2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206F4"/>
    <w:multiLevelType w:val="multilevel"/>
    <w:tmpl w:val="D90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45376"/>
    <w:multiLevelType w:val="multilevel"/>
    <w:tmpl w:val="29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75520"/>
    <w:multiLevelType w:val="multilevel"/>
    <w:tmpl w:val="00A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A63F1"/>
    <w:multiLevelType w:val="multilevel"/>
    <w:tmpl w:val="DA4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40100"/>
    <w:multiLevelType w:val="multilevel"/>
    <w:tmpl w:val="35E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92DC0"/>
    <w:multiLevelType w:val="multilevel"/>
    <w:tmpl w:val="CBA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D36E4"/>
    <w:multiLevelType w:val="multilevel"/>
    <w:tmpl w:val="FDF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73299"/>
    <w:multiLevelType w:val="multilevel"/>
    <w:tmpl w:val="BBD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A599C"/>
    <w:multiLevelType w:val="multilevel"/>
    <w:tmpl w:val="ECD6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792032">
    <w:abstractNumId w:val="7"/>
  </w:num>
  <w:num w:numId="2" w16cid:durableId="1784302074">
    <w:abstractNumId w:val="12"/>
  </w:num>
  <w:num w:numId="3" w16cid:durableId="44649519">
    <w:abstractNumId w:val="9"/>
  </w:num>
  <w:num w:numId="4" w16cid:durableId="75709118">
    <w:abstractNumId w:val="15"/>
  </w:num>
  <w:num w:numId="5" w16cid:durableId="432677088">
    <w:abstractNumId w:val="11"/>
  </w:num>
  <w:num w:numId="6" w16cid:durableId="1299073756">
    <w:abstractNumId w:val="13"/>
  </w:num>
  <w:num w:numId="7" w16cid:durableId="684206771">
    <w:abstractNumId w:val="3"/>
  </w:num>
  <w:num w:numId="8" w16cid:durableId="1639873108">
    <w:abstractNumId w:val="8"/>
  </w:num>
  <w:num w:numId="9" w16cid:durableId="338436796">
    <w:abstractNumId w:val="6"/>
  </w:num>
  <w:num w:numId="10" w16cid:durableId="524094397">
    <w:abstractNumId w:val="10"/>
  </w:num>
  <w:num w:numId="11" w16cid:durableId="432286936">
    <w:abstractNumId w:val="1"/>
  </w:num>
  <w:num w:numId="12" w16cid:durableId="1417482641">
    <w:abstractNumId w:val="0"/>
  </w:num>
  <w:num w:numId="13" w16cid:durableId="151064392">
    <w:abstractNumId w:val="2"/>
  </w:num>
  <w:num w:numId="14" w16cid:durableId="1858613653">
    <w:abstractNumId w:val="17"/>
  </w:num>
  <w:num w:numId="15" w16cid:durableId="582568268">
    <w:abstractNumId w:val="16"/>
  </w:num>
  <w:num w:numId="16" w16cid:durableId="253590038">
    <w:abstractNumId w:val="4"/>
  </w:num>
  <w:num w:numId="17" w16cid:durableId="1188519450">
    <w:abstractNumId w:val="14"/>
  </w:num>
  <w:num w:numId="18" w16cid:durableId="632487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F6"/>
    <w:rsid w:val="00292A6F"/>
    <w:rsid w:val="003E6826"/>
    <w:rsid w:val="004C06F6"/>
    <w:rsid w:val="007A7204"/>
    <w:rsid w:val="00DA1820"/>
    <w:rsid w:val="00F7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7E4BB6"/>
  <w15:chartTrackingRefBased/>
  <w15:docId w15:val="{5F97BB55-079D-480A-AAB5-432D140F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6F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7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2025-10-15T08:59:00Z</dcterms:created>
  <dcterms:modified xsi:type="dcterms:W3CDTF">2025-10-15T09:51:00Z</dcterms:modified>
</cp:coreProperties>
</file>