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E3722" w14:textId="4ABE6834" w:rsidR="002121A8" w:rsidRDefault="002121A8" w:rsidP="002121A8">
      <w:pPr>
        <w:pStyle w:val="Heading1"/>
        <w:jc w:val="center"/>
        <w:rPr>
          <w:lang w:val="en-US"/>
        </w:rPr>
      </w:pPr>
      <w:proofErr w:type="spellStart"/>
      <w:r>
        <w:rPr>
          <w:lang w:val="en-US"/>
        </w:rPr>
        <w:t>Langchain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PromptLayer</w:t>
      </w:r>
      <w:proofErr w:type="spellEnd"/>
    </w:p>
    <w:p w14:paraId="3AB1C0F5" w14:textId="77777777" w:rsidR="002121A8" w:rsidRDefault="002121A8" w:rsidP="002121A8">
      <w:pPr>
        <w:rPr>
          <w:b/>
          <w:bCs/>
        </w:rPr>
      </w:pPr>
    </w:p>
    <w:p w14:paraId="627F0D10" w14:textId="447E41DE" w:rsidR="002121A8" w:rsidRPr="002121A8" w:rsidRDefault="002121A8" w:rsidP="002121A8">
      <w:pPr>
        <w:rPr>
          <w:b/>
          <w:bCs/>
        </w:rPr>
      </w:pPr>
      <w:r w:rsidRPr="002121A8">
        <w:rPr>
          <w:b/>
          <w:bCs/>
        </w:rPr>
        <w:t xml:space="preserve">What is </w:t>
      </w:r>
      <w:proofErr w:type="spellStart"/>
      <w:r w:rsidRPr="002121A8">
        <w:rPr>
          <w:b/>
          <w:bCs/>
        </w:rPr>
        <w:t>LangChain</w:t>
      </w:r>
      <w:proofErr w:type="spellEnd"/>
      <w:r w:rsidRPr="002121A8">
        <w:rPr>
          <w:b/>
          <w:bCs/>
        </w:rPr>
        <w:t>?</w:t>
      </w:r>
    </w:p>
    <w:p w14:paraId="3F2518B9" w14:textId="77777777" w:rsidR="002121A8" w:rsidRDefault="002121A8" w:rsidP="002121A8">
      <w:proofErr w:type="spellStart"/>
      <w:r w:rsidRPr="002121A8">
        <w:t>LangChain</w:t>
      </w:r>
      <w:proofErr w:type="spellEnd"/>
      <w:r w:rsidRPr="002121A8">
        <w:t xml:space="preserve"> is an </w:t>
      </w:r>
      <w:r w:rsidRPr="002121A8">
        <w:rPr>
          <w:b/>
          <w:bCs/>
        </w:rPr>
        <w:t>open-source framework</w:t>
      </w:r>
      <w:r w:rsidRPr="002121A8">
        <w:t xml:space="preserve"> designed to help developers build applications powered by large language models (LLMs) like GPT. It focuses on </w:t>
      </w:r>
      <w:r w:rsidRPr="002121A8">
        <w:rPr>
          <w:b/>
          <w:bCs/>
        </w:rPr>
        <w:t>connecting LLMs with external data sources, tools, and workflows</w:t>
      </w:r>
      <w:r w:rsidRPr="002121A8">
        <w:t>.</w:t>
      </w:r>
    </w:p>
    <w:p w14:paraId="07BA4528" w14:textId="77777777" w:rsidR="002121A8" w:rsidRPr="002121A8" w:rsidRDefault="002121A8" w:rsidP="002121A8"/>
    <w:p w14:paraId="0D3238FE" w14:textId="77777777" w:rsidR="002121A8" w:rsidRPr="002121A8" w:rsidRDefault="002121A8" w:rsidP="002121A8">
      <w:pPr>
        <w:rPr>
          <w:b/>
          <w:bCs/>
        </w:rPr>
      </w:pPr>
      <w:r w:rsidRPr="002121A8">
        <w:rPr>
          <w:b/>
          <w:bCs/>
        </w:rPr>
        <w:t>Key Features</w:t>
      </w:r>
    </w:p>
    <w:p w14:paraId="5AC11C33" w14:textId="77777777" w:rsidR="002121A8" w:rsidRPr="002121A8" w:rsidRDefault="002121A8" w:rsidP="002121A8">
      <w:pPr>
        <w:numPr>
          <w:ilvl w:val="0"/>
          <w:numId w:val="1"/>
        </w:numPr>
      </w:pPr>
      <w:r w:rsidRPr="002121A8">
        <w:rPr>
          <w:b/>
          <w:bCs/>
        </w:rPr>
        <w:t>Chains</w:t>
      </w:r>
      <w:r w:rsidRPr="002121A8">
        <w:t>: Sequences of calls to LLMs and other utilities.</w:t>
      </w:r>
    </w:p>
    <w:p w14:paraId="3D63A5A5" w14:textId="77777777" w:rsidR="002121A8" w:rsidRPr="002121A8" w:rsidRDefault="002121A8" w:rsidP="002121A8">
      <w:pPr>
        <w:numPr>
          <w:ilvl w:val="0"/>
          <w:numId w:val="1"/>
        </w:numPr>
      </w:pPr>
      <w:r w:rsidRPr="002121A8">
        <w:rPr>
          <w:b/>
          <w:bCs/>
        </w:rPr>
        <w:t>Agents</w:t>
      </w:r>
      <w:r w:rsidRPr="002121A8">
        <w:t>: LLMs that can decide which tools to use dynamically.</w:t>
      </w:r>
    </w:p>
    <w:p w14:paraId="32D691F8" w14:textId="77777777" w:rsidR="002121A8" w:rsidRPr="002121A8" w:rsidRDefault="002121A8" w:rsidP="002121A8">
      <w:pPr>
        <w:numPr>
          <w:ilvl w:val="0"/>
          <w:numId w:val="1"/>
        </w:numPr>
      </w:pPr>
      <w:r w:rsidRPr="002121A8">
        <w:rPr>
          <w:b/>
          <w:bCs/>
        </w:rPr>
        <w:t>Memory</w:t>
      </w:r>
      <w:r w:rsidRPr="002121A8">
        <w:t>: Allows applications to remember previous interactions.</w:t>
      </w:r>
    </w:p>
    <w:p w14:paraId="6CAAA790" w14:textId="77777777" w:rsidR="002121A8" w:rsidRDefault="002121A8" w:rsidP="002121A8">
      <w:pPr>
        <w:numPr>
          <w:ilvl w:val="0"/>
          <w:numId w:val="1"/>
        </w:numPr>
      </w:pPr>
      <w:r w:rsidRPr="002121A8">
        <w:rPr>
          <w:b/>
          <w:bCs/>
        </w:rPr>
        <w:t>Integrations</w:t>
      </w:r>
      <w:r w:rsidRPr="002121A8">
        <w:t>: Works with APIs, databases, and vector stores for retrieval.</w:t>
      </w:r>
    </w:p>
    <w:p w14:paraId="4AB99B46" w14:textId="77777777" w:rsidR="002121A8" w:rsidRPr="002121A8" w:rsidRDefault="002121A8" w:rsidP="002121A8">
      <w:pPr>
        <w:ind w:left="720"/>
      </w:pPr>
    </w:p>
    <w:p w14:paraId="69EB42A9" w14:textId="77777777" w:rsidR="002121A8" w:rsidRPr="002121A8" w:rsidRDefault="002121A8" w:rsidP="002121A8">
      <w:pPr>
        <w:rPr>
          <w:b/>
          <w:bCs/>
        </w:rPr>
      </w:pPr>
      <w:r w:rsidRPr="002121A8">
        <w:rPr>
          <w:b/>
          <w:bCs/>
        </w:rPr>
        <w:t>Use Cases</w:t>
      </w:r>
    </w:p>
    <w:p w14:paraId="01693746" w14:textId="77777777" w:rsidR="002121A8" w:rsidRPr="002121A8" w:rsidRDefault="002121A8" w:rsidP="002121A8">
      <w:pPr>
        <w:numPr>
          <w:ilvl w:val="0"/>
          <w:numId w:val="2"/>
        </w:numPr>
      </w:pPr>
      <w:r w:rsidRPr="002121A8">
        <w:t>Chatbots with memory</w:t>
      </w:r>
    </w:p>
    <w:p w14:paraId="3C7A1ECB" w14:textId="77777777" w:rsidR="002121A8" w:rsidRPr="002121A8" w:rsidRDefault="002121A8" w:rsidP="002121A8">
      <w:pPr>
        <w:numPr>
          <w:ilvl w:val="0"/>
          <w:numId w:val="2"/>
        </w:numPr>
      </w:pPr>
      <w:r w:rsidRPr="002121A8">
        <w:t>Question answering over documents</w:t>
      </w:r>
    </w:p>
    <w:p w14:paraId="33FC2B96" w14:textId="77777777" w:rsidR="002121A8" w:rsidRPr="002121A8" w:rsidRDefault="002121A8" w:rsidP="002121A8">
      <w:pPr>
        <w:numPr>
          <w:ilvl w:val="0"/>
          <w:numId w:val="2"/>
        </w:numPr>
      </w:pPr>
      <w:r w:rsidRPr="002121A8">
        <w:t>Workflow automation using LLMs</w:t>
      </w:r>
    </w:p>
    <w:p w14:paraId="6C20F6A0" w14:textId="77777777" w:rsidR="002121A8" w:rsidRPr="002121A8" w:rsidRDefault="002121A8" w:rsidP="002121A8">
      <w:pPr>
        <w:numPr>
          <w:ilvl w:val="0"/>
          <w:numId w:val="2"/>
        </w:numPr>
      </w:pPr>
      <w:r w:rsidRPr="002121A8">
        <w:t>Data analysis and summarization</w:t>
      </w:r>
    </w:p>
    <w:p w14:paraId="47A24FDC" w14:textId="77777777" w:rsidR="002121A8" w:rsidRPr="002121A8" w:rsidRDefault="002121A8" w:rsidP="002121A8">
      <w:r w:rsidRPr="002121A8">
        <w:pict w14:anchorId="21FBF280">
          <v:rect id="_x0000_i1043" style="width:0;height:1.5pt" o:hralign="center" o:hrstd="t" o:hr="t" fillcolor="#a0a0a0" stroked="f"/>
        </w:pict>
      </w:r>
    </w:p>
    <w:p w14:paraId="434EE399" w14:textId="77777777" w:rsidR="002121A8" w:rsidRDefault="002121A8" w:rsidP="002121A8">
      <w:pPr>
        <w:rPr>
          <w:b/>
          <w:bCs/>
        </w:rPr>
      </w:pPr>
    </w:p>
    <w:p w14:paraId="38DE8EF4" w14:textId="4D86B15C" w:rsidR="002121A8" w:rsidRPr="002121A8" w:rsidRDefault="002121A8" w:rsidP="002121A8">
      <w:pPr>
        <w:rPr>
          <w:b/>
          <w:bCs/>
        </w:rPr>
      </w:pPr>
      <w:r w:rsidRPr="002121A8">
        <w:rPr>
          <w:b/>
          <w:bCs/>
        </w:rPr>
        <w:t xml:space="preserve">What is </w:t>
      </w:r>
      <w:proofErr w:type="spellStart"/>
      <w:r w:rsidRPr="002121A8">
        <w:rPr>
          <w:b/>
          <w:bCs/>
        </w:rPr>
        <w:t>PromptLayer</w:t>
      </w:r>
      <w:proofErr w:type="spellEnd"/>
      <w:r w:rsidRPr="002121A8">
        <w:rPr>
          <w:b/>
          <w:bCs/>
        </w:rPr>
        <w:t>?</w:t>
      </w:r>
    </w:p>
    <w:p w14:paraId="4D1EECEC" w14:textId="77777777" w:rsidR="002121A8" w:rsidRPr="002121A8" w:rsidRDefault="002121A8" w:rsidP="002121A8">
      <w:proofErr w:type="spellStart"/>
      <w:r w:rsidRPr="002121A8">
        <w:t>PromptLayer</w:t>
      </w:r>
      <w:proofErr w:type="spellEnd"/>
      <w:r w:rsidRPr="002121A8">
        <w:t xml:space="preserve"> is a </w:t>
      </w:r>
      <w:r w:rsidRPr="002121A8">
        <w:rPr>
          <w:b/>
          <w:bCs/>
        </w:rPr>
        <w:t>prompt management and observability platform</w:t>
      </w:r>
      <w:r w:rsidRPr="002121A8">
        <w:t xml:space="preserve"> for LLM applications. It helps developers </w:t>
      </w:r>
      <w:r w:rsidRPr="002121A8">
        <w:rPr>
          <w:b/>
          <w:bCs/>
        </w:rPr>
        <w:t>track, version, and optimize prompts</w:t>
      </w:r>
      <w:r w:rsidRPr="002121A8">
        <w:t xml:space="preserve"> used in their apps.</w:t>
      </w:r>
    </w:p>
    <w:p w14:paraId="3674021C" w14:textId="77777777" w:rsidR="002121A8" w:rsidRPr="002121A8" w:rsidRDefault="002121A8" w:rsidP="002121A8">
      <w:pPr>
        <w:rPr>
          <w:b/>
          <w:bCs/>
        </w:rPr>
      </w:pPr>
      <w:r w:rsidRPr="002121A8">
        <w:rPr>
          <w:b/>
          <w:bCs/>
        </w:rPr>
        <w:t>Why is it important?</w:t>
      </w:r>
    </w:p>
    <w:p w14:paraId="1B81C6FD" w14:textId="77777777" w:rsidR="002121A8" w:rsidRPr="002121A8" w:rsidRDefault="002121A8" w:rsidP="002121A8">
      <w:pPr>
        <w:numPr>
          <w:ilvl w:val="0"/>
          <w:numId w:val="3"/>
        </w:numPr>
      </w:pPr>
      <w:r w:rsidRPr="002121A8">
        <w:t>Prompts are critical for LLM performance.</w:t>
      </w:r>
    </w:p>
    <w:p w14:paraId="5CBB9114" w14:textId="77777777" w:rsidR="002121A8" w:rsidRPr="002121A8" w:rsidRDefault="002121A8" w:rsidP="002121A8">
      <w:pPr>
        <w:numPr>
          <w:ilvl w:val="0"/>
          <w:numId w:val="3"/>
        </w:numPr>
      </w:pPr>
      <w:r w:rsidRPr="002121A8">
        <w:t>Managing them manually is hard when you have many prompts across different tasks.</w:t>
      </w:r>
    </w:p>
    <w:p w14:paraId="22B99CCF" w14:textId="77777777" w:rsidR="002121A8" w:rsidRPr="002121A8" w:rsidRDefault="002121A8" w:rsidP="002121A8">
      <w:pPr>
        <w:rPr>
          <w:b/>
          <w:bCs/>
        </w:rPr>
      </w:pPr>
      <w:r w:rsidRPr="002121A8">
        <w:rPr>
          <w:b/>
          <w:bCs/>
        </w:rPr>
        <w:lastRenderedPageBreak/>
        <w:t>Key Features</w:t>
      </w:r>
    </w:p>
    <w:p w14:paraId="45C1844B" w14:textId="77777777" w:rsidR="002121A8" w:rsidRPr="002121A8" w:rsidRDefault="002121A8" w:rsidP="002121A8">
      <w:pPr>
        <w:numPr>
          <w:ilvl w:val="0"/>
          <w:numId w:val="4"/>
        </w:numPr>
      </w:pPr>
      <w:r w:rsidRPr="002121A8">
        <w:rPr>
          <w:b/>
          <w:bCs/>
        </w:rPr>
        <w:t>Prompt Versioning</w:t>
      </w:r>
      <w:r w:rsidRPr="002121A8">
        <w:t>: Keep track of changes in prompts.</w:t>
      </w:r>
    </w:p>
    <w:p w14:paraId="2BFD1BF2" w14:textId="77777777" w:rsidR="002121A8" w:rsidRPr="002121A8" w:rsidRDefault="002121A8" w:rsidP="002121A8">
      <w:pPr>
        <w:numPr>
          <w:ilvl w:val="0"/>
          <w:numId w:val="4"/>
        </w:numPr>
      </w:pPr>
      <w:r w:rsidRPr="002121A8">
        <w:rPr>
          <w:b/>
          <w:bCs/>
        </w:rPr>
        <w:t>Logging &amp; Monitoring</w:t>
      </w:r>
      <w:r w:rsidRPr="002121A8">
        <w:t>: See which prompts were used and their outputs.</w:t>
      </w:r>
    </w:p>
    <w:p w14:paraId="2825DF91" w14:textId="77777777" w:rsidR="002121A8" w:rsidRPr="002121A8" w:rsidRDefault="002121A8" w:rsidP="002121A8">
      <w:pPr>
        <w:numPr>
          <w:ilvl w:val="0"/>
          <w:numId w:val="4"/>
        </w:numPr>
      </w:pPr>
      <w:r w:rsidRPr="002121A8">
        <w:rPr>
          <w:b/>
          <w:bCs/>
        </w:rPr>
        <w:t>Experimentation</w:t>
      </w:r>
      <w:r w:rsidRPr="002121A8">
        <w:t>: Test different prompts and measure performance.</w:t>
      </w:r>
    </w:p>
    <w:p w14:paraId="4FFE908C" w14:textId="77777777" w:rsidR="002121A8" w:rsidRDefault="002121A8" w:rsidP="002121A8">
      <w:pPr>
        <w:numPr>
          <w:ilvl w:val="0"/>
          <w:numId w:val="4"/>
        </w:numPr>
      </w:pPr>
      <w:r w:rsidRPr="002121A8">
        <w:rPr>
          <w:b/>
          <w:bCs/>
        </w:rPr>
        <w:t>Integration</w:t>
      </w:r>
      <w:r w:rsidRPr="002121A8">
        <w:t xml:space="preserve">: Works with frameworks like </w:t>
      </w:r>
      <w:proofErr w:type="spellStart"/>
      <w:r w:rsidRPr="002121A8">
        <w:t>LangChain</w:t>
      </w:r>
      <w:proofErr w:type="spellEnd"/>
      <w:r w:rsidRPr="002121A8">
        <w:t>.</w:t>
      </w:r>
    </w:p>
    <w:p w14:paraId="68233D09" w14:textId="77777777" w:rsidR="002121A8" w:rsidRPr="002121A8" w:rsidRDefault="002121A8" w:rsidP="002121A8">
      <w:pPr>
        <w:ind w:left="720"/>
      </w:pPr>
    </w:p>
    <w:p w14:paraId="73FC20A6" w14:textId="77777777" w:rsidR="002121A8" w:rsidRPr="002121A8" w:rsidRDefault="002121A8" w:rsidP="002121A8">
      <w:r w:rsidRPr="002121A8">
        <w:pict w14:anchorId="5992E407">
          <v:rect id="_x0000_i1044" style="width:0;height:1.5pt" o:hralign="center" o:hrstd="t" o:hr="t" fillcolor="#a0a0a0" stroked="f"/>
        </w:pict>
      </w:r>
    </w:p>
    <w:p w14:paraId="57DB14AF" w14:textId="77777777" w:rsidR="002121A8" w:rsidRDefault="002121A8" w:rsidP="002121A8">
      <w:pPr>
        <w:rPr>
          <w:b/>
          <w:bCs/>
        </w:rPr>
      </w:pPr>
    </w:p>
    <w:p w14:paraId="2A7D7FAF" w14:textId="2AE96BD8" w:rsidR="002121A8" w:rsidRPr="002121A8" w:rsidRDefault="002121A8" w:rsidP="002121A8">
      <w:pPr>
        <w:rPr>
          <w:b/>
          <w:bCs/>
        </w:rPr>
      </w:pPr>
      <w:proofErr w:type="spellStart"/>
      <w:r w:rsidRPr="002121A8">
        <w:rPr>
          <w:b/>
          <w:bCs/>
        </w:rPr>
        <w:t>PromptLayer</w:t>
      </w:r>
      <w:proofErr w:type="spellEnd"/>
      <w:r w:rsidRPr="002121A8">
        <w:rPr>
          <w:b/>
          <w:bCs/>
        </w:rPr>
        <w:t xml:space="preserve"> in Prompting</w:t>
      </w:r>
    </w:p>
    <w:p w14:paraId="2B982E53" w14:textId="77777777" w:rsidR="002121A8" w:rsidRPr="002121A8" w:rsidRDefault="002121A8" w:rsidP="002121A8">
      <w:proofErr w:type="spellStart"/>
      <w:r w:rsidRPr="002121A8">
        <w:t>PromptLayer</w:t>
      </w:r>
      <w:proofErr w:type="spellEnd"/>
      <w:r w:rsidRPr="002121A8">
        <w:t xml:space="preserve"> acts as a </w:t>
      </w:r>
      <w:r w:rsidRPr="002121A8">
        <w:rPr>
          <w:b/>
          <w:bCs/>
        </w:rPr>
        <w:t xml:space="preserve">control </w:t>
      </w:r>
      <w:proofErr w:type="spellStart"/>
      <w:r w:rsidRPr="002121A8">
        <w:rPr>
          <w:b/>
          <w:bCs/>
        </w:rPr>
        <w:t>center</w:t>
      </w:r>
      <w:proofErr w:type="spellEnd"/>
      <w:r w:rsidRPr="002121A8">
        <w:rPr>
          <w:b/>
          <w:bCs/>
        </w:rPr>
        <w:t xml:space="preserve"> for prompts</w:t>
      </w:r>
      <w:r w:rsidRPr="002121A8">
        <w:t>:</w:t>
      </w:r>
    </w:p>
    <w:p w14:paraId="0835E027" w14:textId="77777777" w:rsidR="002121A8" w:rsidRPr="002121A8" w:rsidRDefault="002121A8" w:rsidP="002121A8">
      <w:pPr>
        <w:numPr>
          <w:ilvl w:val="0"/>
          <w:numId w:val="5"/>
        </w:numPr>
      </w:pPr>
      <w:r w:rsidRPr="002121A8">
        <w:t xml:space="preserve">You can </w:t>
      </w:r>
      <w:r w:rsidRPr="002121A8">
        <w:rPr>
          <w:b/>
          <w:bCs/>
        </w:rPr>
        <w:t>store prompts</w:t>
      </w:r>
      <w:r w:rsidRPr="002121A8">
        <w:t xml:space="preserve"> in a centralized system.</w:t>
      </w:r>
    </w:p>
    <w:p w14:paraId="15E4DBE9" w14:textId="77777777" w:rsidR="002121A8" w:rsidRPr="002121A8" w:rsidRDefault="002121A8" w:rsidP="002121A8">
      <w:pPr>
        <w:numPr>
          <w:ilvl w:val="0"/>
          <w:numId w:val="5"/>
        </w:numPr>
      </w:pPr>
      <w:r w:rsidRPr="002121A8">
        <w:rPr>
          <w:b/>
          <w:bCs/>
        </w:rPr>
        <w:t>Track performance</w:t>
      </w:r>
      <w:r w:rsidRPr="002121A8">
        <w:t xml:space="preserve"> of prompts across tasks.</w:t>
      </w:r>
    </w:p>
    <w:p w14:paraId="07D545C7" w14:textId="77777777" w:rsidR="002121A8" w:rsidRPr="002121A8" w:rsidRDefault="002121A8" w:rsidP="002121A8">
      <w:pPr>
        <w:numPr>
          <w:ilvl w:val="0"/>
          <w:numId w:val="5"/>
        </w:numPr>
      </w:pPr>
      <w:r w:rsidRPr="002121A8">
        <w:rPr>
          <w:b/>
          <w:bCs/>
        </w:rPr>
        <w:t>Optimize prompts</w:t>
      </w:r>
      <w:r w:rsidRPr="002121A8">
        <w:t xml:space="preserve"> by A/B testing different versions.</w:t>
      </w:r>
    </w:p>
    <w:p w14:paraId="1BE28563" w14:textId="77777777" w:rsidR="002121A8" w:rsidRPr="002121A8" w:rsidRDefault="002121A8" w:rsidP="002121A8">
      <w:r w:rsidRPr="002121A8">
        <w:pict w14:anchorId="7342BDFA">
          <v:rect id="_x0000_i1045" style="width:0;height:1.5pt" o:hralign="center" o:hrstd="t" o:hr="t" fillcolor="#a0a0a0" stroked="f"/>
        </w:pict>
      </w:r>
    </w:p>
    <w:p w14:paraId="11F5AD5B" w14:textId="77777777" w:rsidR="002121A8" w:rsidRDefault="002121A8" w:rsidP="002121A8">
      <w:pPr>
        <w:rPr>
          <w:rFonts w:ascii="Segoe UI Emoji" w:hAnsi="Segoe UI Emoji" w:cs="Segoe UI Emoji"/>
          <w:b/>
          <w:bCs/>
        </w:rPr>
      </w:pPr>
    </w:p>
    <w:p w14:paraId="5C23F33E" w14:textId="2E58710C" w:rsidR="002121A8" w:rsidRPr="002121A8" w:rsidRDefault="002121A8" w:rsidP="002121A8">
      <w:pPr>
        <w:rPr>
          <w:b/>
          <w:bCs/>
        </w:rPr>
      </w:pPr>
      <w:r w:rsidRPr="002121A8">
        <w:rPr>
          <w:b/>
          <w:bCs/>
        </w:rPr>
        <w:t xml:space="preserve">How </w:t>
      </w:r>
      <w:proofErr w:type="spellStart"/>
      <w:r w:rsidRPr="002121A8">
        <w:rPr>
          <w:b/>
          <w:bCs/>
        </w:rPr>
        <w:t>LangChain</w:t>
      </w:r>
      <w:proofErr w:type="spellEnd"/>
      <w:r w:rsidRPr="002121A8">
        <w:rPr>
          <w:b/>
          <w:bCs/>
        </w:rPr>
        <w:t xml:space="preserve"> and </w:t>
      </w:r>
      <w:proofErr w:type="spellStart"/>
      <w:r w:rsidRPr="002121A8">
        <w:rPr>
          <w:b/>
          <w:bCs/>
        </w:rPr>
        <w:t>PromptLayer</w:t>
      </w:r>
      <w:proofErr w:type="spellEnd"/>
      <w:r w:rsidRPr="002121A8">
        <w:rPr>
          <w:b/>
          <w:bCs/>
        </w:rPr>
        <w:t xml:space="preserve"> Work Together</w:t>
      </w:r>
    </w:p>
    <w:p w14:paraId="6A3767EA" w14:textId="77777777" w:rsidR="002121A8" w:rsidRPr="002121A8" w:rsidRDefault="002121A8" w:rsidP="002121A8">
      <w:pPr>
        <w:numPr>
          <w:ilvl w:val="0"/>
          <w:numId w:val="6"/>
        </w:numPr>
      </w:pPr>
      <w:proofErr w:type="spellStart"/>
      <w:r w:rsidRPr="002121A8">
        <w:t>LangChain</w:t>
      </w:r>
      <w:proofErr w:type="spellEnd"/>
      <w:r w:rsidRPr="002121A8">
        <w:t xml:space="preserve"> handles </w:t>
      </w:r>
      <w:r w:rsidRPr="002121A8">
        <w:rPr>
          <w:b/>
          <w:bCs/>
        </w:rPr>
        <w:t>logic and chaining</w:t>
      </w:r>
      <w:r w:rsidRPr="002121A8">
        <w:t xml:space="preserve"> of LLM calls.</w:t>
      </w:r>
    </w:p>
    <w:p w14:paraId="6A9A6667" w14:textId="77777777" w:rsidR="002121A8" w:rsidRPr="002121A8" w:rsidRDefault="002121A8" w:rsidP="002121A8">
      <w:pPr>
        <w:numPr>
          <w:ilvl w:val="0"/>
          <w:numId w:val="6"/>
        </w:numPr>
      </w:pPr>
      <w:proofErr w:type="spellStart"/>
      <w:r w:rsidRPr="002121A8">
        <w:t>PromptLayer</w:t>
      </w:r>
      <w:proofErr w:type="spellEnd"/>
      <w:r w:rsidRPr="002121A8">
        <w:t xml:space="preserve"> handles </w:t>
      </w:r>
      <w:r w:rsidRPr="002121A8">
        <w:rPr>
          <w:b/>
          <w:bCs/>
        </w:rPr>
        <w:t>prompt lifecycle management</w:t>
      </w:r>
      <w:r w:rsidRPr="002121A8">
        <w:t>.</w:t>
      </w:r>
    </w:p>
    <w:p w14:paraId="40577AEC" w14:textId="77777777" w:rsidR="002121A8" w:rsidRDefault="002121A8" w:rsidP="002121A8">
      <w:pPr>
        <w:numPr>
          <w:ilvl w:val="0"/>
          <w:numId w:val="6"/>
        </w:numPr>
      </w:pPr>
      <w:r w:rsidRPr="002121A8">
        <w:t>Together, they make building and maintaining LLM apps easier and more reliable.</w:t>
      </w:r>
    </w:p>
    <w:p w14:paraId="6DA3A371" w14:textId="77777777" w:rsidR="002121A8" w:rsidRDefault="002121A8" w:rsidP="002121A8">
      <w:pPr>
        <w:ind w:left="720"/>
      </w:pPr>
    </w:p>
    <w:p w14:paraId="67E381B3" w14:textId="77777777" w:rsidR="002121A8" w:rsidRPr="002121A8" w:rsidRDefault="002121A8" w:rsidP="002121A8">
      <w:pPr>
        <w:ind w:left="720"/>
      </w:pPr>
    </w:p>
    <w:p w14:paraId="5F952D95" w14:textId="77777777" w:rsidR="002121A8" w:rsidRPr="002121A8" w:rsidRDefault="002121A8" w:rsidP="002121A8">
      <w:pPr>
        <w:rPr>
          <w:lang w:val="en-US"/>
        </w:rPr>
      </w:pPr>
    </w:p>
    <w:sectPr w:rsidR="002121A8" w:rsidRPr="00212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20A95"/>
    <w:multiLevelType w:val="multilevel"/>
    <w:tmpl w:val="44F2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C07AB"/>
    <w:multiLevelType w:val="multilevel"/>
    <w:tmpl w:val="96EC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776F1"/>
    <w:multiLevelType w:val="multilevel"/>
    <w:tmpl w:val="BEC0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04C87"/>
    <w:multiLevelType w:val="multilevel"/>
    <w:tmpl w:val="3830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5713F3"/>
    <w:multiLevelType w:val="multilevel"/>
    <w:tmpl w:val="2FBE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917A1F"/>
    <w:multiLevelType w:val="multilevel"/>
    <w:tmpl w:val="AD96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8204979">
    <w:abstractNumId w:val="3"/>
  </w:num>
  <w:num w:numId="2" w16cid:durableId="1897815985">
    <w:abstractNumId w:val="2"/>
  </w:num>
  <w:num w:numId="3" w16cid:durableId="253439685">
    <w:abstractNumId w:val="4"/>
  </w:num>
  <w:num w:numId="4" w16cid:durableId="1891720498">
    <w:abstractNumId w:val="1"/>
  </w:num>
  <w:num w:numId="5" w16cid:durableId="1386559447">
    <w:abstractNumId w:val="0"/>
  </w:num>
  <w:num w:numId="6" w16cid:durableId="2580284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1A8"/>
    <w:rsid w:val="002121A8"/>
    <w:rsid w:val="00B83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393CA"/>
  <w15:chartTrackingRefBased/>
  <w15:docId w15:val="{1054A557-F1B1-42FC-B42E-D08B7BE80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1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1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1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1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1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1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020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252</Words>
  <Characters>1439</Characters>
  <Application>Microsoft Office Word</Application>
  <DocSecurity>0</DocSecurity>
  <Lines>11</Lines>
  <Paragraphs>3</Paragraphs>
  <ScaleCrop>false</ScaleCrop>
  <Company>EY</Company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Simeen Y Pathan</dc:creator>
  <cp:keywords/>
  <dc:description/>
  <cp:lastModifiedBy>Simeen Y Pathan</cp:lastModifiedBy>
  <cp:revision>1</cp:revision>
  <dcterms:created xsi:type="dcterms:W3CDTF">2025-10-21T09:38:00Z</dcterms:created>
  <dcterms:modified xsi:type="dcterms:W3CDTF">2025-10-21T09:40:00Z</dcterms:modified>
</cp:coreProperties>
</file>