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http://geminiva.kristiansand.kommune.no/krs/GmiWeb.meld/default.htm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