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D697" w14:textId="77777777" w:rsidR="00F85072" w:rsidRPr="00F85072" w:rsidRDefault="00F85072" w:rsidP="00F85072">
      <w:pPr>
        <w:rPr>
          <w:b/>
          <w:bCs/>
        </w:rPr>
      </w:pPr>
      <w:r w:rsidRPr="00F85072">
        <w:rPr>
          <w:b/>
          <w:bCs/>
        </w:rPr>
        <w:t>1. Service- og håndverksbedrifter</w:t>
      </w:r>
    </w:p>
    <w:p w14:paraId="44403805" w14:textId="77777777" w:rsidR="00F85072" w:rsidRPr="00F85072" w:rsidRDefault="00F85072" w:rsidP="00F85072">
      <w:r w:rsidRPr="00F85072">
        <w:t>Elektrikere, rørleggere, ventilasjon, sprinkler osv.</w:t>
      </w:r>
    </w:p>
    <w:p w14:paraId="6EB1F77F" w14:textId="77777777" w:rsidR="00F85072" w:rsidRPr="00F85072" w:rsidRDefault="00F85072" w:rsidP="00F85072">
      <w:r w:rsidRPr="00F85072">
        <w:t>Problem:</w:t>
      </w:r>
    </w:p>
    <w:p w14:paraId="3C70C19E" w14:textId="77777777" w:rsidR="00F85072" w:rsidRPr="00F85072" w:rsidRDefault="00F85072" w:rsidP="00F85072">
      <w:pPr>
        <w:numPr>
          <w:ilvl w:val="0"/>
          <w:numId w:val="1"/>
        </w:numPr>
      </w:pPr>
      <w:r w:rsidRPr="00F85072">
        <w:t>Dokumentasjon etter utført arbeid</w:t>
      </w:r>
    </w:p>
    <w:p w14:paraId="4CC09540" w14:textId="77777777" w:rsidR="00F85072" w:rsidRPr="00F85072" w:rsidRDefault="00F85072" w:rsidP="00F85072">
      <w:pPr>
        <w:numPr>
          <w:ilvl w:val="0"/>
          <w:numId w:val="1"/>
        </w:numPr>
      </w:pPr>
      <w:r w:rsidRPr="00F85072">
        <w:t>HMS-sjekklister</w:t>
      </w:r>
    </w:p>
    <w:p w14:paraId="132AA3B3" w14:textId="77777777" w:rsidR="00F85072" w:rsidRPr="00F85072" w:rsidRDefault="00F85072" w:rsidP="00F85072">
      <w:pPr>
        <w:numPr>
          <w:ilvl w:val="0"/>
          <w:numId w:val="1"/>
        </w:numPr>
      </w:pPr>
      <w:r w:rsidRPr="00F85072">
        <w:t>Avvikshåndtering</w:t>
      </w:r>
    </w:p>
    <w:p w14:paraId="65D6CFA2" w14:textId="77777777" w:rsidR="00F85072" w:rsidRPr="00F85072" w:rsidRDefault="00F85072" w:rsidP="00F85072">
      <w:pPr>
        <w:numPr>
          <w:ilvl w:val="0"/>
          <w:numId w:val="1"/>
        </w:numPr>
      </w:pPr>
      <w:r w:rsidRPr="00F85072">
        <w:t>Bilder før/etter jobb</w:t>
      </w:r>
    </w:p>
    <w:p w14:paraId="7CE8703C" w14:textId="77777777" w:rsidR="00F85072" w:rsidRPr="00F85072" w:rsidRDefault="00F85072" w:rsidP="00F85072">
      <w:r w:rsidRPr="00F85072">
        <w:t>Bedrifter betaler gjerne for å spare administrasjonstid.</w:t>
      </w:r>
    </w:p>
    <w:p w14:paraId="7C26ADB2" w14:textId="77777777" w:rsidR="00F85072" w:rsidRPr="00F85072" w:rsidRDefault="00F85072" w:rsidP="00F85072">
      <w:r w:rsidRPr="00F85072">
        <w:pict w14:anchorId="3A77316E">
          <v:rect id="_x0000_i1067" style="width:0;height:1.5pt" o:hralign="center" o:hrstd="t" o:hr="t" fillcolor="#a0a0a0" stroked="f"/>
        </w:pict>
      </w:r>
    </w:p>
    <w:p w14:paraId="72E28843" w14:textId="77777777" w:rsidR="00F85072" w:rsidRPr="00F85072" w:rsidRDefault="00F85072" w:rsidP="00F85072">
      <w:pPr>
        <w:rPr>
          <w:b/>
          <w:bCs/>
        </w:rPr>
      </w:pPr>
      <w:r w:rsidRPr="00F85072">
        <w:rPr>
          <w:b/>
          <w:bCs/>
        </w:rPr>
        <w:t>2. Borettslag og sameier</w:t>
      </w:r>
    </w:p>
    <w:p w14:paraId="77926341" w14:textId="77777777" w:rsidR="00F85072" w:rsidRPr="00F85072" w:rsidRDefault="00F85072" w:rsidP="00F85072">
      <w:r w:rsidRPr="00F85072">
        <w:t>Problem:</w:t>
      </w:r>
    </w:p>
    <w:p w14:paraId="45F6AAA0" w14:textId="77777777" w:rsidR="00F85072" w:rsidRPr="00F85072" w:rsidRDefault="00F85072" w:rsidP="00F85072">
      <w:pPr>
        <w:numPr>
          <w:ilvl w:val="0"/>
          <w:numId w:val="2"/>
        </w:numPr>
      </w:pPr>
      <w:r w:rsidRPr="00F85072">
        <w:t>Meldinger om feil</w:t>
      </w:r>
    </w:p>
    <w:p w14:paraId="22FC9943" w14:textId="77777777" w:rsidR="00F85072" w:rsidRPr="00F85072" w:rsidRDefault="00F85072" w:rsidP="00F85072">
      <w:pPr>
        <w:numPr>
          <w:ilvl w:val="0"/>
          <w:numId w:val="2"/>
        </w:numPr>
      </w:pPr>
      <w:r w:rsidRPr="00F85072">
        <w:t>Vedlikeholdsplaner</w:t>
      </w:r>
    </w:p>
    <w:p w14:paraId="4F9070B6" w14:textId="77777777" w:rsidR="00F85072" w:rsidRPr="00F85072" w:rsidRDefault="00F85072" w:rsidP="00F85072">
      <w:pPr>
        <w:numPr>
          <w:ilvl w:val="0"/>
          <w:numId w:val="2"/>
        </w:numPr>
      </w:pPr>
      <w:r w:rsidRPr="00F85072">
        <w:t>Oppfølging av leverandører</w:t>
      </w:r>
    </w:p>
    <w:p w14:paraId="7340D9FE" w14:textId="77777777" w:rsidR="00F85072" w:rsidRPr="00F85072" w:rsidRDefault="00F85072" w:rsidP="00F85072">
      <w:pPr>
        <w:numPr>
          <w:ilvl w:val="0"/>
          <w:numId w:val="2"/>
        </w:numPr>
      </w:pPr>
      <w:r w:rsidRPr="00F85072">
        <w:t>Bestilling av fellesområder</w:t>
      </w:r>
    </w:p>
    <w:p w14:paraId="19F7EA59" w14:textId="77777777" w:rsidR="00F85072" w:rsidRPr="00F85072" w:rsidRDefault="00F85072" w:rsidP="00F85072">
      <w:r w:rsidRPr="00F85072">
        <w:t>Mange bruker fortsatt e-posttråder og Excel.</w:t>
      </w:r>
    </w:p>
    <w:p w14:paraId="56E62296" w14:textId="77777777" w:rsidR="00F85072" w:rsidRPr="00F85072" w:rsidRDefault="00F85072" w:rsidP="00F85072">
      <w:r w:rsidRPr="00F85072">
        <w:pict w14:anchorId="09B02E91">
          <v:rect id="_x0000_i1068" style="width:0;height:1.5pt" o:hralign="center" o:hrstd="t" o:hr="t" fillcolor="#a0a0a0" stroked="f"/>
        </w:pict>
      </w:r>
    </w:p>
    <w:p w14:paraId="55C9AE8E" w14:textId="77777777" w:rsidR="00F85072" w:rsidRPr="00F85072" w:rsidRDefault="00F85072" w:rsidP="00F85072">
      <w:pPr>
        <w:rPr>
          <w:b/>
          <w:bCs/>
        </w:rPr>
      </w:pPr>
      <w:r w:rsidRPr="00F85072">
        <w:rPr>
          <w:b/>
          <w:bCs/>
        </w:rPr>
        <w:t>3. Maritim sektor</w:t>
      </w:r>
    </w:p>
    <w:p w14:paraId="353A642A" w14:textId="77777777" w:rsidR="00F85072" w:rsidRPr="00F85072" w:rsidRDefault="00F85072" w:rsidP="00F85072">
      <w:r w:rsidRPr="00F85072">
        <w:t xml:space="preserve">Siden du er i </w:t>
      </w:r>
      <w:proofErr w:type="gramStart"/>
      <w:r w:rsidRPr="00F85072">
        <w:t>Norge</w:t>
      </w:r>
      <w:proofErr w:type="gramEnd"/>
      <w:r w:rsidRPr="00F85072">
        <w:t xml:space="preserve"> kan dette være interessant.</w:t>
      </w:r>
    </w:p>
    <w:p w14:paraId="1C216C49" w14:textId="77777777" w:rsidR="00F85072" w:rsidRPr="00F85072" w:rsidRDefault="00F85072" w:rsidP="00F85072">
      <w:r w:rsidRPr="00F85072">
        <w:t>Problem:</w:t>
      </w:r>
    </w:p>
    <w:p w14:paraId="4943FBDE" w14:textId="77777777" w:rsidR="00F85072" w:rsidRPr="00F85072" w:rsidRDefault="00F85072" w:rsidP="00F85072">
      <w:pPr>
        <w:numPr>
          <w:ilvl w:val="0"/>
          <w:numId w:val="3"/>
        </w:numPr>
      </w:pPr>
      <w:proofErr w:type="spellStart"/>
      <w:r w:rsidRPr="00F85072">
        <w:t>Vedlikeholdslogger</w:t>
      </w:r>
      <w:proofErr w:type="spellEnd"/>
    </w:p>
    <w:p w14:paraId="50225B33" w14:textId="77777777" w:rsidR="00F85072" w:rsidRPr="00F85072" w:rsidRDefault="00F85072" w:rsidP="00F85072">
      <w:pPr>
        <w:numPr>
          <w:ilvl w:val="0"/>
          <w:numId w:val="3"/>
        </w:numPr>
      </w:pPr>
      <w:r w:rsidRPr="00F85072">
        <w:t>Sertifikater som utløper</w:t>
      </w:r>
    </w:p>
    <w:p w14:paraId="51118E6A" w14:textId="77777777" w:rsidR="00F85072" w:rsidRPr="00F85072" w:rsidRDefault="00F85072" w:rsidP="00F85072">
      <w:pPr>
        <w:numPr>
          <w:ilvl w:val="0"/>
          <w:numId w:val="3"/>
        </w:numPr>
      </w:pPr>
      <w:r w:rsidRPr="00F85072">
        <w:t>Kontrollrutiner</w:t>
      </w:r>
    </w:p>
    <w:p w14:paraId="29915F03" w14:textId="77777777" w:rsidR="00F85072" w:rsidRPr="00F85072" w:rsidRDefault="00F85072" w:rsidP="00F85072">
      <w:pPr>
        <w:numPr>
          <w:ilvl w:val="0"/>
          <w:numId w:val="3"/>
        </w:numPr>
      </w:pPr>
      <w:r w:rsidRPr="00F85072">
        <w:t>Mannskapsdokumentasjon</w:t>
      </w:r>
    </w:p>
    <w:p w14:paraId="48F6BC26" w14:textId="77777777" w:rsidR="00F85072" w:rsidRPr="00F85072" w:rsidRDefault="00F85072" w:rsidP="00F85072">
      <w:r w:rsidRPr="00F85072">
        <w:t>Kunder kan være små rederier som ikke har råd til de store systemene.</w:t>
      </w:r>
    </w:p>
    <w:p w14:paraId="3C9CD146" w14:textId="77777777" w:rsidR="00F85072" w:rsidRPr="00F85072" w:rsidRDefault="00F85072" w:rsidP="00F85072">
      <w:r w:rsidRPr="00F85072">
        <w:pict w14:anchorId="46F72FD7">
          <v:rect id="_x0000_i1069" style="width:0;height:1.5pt" o:hralign="center" o:hrstd="t" o:hr="t" fillcolor="#a0a0a0" stroked="f"/>
        </w:pict>
      </w:r>
    </w:p>
    <w:p w14:paraId="6715519B" w14:textId="77777777" w:rsidR="00F85072" w:rsidRPr="00F85072" w:rsidRDefault="00F85072" w:rsidP="00F85072">
      <w:pPr>
        <w:rPr>
          <w:b/>
          <w:bCs/>
        </w:rPr>
      </w:pPr>
      <w:r w:rsidRPr="00F85072">
        <w:rPr>
          <w:b/>
          <w:bCs/>
        </w:rPr>
        <w:t>4. Verksteder</w:t>
      </w:r>
    </w:p>
    <w:p w14:paraId="37E885B8" w14:textId="77777777" w:rsidR="00F85072" w:rsidRPr="00F85072" w:rsidRDefault="00F85072" w:rsidP="00F85072">
      <w:r w:rsidRPr="00F85072">
        <w:t>Problem:</w:t>
      </w:r>
    </w:p>
    <w:p w14:paraId="6E5EB896" w14:textId="77777777" w:rsidR="00F85072" w:rsidRPr="00F85072" w:rsidRDefault="00F85072" w:rsidP="00F85072">
      <w:pPr>
        <w:numPr>
          <w:ilvl w:val="0"/>
          <w:numId w:val="4"/>
        </w:numPr>
      </w:pPr>
      <w:r w:rsidRPr="00F85072">
        <w:t>Kontroll av verktøy</w:t>
      </w:r>
    </w:p>
    <w:p w14:paraId="42DC3D0A" w14:textId="77777777" w:rsidR="00F85072" w:rsidRPr="00F85072" w:rsidRDefault="00F85072" w:rsidP="00F85072">
      <w:pPr>
        <w:numPr>
          <w:ilvl w:val="0"/>
          <w:numId w:val="4"/>
        </w:numPr>
      </w:pPr>
      <w:r w:rsidRPr="00F85072">
        <w:t>Serviceintervaller</w:t>
      </w:r>
    </w:p>
    <w:p w14:paraId="161E8DDD" w14:textId="77777777" w:rsidR="00F85072" w:rsidRPr="00F85072" w:rsidRDefault="00F85072" w:rsidP="00F85072">
      <w:pPr>
        <w:numPr>
          <w:ilvl w:val="0"/>
          <w:numId w:val="4"/>
        </w:numPr>
      </w:pPr>
      <w:r w:rsidRPr="00F85072">
        <w:t>Kalibrering</w:t>
      </w:r>
    </w:p>
    <w:p w14:paraId="2D3519F9" w14:textId="77777777" w:rsidR="00F85072" w:rsidRPr="00F85072" w:rsidRDefault="00F85072" w:rsidP="00F85072">
      <w:pPr>
        <w:numPr>
          <w:ilvl w:val="0"/>
          <w:numId w:val="4"/>
        </w:numPr>
      </w:pPr>
      <w:r w:rsidRPr="00F85072">
        <w:lastRenderedPageBreak/>
        <w:t>Påminnelser</w:t>
      </w:r>
    </w:p>
    <w:p w14:paraId="69323242" w14:textId="77777777" w:rsidR="00F85072" w:rsidRPr="00F85072" w:rsidRDefault="00F85072" w:rsidP="00F85072">
      <w:r w:rsidRPr="00F85072">
        <w:t>Hvis en bedrift har 500 verktøy som må kontrolleres jevnlig, kan et enkelt system være verdifullt.</w:t>
      </w:r>
    </w:p>
    <w:p w14:paraId="45BEEEC9" w14:textId="77777777" w:rsidR="00F85072" w:rsidRPr="00F85072" w:rsidRDefault="00F85072" w:rsidP="00F85072">
      <w:r w:rsidRPr="00F85072">
        <w:pict w14:anchorId="13F329AB">
          <v:rect id="_x0000_i1070" style="width:0;height:1.5pt" o:hralign="center" o:hrstd="t" o:hr="t" fillcolor="#a0a0a0" stroked="f"/>
        </w:pict>
      </w:r>
    </w:p>
    <w:p w14:paraId="48DB6292" w14:textId="77777777" w:rsidR="00F85072" w:rsidRPr="00F85072" w:rsidRDefault="00F85072" w:rsidP="00F85072">
      <w:pPr>
        <w:rPr>
          <w:b/>
          <w:bCs/>
        </w:rPr>
      </w:pPr>
      <w:r w:rsidRPr="00F85072">
        <w:rPr>
          <w:b/>
          <w:bCs/>
        </w:rPr>
        <w:t>5. Utleiefirmaer</w:t>
      </w:r>
    </w:p>
    <w:p w14:paraId="236154CE" w14:textId="77777777" w:rsidR="00F85072" w:rsidRPr="00F85072" w:rsidRDefault="00F85072" w:rsidP="00F85072">
      <w:r w:rsidRPr="00F85072">
        <w:t>Problem:</w:t>
      </w:r>
    </w:p>
    <w:p w14:paraId="67FF2D8A" w14:textId="77777777" w:rsidR="00F85072" w:rsidRPr="00F85072" w:rsidRDefault="00F85072" w:rsidP="00F85072">
      <w:pPr>
        <w:numPr>
          <w:ilvl w:val="0"/>
          <w:numId w:val="5"/>
        </w:numPr>
      </w:pPr>
      <w:r w:rsidRPr="00F85072">
        <w:t>Hvem har lånt utstyret?</w:t>
      </w:r>
    </w:p>
    <w:p w14:paraId="4382E4A5" w14:textId="77777777" w:rsidR="00F85072" w:rsidRPr="00F85072" w:rsidRDefault="00F85072" w:rsidP="00F85072">
      <w:pPr>
        <w:numPr>
          <w:ilvl w:val="0"/>
          <w:numId w:val="5"/>
        </w:numPr>
      </w:pPr>
      <w:r w:rsidRPr="00F85072">
        <w:t>Når skal det tilbake?</w:t>
      </w:r>
    </w:p>
    <w:p w14:paraId="0F8A5BCC" w14:textId="77777777" w:rsidR="00F85072" w:rsidRPr="00F85072" w:rsidRDefault="00F85072" w:rsidP="00F85072">
      <w:pPr>
        <w:numPr>
          <w:ilvl w:val="0"/>
          <w:numId w:val="5"/>
        </w:numPr>
      </w:pPr>
      <w:r w:rsidRPr="00F85072">
        <w:t>Skader og bilder</w:t>
      </w:r>
    </w:p>
    <w:p w14:paraId="49F04A05" w14:textId="77777777" w:rsidR="00F85072" w:rsidRPr="00F85072" w:rsidRDefault="00F85072" w:rsidP="00F85072">
      <w:pPr>
        <w:numPr>
          <w:ilvl w:val="0"/>
          <w:numId w:val="5"/>
        </w:numPr>
      </w:pPr>
      <w:r w:rsidRPr="00F85072">
        <w:t>Signering ved utlevering</w:t>
      </w:r>
    </w:p>
    <w:p w14:paraId="22548267" w14:textId="77777777" w:rsidR="00F85072" w:rsidRPr="00F85072" w:rsidRDefault="00F85072" w:rsidP="00F85072">
      <w:r w:rsidRPr="00F85072">
        <w:t xml:space="preserve">Alt fra maskinutleie til </w:t>
      </w:r>
      <w:proofErr w:type="spellStart"/>
      <w:r w:rsidRPr="00F85072">
        <w:t>eventutstyr</w:t>
      </w:r>
      <w:proofErr w:type="spellEnd"/>
      <w:r w:rsidRPr="00F85072">
        <w:t>.</w:t>
      </w:r>
    </w:p>
    <w:p w14:paraId="1F1B6211" w14:textId="77777777" w:rsidR="00F85072" w:rsidRPr="00F85072" w:rsidRDefault="00F85072" w:rsidP="00F85072">
      <w:r w:rsidRPr="00F85072">
        <w:pict w14:anchorId="72924170">
          <v:rect id="_x0000_i1071" style="width:0;height:1.5pt" o:hralign="center" o:hrstd="t" o:hr="t" fillcolor="#a0a0a0" stroked="f"/>
        </w:pict>
      </w:r>
    </w:p>
    <w:p w14:paraId="788DE5F0" w14:textId="77777777" w:rsidR="00F85072" w:rsidRPr="00F85072" w:rsidRDefault="00F85072" w:rsidP="00F85072">
      <w:pPr>
        <w:rPr>
          <w:b/>
          <w:bCs/>
        </w:rPr>
      </w:pPr>
      <w:r w:rsidRPr="00F85072">
        <w:rPr>
          <w:b/>
          <w:bCs/>
        </w:rPr>
        <w:t>6. Konsulentselskaper</w:t>
      </w:r>
    </w:p>
    <w:p w14:paraId="76BB1821" w14:textId="77777777" w:rsidR="00F85072" w:rsidRPr="00F85072" w:rsidRDefault="00F85072" w:rsidP="00F85072">
      <w:r w:rsidRPr="00F85072">
        <w:t>Ikke bare timeføring.</w:t>
      </w:r>
    </w:p>
    <w:p w14:paraId="02999238" w14:textId="77777777" w:rsidR="00F85072" w:rsidRPr="00F85072" w:rsidRDefault="00F85072" w:rsidP="00F85072">
      <w:r w:rsidRPr="00F85072">
        <w:t>Problem:</w:t>
      </w:r>
    </w:p>
    <w:p w14:paraId="588B14EE" w14:textId="77777777" w:rsidR="00F85072" w:rsidRPr="00F85072" w:rsidRDefault="00F85072" w:rsidP="00F85072">
      <w:pPr>
        <w:numPr>
          <w:ilvl w:val="0"/>
          <w:numId w:val="6"/>
        </w:numPr>
      </w:pPr>
      <w:r w:rsidRPr="00F85072">
        <w:t>Oppfølging av rammeavtaler</w:t>
      </w:r>
    </w:p>
    <w:p w14:paraId="6AAEDD34" w14:textId="77777777" w:rsidR="00F85072" w:rsidRPr="00F85072" w:rsidRDefault="00F85072" w:rsidP="00F85072">
      <w:pPr>
        <w:numPr>
          <w:ilvl w:val="0"/>
          <w:numId w:val="6"/>
        </w:numPr>
      </w:pPr>
      <w:r w:rsidRPr="00F85072">
        <w:t>Ressursplanlegging</w:t>
      </w:r>
    </w:p>
    <w:p w14:paraId="51691691" w14:textId="77777777" w:rsidR="00F85072" w:rsidRPr="00F85072" w:rsidRDefault="00F85072" w:rsidP="00F85072">
      <w:pPr>
        <w:numPr>
          <w:ilvl w:val="0"/>
          <w:numId w:val="6"/>
        </w:numPr>
      </w:pPr>
      <w:r w:rsidRPr="00F85072">
        <w:t>Kompetanseoversikt</w:t>
      </w:r>
    </w:p>
    <w:p w14:paraId="47938A1F" w14:textId="77777777" w:rsidR="00F85072" w:rsidRPr="00F85072" w:rsidRDefault="00F85072" w:rsidP="00F85072">
      <w:pPr>
        <w:numPr>
          <w:ilvl w:val="0"/>
          <w:numId w:val="6"/>
        </w:numPr>
      </w:pPr>
      <w:r w:rsidRPr="00F85072">
        <w:t>Faktureringsgrunnlag</w:t>
      </w:r>
    </w:p>
    <w:p w14:paraId="0226B21D" w14:textId="77777777" w:rsidR="00F85072" w:rsidRPr="00F85072" w:rsidRDefault="00F85072" w:rsidP="00F85072">
      <w:r w:rsidRPr="00F85072">
        <w:pict w14:anchorId="6FE547FE">
          <v:rect id="_x0000_i1072" style="width:0;height:1.5pt" o:hralign="center" o:hrstd="t" o:hr="t" fillcolor="#a0a0a0" stroked="f"/>
        </w:pict>
      </w:r>
    </w:p>
    <w:p w14:paraId="218BB6C3" w14:textId="77777777" w:rsidR="00F85072" w:rsidRPr="00F85072" w:rsidRDefault="00F85072" w:rsidP="00F85072">
      <w:pPr>
        <w:rPr>
          <w:b/>
          <w:bCs/>
        </w:rPr>
      </w:pPr>
      <w:r w:rsidRPr="00F85072">
        <w:rPr>
          <w:b/>
          <w:bCs/>
        </w:rPr>
        <w:t>7. Restaurant og servering</w:t>
      </w:r>
    </w:p>
    <w:p w14:paraId="07EF2179" w14:textId="77777777" w:rsidR="00F85072" w:rsidRPr="00F85072" w:rsidRDefault="00F85072" w:rsidP="00F85072">
      <w:r w:rsidRPr="00F85072">
        <w:t>Problem:</w:t>
      </w:r>
    </w:p>
    <w:p w14:paraId="7BE3E623" w14:textId="77777777" w:rsidR="00F85072" w:rsidRPr="00F85072" w:rsidRDefault="00F85072" w:rsidP="00F85072">
      <w:pPr>
        <w:numPr>
          <w:ilvl w:val="0"/>
          <w:numId w:val="7"/>
        </w:numPr>
      </w:pPr>
      <w:r w:rsidRPr="00F85072">
        <w:t>Temperaturkontroller</w:t>
      </w:r>
    </w:p>
    <w:p w14:paraId="7100BBFB" w14:textId="77777777" w:rsidR="00F85072" w:rsidRPr="00F85072" w:rsidRDefault="00F85072" w:rsidP="00F85072">
      <w:pPr>
        <w:numPr>
          <w:ilvl w:val="0"/>
          <w:numId w:val="7"/>
        </w:numPr>
      </w:pPr>
      <w:r w:rsidRPr="00F85072">
        <w:t>Renholdsrutiner</w:t>
      </w:r>
    </w:p>
    <w:p w14:paraId="44388258" w14:textId="77777777" w:rsidR="00F85072" w:rsidRPr="00F85072" w:rsidRDefault="00F85072" w:rsidP="00F85072">
      <w:pPr>
        <w:numPr>
          <w:ilvl w:val="0"/>
          <w:numId w:val="7"/>
        </w:numPr>
      </w:pPr>
      <w:r w:rsidRPr="00F85072">
        <w:t>HACCP-sjekklister</w:t>
      </w:r>
    </w:p>
    <w:p w14:paraId="46ED550B" w14:textId="77777777" w:rsidR="00F85072" w:rsidRPr="00F85072" w:rsidRDefault="00F85072" w:rsidP="00F85072">
      <w:pPr>
        <w:numPr>
          <w:ilvl w:val="0"/>
          <w:numId w:val="7"/>
        </w:numPr>
      </w:pPr>
      <w:r w:rsidRPr="00F85072">
        <w:t>Avvik</w:t>
      </w:r>
    </w:p>
    <w:p w14:paraId="19E45021" w14:textId="77777777" w:rsidR="00F85072" w:rsidRPr="00F85072" w:rsidRDefault="00F85072" w:rsidP="00F85072">
      <w:r w:rsidRPr="00F85072">
        <w:t>Dette må ofte dokumenteres, men gjøres fortsatt manuelt mange steder.</w:t>
      </w:r>
    </w:p>
    <w:p w14:paraId="66E2C040" w14:textId="77777777" w:rsidR="00F85072" w:rsidRPr="00F85072" w:rsidRDefault="00F85072" w:rsidP="00F85072">
      <w:r w:rsidRPr="00F85072">
        <w:pict w14:anchorId="4A07C11A">
          <v:rect id="_x0000_i1073" style="width:0;height:1.5pt" o:hralign="center" o:hrstd="t" o:hr="t" fillcolor="#a0a0a0" stroked="f"/>
        </w:pict>
      </w:r>
    </w:p>
    <w:p w14:paraId="23F65548" w14:textId="77777777" w:rsidR="00F85072" w:rsidRPr="00F85072" w:rsidRDefault="00F85072" w:rsidP="00F85072">
      <w:pPr>
        <w:rPr>
          <w:b/>
          <w:bCs/>
        </w:rPr>
      </w:pPr>
      <w:r w:rsidRPr="00F85072">
        <w:rPr>
          <w:b/>
          <w:bCs/>
        </w:rPr>
        <w:t>8. Små fabrikker og produksjonsbedrifter</w:t>
      </w:r>
    </w:p>
    <w:p w14:paraId="3C327290" w14:textId="77777777" w:rsidR="00F85072" w:rsidRPr="00F85072" w:rsidRDefault="00F85072" w:rsidP="00F85072">
      <w:r w:rsidRPr="00F85072">
        <w:t>Problem:</w:t>
      </w:r>
    </w:p>
    <w:p w14:paraId="7661DC1F" w14:textId="77777777" w:rsidR="00F85072" w:rsidRPr="00F85072" w:rsidRDefault="00F85072" w:rsidP="00F85072">
      <w:pPr>
        <w:numPr>
          <w:ilvl w:val="0"/>
          <w:numId w:val="8"/>
        </w:numPr>
      </w:pPr>
      <w:r w:rsidRPr="00F85072">
        <w:t>Kvalitetsavvik</w:t>
      </w:r>
    </w:p>
    <w:p w14:paraId="23467AFD" w14:textId="77777777" w:rsidR="00F85072" w:rsidRPr="00F85072" w:rsidRDefault="00F85072" w:rsidP="00F85072">
      <w:pPr>
        <w:numPr>
          <w:ilvl w:val="0"/>
          <w:numId w:val="8"/>
        </w:numPr>
      </w:pPr>
      <w:r w:rsidRPr="00F85072">
        <w:t>Kontrollskjemaer</w:t>
      </w:r>
    </w:p>
    <w:p w14:paraId="61E8FAC6" w14:textId="77777777" w:rsidR="00F85072" w:rsidRPr="00F85072" w:rsidRDefault="00F85072" w:rsidP="00F85072">
      <w:pPr>
        <w:numPr>
          <w:ilvl w:val="0"/>
          <w:numId w:val="8"/>
        </w:numPr>
      </w:pPr>
      <w:r w:rsidRPr="00F85072">
        <w:lastRenderedPageBreak/>
        <w:t>Produksjonslogger</w:t>
      </w:r>
    </w:p>
    <w:p w14:paraId="41E966FB" w14:textId="77777777" w:rsidR="00F85072" w:rsidRPr="00F85072" w:rsidRDefault="00F85072" w:rsidP="00F85072">
      <w:pPr>
        <w:numPr>
          <w:ilvl w:val="0"/>
          <w:numId w:val="8"/>
        </w:numPr>
      </w:pPr>
      <w:r w:rsidRPr="00F85072">
        <w:t>Sporbarhet</w:t>
      </w:r>
    </w:p>
    <w:p w14:paraId="322077FC" w14:textId="77777777" w:rsidR="00F85072" w:rsidRPr="00F85072" w:rsidRDefault="00F85072" w:rsidP="00F85072">
      <w:r w:rsidRPr="00F85072">
        <w:t>Her kan selv en løsning til 500–2000 kr/</w:t>
      </w:r>
      <w:proofErr w:type="spellStart"/>
      <w:r w:rsidRPr="00F85072">
        <w:t>mnd</w:t>
      </w:r>
      <w:proofErr w:type="spellEnd"/>
      <w:r w:rsidRPr="00F85072">
        <w:t xml:space="preserve"> være lønnsom for kunden.</w:t>
      </w:r>
    </w:p>
    <w:p w14:paraId="222B31EA" w14:textId="77777777" w:rsidR="00AB15B8" w:rsidRDefault="00AB15B8"/>
    <w:sectPr w:rsidR="00AB15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198"/>
    <w:multiLevelType w:val="multilevel"/>
    <w:tmpl w:val="DFA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90C9C"/>
    <w:multiLevelType w:val="multilevel"/>
    <w:tmpl w:val="D74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C2FB7"/>
    <w:multiLevelType w:val="multilevel"/>
    <w:tmpl w:val="530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818F5"/>
    <w:multiLevelType w:val="multilevel"/>
    <w:tmpl w:val="2B8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658FE"/>
    <w:multiLevelType w:val="multilevel"/>
    <w:tmpl w:val="7D0C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E24A0"/>
    <w:multiLevelType w:val="multilevel"/>
    <w:tmpl w:val="798E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D0DDA"/>
    <w:multiLevelType w:val="multilevel"/>
    <w:tmpl w:val="4564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059EF"/>
    <w:multiLevelType w:val="multilevel"/>
    <w:tmpl w:val="FC8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57308">
    <w:abstractNumId w:val="4"/>
  </w:num>
  <w:num w:numId="2" w16cid:durableId="912738638">
    <w:abstractNumId w:val="0"/>
  </w:num>
  <w:num w:numId="3" w16cid:durableId="1676301629">
    <w:abstractNumId w:val="7"/>
  </w:num>
  <w:num w:numId="4" w16cid:durableId="569317012">
    <w:abstractNumId w:val="1"/>
  </w:num>
  <w:num w:numId="5" w16cid:durableId="1661343700">
    <w:abstractNumId w:val="2"/>
  </w:num>
  <w:num w:numId="6" w16cid:durableId="753670121">
    <w:abstractNumId w:val="3"/>
  </w:num>
  <w:num w:numId="7" w16cid:durableId="122895133">
    <w:abstractNumId w:val="5"/>
  </w:num>
  <w:num w:numId="8" w16cid:durableId="4631609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0F"/>
    <w:rsid w:val="00875C0F"/>
    <w:rsid w:val="00A77D21"/>
    <w:rsid w:val="00AB15B8"/>
    <w:rsid w:val="00F8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008D"/>
  <w15:chartTrackingRefBased/>
  <w15:docId w15:val="{235E14FE-78C6-4DA3-84A2-28878F15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7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7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75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7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75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7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7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7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7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75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75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75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75C0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75C0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75C0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75C0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75C0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75C0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7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7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7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7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7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75C0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75C0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75C0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75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75C0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75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Simen Fredrik Aadnevik</dc:creator>
  <cp:keywords/>
  <dc:description/>
  <cp:lastModifiedBy>Simen Fredrik Aadnevik</cp:lastModifiedBy>
  <cp:revision>2</cp:revision>
  <dcterms:created xsi:type="dcterms:W3CDTF">2026-08-15T20:31:00Z</dcterms:created>
  <dcterms:modified xsi:type="dcterms:W3CDTF">2026-08-15T20:32:00Z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5cf23d-70b0-4a80-9221-1d774ac27fb2_Enabled">
    <vt:lpwstr>true</vt:lpwstr>
  </property>
  <property fmtid="{D5CDD505-2E9C-101B-9397-08002B2CF9AE}" pid="3" name="MSIP_Label_695cf23d-70b0-4a80-9221-1d774ac27fb2_SetDate">
    <vt:lpwstr>2026-08-15T20:32:11Z</vt:lpwstr>
  </property>
  <property fmtid="{D5CDD505-2E9C-101B-9397-08002B2CF9AE}" pid="4" name="MSIP_Label_695cf23d-70b0-4a80-9221-1d774ac27fb2_Method">
    <vt:lpwstr>Standard</vt:lpwstr>
  </property>
  <property fmtid="{D5CDD505-2E9C-101B-9397-08002B2CF9AE}" pid="5" name="MSIP_Label_695cf23d-70b0-4a80-9221-1d774ac27fb2_Name">
    <vt:lpwstr>Document internal</vt:lpwstr>
  </property>
  <property fmtid="{D5CDD505-2E9C-101B-9397-08002B2CF9AE}" pid="6" name="MSIP_Label_695cf23d-70b0-4a80-9221-1d774ac27fb2_SiteId">
    <vt:lpwstr>8482881e-3699-4b3f-b135-cf4800bc1efb</vt:lpwstr>
  </property>
  <property fmtid="{D5CDD505-2E9C-101B-9397-08002B2CF9AE}" pid="7" name="MSIP_Label_695cf23d-70b0-4a80-9221-1d774ac27fb2_ActionId">
    <vt:lpwstr>f302551f-d9ba-4faf-9e9f-32bbe9ffc0b9</vt:lpwstr>
  </property>
  <property fmtid="{D5CDD505-2E9C-101B-9397-08002B2CF9AE}" pid="8" name="MSIP_Label_695cf23d-70b0-4a80-9221-1d774ac27fb2_ContentBits">
    <vt:lpwstr>0</vt:lpwstr>
  </property>
  <property fmtid="{D5CDD505-2E9C-101B-9397-08002B2CF9AE}" pid="9" name="MSIP_Label_695cf23d-70b0-4a80-9221-1d774ac27fb2_Tag">
    <vt:lpwstr>10, 3, 0, 1</vt:lpwstr>
  </property>
</Properties>
</file>