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F982" w14:textId="2E01E4EC" w:rsidR="00F8521F" w:rsidRPr="00F8521F" w:rsidRDefault="00BE0DEB" w:rsidP="00F8521F">
      <w:pPr>
        <w:pStyle w:val="Title"/>
        <w:jc w:val="center"/>
        <w:rPr>
          <w:rFonts w:ascii="Times New Roman" w:hAnsi="Times New Roman" w:cs="Times New Roman"/>
          <w:lang w:val="nb-NO"/>
        </w:rPr>
      </w:pPr>
      <w:bookmarkStart w:id="0" w:name="_Hlk153097628"/>
      <w:r>
        <w:rPr>
          <w:rFonts w:ascii="Times New Roman" w:hAnsi="Times New Roman" w:cs="Times New Roman"/>
          <w:lang w:val="nb-NO"/>
        </w:rPr>
        <w:t>Hard intervall</w:t>
      </w:r>
    </w:p>
    <w:p w14:paraId="71DCA3D7" w14:textId="77777777" w:rsidR="00F8521F" w:rsidRPr="00F8521F" w:rsidRDefault="00F8521F" w:rsidP="00F8521F">
      <w:pPr>
        <w:rPr>
          <w:lang w:val="nb-NO"/>
        </w:rPr>
      </w:pPr>
    </w:p>
    <w:p w14:paraId="72DB6CCE" w14:textId="729DDE74" w:rsidR="0036255C" w:rsidRPr="0036255C" w:rsidRDefault="0036255C" w:rsidP="00342F0C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Dere er ca. 15 stykker i deres gruppe. Nå skal dere dele dere inn i tre mindre grupper, og besvare disse spørsmålene mens dere observerer testpersonene og diskuterer hvordan de ulike intensitetssmålene som er tilgjengelig brukes for å styre intensitet.</w:t>
      </w:r>
    </w:p>
    <w:bookmarkEnd w:id="0"/>
    <w:p w14:paraId="53C749D3" w14:textId="039E8185" w:rsidR="003116A3" w:rsidRPr="00342F0C" w:rsidRDefault="00342F0C" w:rsidP="00342F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342F0C">
        <w:rPr>
          <w:rFonts w:ascii="Times New Roman" w:hAnsi="Times New Roman" w:cs="Times New Roman"/>
          <w:b/>
          <w:bCs/>
          <w:sz w:val="24"/>
          <w:szCs w:val="24"/>
          <w:lang w:val="nb-NO"/>
        </w:rPr>
        <w:t>Spørsmål 1:</w:t>
      </w:r>
    </w:p>
    <w:p w14:paraId="586CA2BC" w14:textId="5A488662" w:rsidR="00342F0C" w:rsidRDefault="00342F0C" w:rsidP="00342F0C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342F0C">
        <w:rPr>
          <w:rFonts w:ascii="Times New Roman" w:hAnsi="Times New Roman" w:cs="Times New Roman"/>
          <w:sz w:val="24"/>
          <w:szCs w:val="24"/>
          <w:lang w:val="nb-NO"/>
        </w:rPr>
        <w:t>Hvilke fysiologiske tilpasninger er det m</w:t>
      </w:r>
      <w:r>
        <w:rPr>
          <w:rFonts w:ascii="Times New Roman" w:hAnsi="Times New Roman" w:cs="Times New Roman"/>
          <w:sz w:val="24"/>
          <w:szCs w:val="24"/>
          <w:lang w:val="nb-NO"/>
        </w:rPr>
        <w:t>an ønsker å oppnå ved harde treningsøkter</w:t>
      </w:r>
      <w:r w:rsidR="00EA0DF6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D90AA0">
        <w:rPr>
          <w:rFonts w:ascii="Times New Roman" w:hAnsi="Times New Roman" w:cs="Times New Roman"/>
          <w:sz w:val="24"/>
          <w:szCs w:val="24"/>
          <w:lang w:val="nb-NO"/>
        </w:rPr>
        <w:t xml:space="preserve"> og hvordan viser disse fysiologiske tilpasningene seg som forbedringer i utholdenhetsprestasjon?</w:t>
      </w:r>
    </w:p>
    <w:p w14:paraId="19459F8B" w14:textId="01D4EBBD" w:rsidR="00342F0C" w:rsidRDefault="00342F0C" w:rsidP="00342F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Spørsmål 2</w:t>
      </w:r>
      <w:r w:rsidR="00F8521F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(vanskelig spørsmål)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</w:p>
    <w:p w14:paraId="3EBD41A6" w14:textId="730C0190" w:rsidR="00342F0C" w:rsidRDefault="00342F0C" w:rsidP="00342F0C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Blod pumpes ut fra hjertets venstre ventrikkel. Tidligere i dag kalte jeg hjertet for en «passiv» muskel, og nevnte Frank Sterling-mekanismen. </w:t>
      </w:r>
      <w:r w:rsidR="009A21DF"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>Hva ligger i dette begrepet, og hvordan beskriver denne mekanismen hvordan hjertets kontraksjon er litt annerledes enn skjelettmuskulaturen sin kontraksjon?</w:t>
      </w:r>
    </w:p>
    <w:p w14:paraId="2F06B062" w14:textId="2BA0D23D" w:rsidR="00342F0C" w:rsidRDefault="00342F0C" w:rsidP="00342F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Spørsmål 3:</w:t>
      </w:r>
    </w:p>
    <w:p w14:paraId="231AD700" w14:textId="2E183DEA" w:rsidR="00342F0C" w:rsidRPr="00934C39" w:rsidRDefault="00342F0C" w:rsidP="00342F0C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bookmarkStart w:id="1" w:name="_Hlk153097447"/>
      <w:r>
        <w:rPr>
          <w:rFonts w:ascii="Times New Roman" w:hAnsi="Times New Roman" w:cs="Times New Roman"/>
          <w:sz w:val="24"/>
          <w:szCs w:val="24"/>
          <w:lang w:val="nb-NO"/>
        </w:rPr>
        <w:t xml:space="preserve">I et helhetlig treningsopplegg er det vanlig med en blanding av rolige, moderate og harde treningsøkter. </w:t>
      </w:r>
      <w:r w:rsidR="009A21DF">
        <w:rPr>
          <w:rFonts w:ascii="Times New Roman" w:hAnsi="Times New Roman" w:cs="Times New Roman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sz w:val="24"/>
          <w:szCs w:val="24"/>
          <w:lang w:val="nb-NO"/>
        </w:rPr>
        <w:t>Diskuter i gruppa de</w:t>
      </w:r>
      <w:r w:rsidR="00934C39">
        <w:rPr>
          <w:rFonts w:ascii="Times New Roman" w:hAnsi="Times New Roman" w:cs="Times New Roman"/>
          <w:sz w:val="24"/>
          <w:szCs w:val="24"/>
          <w:lang w:val="nb-NO"/>
        </w:rPr>
        <w:t xml:space="preserve">res hvordan rolige og moderate treningsøkter kan </w:t>
      </w:r>
      <w:r w:rsidR="00934C39">
        <w:rPr>
          <w:rFonts w:ascii="Times New Roman" w:hAnsi="Times New Roman" w:cs="Times New Roman"/>
          <w:i/>
          <w:iCs/>
          <w:sz w:val="24"/>
          <w:szCs w:val="24"/>
          <w:lang w:val="nb-NO"/>
        </w:rPr>
        <w:t>senke</w:t>
      </w:r>
      <w:r w:rsidR="00934C39">
        <w:rPr>
          <w:rFonts w:ascii="Times New Roman" w:hAnsi="Times New Roman" w:cs="Times New Roman"/>
          <w:sz w:val="24"/>
          <w:szCs w:val="24"/>
          <w:lang w:val="nb-NO"/>
        </w:rPr>
        <w:t xml:space="preserve"> effekten av harde treningsøkter.</w:t>
      </w:r>
    </w:p>
    <w:bookmarkEnd w:id="1"/>
    <w:p w14:paraId="5213566F" w14:textId="2359E1DB" w:rsidR="00342F0C" w:rsidRDefault="00342F0C" w:rsidP="00342F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Spørsmål 4:</w:t>
      </w:r>
    </w:p>
    <w:p w14:paraId="602F781E" w14:textId="541672D9" w:rsidR="00342F0C" w:rsidRPr="00BE0DEB" w:rsidRDefault="00BE0DEB" w:rsidP="00342F0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Testpersonene dere observerer bruker watt, puls, følelse og pust som intensitetssmål på denne økta. 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 xml:space="preserve">Diskuter styrker og svakheter med disse intensitetssmålene. 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Hint: måling versus estimat og naturlige variasjoner (dagsform). </w:t>
      </w:r>
    </w:p>
    <w:sectPr w:rsidR="00342F0C" w:rsidRPr="00BE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2128"/>
    <w:multiLevelType w:val="hybridMultilevel"/>
    <w:tmpl w:val="6D72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9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6"/>
    <w:rsid w:val="003116A3"/>
    <w:rsid w:val="00342F0C"/>
    <w:rsid w:val="0036255C"/>
    <w:rsid w:val="00677326"/>
    <w:rsid w:val="00934C39"/>
    <w:rsid w:val="009A21DF"/>
    <w:rsid w:val="00BE0DEB"/>
    <w:rsid w:val="00D90AA0"/>
    <w:rsid w:val="00EA0DF6"/>
    <w:rsid w:val="00F67AE7"/>
    <w:rsid w:val="00F8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BE3"/>
  <w15:chartTrackingRefBased/>
  <w15:docId w15:val="{6725D394-CB5B-4409-8D5B-3BBDE4CD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5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Løkken</dc:creator>
  <cp:keywords/>
  <dc:description/>
  <cp:lastModifiedBy>Simen Løkken</cp:lastModifiedBy>
  <cp:revision>11</cp:revision>
  <dcterms:created xsi:type="dcterms:W3CDTF">2023-12-10T09:18:00Z</dcterms:created>
  <dcterms:modified xsi:type="dcterms:W3CDTF">2023-12-10T10:08:00Z</dcterms:modified>
</cp:coreProperties>
</file>