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7BE1" w14:textId="72BBC447" w:rsidR="00FE2377" w:rsidRPr="00FE2377" w:rsidRDefault="00B63EC8" w:rsidP="00FE2377">
      <w:pPr>
        <w:pStyle w:val="Title"/>
        <w:jc w:val="center"/>
        <w:rPr>
          <w:rFonts w:ascii="Times New Roman" w:hAnsi="Times New Roman" w:cs="Times New Roman"/>
          <w:lang w:val="nb-NO"/>
        </w:rPr>
      </w:pPr>
      <w:r>
        <w:rPr>
          <w:rFonts w:ascii="Times New Roman" w:hAnsi="Times New Roman" w:cs="Times New Roman"/>
          <w:lang w:val="nb-NO"/>
        </w:rPr>
        <w:t>Rolig langkjøring</w:t>
      </w:r>
    </w:p>
    <w:p w14:paraId="78EF77C2" w14:textId="77777777" w:rsidR="00FE2377" w:rsidRPr="00FE2377" w:rsidRDefault="00FE2377" w:rsidP="00FE2377">
      <w:pPr>
        <w:rPr>
          <w:lang w:val="nb-NO"/>
        </w:rPr>
      </w:pPr>
    </w:p>
    <w:p w14:paraId="06C3E504" w14:textId="6F6DB339" w:rsidR="007F477D" w:rsidRPr="007F477D" w:rsidRDefault="007F477D" w:rsidP="0052362A">
      <w:p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Dere er ca. 15 stykker i deres gruppe. Nå skal dere dele dere inn i tre mindre grupper, og besvare disse spørsmålene mens dere observerer testpersonene og diskuterer hvordan de ulike intensitetssmålene som er tilgjengelig brukes for å styre intensitet.</w:t>
      </w:r>
    </w:p>
    <w:p w14:paraId="48D4A40D" w14:textId="20AC22E8" w:rsidR="0052362A" w:rsidRPr="005421BF" w:rsidRDefault="0052362A" w:rsidP="0052362A">
      <w:pPr>
        <w:spacing w:line="360" w:lineRule="auto"/>
        <w:rPr>
          <w:rFonts w:ascii="Times New Roman" w:hAnsi="Times New Roman" w:cs="Times New Roman"/>
          <w:b/>
          <w:bCs/>
          <w:sz w:val="24"/>
          <w:szCs w:val="24"/>
          <w:lang w:val="nb-NO"/>
        </w:rPr>
      </w:pPr>
      <w:r w:rsidRPr="005421BF">
        <w:rPr>
          <w:rFonts w:ascii="Times New Roman" w:hAnsi="Times New Roman" w:cs="Times New Roman"/>
          <w:b/>
          <w:bCs/>
          <w:sz w:val="24"/>
          <w:szCs w:val="24"/>
          <w:lang w:val="nb-NO"/>
        </w:rPr>
        <w:t>Spørsmål 1:</w:t>
      </w:r>
    </w:p>
    <w:p w14:paraId="2CC1352F" w14:textId="54C09191" w:rsidR="0052362A" w:rsidRPr="0052362A" w:rsidRDefault="0052362A" w:rsidP="0052362A">
      <w:pPr>
        <w:spacing w:line="360" w:lineRule="auto"/>
        <w:rPr>
          <w:rFonts w:ascii="Times New Roman" w:hAnsi="Times New Roman" w:cs="Times New Roman"/>
          <w:sz w:val="24"/>
          <w:szCs w:val="24"/>
          <w:lang w:val="nb-NO"/>
        </w:rPr>
      </w:pPr>
      <w:r w:rsidRPr="0052362A">
        <w:rPr>
          <w:rFonts w:ascii="Times New Roman" w:hAnsi="Times New Roman" w:cs="Times New Roman"/>
          <w:sz w:val="24"/>
          <w:szCs w:val="24"/>
          <w:lang w:val="nb-NO"/>
        </w:rPr>
        <w:t>Hvilke f</w:t>
      </w:r>
      <w:r>
        <w:rPr>
          <w:rFonts w:ascii="Times New Roman" w:hAnsi="Times New Roman" w:cs="Times New Roman"/>
          <w:sz w:val="24"/>
          <w:szCs w:val="24"/>
          <w:lang w:val="nb-NO"/>
        </w:rPr>
        <w:t>ysiologiske tilpasninger det man ønsker å oppnå ved rolige treningsøkter, og hvordan visser disse fysiologiske tilpasningene seg som forbedringer i utholdenhetsprestasjon?</w:t>
      </w:r>
    </w:p>
    <w:p w14:paraId="67EF06F2" w14:textId="6D15ADA0" w:rsidR="0052362A" w:rsidRDefault="0052362A" w:rsidP="0052362A">
      <w:pPr>
        <w:spacing w:line="360" w:lineRule="auto"/>
        <w:rPr>
          <w:rFonts w:ascii="Times New Roman" w:hAnsi="Times New Roman" w:cs="Times New Roman"/>
          <w:b/>
          <w:bCs/>
          <w:sz w:val="24"/>
          <w:szCs w:val="24"/>
          <w:lang w:val="nb-NO"/>
        </w:rPr>
      </w:pPr>
      <w:r w:rsidRPr="0052362A">
        <w:rPr>
          <w:rFonts w:ascii="Times New Roman" w:hAnsi="Times New Roman" w:cs="Times New Roman"/>
          <w:b/>
          <w:bCs/>
          <w:sz w:val="24"/>
          <w:szCs w:val="24"/>
          <w:lang w:val="nb-NO"/>
        </w:rPr>
        <w:t>Spørsmål 2</w:t>
      </w:r>
      <w:r w:rsidR="00F20464">
        <w:rPr>
          <w:rFonts w:ascii="Times New Roman" w:hAnsi="Times New Roman" w:cs="Times New Roman"/>
          <w:b/>
          <w:bCs/>
          <w:sz w:val="24"/>
          <w:szCs w:val="24"/>
          <w:lang w:val="nb-NO"/>
        </w:rPr>
        <w:t xml:space="preserve"> (vanskelig spørsmål)</w:t>
      </w:r>
      <w:r w:rsidRPr="0052362A">
        <w:rPr>
          <w:rFonts w:ascii="Times New Roman" w:hAnsi="Times New Roman" w:cs="Times New Roman"/>
          <w:b/>
          <w:bCs/>
          <w:sz w:val="24"/>
          <w:szCs w:val="24"/>
          <w:lang w:val="nb-NO"/>
        </w:rPr>
        <w:t>:</w:t>
      </w:r>
    </w:p>
    <w:p w14:paraId="6424E890" w14:textId="2DC5A355" w:rsidR="00F20464" w:rsidRPr="00F20464" w:rsidRDefault="0052362A" w:rsidP="0052362A">
      <w:p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 xml:space="preserve">Trening gjør at kapillærnettverk rundt muskulaturen utvikler seg, og dette </w:t>
      </w:r>
      <w:r w:rsidR="00F20464">
        <w:rPr>
          <w:rFonts w:ascii="Times New Roman" w:hAnsi="Times New Roman" w:cs="Times New Roman"/>
          <w:sz w:val="24"/>
          <w:szCs w:val="24"/>
          <w:lang w:val="nb-NO"/>
        </w:rPr>
        <w:t>gjør at muskulaturens evne til å hente ut oksygen fra blodet blir bedre.</w:t>
      </w:r>
      <w:r w:rsidR="00F20464">
        <w:rPr>
          <w:rFonts w:ascii="Times New Roman" w:hAnsi="Times New Roman" w:cs="Times New Roman"/>
          <w:sz w:val="24"/>
          <w:szCs w:val="24"/>
          <w:lang w:val="nb-NO"/>
        </w:rPr>
        <w:br/>
        <w:t xml:space="preserve">Hva er årsaken til at dette skjer? </w:t>
      </w:r>
      <w:r w:rsidR="00F20464">
        <w:rPr>
          <w:rFonts w:ascii="Times New Roman" w:hAnsi="Times New Roman" w:cs="Times New Roman"/>
          <w:i/>
          <w:iCs/>
          <w:sz w:val="24"/>
          <w:szCs w:val="24"/>
          <w:lang w:val="nb-NO"/>
        </w:rPr>
        <w:t>Hint: blodstrømning og tid i blodet.</w:t>
      </w:r>
    </w:p>
    <w:p w14:paraId="57EA59EA" w14:textId="429337FF" w:rsidR="0052362A" w:rsidRDefault="0052362A" w:rsidP="0052362A">
      <w:pPr>
        <w:spacing w:line="360" w:lineRule="auto"/>
        <w:rPr>
          <w:rFonts w:ascii="Times New Roman" w:hAnsi="Times New Roman" w:cs="Times New Roman"/>
          <w:b/>
          <w:bCs/>
          <w:sz w:val="24"/>
          <w:szCs w:val="24"/>
          <w:lang w:val="nb-NO"/>
        </w:rPr>
      </w:pPr>
      <w:r w:rsidRPr="0052362A">
        <w:rPr>
          <w:rFonts w:ascii="Times New Roman" w:hAnsi="Times New Roman" w:cs="Times New Roman"/>
          <w:b/>
          <w:bCs/>
          <w:sz w:val="24"/>
          <w:szCs w:val="24"/>
          <w:lang w:val="nb-NO"/>
        </w:rPr>
        <w:t>Spørsmål 3:</w:t>
      </w:r>
    </w:p>
    <w:p w14:paraId="61599C48" w14:textId="45CD529E" w:rsidR="00F20464" w:rsidRDefault="00F20464" w:rsidP="0052362A">
      <w:p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 xml:space="preserve">I et helhetlig treningsopplegg er det vanlig med en blanding av rolige, moderate og harde treningsøkter. </w:t>
      </w:r>
      <w:r>
        <w:rPr>
          <w:rFonts w:ascii="Times New Roman" w:hAnsi="Times New Roman" w:cs="Times New Roman"/>
          <w:sz w:val="24"/>
          <w:szCs w:val="24"/>
          <w:lang w:val="nb-NO"/>
        </w:rPr>
        <w:br/>
        <w:t>Diskuter i gruppa deres hvorfor antall timer med rolig trening øker når antall timer med total trening også øker.</w:t>
      </w:r>
    </w:p>
    <w:p w14:paraId="7AAECCB9" w14:textId="61477665" w:rsidR="007F477D" w:rsidRDefault="007F477D" w:rsidP="0052362A">
      <w:pPr>
        <w:spacing w:line="360" w:lineRule="auto"/>
        <w:rPr>
          <w:rFonts w:ascii="Times New Roman" w:hAnsi="Times New Roman" w:cs="Times New Roman"/>
          <w:b/>
          <w:bCs/>
          <w:sz w:val="24"/>
          <w:szCs w:val="24"/>
          <w:lang w:val="nb-NO"/>
        </w:rPr>
      </w:pPr>
      <w:r>
        <w:rPr>
          <w:rFonts w:ascii="Times New Roman" w:hAnsi="Times New Roman" w:cs="Times New Roman"/>
          <w:b/>
          <w:bCs/>
          <w:sz w:val="24"/>
          <w:szCs w:val="24"/>
          <w:lang w:val="nb-NO"/>
        </w:rPr>
        <w:t>Spørsmål 4:</w:t>
      </w:r>
    </w:p>
    <w:p w14:paraId="29F2F007" w14:textId="12F0FD2E" w:rsidR="0052362A" w:rsidRPr="00B14189" w:rsidRDefault="00B14189" w:rsidP="0052362A">
      <w:p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Tidligere i dag har vi diskutert hvordan personer kan løpe/sykle/ro på mange forskjellige hastigheter og wattbelastninger i sone 1-2/lav intensitet.</w:t>
      </w:r>
      <w:r>
        <w:rPr>
          <w:rFonts w:ascii="Times New Roman" w:hAnsi="Times New Roman" w:cs="Times New Roman"/>
          <w:sz w:val="24"/>
          <w:szCs w:val="24"/>
          <w:lang w:val="nb-NO"/>
        </w:rPr>
        <w:br/>
        <w:t>Hva er det som kjennetegner en godt trent person sin lave intensitet sammenlignet med en mindre godt trent person sin lave intensitet, og hvorfor vil det være vanskeligere for en mindre godt trent person å trene rolig enn for en godt trent person?</w:t>
      </w:r>
    </w:p>
    <w:sectPr w:rsidR="0052362A" w:rsidRPr="00B14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0E"/>
    <w:rsid w:val="003116A3"/>
    <w:rsid w:val="00340358"/>
    <w:rsid w:val="0052362A"/>
    <w:rsid w:val="005421BF"/>
    <w:rsid w:val="007F477D"/>
    <w:rsid w:val="00B14189"/>
    <w:rsid w:val="00B63EC8"/>
    <w:rsid w:val="00D822DF"/>
    <w:rsid w:val="00DF780E"/>
    <w:rsid w:val="00F20464"/>
    <w:rsid w:val="00FE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3DC1"/>
  <w15:chartTrackingRefBased/>
  <w15:docId w15:val="{304831D6-7B18-445A-9B93-11572F97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Løkken</dc:creator>
  <cp:keywords/>
  <dc:description/>
  <cp:lastModifiedBy>Simen Løkken</cp:lastModifiedBy>
  <cp:revision>9</cp:revision>
  <dcterms:created xsi:type="dcterms:W3CDTF">2023-12-10T09:31:00Z</dcterms:created>
  <dcterms:modified xsi:type="dcterms:W3CDTF">2023-12-10T10:07:00Z</dcterms:modified>
</cp:coreProperties>
</file>