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35E5" w14:textId="77777777" w:rsidR="00F6256C" w:rsidRDefault="00F6256C">
      <w:r>
        <w:rPr>
          <w:noProof/>
        </w:rPr>
        <w:drawing>
          <wp:inline distT="0" distB="0" distL="0" distR="0" wp14:anchorId="2EABA195" wp14:editId="09629D2F">
            <wp:extent cx="5760720" cy="31318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843C" w14:textId="77777777" w:rsidR="00F6256C" w:rsidRDefault="00F6256C">
      <w:r>
        <w:t>c) Skriv pseudokode for hovedfunksjonen i programmet</w:t>
      </w:r>
    </w:p>
    <w:p w14:paraId="6DC4B6F4" w14:textId="77777777" w:rsidR="00F6256C" w:rsidRDefault="00F6256C">
      <w:r>
        <w:t>d) Legg ved en testplan for programmet</w:t>
      </w:r>
    </w:p>
    <w:sectPr w:rsidR="00F6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6C"/>
    <w:rsid w:val="00BB1CC3"/>
    <w:rsid w:val="00F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AD23"/>
  <w15:chartTrackingRefBased/>
  <w15:docId w15:val="{4DF35839-CA8B-40A2-9097-AA9F9BFE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03AA8-F182-421A-8182-C451871CCC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8D17D-6C80-4D08-8961-CCDCD7233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55B54-E3DD-48D8-8476-4EEB4BD512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2020-03-05T10:12:00Z</dcterms:created>
  <dcterms:modified xsi:type="dcterms:W3CDTF">2021-04-11T19:57:00Z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0x010100A98341D444C6E346BF52A18A8F93B05C</vt:lpwstr>
  </property>
  <property fmtid="{D5CDD505-2E9C-101B-9397-08002B2CF9AE}" pid="3" name="MSIP_Label_531f9ef8-9444-4aee-b673-282240bf708b_Enabled">
    <vt:lpwstr>true</vt:lpwstr>
  </property>
  <property fmtid="{D5CDD505-2E9C-101B-9397-08002B2CF9AE}" pid="4" name="MSIP_Label_531f9ef8-9444-4aee-b673-282240bf708b_SetDate">
    <vt:lpwstr>2021-04-11T19:57:44Z</vt:lpwstr>
  </property>
  <property fmtid="{D5CDD505-2E9C-101B-9397-08002B2CF9AE}" pid="5" name="MSIP_Label_531f9ef8-9444-4aee-b673-282240bf708b_Method">
    <vt:lpwstr>Privileged</vt:lpwstr>
  </property>
  <property fmtid="{D5CDD505-2E9C-101B-9397-08002B2CF9AE}" pid="6" name="MSIP_Label_531f9ef8-9444-4aee-b673-282240bf708b_Name">
    <vt:lpwstr>Åpen - PROD</vt:lpwstr>
  </property>
  <property fmtid="{D5CDD505-2E9C-101B-9397-08002B2CF9AE}" pid="7" name="MSIP_Label_531f9ef8-9444-4aee-b673-282240bf708b_SiteId">
    <vt:lpwstr>3d50ddd4-00a1-4ab7-9788-decf14a8728f</vt:lpwstr>
  </property>
  <property fmtid="{D5CDD505-2E9C-101B-9397-08002B2CF9AE}" pid="8" name="MSIP_Label_531f9ef8-9444-4aee-b673-282240bf708b_ActionId">
    <vt:lpwstr>432bb058-e64d-40d4-9f03-bab45e0d081c</vt:lpwstr>
  </property>
  <property fmtid="{D5CDD505-2E9C-101B-9397-08002B2CF9AE}" pid="9" name="MSIP_Label_531f9ef8-9444-4aee-b673-282240bf708b_ContentBits">
    <vt:lpwstr>0</vt:lpwstr>
  </property>
</Properties>
</file>