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3C23" w14:textId="30AF6632" w:rsidR="009B7194" w:rsidRDefault="00905A2F" w:rsidP="00905A2F">
      <w:pPr>
        <w:pStyle w:val="Overskrift1"/>
      </w:pPr>
      <w:r>
        <w:t>Oppgave – registrere personinformasjon</w:t>
      </w:r>
    </w:p>
    <w:p w14:paraId="53F06614" w14:textId="4888F168" w:rsidR="00905A2F" w:rsidRDefault="00905A2F" w:rsidP="00905A2F"/>
    <w:p w14:paraId="020E861A" w14:textId="2048FB1D" w:rsidR="00905A2F" w:rsidRDefault="00905A2F" w:rsidP="00905A2F">
      <w:r>
        <w:t>I denne oppgaven skal du bruke et array med objekter. Du skal lage et program der bruker skal kunne registrer personinformasjon. Det holder med navn og alder i første omgang. Programmet kan eventuelt utvides etter hvert. Her er kravene til programmet:</w:t>
      </w:r>
    </w:p>
    <w:p w14:paraId="2AD64940" w14:textId="3FA5499D" w:rsidR="00905A2F" w:rsidRDefault="00905A2F" w:rsidP="00905A2F">
      <w:pPr>
        <w:pStyle w:val="Listeavsnitt"/>
        <w:numPr>
          <w:ilvl w:val="0"/>
          <w:numId w:val="1"/>
        </w:numPr>
      </w:pPr>
      <w:r>
        <w:t>Bruker av programmet skal kunne registrere navn og alder til personer. Informasjonen skal deretter lagres i et array med objekter.</w:t>
      </w:r>
    </w:p>
    <w:p w14:paraId="4781F039" w14:textId="792AF303" w:rsidR="00905A2F" w:rsidRDefault="00905A2F" w:rsidP="00905A2F">
      <w:pPr>
        <w:pStyle w:val="Listeavsnitt"/>
        <w:numPr>
          <w:ilvl w:val="0"/>
          <w:numId w:val="1"/>
        </w:numPr>
      </w:pPr>
      <w:r>
        <w:t>Det skal være en knapp som viser alle personer som har blitt registrert. Personene skal presenteres sortert etter alder</w:t>
      </w:r>
      <w:r w:rsidR="000E06DA">
        <w:t xml:space="preserve"> i en tabell</w:t>
      </w:r>
      <w:r>
        <w:t>.</w:t>
      </w:r>
    </w:p>
    <w:p w14:paraId="7DB32CC3" w14:textId="317B873A" w:rsidR="00905A2F" w:rsidRDefault="00905A2F" w:rsidP="00905A2F">
      <w:pPr>
        <w:pStyle w:val="Listeavsnitt"/>
        <w:numPr>
          <w:ilvl w:val="0"/>
          <w:numId w:val="1"/>
        </w:numPr>
      </w:pPr>
      <w:r>
        <w:t>Det skal være mulig å slette og oppdatere informasjon om en valgt person.</w:t>
      </w:r>
    </w:p>
    <w:p w14:paraId="1DA685EF" w14:textId="186CE197" w:rsidR="00905A2F" w:rsidRDefault="00905A2F" w:rsidP="00905A2F"/>
    <w:p w14:paraId="24172770" w14:textId="77777777" w:rsidR="00905A2F" w:rsidRPr="00905A2F" w:rsidRDefault="00905A2F" w:rsidP="00905A2F"/>
    <w:sectPr w:rsidR="00905A2F" w:rsidRPr="00905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616F7"/>
    <w:multiLevelType w:val="hybridMultilevel"/>
    <w:tmpl w:val="569AB9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2F"/>
    <w:rsid w:val="000E06DA"/>
    <w:rsid w:val="00663E35"/>
    <w:rsid w:val="00905A2F"/>
    <w:rsid w:val="00953D31"/>
    <w:rsid w:val="009B7194"/>
    <w:rsid w:val="00BA7E16"/>
    <w:rsid w:val="00BF3DE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D8A6"/>
  <w15:chartTrackingRefBased/>
  <w15:docId w15:val="{AEC3D25F-E8F6-4457-B952-C020A74D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ABF88-0D4E-4AA2-8843-7C562E608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9A431-C829-455B-B63D-45303973913C}"/>
</file>

<file path=customXml/itemProps3.xml><?xml version="1.0" encoding="utf-8"?>
<ds:datastoreItem xmlns:ds="http://schemas.openxmlformats.org/officeDocument/2006/customXml" ds:itemID="{804A21DE-AA07-4B9D-A653-BBA5FDBB78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532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2021-01-04T12:35:00Z</dcterms:created>
  <dcterms:modified xsi:type="dcterms:W3CDTF">2021-01-06T08:05:00Z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2021-01-04T12:35:31Z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422bb40f-ea7a-4938-b025-3eaad7d8ae84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