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75EEF" w14:textId="77777777" w:rsidR="006474E8" w:rsidRDefault="006474E8" w:rsidP="006474E8">
      <w:pPr>
        <w:pStyle w:val="Overskrift1"/>
      </w:pPr>
      <w:r>
        <w:t>Oppgave Quiz</w:t>
      </w:r>
    </w:p>
    <w:p w14:paraId="1301ABF4" w14:textId="427B22F5" w:rsidR="006474E8" w:rsidRDefault="006474E8" w:rsidP="006474E8"/>
    <w:p w14:paraId="08F8F51D" w14:textId="7776EEEF" w:rsidR="00696A47" w:rsidRPr="00582BA7" w:rsidRDefault="00696A47" w:rsidP="006474E8">
      <w:pPr>
        <w:rPr>
          <w:b/>
          <w:bCs/>
        </w:rPr>
      </w:pPr>
      <w:r w:rsidRPr="00582BA7">
        <w:rPr>
          <w:b/>
          <w:bCs/>
        </w:rPr>
        <w:t>Alternativ 1</w:t>
      </w:r>
    </w:p>
    <w:p w14:paraId="422E5ACD" w14:textId="77777777" w:rsidR="006474E8" w:rsidRDefault="006474E8" w:rsidP="006474E8">
      <w:pPr>
        <w:pStyle w:val="Listeavsnitt"/>
        <w:numPr>
          <w:ilvl w:val="0"/>
          <w:numId w:val="1"/>
        </w:numPr>
      </w:pPr>
      <w:r>
        <w:t>Lag en quiz om et tema som interesserer deg. Bruk kapittel 12.4</w:t>
      </w:r>
    </w:p>
    <w:p w14:paraId="075E35EE" w14:textId="77777777" w:rsidR="006474E8" w:rsidRDefault="006474E8" w:rsidP="006474E8">
      <w:pPr>
        <w:pStyle w:val="Listeavsnitt"/>
        <w:numPr>
          <w:ilvl w:val="0"/>
          <w:numId w:val="1"/>
        </w:numPr>
      </w:pPr>
      <w:r>
        <w:t>Gjør om på quiz slik at du bruker radioknapper i stedet</w:t>
      </w:r>
    </w:p>
    <w:p w14:paraId="44479B91" w14:textId="28B93259" w:rsidR="006474E8" w:rsidRDefault="006474E8" w:rsidP="006474E8">
      <w:pPr>
        <w:pStyle w:val="Listeavsnitt"/>
        <w:numPr>
          <w:ilvl w:val="0"/>
          <w:numId w:val="1"/>
        </w:numPr>
      </w:pPr>
      <w:r>
        <w:t>Gjør om på quizen slik at et og et spørsmål kommer opp. Etter at du har svart på siste spørsmål lager du en liten oppsummering på hvordan det gikk.</w:t>
      </w:r>
    </w:p>
    <w:p w14:paraId="2A825666" w14:textId="77777777" w:rsidR="001D6C5E" w:rsidRDefault="001D6C5E" w:rsidP="00696A47"/>
    <w:p w14:paraId="63CD4CFB" w14:textId="5712D202" w:rsidR="00696A47" w:rsidRPr="00582BA7" w:rsidRDefault="00696A47" w:rsidP="00696A47">
      <w:pPr>
        <w:rPr>
          <w:b/>
          <w:bCs/>
        </w:rPr>
      </w:pPr>
      <w:r w:rsidRPr="00582BA7">
        <w:rPr>
          <w:b/>
          <w:bCs/>
        </w:rPr>
        <w:t>Alternativ 2</w:t>
      </w:r>
    </w:p>
    <w:p w14:paraId="4BC1C3A9" w14:textId="704863CC" w:rsidR="00696A47" w:rsidRDefault="00696A47" w:rsidP="00696A47">
      <w:r>
        <w:t>Lag en quiz uten hjelp fra boka. Inkluder gje</w:t>
      </w:r>
      <w:r w:rsidR="00893BC5">
        <w:t>r</w:t>
      </w:r>
      <w:r>
        <w:t>ne lyd</w:t>
      </w:r>
      <w:r w:rsidR="00836647">
        <w:t xml:space="preserve">- og videofiler. </w:t>
      </w:r>
      <w:r w:rsidR="00E36139">
        <w:t>Du kan for eksempel variere</w:t>
      </w:r>
      <w:r w:rsidR="00836647">
        <w:t xml:space="preserve"> bruken av radioknapper, sjekkbok</w:t>
      </w:r>
      <w:r w:rsidR="001D6C5E">
        <w:t>ser og</w:t>
      </w:r>
      <w:r w:rsidR="00D66D28">
        <w:t xml:space="preserve"> spørsmål</w:t>
      </w:r>
      <w:r w:rsidR="001D6C5E">
        <w:t xml:space="preserve"> der bruker kan skrive inn svar</w:t>
      </w:r>
      <w:r w:rsidR="00D66D28">
        <w:t>et</w:t>
      </w:r>
      <w:r w:rsidR="001D6C5E">
        <w:t xml:space="preserve"> selv.</w:t>
      </w:r>
    </w:p>
    <w:p w14:paraId="61D1AAB2" w14:textId="5C42B966" w:rsidR="001D6C5E" w:rsidRDefault="001D6C5E" w:rsidP="00696A47">
      <w:r>
        <w:t>Lag koden dynamisk slik at du gjenbruker</w:t>
      </w:r>
      <w:r w:rsidR="00922459">
        <w:t xml:space="preserve"> mye av koden.</w:t>
      </w:r>
    </w:p>
    <w:p w14:paraId="06CF6C6E" w14:textId="7ABE77DB" w:rsidR="00D66D28" w:rsidRDefault="00D66D28" w:rsidP="00696A47">
      <w:r>
        <w:t>Ett og ett spørsmål kommer opp og bruker får en oppsummering</w:t>
      </w:r>
      <w:r w:rsidR="00065DE9">
        <w:t xml:space="preserve"> </w:t>
      </w:r>
      <w:r w:rsidR="00D92E24">
        <w:t>på</w:t>
      </w:r>
      <w:r w:rsidR="00577BD5">
        <w:t xml:space="preserve"> hvordan det gikk på de ulike spørsmålene, totalscore og en kommentar. For eksempel:</w:t>
      </w:r>
    </w:p>
    <w:p w14:paraId="57B66A12" w14:textId="73BF5DAF" w:rsidR="00577BD5" w:rsidRPr="006474E8" w:rsidRDefault="00577BD5" w:rsidP="00696A47">
      <w:r>
        <w:t>«Du er quizm</w:t>
      </w:r>
      <w:r w:rsidR="00281506">
        <w:t>e</w:t>
      </w:r>
      <w:r>
        <w:t>ster. Alt riktig»</w:t>
      </w:r>
    </w:p>
    <w:sectPr w:rsidR="00577BD5" w:rsidRPr="00647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C600A"/>
    <w:multiLevelType w:val="hybridMultilevel"/>
    <w:tmpl w:val="6388C2C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E8"/>
    <w:rsid w:val="00065DE9"/>
    <w:rsid w:val="001D6C5E"/>
    <w:rsid w:val="00281506"/>
    <w:rsid w:val="00577BD5"/>
    <w:rsid w:val="00582BA7"/>
    <w:rsid w:val="006474E8"/>
    <w:rsid w:val="00696A47"/>
    <w:rsid w:val="00836647"/>
    <w:rsid w:val="00893BC5"/>
    <w:rsid w:val="00922459"/>
    <w:rsid w:val="00C13E4A"/>
    <w:rsid w:val="00D66D28"/>
    <w:rsid w:val="00D92E24"/>
    <w:rsid w:val="00E3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10C4"/>
  <w15:chartTrackingRefBased/>
  <w15:docId w15:val="{3145F422-1C40-481B-B418-7BC344F6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7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47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4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8341D444C6E346BF52A18A8F93B05C" ma:contentTypeVersion="2" ma:contentTypeDescription="Opprett et nytt dokument." ma:contentTypeScope="" ma:versionID="26b85c25e2719806da47e2f6d59b0e42">
  <xsd:schema xmlns:xsd="http://www.w3.org/2001/XMLSchema" xmlns:xs="http://www.w3.org/2001/XMLSchema" xmlns:p="http://schemas.microsoft.com/office/2006/metadata/properties" xmlns:ns2="0f299230-88da-4aef-a5c6-ef4b9547651a" targetNamespace="http://schemas.microsoft.com/office/2006/metadata/properties" ma:root="true" ma:fieldsID="3f0eec59c669960c08f4333d39e0a995" ns2:_="">
    <xsd:import namespace="0f299230-88da-4aef-a5c6-ef4b95476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99230-88da-4aef-a5c6-ef4b95476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CB5447-BE8D-459F-9F67-AEDD28B2B1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512A91-0068-476E-BF6E-B10E94552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F108A5-C5F9-4442-AB1B-D37BD5F973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14</cp:revision>
  <dcterms:created xsi:type="dcterms:W3CDTF">2019-11-13T11:58:00Z</dcterms:created>
  <dcterms:modified xsi:type="dcterms:W3CDTF">2021-01-10T20:51:00Z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0x010100A98341D444C6E346BF52A18A8F93B05C</vt:lpwstr>
  </property>
</Properties>
</file>