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ДОГОВОР ЗА РАЗРАБОТКА НА СОФТУЕР И ПРЕХВЪРЛЯНЕ НА ПРАВА</w:t>
        <w:br w:type="textWrapping"/>
      </w:r>
      <w:r w:rsidDel="00000000" w:rsidR="00000000" w:rsidRPr="00000000">
        <w:rPr>
          <w:rtl w:val="0"/>
        </w:rPr>
        <w:t xml:space="preserve"> („CreatorClub – Споразумение за Собственост върху Платформата и Интелектуална Собственост“)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Днес, _____________ 20___ г., в гр. София, между: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„Кралство“ ЕООД</w:t>
      </w:r>
      <w:r w:rsidDel="00000000" w:rsidR="00000000" w:rsidRPr="00000000">
        <w:rPr>
          <w:rtl w:val="0"/>
        </w:rPr>
        <w:t xml:space="preserve">, ЕИК </w:t>
      </w:r>
      <w:r w:rsidDel="00000000" w:rsidR="00000000" w:rsidRPr="00000000">
        <w:rPr>
          <w:b w:val="1"/>
          <w:bCs w:val="1"/>
          <w:rtl w:val="0"/>
        </w:rPr>
        <w:t xml:space="preserve">208181387</w:t>
      </w:r>
      <w:r w:rsidDel="00000000" w:rsidR="00000000" w:rsidRPr="00000000">
        <w:rPr>
          <w:rtl w:val="0"/>
        </w:rPr>
        <w:t xml:space="preserve">, със седалище и адрес на управление: 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България, гр. София, р-н Витоша, кв. Драгалевци, ул. Цар Михаил Асен, 24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наричано по-долу </w:t>
      </w:r>
      <w:r w:rsidDel="00000000" w:rsidR="00000000" w:rsidRPr="00000000">
        <w:rPr>
          <w:b w:val="1"/>
          <w:bCs w:val="1"/>
          <w:rtl w:val="0"/>
        </w:rPr>
        <w:t xml:space="preserve">„Възложител“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________________________________</w:t>
      </w:r>
      <w:r w:rsidDel="00000000" w:rsidR="00000000" w:rsidRPr="00000000">
        <w:rPr>
          <w:rtl w:val="0"/>
        </w:rPr>
        <w:t xml:space="preserve">, с ЕГН ________________, с имейл: ________________________ постоянен адрес: гр._______________________________________________________, наричан по-долу </w:t>
      </w:r>
      <w:r w:rsidDel="00000000" w:rsidR="00000000" w:rsidRPr="00000000">
        <w:rPr>
          <w:b w:val="1"/>
          <w:bCs w:val="1"/>
          <w:rtl w:val="0"/>
        </w:rPr>
        <w:t xml:space="preserve">„Изпълнител“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заедно наричани </w:t>
      </w:r>
      <w:r w:rsidDel="00000000" w:rsidR="00000000" w:rsidRPr="00000000">
        <w:rPr>
          <w:b w:val="1"/>
          <w:bCs w:val="1"/>
          <w:rtl w:val="0"/>
        </w:rPr>
        <w:t xml:space="preserve">„Страните“</w:t>
      </w:r>
      <w:r w:rsidDel="00000000" w:rsidR="00000000" w:rsidRPr="00000000">
        <w:rPr>
          <w:rtl w:val="0"/>
        </w:rPr>
        <w:t xml:space="preserve">, се сключи настоящият договор („Договорът“):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tg2cug51d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Чл. 1. Предмет на Договора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Възложителят възлага, а Изпълнителят приема да разработи минимално жизнеспособна версия (MVP v1.0) на софтуерната платформа </w:t>
      </w:r>
      <w:r w:rsidDel="00000000" w:rsidR="00000000" w:rsidRPr="00000000">
        <w:rPr>
          <w:b w:val="1"/>
          <w:bCs w:val="1"/>
          <w:rtl w:val="0"/>
        </w:rPr>
        <w:t xml:space="preserve">CreatorClub – Клубът на Създателя</w:t>
      </w:r>
      <w:r w:rsidDel="00000000" w:rsidR="00000000" w:rsidRPr="00000000">
        <w:rPr>
          <w:rtl w:val="0"/>
        </w:rPr>
        <w:t xml:space="preserve">, съгласно описанието и обхвата в </w:t>
      </w:r>
      <w:r w:rsidDel="00000000" w:rsidR="00000000" w:rsidRPr="00000000">
        <w:rPr>
          <w:b w:val="1"/>
          <w:bCs w:val="1"/>
          <w:rtl w:val="0"/>
        </w:rPr>
        <w:t xml:space="preserve">Приложение №1</w:t>
      </w:r>
      <w:r w:rsidDel="00000000" w:rsidR="00000000" w:rsidRPr="00000000">
        <w:rPr>
          <w:rtl w:val="0"/>
        </w:rPr>
        <w:t xml:space="preserve"> към този Договор.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Платформата представлява web-based система за управление на онлайн общности, курсове, обучения и дигитални продукти, включително модули за Community Hub, Course LMS, Calendar &amp; Events, Payments &amp; Plans, AI Success Manager™ и Admin Dashboard.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6gxajz3qt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Чл. 2. Описание на Проекта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Визията, целите и функционалният обхват на MVP v1.0 са описани подробно в </w:t>
      </w:r>
      <w:r w:rsidDel="00000000" w:rsidR="00000000" w:rsidRPr="00000000">
        <w:rPr>
          <w:b w:val="1"/>
          <w:bCs w:val="1"/>
          <w:rtl w:val="0"/>
        </w:rPr>
        <w:t xml:space="preserve">Приложение №1 „Проектен план и обхват на разработката (MVP v1.0)“</w:t>
      </w:r>
      <w:r w:rsidDel="00000000" w:rsidR="00000000" w:rsidRPr="00000000">
        <w:rPr>
          <w:rtl w:val="0"/>
        </w:rPr>
        <w:t xml:space="preserve">, което е неразделна част от този Договор.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Маркетинг дейности, съдържание, видео заснемане, рекламни кампании и подобни активности </w:t>
      </w:r>
      <w:r w:rsidDel="00000000" w:rsidR="00000000" w:rsidRPr="00000000">
        <w:rPr>
          <w:b w:val="1"/>
          <w:bCs w:val="1"/>
          <w:rtl w:val="0"/>
        </w:rPr>
        <w:t xml:space="preserve">не са част от задълженията на Изпълнителя</w:t>
      </w:r>
      <w:r w:rsidDel="00000000" w:rsidR="00000000" w:rsidRPr="00000000">
        <w:rPr>
          <w:rtl w:val="0"/>
        </w:rPr>
        <w:t xml:space="preserve">, освен ако изрично не бъде уговорено допълнително в писмен вид.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fer1hv8tg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Чл. 3. Собственост върху Платформата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Всички права върху софтуерния код, дизайна, архитектурата, документацията, базата данни, UI/UX, AI моделите, логиката, алгоритмите и всички свързани активи на платформата </w:t>
      </w:r>
      <w:r w:rsidDel="00000000" w:rsidR="00000000" w:rsidRPr="00000000">
        <w:rPr>
          <w:b w:val="1"/>
          <w:bCs w:val="1"/>
          <w:rtl w:val="0"/>
        </w:rPr>
        <w:t xml:space="preserve">принадлежат изцяло на Възложителя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Платформата </w:t>
      </w:r>
      <w:r w:rsidDel="00000000" w:rsidR="00000000" w:rsidRPr="00000000">
        <w:rPr>
          <w:b w:val="1"/>
          <w:bCs w:val="1"/>
          <w:rtl w:val="0"/>
        </w:rPr>
        <w:t xml:space="preserve">CreatorClub – Клубът на Създателя</w:t>
      </w:r>
      <w:r w:rsidDel="00000000" w:rsidR="00000000" w:rsidRPr="00000000">
        <w:rPr>
          <w:rtl w:val="0"/>
        </w:rPr>
        <w:t xml:space="preserve">, включително всички нейни версии и модули, е изцяло собственост на Възложителя: </w:t>
      </w:r>
      <w:r w:rsidDel="00000000" w:rsidR="00000000" w:rsidRPr="00000000">
        <w:rPr>
          <w:b w:val="1"/>
          <w:bCs w:val="1"/>
          <w:rtl w:val="0"/>
        </w:rPr>
        <w:t xml:space="preserve">„Кралство“ ЕООД, ЕИК 208181387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9ve9tglq4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Чл. 4. Прехвърляне на Авторски и Интелектуални Права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Изпълнителят прехвърля на Възложителя всички настоящи и бъдещи авторски и интелектуални права върху разработения софтуер, включително: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изходен код;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обектен код;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дизайн и UI/UX елементи;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архитектура и структурни решения;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бази данни и модели;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документация;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модели и логика;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всички подобрения, модификации и обновления.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Прехвърлянето е </w:t>
      </w:r>
      <w:r w:rsidDel="00000000" w:rsidR="00000000" w:rsidRPr="00000000">
        <w:rPr>
          <w:b w:val="1"/>
          <w:bCs w:val="1"/>
          <w:rtl w:val="0"/>
        </w:rPr>
        <w:t xml:space="preserve">окончателно, неотменимо и безсрочно</w:t>
      </w:r>
      <w:r w:rsidDel="00000000" w:rsidR="00000000" w:rsidRPr="00000000">
        <w:rPr>
          <w:rtl w:val="0"/>
        </w:rPr>
        <w:t xml:space="preserve">, независимо от прекратяване на Договора.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Възнаграждението по чл. 7 включва и заплащане за прехвърлянето на всички такива права.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te0w8r98r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Чл. 5. Доставка на Изходен Код и Достъп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Изпълнителят се задължава да предоставя на Възложителя </w:t>
      </w:r>
      <w:r w:rsidDel="00000000" w:rsidR="00000000" w:rsidRPr="00000000">
        <w:rPr>
          <w:b w:val="1"/>
          <w:bCs w:val="1"/>
          <w:rtl w:val="0"/>
        </w:rPr>
        <w:t xml:space="preserve">пълен достъп</w:t>
      </w:r>
      <w:r w:rsidDel="00000000" w:rsidR="00000000" w:rsidRPr="00000000">
        <w:rPr>
          <w:rtl w:val="0"/>
        </w:rPr>
        <w:t xml:space="preserve"> до: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изходния код;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 репозиториото;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работните среди;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архиви (backup-и);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всички технически елементи, свързани с проекта.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Достъпът се предоставя </w:t>
      </w:r>
      <w:r w:rsidDel="00000000" w:rsidR="00000000" w:rsidRPr="00000000">
        <w:rPr>
          <w:b w:val="1"/>
          <w:bCs w:val="1"/>
          <w:rtl w:val="0"/>
        </w:rPr>
        <w:t xml:space="preserve">в реално време и при поискване</w:t>
      </w:r>
      <w:r w:rsidDel="00000000" w:rsidR="00000000" w:rsidRPr="00000000">
        <w:rPr>
          <w:rtl w:val="0"/>
        </w:rPr>
        <w:t xml:space="preserve"> от Възложителя.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прекратяване на Договора Изпълнителят е длъжен да предаде на Възложителя всички актуални версии на кода и документацията.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fdytrrwm5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Чл. 6. Акаунти и Инфраструктура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Всички акаунти за хостинг, cloud услуги, база данни, домейн, имейл, платежни системи и аналитични инструменти се създават </w:t>
      </w:r>
      <w:r w:rsidDel="00000000" w:rsidR="00000000" w:rsidRPr="00000000">
        <w:rPr>
          <w:b w:val="1"/>
          <w:bCs w:val="1"/>
          <w:rtl w:val="0"/>
        </w:rPr>
        <w:t xml:space="preserve">в полза на Възложителя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Изпълнителят получава единствено </w:t>
      </w:r>
      <w:r w:rsidDel="00000000" w:rsidR="00000000" w:rsidRPr="00000000">
        <w:rPr>
          <w:b w:val="1"/>
          <w:bCs w:val="1"/>
          <w:rtl w:val="0"/>
        </w:rPr>
        <w:t xml:space="preserve">временен и оттегляем достъп</w:t>
      </w:r>
      <w:r w:rsidDel="00000000" w:rsidR="00000000" w:rsidRPr="00000000">
        <w:rPr>
          <w:rtl w:val="0"/>
        </w:rPr>
        <w:t xml:space="preserve"> до тези акаунти, необходим за изпълнение на задълженията му.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Изпълнителят </w:t>
      </w:r>
      <w:r w:rsidDel="00000000" w:rsidR="00000000" w:rsidRPr="00000000">
        <w:rPr>
          <w:b w:val="1"/>
          <w:bCs w:val="1"/>
          <w:rtl w:val="0"/>
        </w:rPr>
        <w:t xml:space="preserve">няма право</w:t>
      </w:r>
      <w:r w:rsidDel="00000000" w:rsidR="00000000" w:rsidRPr="00000000">
        <w:rPr>
          <w:rtl w:val="0"/>
        </w:rPr>
        <w:t xml:space="preserve"> да променя собствеността на акаунти, домейни или други ресурси на името на трети лица.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99v2lv481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Чл. 7. Администраторски Права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Възложителят има пълни администраторски права върху платформата, данните, потребителите, приходите и всички операции.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Изпълнителят може да има технически администраторски права, </w:t>
      </w:r>
      <w:r w:rsidDel="00000000" w:rsidR="00000000" w:rsidRPr="00000000">
        <w:rPr>
          <w:b w:val="1"/>
          <w:bCs w:val="1"/>
          <w:rtl w:val="0"/>
        </w:rPr>
        <w:t xml:space="preserve">само доколкото е необходимо</w:t>
      </w:r>
      <w:r w:rsidDel="00000000" w:rsidR="00000000" w:rsidRPr="00000000">
        <w:rPr>
          <w:rtl w:val="0"/>
        </w:rPr>
        <w:t xml:space="preserve"> за разработка и поддръжка, и само за срока на договора или по отделна писмена договорка.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j98fvyfrp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Чл. 8. Възнаграждение и Условия за Плащане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 изпълнение на задълженията си по този Договор, Изпълнителят има право на възнаграждение в общ размер на </w:t>
      </w:r>
      <w:r w:rsidDel="00000000" w:rsidR="00000000" w:rsidRPr="00000000">
        <w:rPr>
          <w:b w:val="1"/>
          <w:bCs w:val="1"/>
          <w:rtl w:val="0"/>
        </w:rPr>
        <w:t xml:space="preserve">850 евро.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Възнаграждението се изплаща, както следва: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850 евро</w:t>
      </w:r>
      <w:r w:rsidDel="00000000" w:rsidR="00000000" w:rsidRPr="00000000">
        <w:rPr>
          <w:rtl w:val="0"/>
        </w:rPr>
        <w:t xml:space="preserve"> – разделено на няколко плащания в процеса на реализацията на проекта, съгласно договорка между Страните.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Краен срок за пълно изплащане на възнаграждението: </w:t>
      </w:r>
      <w:r w:rsidDel="00000000" w:rsidR="00000000" w:rsidRPr="00000000">
        <w:rPr>
          <w:b w:val="1"/>
          <w:bCs w:val="1"/>
          <w:rtl w:val="0"/>
        </w:rPr>
        <w:t xml:space="preserve">31.01.2026 г.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q5jj410d5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Чл. 9. Non-Reuse / Non-Compete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Изпълнителят </w:t>
      </w:r>
      <w:r w:rsidDel="00000000" w:rsidR="00000000" w:rsidRPr="00000000">
        <w:rPr>
          <w:b w:val="1"/>
          <w:bCs w:val="1"/>
          <w:rtl w:val="0"/>
        </w:rPr>
        <w:t xml:space="preserve">няма право</w:t>
      </w:r>
      <w:r w:rsidDel="00000000" w:rsidR="00000000" w:rsidRPr="00000000">
        <w:rPr>
          <w:rtl w:val="0"/>
        </w:rPr>
        <w:t xml:space="preserve"> без предварително писмено съгласие на Възложителя да: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копира;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използва;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продава;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лицензира;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интегрира части от кода, архитектурата или бизнес логиката на платформата в други проекти (собствени или на трети лица).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 ограничение важи както по време на действие на Договора, така и </w:t>
      </w:r>
      <w:r w:rsidDel="00000000" w:rsidR="00000000" w:rsidRPr="00000000">
        <w:rPr>
          <w:b w:val="1"/>
          <w:bCs w:val="1"/>
          <w:rtl w:val="0"/>
        </w:rPr>
        <w:t xml:space="preserve">след прекратяването му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0lj1avlx5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Чл. 10. Поверителност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Всички данни, код, бизнес логика, концепции и информация, до които Изпълнителят има достъп във връзка с този Договор, се считат за </w:t>
      </w:r>
      <w:r w:rsidDel="00000000" w:rsidR="00000000" w:rsidRPr="00000000">
        <w:rPr>
          <w:b w:val="1"/>
          <w:bCs w:val="1"/>
          <w:rtl w:val="0"/>
        </w:rPr>
        <w:t xml:space="preserve">строго конфиденциални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Изпълнителят се задължава да не разкрива, не предоставя и не използва такава информация за други цели, освен изпълнение на Договора.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lihtzhu97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Чл. 11. Документация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Изпълнителят е длъжен да предостави пълно техническо разяснение, включително: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инструкции за инсталация;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описание на архитектурата;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описание на основните модули и зависимости;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инструкции за deployment.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3rt5ur40u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Чл. 12. Архиви и Данни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Изпълнителят осигурява периодични архиви (backup-и) и SQL dump файлове (или еквивалентни), които са </w:t>
      </w:r>
      <w:r w:rsidDel="00000000" w:rsidR="00000000" w:rsidRPr="00000000">
        <w:rPr>
          <w:b w:val="1"/>
          <w:bCs w:val="1"/>
          <w:rtl w:val="0"/>
        </w:rPr>
        <w:t xml:space="preserve">достъпни за Възложителя по всяко време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поискване от Възложителя, Изпълнителят предоставя актуално копие на данните и конфигурациите на системата.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i4hw4swv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Чл. 13. Прекратяване на Договора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Договорът може да бъде прекратен: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взаимно съгласие, в писмена форма;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едностранно от Възложителя при съществено нарушение от страна на Изпълнителя, след отправяне на писмено предупреждение и срок за отстраняване не по-кратък от 7 календарни  дни.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прекратяване: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Възложителят получава незабавно всички активи, код, документация и достъпи;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Изпълнителят е длъжен да изтрие всички свои копия на кода и данните от своите устройства след предаване към Възложителя;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Изпълнителят </w:t>
      </w:r>
      <w:r w:rsidDel="00000000" w:rsidR="00000000" w:rsidRPr="00000000">
        <w:rPr>
          <w:b w:val="1"/>
          <w:bCs w:val="1"/>
          <w:rtl w:val="0"/>
        </w:rPr>
        <w:t xml:space="preserve">няма право</w:t>
      </w:r>
      <w:r w:rsidDel="00000000" w:rsidR="00000000" w:rsidRPr="00000000">
        <w:rPr>
          <w:rtl w:val="0"/>
        </w:rPr>
        <w:t xml:space="preserve"> да спира платформата, да задържа код или да създава препятствия за нейното функциониране.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snzdje382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Чл. 14. Поддръжка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Поддръжката на платформата след завършване на MVP v1.0 </w:t>
      </w:r>
      <w:r w:rsidDel="00000000" w:rsidR="00000000" w:rsidRPr="00000000">
        <w:rPr>
          <w:b w:val="1"/>
          <w:bCs w:val="1"/>
          <w:rtl w:val="0"/>
        </w:rPr>
        <w:t xml:space="preserve">не е включена</w:t>
      </w:r>
      <w:r w:rsidDel="00000000" w:rsidR="00000000" w:rsidRPr="00000000">
        <w:rPr>
          <w:rtl w:val="0"/>
        </w:rPr>
        <w:t xml:space="preserve"> във възнаграждението по този Договор.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Допълнителна поддръжка, развитие и нови функционалности се договарят в отделно писмено споразумение между Страните.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/>
      </w:pPr>
      <w:bookmarkStart w:colFirst="0" w:colLast="0" w:name="_sbyazghutot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Чл. 15. Разбирателство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Страните полагат усилия да решават възникнали спорове по пътя на </w:t>
      </w:r>
      <w:r w:rsidDel="00000000" w:rsidR="00000000" w:rsidRPr="00000000">
        <w:rPr>
          <w:b w:val="1"/>
          <w:bCs w:val="1"/>
          <w:rtl w:val="0"/>
        </w:rPr>
        <w:t xml:space="preserve">преговори и взаимно разбирателство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непостигане на съгласие, спорът се отнася за решаване пред </w:t>
      </w:r>
      <w:r w:rsidDel="00000000" w:rsidR="00000000" w:rsidRPr="00000000">
        <w:rPr>
          <w:b w:val="1"/>
          <w:bCs w:val="1"/>
          <w:rtl w:val="0"/>
        </w:rPr>
        <w:t xml:space="preserve">компетентния съд в гр. София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Настоящият Договор се урежда и тълкува съгласно законите на </w:t>
      </w:r>
      <w:r w:rsidDel="00000000" w:rsidR="00000000" w:rsidRPr="00000000">
        <w:rPr>
          <w:b w:val="1"/>
          <w:bCs w:val="1"/>
          <w:rtl w:val="0"/>
        </w:rPr>
        <w:t xml:space="preserve">Република България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ud4jmlyfj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Чл. 16. Приложения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Приложение №1 „Проектен план и обхват на разработката (MVP v1.0)“</w:t>
      </w:r>
      <w:r w:rsidDel="00000000" w:rsidR="00000000" w:rsidRPr="00000000">
        <w:rPr>
          <w:rtl w:val="0"/>
        </w:rPr>
        <w:t xml:space="preserve"> е неразделна част от настоящия Договор и описва конкретния обхват на разработката и задачите на Изпълнителя.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lak3wr6lk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Чл. 17. Заключителни Разпоредби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Договорът влиза в сила от датата на подписването му от двете Страни.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Договорът се подписва в два еднакви екземпляра – по един за всяка от Страните.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Всяка промяна по този Договор е валидна, само ако е извършена </w:t>
      </w:r>
      <w:r w:rsidDel="00000000" w:rsidR="00000000" w:rsidRPr="00000000">
        <w:rPr>
          <w:b w:val="1"/>
          <w:bCs w:val="1"/>
          <w:rtl w:val="0"/>
        </w:rPr>
        <w:t xml:space="preserve">в писмена форма</w:t>
      </w:r>
      <w:r w:rsidDel="00000000" w:rsidR="00000000" w:rsidRPr="00000000">
        <w:rPr>
          <w:rtl w:val="0"/>
        </w:rPr>
        <w:t xml:space="preserve"> и подписана от двете Страни.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jia3qrb6a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ПОДПИСИ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ВЪЗЛОЖИТЕЛ: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„Кралство“ ЕООД                                 Подпис: ___________________________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ИЗПЪЛНИТЕЛ: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Име: _____________________           Подпис: ____________________________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Дата: ___________________________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