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F6279" w14:textId="77777777" w:rsidR="00F9257C" w:rsidRPr="004E112C" w:rsidRDefault="00C9690C">
      <w:pPr>
        <w:spacing w:line="360" w:lineRule="auto"/>
        <w:jc w:val="center"/>
        <w:rPr>
          <w:rFonts w:ascii="Verdana" w:hAnsi="Verdana"/>
          <w:b/>
          <w:bCs/>
          <w:color w:val="000000"/>
          <w:spacing w:val="10"/>
          <w:sz w:val="72"/>
          <w:szCs w:val="72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112C">
        <w:rPr>
          <w:rFonts w:ascii="Verdana" w:hAnsi="Verdana"/>
          <w:b/>
          <w:bCs/>
          <w:color w:val="000000"/>
          <w:spacing w:val="10"/>
          <w:sz w:val="72"/>
          <w:szCs w:val="72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</w:t>
      </w:r>
      <w:proofErr w:type="spellStart"/>
      <w:r w:rsidRPr="004E112C">
        <w:rPr>
          <w:rFonts w:ascii="Verdana" w:hAnsi="Verdana"/>
          <w:b/>
          <w:bCs/>
          <w:color w:val="000000"/>
          <w:spacing w:val="10"/>
          <w:sz w:val="72"/>
          <w:szCs w:val="72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Oxalate</w:t>
      </w:r>
      <w:proofErr w:type="spellEnd"/>
      <w:r w:rsidRPr="004E112C">
        <w:rPr>
          <w:rFonts w:ascii="Verdana" w:hAnsi="Verdana"/>
          <w:b/>
          <w:bCs/>
          <w:color w:val="000000"/>
          <w:spacing w:val="10"/>
          <w:sz w:val="72"/>
          <w:szCs w:val="72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]</w:t>
      </w:r>
    </w:p>
    <w:p w14:paraId="1466D199" w14:textId="77777777" w:rsidR="00F9257C" w:rsidRPr="001D4592" w:rsidRDefault="00C9690C">
      <w:pPr>
        <w:spacing w:line="360" w:lineRule="auto"/>
        <w:jc w:val="center"/>
        <w:rPr>
          <w:rFonts w:ascii="Times New Roman" w:hAnsi="Times New Roman"/>
          <w:b/>
          <w:bCs/>
          <w:color w:val="000000"/>
          <w:spacing w:val="10"/>
          <w:sz w:val="20"/>
          <w:szCs w:val="2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D4592">
        <w:rPr>
          <w:rFonts w:ascii="Times New Roman" w:hAnsi="Times New Roman"/>
          <w:b/>
          <w:bCs/>
          <w:color w:val="000000"/>
          <w:spacing w:val="10"/>
          <w:sz w:val="20"/>
          <w:szCs w:val="2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Проект №146 Разпределени приложения</w:t>
      </w:r>
    </w:p>
    <w:p w14:paraId="672A6659" w14:textId="77777777" w:rsidR="00F9257C" w:rsidRPr="001D4592" w:rsidRDefault="00F9257C">
      <w:pPr>
        <w:spacing w:line="360" w:lineRule="auto"/>
        <w:jc w:val="center"/>
        <w:rPr>
          <w:rFonts w:ascii="Times New Roman" w:hAnsi="Times New Roman"/>
          <w:b/>
          <w:bCs/>
          <w:color w:val="EEECE1" w:themeColor="background2"/>
          <w:spacing w:val="10"/>
          <w:sz w:val="20"/>
          <w:szCs w:val="20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F81DC5" w14:textId="6880B180" w:rsidR="00F9257C" w:rsidRPr="001D4592" w:rsidRDefault="14210A20" w:rsidP="00056E56">
      <w:pPr>
        <w:pStyle w:val="ListParagraph"/>
        <w:numPr>
          <w:ilvl w:val="0"/>
          <w:numId w:val="18"/>
        </w:numPr>
        <w:tabs>
          <w:tab w:val="left" w:pos="2127"/>
        </w:tabs>
        <w:spacing w:after="0" w:line="360" w:lineRule="auto"/>
        <w:rPr>
          <w:rFonts w:ascii="Times New Roman" w:hAnsi="Times New Roman"/>
          <w:sz w:val="30"/>
          <w:szCs w:val="30"/>
        </w:rPr>
      </w:pPr>
      <w:r w:rsidRPr="001D4592">
        <w:rPr>
          <w:rFonts w:ascii="Times New Roman" w:hAnsi="Times New Roman"/>
          <w:b/>
          <w:bCs/>
          <w:sz w:val="30"/>
          <w:szCs w:val="30"/>
        </w:rPr>
        <w:t>Тема:</w:t>
      </w:r>
      <w:r w:rsidRPr="001D4592">
        <w:rPr>
          <w:rFonts w:ascii="Times New Roman" w:hAnsi="Times New Roman"/>
          <w:sz w:val="24"/>
          <w:szCs w:val="24"/>
        </w:rPr>
        <w:t xml:space="preserve">          И</w:t>
      </w:r>
      <w:r w:rsidRPr="001D4592">
        <w:rPr>
          <w:rFonts w:ascii="Times New Roman" w:hAnsi="Times New Roman"/>
          <w:sz w:val="30"/>
          <w:szCs w:val="30"/>
        </w:rPr>
        <w:t>нтелигентна система за оптимизиране на търсене</w:t>
      </w:r>
      <w:r w:rsidR="74DD80A8" w:rsidRPr="001D4592">
        <w:rPr>
          <w:rFonts w:ascii="Times New Roman" w:hAnsi="Times New Roman"/>
          <w:sz w:val="30"/>
          <w:szCs w:val="30"/>
        </w:rPr>
        <w:t>то</w:t>
      </w:r>
      <w:r w:rsidRPr="001D4592">
        <w:rPr>
          <w:rFonts w:ascii="Times New Roman" w:hAnsi="Times New Roman"/>
          <w:sz w:val="30"/>
          <w:szCs w:val="30"/>
        </w:rPr>
        <w:t xml:space="preserve"> в Интернет</w:t>
      </w:r>
    </w:p>
    <w:p w14:paraId="0A37501D" w14:textId="7855988F" w:rsidR="00F9257C" w:rsidRPr="001D4592" w:rsidRDefault="00F9257C">
      <w:pPr>
        <w:pStyle w:val="ListParagraph"/>
        <w:tabs>
          <w:tab w:val="left" w:pos="2127"/>
        </w:tabs>
        <w:spacing w:line="360" w:lineRule="auto"/>
        <w:jc w:val="both"/>
        <w:rPr>
          <w:rFonts w:ascii="Times New Roman" w:hAnsi="Times New Roman"/>
          <w:sz w:val="44"/>
          <w:szCs w:val="44"/>
          <w:lang w:val="en-US"/>
        </w:rPr>
      </w:pPr>
    </w:p>
    <w:p w14:paraId="523297D5" w14:textId="77777777" w:rsidR="00607E7E" w:rsidRPr="00607E7E" w:rsidRDefault="14210A20" w:rsidP="00056E56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eastAsiaTheme="minorEastAsia" w:hAnsi="Times New Roman"/>
          <w:b/>
          <w:bCs/>
          <w:sz w:val="24"/>
          <w:szCs w:val="24"/>
        </w:rPr>
      </w:pPr>
      <w:r w:rsidRPr="001D4592">
        <w:rPr>
          <w:rFonts w:ascii="Times New Roman" w:hAnsi="Times New Roman"/>
          <w:b/>
          <w:bCs/>
          <w:sz w:val="30"/>
          <w:szCs w:val="30"/>
        </w:rPr>
        <w:t>Автор</w:t>
      </w:r>
      <w:r w:rsidR="7AEE8D04" w:rsidRPr="001D4592">
        <w:rPr>
          <w:rFonts w:ascii="Times New Roman" w:hAnsi="Times New Roman"/>
          <w:b/>
          <w:bCs/>
          <w:sz w:val="30"/>
          <w:szCs w:val="30"/>
        </w:rPr>
        <w:t>и</w:t>
      </w:r>
      <w:r w:rsidRPr="001D4592">
        <w:rPr>
          <w:rFonts w:ascii="Times New Roman" w:hAnsi="Times New Roman"/>
          <w:b/>
          <w:bCs/>
          <w:sz w:val="24"/>
          <w:szCs w:val="24"/>
        </w:rPr>
        <w:t>:</w:t>
      </w:r>
    </w:p>
    <w:p w14:paraId="70832430" w14:textId="7E80270C" w:rsidR="00F9257C" w:rsidRPr="001D4592" w:rsidRDefault="00607E7E" w:rsidP="00607E7E">
      <w:pPr>
        <w:spacing w:after="0" w:line="240" w:lineRule="auto"/>
        <w:ind w:left="360"/>
        <w:jc w:val="both"/>
        <w:rPr>
          <w:rFonts w:ascii="Times New Roman" w:eastAsiaTheme="minorEastAsia" w:hAnsi="Times New Roman"/>
          <w:b/>
          <w:bCs/>
          <w:sz w:val="24"/>
          <w:szCs w:val="24"/>
        </w:rPr>
      </w:pPr>
      <w:r w:rsidRPr="00607E7E">
        <w:rPr>
          <w:rFonts w:ascii="Times New Roman" w:hAnsi="Times New Roman"/>
          <w:b/>
          <w:bCs/>
          <w:sz w:val="24"/>
          <w:szCs w:val="24"/>
        </w:rPr>
        <w:t>Участник 1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14210A20" w:rsidRPr="001D4592">
        <w:rPr>
          <w:rFonts w:ascii="Times New Roman" w:hAnsi="Times New Roman"/>
          <w:b/>
          <w:bCs/>
          <w:sz w:val="24"/>
          <w:szCs w:val="24"/>
        </w:rPr>
        <w:t xml:space="preserve">       Симеон Николаев Вангелов</w:t>
      </w:r>
    </w:p>
    <w:p w14:paraId="2EDFAECA" w14:textId="09F853FC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ЕГН :</w:t>
      </w:r>
      <w:r w:rsidR="003C685B">
        <w:rPr>
          <w:rFonts w:ascii="Times New Roman" w:hAnsi="Times New Roman"/>
          <w:sz w:val="24"/>
          <w:szCs w:val="24"/>
        </w:rPr>
        <w:tab/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0841250445</w:t>
      </w:r>
      <w:r w:rsidRPr="001D4592">
        <w:rPr>
          <w:rFonts w:ascii="Times New Roman" w:hAnsi="Times New Roman"/>
          <w:sz w:val="24"/>
          <w:szCs w:val="24"/>
        </w:rPr>
        <w:tab/>
      </w:r>
    </w:p>
    <w:p w14:paraId="087530F8" w14:textId="4A18DBC1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Адрес :</w:t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гр. Бургас, кв. Банево, ул. Тракия 6</w:t>
      </w:r>
    </w:p>
    <w:p w14:paraId="237D7421" w14:textId="4FAAA608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 xml:space="preserve">Тел : </w:t>
      </w:r>
      <w:r w:rsidRPr="001D4592">
        <w:rPr>
          <w:rFonts w:ascii="Times New Roman" w:hAnsi="Times New Roman"/>
          <w:sz w:val="24"/>
          <w:szCs w:val="24"/>
        </w:rPr>
        <w:tab/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0988903144</w:t>
      </w:r>
      <w:r w:rsidRPr="001D4592">
        <w:rPr>
          <w:rFonts w:ascii="Times New Roman" w:hAnsi="Times New Roman"/>
          <w:sz w:val="24"/>
          <w:szCs w:val="24"/>
        </w:rPr>
        <w:tab/>
      </w:r>
    </w:p>
    <w:p w14:paraId="653F8166" w14:textId="6C11BBC8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Имейл :</w:t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simmeon.nv@proton.me</w:t>
      </w:r>
      <w:r w:rsidRPr="001D4592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  <w:lang w:val="ru-RU"/>
        </w:rPr>
        <w:tab/>
      </w:r>
      <w:r w:rsidRPr="001D4592">
        <w:rPr>
          <w:rFonts w:ascii="Times New Roman" w:hAnsi="Times New Roman"/>
          <w:sz w:val="24"/>
          <w:szCs w:val="24"/>
          <w:lang w:val="ru-RU"/>
        </w:rPr>
        <w:tab/>
      </w:r>
    </w:p>
    <w:p w14:paraId="26837A63" w14:textId="77777777" w:rsidR="00F9257C" w:rsidRPr="001D4592" w:rsidRDefault="14210A20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ППМГ „Акад.</w:t>
      </w:r>
      <w:r w:rsidRPr="001D4592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1D4592">
        <w:rPr>
          <w:rFonts w:ascii="Times New Roman" w:hAnsi="Times New Roman"/>
          <w:sz w:val="24"/>
          <w:szCs w:val="24"/>
        </w:rPr>
        <w:t>Никола Обрешков“ Бургас, 11 клас</w:t>
      </w:r>
    </w:p>
    <w:p w14:paraId="59C7D85E" w14:textId="486FF17B" w:rsidR="14210A20" w:rsidRPr="001D4592" w:rsidRDefault="14210A20" w:rsidP="14210A20">
      <w:pPr>
        <w:pStyle w:val="ListParagraph"/>
        <w:spacing w:after="0" w:line="360" w:lineRule="auto"/>
        <w:ind w:firstLine="696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B872A99" w14:textId="32816C93" w:rsidR="00F9257C" w:rsidRPr="001554FB" w:rsidRDefault="001554FB" w:rsidP="001554FB">
      <w:pPr>
        <w:spacing w:after="0" w:line="240" w:lineRule="auto"/>
        <w:ind w:left="360"/>
        <w:jc w:val="both"/>
        <w:rPr>
          <w:rFonts w:ascii="Times New Roman" w:hAnsi="Times New Roman"/>
          <w:b/>
          <w:bCs/>
          <w:sz w:val="24"/>
          <w:szCs w:val="24"/>
        </w:rPr>
      </w:pPr>
      <w:r w:rsidRPr="001554FB">
        <w:rPr>
          <w:rFonts w:ascii="Times New Roman" w:hAnsi="Times New Roman"/>
          <w:b/>
          <w:bCs/>
          <w:sz w:val="24"/>
          <w:szCs w:val="24"/>
        </w:rPr>
        <w:t>Участник 2</w:t>
      </w:r>
      <w:r w:rsidRPr="001554FB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 xml:space="preserve">       </w:t>
      </w:r>
      <w:r w:rsidR="14210A20" w:rsidRPr="001554FB">
        <w:rPr>
          <w:rFonts w:ascii="Times New Roman" w:hAnsi="Times New Roman"/>
          <w:b/>
          <w:bCs/>
          <w:sz w:val="24"/>
          <w:szCs w:val="24"/>
        </w:rPr>
        <w:t>Любомир Христов Иванов</w:t>
      </w:r>
    </w:p>
    <w:p w14:paraId="0722A2D0" w14:textId="6FC03B50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ЕГН :</w:t>
      </w:r>
      <w:r w:rsidR="003C685B">
        <w:rPr>
          <w:rFonts w:ascii="Times New Roman" w:hAnsi="Times New Roman"/>
          <w:sz w:val="24"/>
          <w:szCs w:val="24"/>
        </w:rPr>
        <w:tab/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0846230462</w:t>
      </w:r>
    </w:p>
    <w:p w14:paraId="45F14C8E" w14:textId="27AB2EDE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Адрес :</w:t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гр. Бургас, ул. "Сливница", № 31</w:t>
      </w:r>
    </w:p>
    <w:p w14:paraId="403583E4" w14:textId="30D3CE82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Тел :</w:t>
      </w:r>
      <w:r w:rsidR="003C685B">
        <w:rPr>
          <w:rFonts w:ascii="Times New Roman" w:hAnsi="Times New Roman"/>
          <w:sz w:val="24"/>
          <w:szCs w:val="24"/>
        </w:rPr>
        <w:tab/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09885556450</w:t>
      </w:r>
    </w:p>
    <w:p w14:paraId="483ACDE1" w14:textId="05A81D5F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Имейл :</w:t>
      </w:r>
      <w:r w:rsidR="003C685B">
        <w:rPr>
          <w:rFonts w:ascii="Times New Roman" w:hAnsi="Times New Roman"/>
          <w:sz w:val="24"/>
          <w:szCs w:val="24"/>
        </w:rPr>
        <w:tab/>
      </w:r>
      <w:r w:rsidRPr="001D4592">
        <w:rPr>
          <w:rFonts w:ascii="Times New Roman" w:hAnsi="Times New Roman"/>
          <w:sz w:val="24"/>
          <w:szCs w:val="24"/>
        </w:rPr>
        <w:t>bvvn@protonmail.com</w:t>
      </w:r>
      <w:r w:rsidRPr="001D4592">
        <w:rPr>
          <w:rFonts w:ascii="Times New Roman" w:hAnsi="Times New Roman"/>
          <w:sz w:val="24"/>
          <w:szCs w:val="24"/>
          <w:lang w:val="ru-RU"/>
        </w:rPr>
        <w:tab/>
      </w:r>
      <w:r w:rsidRPr="001D4592">
        <w:rPr>
          <w:rFonts w:ascii="Times New Roman" w:hAnsi="Times New Roman"/>
          <w:sz w:val="24"/>
          <w:szCs w:val="24"/>
          <w:lang w:val="ru-RU"/>
        </w:rPr>
        <w:tab/>
      </w:r>
    </w:p>
    <w:p w14:paraId="5B06A7B4" w14:textId="77777777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ППМГ „Акад.</w:t>
      </w:r>
      <w:r w:rsidRPr="001D4592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1D4592">
        <w:rPr>
          <w:rFonts w:ascii="Times New Roman" w:hAnsi="Times New Roman"/>
          <w:sz w:val="24"/>
          <w:szCs w:val="24"/>
        </w:rPr>
        <w:t>Никола Обрешков“ Бургас, 11 клас</w:t>
      </w:r>
    </w:p>
    <w:p w14:paraId="5DAB6C7B" w14:textId="77777777" w:rsidR="00F9257C" w:rsidRPr="001D4592" w:rsidRDefault="00F9257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</w:p>
    <w:p w14:paraId="268C3A05" w14:textId="77777777" w:rsidR="00F9257C" w:rsidRPr="001D4592" w:rsidRDefault="00C9690C" w:rsidP="00056E56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1D4592">
        <w:rPr>
          <w:rFonts w:ascii="Times New Roman" w:hAnsi="Times New Roman"/>
          <w:b/>
          <w:bCs/>
          <w:sz w:val="30"/>
          <w:szCs w:val="30"/>
        </w:rPr>
        <w:t>Ръководител:</w:t>
      </w:r>
      <w:r w:rsidRPr="001D4592">
        <w:rPr>
          <w:rFonts w:ascii="Times New Roman" w:hAnsi="Times New Roman"/>
          <w:b/>
          <w:bCs/>
          <w:sz w:val="24"/>
          <w:szCs w:val="24"/>
        </w:rPr>
        <w:t xml:space="preserve"> </w:t>
      </w:r>
    </w:p>
    <w:p w14:paraId="0A111C7E" w14:textId="77777777" w:rsidR="00F9257C" w:rsidRPr="001D4592" w:rsidRDefault="00C9690C">
      <w:pPr>
        <w:pStyle w:val="ListParagraph"/>
        <w:spacing w:line="360" w:lineRule="auto"/>
        <w:ind w:left="1428" w:firstLine="69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b/>
          <w:sz w:val="24"/>
          <w:szCs w:val="24"/>
        </w:rPr>
        <w:t>Д-р Александър Иванов</w:t>
      </w:r>
    </w:p>
    <w:p w14:paraId="2574F2BF" w14:textId="399B872A" w:rsidR="00F9257C" w:rsidRPr="001D4592" w:rsidRDefault="00C9690C">
      <w:pPr>
        <w:pStyle w:val="ListParagraph"/>
        <w:spacing w:line="360" w:lineRule="auto"/>
        <w:ind w:left="2124"/>
        <w:jc w:val="both"/>
        <w:rPr>
          <w:rFonts w:ascii="Times New Roman" w:hAnsi="Times New Roman"/>
        </w:rPr>
      </w:pPr>
      <w:r w:rsidRPr="001D4592">
        <w:rPr>
          <w:rFonts w:ascii="Times New Roman" w:hAnsi="Times New Roman"/>
          <w:sz w:val="24"/>
          <w:szCs w:val="24"/>
        </w:rPr>
        <w:t xml:space="preserve">0988378335, </w:t>
      </w:r>
      <w:r w:rsidRPr="003C685B">
        <w:rPr>
          <w:rFonts w:ascii="Times New Roman" w:hAnsi="Times New Roman"/>
          <w:sz w:val="24"/>
          <w:szCs w:val="24"/>
        </w:rPr>
        <w:t>alex.milagro@abv.bg</w:t>
      </w:r>
    </w:p>
    <w:p w14:paraId="33E3A419" w14:textId="77777777" w:rsidR="00F9257C" w:rsidRPr="001D4592" w:rsidRDefault="00C9690C">
      <w:pPr>
        <w:pStyle w:val="ListParagraph"/>
        <w:spacing w:line="360" w:lineRule="auto"/>
        <w:ind w:left="2124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Старши учител в ППМГ „Акад. Никола Обрешков“ Бургас</w:t>
      </w:r>
      <w:r w:rsidRPr="001D4592">
        <w:rPr>
          <w:rFonts w:ascii="Times New Roman" w:hAnsi="Times New Roman"/>
        </w:rPr>
        <w:br w:type="page"/>
      </w:r>
    </w:p>
    <w:p w14:paraId="59760DAD" w14:textId="77777777" w:rsidR="00F9257C" w:rsidRPr="001D4592" w:rsidRDefault="696DD2F8" w:rsidP="00056E56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30"/>
          <w:szCs w:val="30"/>
        </w:rPr>
      </w:pPr>
      <w:r w:rsidRPr="001D4592">
        <w:rPr>
          <w:rFonts w:ascii="Times New Roman" w:hAnsi="Times New Roman"/>
          <w:b/>
          <w:bCs/>
          <w:color w:val="000000" w:themeColor="text1"/>
          <w:sz w:val="30"/>
          <w:szCs w:val="30"/>
        </w:rPr>
        <w:lastRenderedPageBreak/>
        <w:t>Резюме</w:t>
      </w:r>
    </w:p>
    <w:p w14:paraId="7454240E" w14:textId="77777777" w:rsidR="00F9257C" w:rsidRPr="001D4592" w:rsidRDefault="696DD2F8" w:rsidP="00056E56">
      <w:pPr>
        <w:pStyle w:val="ListParagraph"/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1D4592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 xml:space="preserve"> Цели: </w:t>
      </w:r>
    </w:p>
    <w:p w14:paraId="08DE482F" w14:textId="77777777" w:rsidR="006E43C0" w:rsidRDefault="006E43C0" w:rsidP="14210A2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26ACE96" w14:textId="27231B62" w:rsidR="33ED4828" w:rsidRPr="001D4592" w:rsidRDefault="33ED4828" w:rsidP="14210A2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Глобалната цел на проекта е да предостави сигурна и иновативна платформа за откриване на информация в интернет, която стриктно приоритизира безопасността и анонимността на потребителите. Системата е проектирана да функционира</w:t>
      </w:r>
      <w:r w:rsidR="50A5E31F" w:rsidRPr="001D4592">
        <w:rPr>
          <w:rFonts w:ascii="Times New Roman" w:hAnsi="Times New Roman"/>
          <w:color w:val="000000" w:themeColor="text1"/>
          <w:sz w:val="24"/>
          <w:szCs w:val="24"/>
        </w:rPr>
        <w:t>,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както като напълно самостоятелна търсачка, така и като мета-търсачка, която агрегира и оптимизира резултати от други търсещи машини. Уникална черта на проекта е предоставянето на сложни и интерактивни графови визуализации на заявките за търсене, което позволява на потребителите да изследват и осмислят връзките между различните данни по един изцяло нов, визуален начин.</w:t>
      </w:r>
    </w:p>
    <w:p w14:paraId="55C77D51" w14:textId="7CD73F30" w:rsidR="33ED4828" w:rsidRPr="001D4592" w:rsidRDefault="33ED4828" w:rsidP="14210A20">
      <w:pPr>
        <w:pStyle w:val="ListParagraph"/>
        <w:spacing w:line="360" w:lineRule="auto"/>
        <w:ind w:left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438378D6" w14:textId="3A4DFC26" w:rsidR="33ED4828" w:rsidRPr="001D4592" w:rsidRDefault="33ED4828" w:rsidP="14210A2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Наличните функционалности, които ще се поддържат, са:</w:t>
      </w:r>
    </w:p>
    <w:p w14:paraId="5B538E25" w14:textId="61708A16" w:rsidR="33ED4828" w:rsidRPr="001D4592" w:rsidRDefault="33ED4828" w:rsidP="00056E56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Самостоятелно търсене на информация със собствено индексиране</w:t>
      </w:r>
    </w:p>
    <w:p w14:paraId="49B203D3" w14:textId="6DCDD787" w:rsidR="33ED4828" w:rsidRPr="001D4592" w:rsidRDefault="33ED4828" w:rsidP="00056E56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Мета-търсене, обединяващо и филтриращо резултати от външни търсачки</w:t>
      </w:r>
    </w:p>
    <w:p w14:paraId="373834D7" w14:textId="44CCA430" w:rsidR="33ED4828" w:rsidRPr="001D4592" w:rsidRDefault="33ED4828" w:rsidP="00056E56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Генериране на интерактивни графови визуализации въз основа на потребителската заявка</w:t>
      </w:r>
    </w:p>
    <w:p w14:paraId="572BA7E6" w14:textId="1622482F" w:rsidR="33ED4828" w:rsidRPr="00B01CD3" w:rsidRDefault="33ED4828" w:rsidP="00B01CD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Осигуряване на пълна анонимност на потребителя (без проследяване и запазване на лични данни)</w:t>
      </w:r>
    </w:p>
    <w:p w14:paraId="04AADAA1" w14:textId="08C7471D" w:rsidR="14210A20" w:rsidRPr="001D4592" w:rsidRDefault="14210A20" w:rsidP="14210A20">
      <w:pPr>
        <w:pStyle w:val="ListParagraph"/>
        <w:spacing w:line="360" w:lineRule="auto"/>
        <w:ind w:left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6F4A264" w14:textId="77777777" w:rsidR="008D0DD1" w:rsidRDefault="33ED4828" w:rsidP="14210A2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По време на разработка на проекта се използва </w:t>
      </w:r>
      <w:r w:rsidR="001F3F4C">
        <w:rPr>
          <w:rFonts w:ascii="Times New Roman" w:hAnsi="Times New Roman"/>
          <w:color w:val="000000" w:themeColor="text1"/>
          <w:sz w:val="24"/>
          <w:szCs w:val="24"/>
        </w:rPr>
        <w:t xml:space="preserve">платформата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Github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>, ко</w:t>
      </w:r>
      <w:r w:rsidR="001F3F4C">
        <w:rPr>
          <w:rFonts w:ascii="Times New Roman" w:hAnsi="Times New Roman"/>
          <w:color w:val="000000" w:themeColor="text1"/>
          <w:sz w:val="24"/>
          <w:szCs w:val="24"/>
        </w:rPr>
        <w:t>я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то е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Git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система за контрол и управление на версиите. </w:t>
      </w:r>
    </w:p>
    <w:p w14:paraId="22D39067" w14:textId="176EF689" w:rsidR="33ED4828" w:rsidRPr="001D4592" w:rsidRDefault="33ED4828" w:rsidP="14210A2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Програмният код на проекта е достъпен на след</w:t>
      </w:r>
      <w:r w:rsidR="4AB44669" w:rsidRPr="001D4592">
        <w:rPr>
          <w:rFonts w:ascii="Times New Roman" w:hAnsi="Times New Roman"/>
          <w:color w:val="000000" w:themeColor="text1"/>
          <w:sz w:val="24"/>
          <w:szCs w:val="24"/>
        </w:rPr>
        <w:t>ните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адрес</w:t>
      </w:r>
      <w:r w:rsidR="080C2583" w:rsidRPr="001D4592">
        <w:rPr>
          <w:rFonts w:ascii="Times New Roman" w:hAnsi="Times New Roman"/>
          <w:color w:val="000000" w:themeColor="text1"/>
          <w:sz w:val="24"/>
          <w:szCs w:val="24"/>
        </w:rPr>
        <w:t>и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>:</w:t>
      </w:r>
    </w:p>
    <w:p w14:paraId="4991E144" w14:textId="3E32C29E" w:rsidR="1E1A8CAD" w:rsidRPr="001D4592" w:rsidRDefault="1E1A8CAD" w:rsidP="001F3F4C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Главния</w:t>
      </w:r>
      <w:r w:rsidR="001F3F4C">
        <w:rPr>
          <w:rFonts w:ascii="Times New Roman" w:hAnsi="Times New Roman"/>
          <w:color w:val="000000" w:themeColor="text1"/>
          <w:sz w:val="24"/>
          <w:szCs w:val="24"/>
        </w:rPr>
        <w:t>т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код: </w:t>
      </w:r>
      <w:hyperlink r:id="rId10">
        <w:r w:rsidR="6038D046" w:rsidRPr="001D4592">
          <w:rPr>
            <w:rStyle w:val="Hyperlink"/>
            <w:rFonts w:ascii="Times New Roman" w:hAnsi="Times New Roman"/>
            <w:sz w:val="24"/>
            <w:szCs w:val="24"/>
          </w:rPr>
          <w:t>https://github.com/simeonnv/Oxalate</w:t>
        </w:r>
      </w:hyperlink>
    </w:p>
    <w:p w14:paraId="356C3B33" w14:textId="0EDDE6AC" w:rsidR="08EC189F" w:rsidRPr="001D4592" w:rsidRDefault="08EC189F" w:rsidP="001F3F4C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Api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gateway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: </w:t>
      </w:r>
      <w:hyperlink r:id="rId11">
        <w:r w:rsidRPr="001D4592">
          <w:rPr>
            <w:rStyle w:val="Hyperlink"/>
            <w:rFonts w:ascii="Times New Roman" w:hAnsi="Times New Roman"/>
            <w:sz w:val="24"/>
            <w:szCs w:val="24"/>
          </w:rPr>
          <w:t>https://github.com/simeonnv/Servo</w:t>
        </w:r>
      </w:hyperlink>
    </w:p>
    <w:p w14:paraId="6F3511B5" w14:textId="5367AB03" w:rsidR="33ED4828" w:rsidRPr="001D4592" w:rsidRDefault="33ED4828" w:rsidP="14210A2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Кодът на проекта е лицензиран под GNU General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Public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License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v3.0</w:t>
      </w:r>
    </w:p>
    <w:p w14:paraId="1E86D5EA" w14:textId="5B8399C3" w:rsidR="0E18F8CF" w:rsidRPr="001D4592" w:rsidRDefault="33ED4828" w:rsidP="006E43C0">
      <w:pPr>
        <w:pStyle w:val="ListParagraph"/>
        <w:spacing w:line="360" w:lineRule="auto"/>
        <w:ind w:left="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6E43C0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>Приложението е достъпно на следния адрес:</w:t>
      </w:r>
      <w:r w:rsidR="001F3F4C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hyperlink r:id="rId12">
        <w:r w:rsidR="0E18F8CF" w:rsidRPr="001D4592">
          <w:rPr>
            <w:rStyle w:val="Hyperlink"/>
            <w:rFonts w:ascii="Times New Roman" w:hAnsi="Times New Roman"/>
            <w:sz w:val="24"/>
            <w:szCs w:val="24"/>
          </w:rPr>
          <w:t>https://oxalate.ate6.org/</w:t>
        </w:r>
      </w:hyperlink>
    </w:p>
    <w:p w14:paraId="0FE1B39E" w14:textId="5E9C9D2D" w:rsidR="14210A20" w:rsidRPr="001D4592" w:rsidRDefault="14210A20" w:rsidP="14210A20">
      <w:pPr>
        <w:pStyle w:val="ListParagraph"/>
        <w:spacing w:line="360" w:lineRule="auto"/>
        <w:ind w:left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7213A9C" w14:textId="77777777" w:rsidR="00F9257C" w:rsidRPr="001D4592" w:rsidRDefault="00C9690C" w:rsidP="00056E56">
      <w:pPr>
        <w:pStyle w:val="ListParagraph"/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1D4592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 xml:space="preserve">Основни етапи в реализирането: </w:t>
      </w:r>
    </w:p>
    <w:p w14:paraId="2ADAE06C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t>Анализ на различните технологии за реализация на проекта</w:t>
      </w:r>
    </w:p>
    <w:p w14:paraId="29E04E54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t>Планиране на архитектурата</w:t>
      </w:r>
    </w:p>
    <w:p w14:paraId="1D29B4C0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t>Програмна реализация</w:t>
      </w:r>
    </w:p>
    <w:p w14:paraId="6407E11F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t>Тестване на основните функционалности</w:t>
      </w:r>
    </w:p>
    <w:p w14:paraId="1D544505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t>Преработка и отстраняване на бъгове</w:t>
      </w:r>
    </w:p>
    <w:p w14:paraId="44E893BA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lastRenderedPageBreak/>
        <w:t>Имплементация и визуализация на резултати</w:t>
      </w:r>
    </w:p>
    <w:p w14:paraId="29782847" w14:textId="77777777" w:rsidR="00781A26" w:rsidRPr="00781A26" w:rsidRDefault="00781A26" w:rsidP="00781A26">
      <w:pPr>
        <w:pStyle w:val="ListParagraph"/>
        <w:numPr>
          <w:ilvl w:val="0"/>
          <w:numId w:val="23"/>
        </w:numPr>
        <w:spacing w:after="0"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781A26">
        <w:rPr>
          <w:rFonts w:ascii="Times New Roman" w:hAnsi="Times New Roman"/>
          <w:color w:val="000000" w:themeColor="text1"/>
          <w:sz w:val="24"/>
          <w:szCs w:val="24"/>
        </w:rPr>
        <w:t>Тестове и анализи</w:t>
      </w:r>
    </w:p>
    <w:p w14:paraId="6255E020" w14:textId="77777777" w:rsidR="00372B1D" w:rsidRPr="001D4592" w:rsidRDefault="00372B1D" w:rsidP="00781A26">
      <w:pPr>
        <w:pStyle w:val="ListParagraph"/>
        <w:spacing w:after="0" w:line="360" w:lineRule="auto"/>
        <w:ind w:left="1056"/>
        <w:jc w:val="both"/>
        <w:rPr>
          <w:rFonts w:ascii="Times New Roman" w:eastAsiaTheme="minorEastAsia" w:hAnsi="Times New Roman"/>
          <w:color w:val="000000" w:themeColor="text1"/>
          <w:sz w:val="24"/>
          <w:szCs w:val="24"/>
        </w:rPr>
      </w:pPr>
    </w:p>
    <w:p w14:paraId="0F6E99E7" w14:textId="77777777" w:rsidR="00372B1D" w:rsidRPr="00372B1D" w:rsidRDefault="00372B1D" w:rsidP="00372B1D">
      <w:pPr>
        <w:pStyle w:val="ListParagraph"/>
        <w:spacing w:line="360" w:lineRule="auto"/>
        <w:ind w:left="0" w:firstLine="108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>При реализирането на проекта задачите между авторите са разпределени съобразно техните интереси и компетентности.</w:t>
      </w:r>
    </w:p>
    <w:p w14:paraId="2112F5E8" w14:textId="77777777" w:rsidR="00372B1D" w:rsidRPr="00372B1D" w:rsidRDefault="00372B1D" w:rsidP="00372B1D">
      <w:pPr>
        <w:pStyle w:val="ListParagraph"/>
        <w:spacing w:line="360" w:lineRule="auto"/>
        <w:ind w:left="0" w:firstLine="108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Симеон Вангелов участва активно в проектирането и разработката на </w:t>
      </w:r>
      <w:proofErr w:type="spellStart"/>
      <w:r w:rsidRPr="00372B1D">
        <w:rPr>
          <w:rFonts w:ascii="Times New Roman" w:hAnsi="Times New Roman"/>
          <w:color w:val="000000" w:themeColor="text1"/>
          <w:sz w:val="24"/>
          <w:szCs w:val="24"/>
        </w:rPr>
        <w:t>backend</w:t>
      </w:r>
      <w:proofErr w:type="spellEnd"/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 архитектурата на системата, както и в изграждането на потребителския интерфейс.</w:t>
      </w:r>
    </w:p>
    <w:p w14:paraId="6A05A809" w14:textId="6F708797" w:rsidR="00F9257C" w:rsidRDefault="00372B1D" w:rsidP="00372B1D">
      <w:pPr>
        <w:pStyle w:val="ListParagraph"/>
        <w:spacing w:line="360" w:lineRule="auto"/>
        <w:ind w:left="0" w:firstLine="108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>Любомир Иванов е ангажиран основно с разработката и усъвършенстването на потребителския интерфейс, като допринася за функционалността и визуалната достъпност на приложението.</w:t>
      </w:r>
    </w:p>
    <w:p w14:paraId="503ED970" w14:textId="77777777" w:rsidR="00372B1D" w:rsidRPr="001D4592" w:rsidRDefault="00372B1D" w:rsidP="00372B1D">
      <w:pPr>
        <w:pStyle w:val="ListParagraph"/>
        <w:spacing w:line="360" w:lineRule="auto"/>
        <w:ind w:left="0" w:firstLine="108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613B117" w14:textId="77777777" w:rsidR="00F9257C" w:rsidRPr="006E43C0" w:rsidRDefault="00C9690C" w:rsidP="00056E56">
      <w:pPr>
        <w:pStyle w:val="ListParagraph"/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1D4592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 xml:space="preserve"> Ниво на сложност на проекта:</w:t>
      </w:r>
      <w:r w:rsidRPr="006E43C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 xml:space="preserve"> </w:t>
      </w:r>
    </w:p>
    <w:p w14:paraId="1E5B1436" w14:textId="77777777" w:rsidR="006E43C0" w:rsidRDefault="006E43C0">
      <w:pPr>
        <w:pStyle w:val="ListParagraph"/>
        <w:spacing w:line="360" w:lineRule="auto"/>
        <w:ind w:left="0" w:firstLine="763"/>
        <w:jc w:val="both"/>
        <w:rPr>
          <w:rFonts w:ascii="Times New Roman" w:hAnsi="Times New Roman"/>
          <w:sz w:val="24"/>
          <w:szCs w:val="24"/>
        </w:rPr>
      </w:pPr>
    </w:p>
    <w:p w14:paraId="0D2A1DC3" w14:textId="77777777" w:rsidR="00E30ECF" w:rsidRPr="00372B1D" w:rsidRDefault="00E30ECF" w:rsidP="00372B1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>Проектът се характеризира с високо ниво на сложност, обусловено от съчетанието на архитектурни, алгоритмични и технологични предизвикателства, както и от необходимостта за осигуряване на висока производителност, сигурност и мащабируемост.</w:t>
      </w:r>
    </w:p>
    <w:p w14:paraId="46256FF2" w14:textId="77777777" w:rsidR="00E30ECF" w:rsidRPr="00372B1D" w:rsidRDefault="00E30ECF" w:rsidP="00372B1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Една от основните трудности при реализацията е проектирането и синхронизирането на разпределена </w:t>
      </w:r>
      <w:proofErr w:type="spellStart"/>
      <w:r w:rsidRPr="00372B1D">
        <w:rPr>
          <w:rFonts w:ascii="Times New Roman" w:hAnsi="Times New Roman"/>
          <w:color w:val="000000" w:themeColor="text1"/>
          <w:sz w:val="24"/>
          <w:szCs w:val="24"/>
        </w:rPr>
        <w:t>микросервисна</w:t>
      </w:r>
      <w:proofErr w:type="spellEnd"/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 архитектура, в която отделните компоненти функционират самостоятелно, но трябва да обменят данни надеждно и ефективно. Това изисква внимателно планиране на интерфейсите между услугите, обработката на грешки и контрола на достъпа.</w:t>
      </w:r>
    </w:p>
    <w:p w14:paraId="4F5E39FF" w14:textId="77777777" w:rsidR="00E30ECF" w:rsidRPr="00372B1D" w:rsidRDefault="00E30ECF" w:rsidP="00372B1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Съществен проблем представлява и обработката на големи обеми от данни в реално време, включително асинхронен и паралелен уеб </w:t>
      </w:r>
      <w:proofErr w:type="spellStart"/>
      <w:r w:rsidRPr="00372B1D">
        <w:rPr>
          <w:rFonts w:ascii="Times New Roman" w:hAnsi="Times New Roman"/>
          <w:color w:val="000000" w:themeColor="text1"/>
          <w:sz w:val="24"/>
          <w:szCs w:val="24"/>
        </w:rPr>
        <w:t>скрейпинг</w:t>
      </w:r>
      <w:proofErr w:type="spellEnd"/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, индексиране и търсене. За решаването му са използвани </w:t>
      </w:r>
      <w:proofErr w:type="spellStart"/>
      <w:r w:rsidRPr="00372B1D">
        <w:rPr>
          <w:rFonts w:ascii="Times New Roman" w:hAnsi="Times New Roman"/>
          <w:color w:val="000000" w:themeColor="text1"/>
          <w:sz w:val="24"/>
          <w:szCs w:val="24"/>
        </w:rPr>
        <w:t>неблокиращи</w:t>
      </w:r>
      <w:proofErr w:type="spellEnd"/>
      <w:r w:rsidRPr="00372B1D">
        <w:rPr>
          <w:rFonts w:ascii="Times New Roman" w:hAnsi="Times New Roman"/>
          <w:color w:val="000000" w:themeColor="text1"/>
          <w:sz w:val="24"/>
          <w:szCs w:val="24"/>
        </w:rPr>
        <w:t xml:space="preserve"> структури от данни и конкурентни алгоритми, с цел предотвратяване на блокиране на системата и загуба на производителност.</w:t>
      </w:r>
    </w:p>
    <w:p w14:paraId="7C492664" w14:textId="77777777" w:rsidR="00E30ECF" w:rsidRPr="00372B1D" w:rsidRDefault="00E30ECF" w:rsidP="00372B1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72B1D">
        <w:rPr>
          <w:rFonts w:ascii="Times New Roman" w:hAnsi="Times New Roman"/>
          <w:color w:val="000000" w:themeColor="text1"/>
          <w:sz w:val="24"/>
          <w:szCs w:val="24"/>
        </w:rPr>
        <w:t>Допълнителна сложност произтича от използването на различни типове бази данни, всяка с различен модел на съхранение и предназначение – релационна, графова, кешираща и търсеща. Това налага синхронизиране на данните между тях и оптимизиране на заявките според спецификата на всяка база.</w:t>
      </w:r>
    </w:p>
    <w:p w14:paraId="4FFB3192" w14:textId="3AB9FE3D" w:rsidR="00F9257C" w:rsidRPr="001D4592" w:rsidRDefault="00F9257C" w:rsidP="7BEF176D">
      <w:pPr>
        <w:pStyle w:val="ListParagraph"/>
        <w:spacing w:line="360" w:lineRule="auto"/>
        <w:ind w:left="0" w:firstLine="763"/>
        <w:jc w:val="both"/>
        <w:rPr>
          <w:rFonts w:ascii="Times New Roman" w:hAnsi="Times New Roman"/>
          <w:sz w:val="24"/>
          <w:szCs w:val="24"/>
        </w:rPr>
      </w:pPr>
    </w:p>
    <w:p w14:paraId="4CE7EAC2" w14:textId="42538E81" w:rsidR="00F9257C" w:rsidRPr="001D4592" w:rsidRDefault="4F3F9B8C" w:rsidP="00056E56">
      <w:pPr>
        <w:pStyle w:val="ListParagraph"/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1D4592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Логическо и функционално описание на решението:</w:t>
      </w:r>
    </w:p>
    <w:p w14:paraId="56BBAAEC" w14:textId="079C7BD3" w:rsidR="006E43C0" w:rsidRDefault="006E43C0" w:rsidP="7BEF176D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  <w:szCs w:val="24"/>
        </w:rPr>
      </w:pPr>
    </w:p>
    <w:p w14:paraId="5449EE64" w14:textId="2DAFFF47" w:rsidR="00F9257C" w:rsidRPr="001D4592" w:rsidRDefault="2ED8B00C" w:rsidP="006E43C0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Системата предлага следния набор от функции за крайните потребители и администраторите:</w:t>
      </w:r>
    </w:p>
    <w:p w14:paraId="5D048152" w14:textId="1CB97D04" w:rsidR="00F9257C" w:rsidRPr="001D4592" w:rsidRDefault="2ED8B00C" w:rsidP="00056E56">
      <w:pPr>
        <w:pStyle w:val="ListParagraph"/>
        <w:numPr>
          <w:ilvl w:val="0"/>
          <w:numId w:val="10"/>
        </w:numPr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lastRenderedPageBreak/>
        <w:t>Търсене и филтриране: Възможност за извършване на комплексни заявки с висока скорост и точност.</w:t>
      </w:r>
    </w:p>
    <w:p w14:paraId="69AC9F61" w14:textId="5D2E8563" w:rsidR="00F9257C" w:rsidRPr="001D4592" w:rsidRDefault="2ED8B00C" w:rsidP="00056E56">
      <w:pPr>
        <w:pStyle w:val="ListParagraph"/>
        <w:numPr>
          <w:ilvl w:val="0"/>
          <w:numId w:val="10"/>
        </w:numPr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>Интерактивна граф визуализация: Потребителският интерфейс предоставя динамично платно (</w:t>
      </w:r>
      <w:proofErr w:type="spellStart"/>
      <w:r w:rsidRPr="001D4592">
        <w:rPr>
          <w:rFonts w:ascii="Times New Roman" w:hAnsi="Times New Roman"/>
          <w:sz w:val="24"/>
          <w:szCs w:val="24"/>
        </w:rPr>
        <w:t>canvas</w:t>
      </w:r>
      <w:proofErr w:type="spellEnd"/>
      <w:r w:rsidRPr="001D4592">
        <w:rPr>
          <w:rFonts w:ascii="Times New Roman" w:hAnsi="Times New Roman"/>
          <w:sz w:val="24"/>
          <w:szCs w:val="24"/>
        </w:rPr>
        <w:t>), където резултатите са представени като свързани възли. Потребителите могат да взаимодействат с графа (мащабиране, местене, кликване върху възли за детайли).</w:t>
      </w:r>
    </w:p>
    <w:p w14:paraId="457020A2" w14:textId="769A90F2" w:rsidR="00F9257C" w:rsidRPr="001D4592" w:rsidRDefault="2ED8B00C" w:rsidP="00056E56">
      <w:pPr>
        <w:pStyle w:val="ListParagraph"/>
        <w:numPr>
          <w:ilvl w:val="0"/>
          <w:numId w:val="10"/>
        </w:numPr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sz w:val="24"/>
          <w:szCs w:val="24"/>
        </w:rPr>
        <w:t xml:space="preserve">Мета-търсене: Интеграция с външни </w:t>
      </w:r>
      <w:r w:rsidR="00965FB6">
        <w:rPr>
          <w:rFonts w:ascii="Times New Roman" w:hAnsi="Times New Roman"/>
          <w:sz w:val="24"/>
          <w:szCs w:val="24"/>
        </w:rPr>
        <w:t>търсачки</w:t>
      </w:r>
      <w:r w:rsidRPr="001D4592">
        <w:rPr>
          <w:rFonts w:ascii="Times New Roman" w:hAnsi="Times New Roman"/>
          <w:sz w:val="24"/>
          <w:szCs w:val="24"/>
        </w:rPr>
        <w:t xml:space="preserve"> </w:t>
      </w:r>
      <w:r w:rsidR="002C6F58">
        <w:rPr>
          <w:rFonts w:ascii="Times New Roman" w:hAnsi="Times New Roman"/>
          <w:sz w:val="24"/>
          <w:szCs w:val="24"/>
        </w:rPr>
        <w:t>с цел</w:t>
      </w:r>
      <w:r w:rsidRPr="001D4592">
        <w:rPr>
          <w:rFonts w:ascii="Times New Roman" w:hAnsi="Times New Roman"/>
          <w:sz w:val="24"/>
          <w:szCs w:val="24"/>
        </w:rPr>
        <w:t xml:space="preserve"> обединяване на резултати от различни платформи в единен визуален формат.</w:t>
      </w:r>
    </w:p>
    <w:p w14:paraId="46E4C0EE" w14:textId="454F183A" w:rsidR="00F9257C" w:rsidRDefault="00487BC9" w:rsidP="00363E07">
      <w:pPr>
        <w:pStyle w:val="ListParagraph"/>
        <w:numPr>
          <w:ilvl w:val="0"/>
          <w:numId w:val="10"/>
        </w:numPr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2" behindDoc="0" locked="0" layoutInCell="1" allowOverlap="1" wp14:anchorId="06613CFE" wp14:editId="15A537C6">
                <wp:simplePos x="0" y="0"/>
                <wp:positionH relativeFrom="column">
                  <wp:posOffset>359410</wp:posOffset>
                </wp:positionH>
                <wp:positionV relativeFrom="paragraph">
                  <wp:posOffset>3725545</wp:posOffset>
                </wp:positionV>
                <wp:extent cx="5822315" cy="635"/>
                <wp:effectExtent l="0" t="0" r="0" b="0"/>
                <wp:wrapTopAndBottom/>
                <wp:docPr id="12083989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23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14D4A5" w14:textId="6B6FBE05" w:rsidR="00487BC9" w:rsidRPr="00463841" w:rsidRDefault="00487BC9" w:rsidP="00487BC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t xml:space="preserve">Фигура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Фигура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E0675A">
                              <w:t>Основен интерфейс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6613CF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8.3pt;margin-top:293.35pt;width:458.45pt;height:.05pt;z-index:2516684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" stroked="f">
                <v:textbox style="mso-fit-shape-to-text:t" inset="0,0,0,0">
                  <w:txbxContent>
                    <w:p w14:paraId="0414D4A5" w14:textId="6B6FBE05" w:rsidR="00487BC9" w:rsidRPr="00463841" w:rsidRDefault="00487BC9" w:rsidP="00487BC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t xml:space="preserve">Фигура </w:t>
                      </w:r>
                      <w:r>
                        <w:fldChar w:fldCharType="begin"/>
                      </w:r>
                      <w:r>
                        <w:instrText xml:space="preserve"> SEQ Фигура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</w:t>
                      </w:r>
                      <w:r w:rsidRPr="00E0675A">
                        <w:t>Основен интерфейс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2F67" w:rsidRPr="00363E07"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58242" behindDoc="0" locked="0" layoutInCell="1" allowOverlap="1" wp14:anchorId="6CB89234" wp14:editId="0E840D1B">
            <wp:simplePos x="0" y="0"/>
            <wp:positionH relativeFrom="margin">
              <wp:align>right</wp:align>
            </wp:positionH>
            <wp:positionV relativeFrom="paragraph">
              <wp:posOffset>378551</wp:posOffset>
            </wp:positionV>
            <wp:extent cx="5822315" cy="3289935"/>
            <wp:effectExtent l="0" t="0" r="6985" b="5715"/>
            <wp:wrapTopAndBottom/>
            <wp:docPr id="167284740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6ECC1C6-09A2-4857-8609-80B5B30775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47408" name="Picture 16728474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31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2ED8B00C" w:rsidRPr="001D4592">
        <w:rPr>
          <w:rFonts w:ascii="Times New Roman" w:hAnsi="Times New Roman"/>
          <w:sz w:val="24"/>
          <w:szCs w:val="24"/>
        </w:rPr>
        <w:t>Административен панел (</w:t>
      </w:r>
      <w:proofErr w:type="spellStart"/>
      <w:r w:rsidR="2ED8B00C" w:rsidRPr="001D4592">
        <w:rPr>
          <w:rFonts w:ascii="Times New Roman" w:hAnsi="Times New Roman"/>
          <w:sz w:val="24"/>
          <w:szCs w:val="24"/>
        </w:rPr>
        <w:t>admin</w:t>
      </w:r>
      <w:proofErr w:type="spellEnd"/>
      <w:r w:rsidR="2ED8B00C" w:rsidRPr="001D4592">
        <w:rPr>
          <w:rFonts w:ascii="Times New Roman" w:hAnsi="Times New Roman"/>
          <w:sz w:val="24"/>
          <w:szCs w:val="24"/>
        </w:rPr>
        <w:t xml:space="preserve"> _</w:t>
      </w:r>
      <w:proofErr w:type="spellStart"/>
      <w:r w:rsidR="2ED8B00C" w:rsidRPr="001D4592">
        <w:rPr>
          <w:rFonts w:ascii="Times New Roman" w:hAnsi="Times New Roman"/>
          <w:sz w:val="24"/>
          <w:szCs w:val="24"/>
        </w:rPr>
        <w:t>ui</w:t>
      </w:r>
      <w:proofErr w:type="spellEnd"/>
      <w:r w:rsidR="2ED8B00C" w:rsidRPr="001D4592">
        <w:rPr>
          <w:rFonts w:ascii="Times New Roman" w:hAnsi="Times New Roman"/>
          <w:sz w:val="24"/>
          <w:szCs w:val="24"/>
        </w:rPr>
        <w:t xml:space="preserve">): За управления на </w:t>
      </w:r>
      <w:proofErr w:type="spellStart"/>
      <w:r w:rsidR="2ED8B00C" w:rsidRPr="001D4592">
        <w:rPr>
          <w:rFonts w:ascii="Times New Roman" w:hAnsi="Times New Roman"/>
          <w:sz w:val="24"/>
          <w:szCs w:val="24"/>
        </w:rPr>
        <w:t>скре</w:t>
      </w:r>
      <w:r w:rsidR="00363E07">
        <w:rPr>
          <w:rFonts w:ascii="Times New Roman" w:hAnsi="Times New Roman"/>
          <w:sz w:val="24"/>
          <w:szCs w:val="24"/>
        </w:rPr>
        <w:t>й</w:t>
      </w:r>
      <w:r w:rsidR="2ED8B00C" w:rsidRPr="001D4592">
        <w:rPr>
          <w:rFonts w:ascii="Times New Roman" w:hAnsi="Times New Roman"/>
          <w:sz w:val="24"/>
          <w:szCs w:val="24"/>
        </w:rPr>
        <w:t>пинг</w:t>
      </w:r>
      <w:proofErr w:type="spellEnd"/>
      <w:r w:rsidR="2ED8B00C" w:rsidRPr="001D4592">
        <w:rPr>
          <w:rFonts w:ascii="Times New Roman" w:hAnsi="Times New Roman"/>
          <w:sz w:val="24"/>
          <w:szCs w:val="24"/>
        </w:rPr>
        <w:t xml:space="preserve"> механизма.</w:t>
      </w:r>
    </w:p>
    <w:p w14:paraId="03AE901C" w14:textId="77777777" w:rsidR="00363E07" w:rsidRDefault="00363E07" w:rsidP="00363E07">
      <w:pPr>
        <w:pStyle w:val="ListParagraph"/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</w:p>
    <w:p w14:paraId="40230538" w14:textId="6BDAF640" w:rsidR="00F9257C" w:rsidRDefault="62A14BA7" w:rsidP="00056E56">
      <w:pPr>
        <w:pStyle w:val="ListParagraph"/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1D4592">
        <w:rPr>
          <w:rFonts w:ascii="Times New Roman" w:hAnsi="Times New Roman"/>
          <w:b/>
          <w:bCs/>
          <w:sz w:val="24"/>
          <w:szCs w:val="24"/>
          <w:u w:val="single"/>
        </w:rPr>
        <w:t>Реализация:</w:t>
      </w:r>
    </w:p>
    <w:p w14:paraId="1F6BD893" w14:textId="77777777" w:rsidR="00362084" w:rsidRPr="001D4592" w:rsidRDefault="00362084" w:rsidP="00362084">
      <w:pPr>
        <w:pStyle w:val="ListParagraph"/>
        <w:spacing w:line="360" w:lineRule="auto"/>
        <w:ind w:left="10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4CE3DF2C" w14:textId="56832CA4" w:rsidR="5C23AE93" w:rsidRPr="00437AC3" w:rsidRDefault="79E227EC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Обща архитектура </w:t>
      </w:r>
    </w:p>
    <w:p w14:paraId="4A873E8D" w14:textId="6B6B3A2B" w:rsidR="002A63C2" w:rsidRDefault="002A63C2" w:rsidP="002A63C2">
      <w:pPr>
        <w:pStyle w:val="ListParagraph"/>
        <w:spacing w:line="360" w:lineRule="auto"/>
        <w:ind w:left="0" w:firstLine="763"/>
        <w:jc w:val="both"/>
        <w:rPr>
          <w:rFonts w:ascii="Times New Roman" w:hAnsi="Times New Roman"/>
          <w:sz w:val="24"/>
          <w:szCs w:val="24"/>
        </w:rPr>
      </w:pPr>
      <w:r w:rsidRPr="002A63C2">
        <w:rPr>
          <w:rFonts w:ascii="Times New Roman" w:hAnsi="Times New Roman"/>
          <w:sz w:val="24"/>
          <w:szCs w:val="24"/>
        </w:rPr>
        <w:t>При реализацията на проекта са използвани съвременни технологии, съобразени с изискванията за висока производителност, мащабируемост и сигурност</w:t>
      </w:r>
    </w:p>
    <w:p w14:paraId="7626BFFE" w14:textId="77777777" w:rsidR="00487BC9" w:rsidRDefault="00487BC9" w:rsidP="002A63C2">
      <w:pPr>
        <w:pStyle w:val="ListParagraph"/>
        <w:spacing w:line="360" w:lineRule="auto"/>
        <w:ind w:left="0" w:firstLine="763"/>
        <w:jc w:val="both"/>
        <w:rPr>
          <w:rFonts w:ascii="Times New Roman" w:hAnsi="Times New Roman"/>
          <w:sz w:val="24"/>
          <w:szCs w:val="24"/>
        </w:rPr>
      </w:pPr>
    </w:p>
    <w:p w14:paraId="7027B053" w14:textId="77777777" w:rsidR="00487BC9" w:rsidRDefault="00487BC9" w:rsidP="002A63C2">
      <w:pPr>
        <w:pStyle w:val="ListParagraph"/>
        <w:spacing w:line="360" w:lineRule="auto"/>
        <w:ind w:left="0" w:firstLine="763"/>
        <w:jc w:val="both"/>
        <w:rPr>
          <w:rFonts w:ascii="Times New Roman" w:hAnsi="Times New Roman"/>
          <w:sz w:val="24"/>
          <w:szCs w:val="24"/>
        </w:rPr>
      </w:pPr>
    </w:p>
    <w:p w14:paraId="604B26A6" w14:textId="4669E146" w:rsidR="002A63C2" w:rsidRPr="002A63C2" w:rsidRDefault="00487BC9" w:rsidP="002A63C2">
      <w:pPr>
        <w:pStyle w:val="ListParagraph"/>
        <w:spacing w:line="360" w:lineRule="auto"/>
        <w:ind w:left="0" w:firstLine="763"/>
        <w:jc w:val="both"/>
        <w:rPr>
          <w:rFonts w:ascii="Times New Roman" w:hAnsi="Times New Roman"/>
          <w:sz w:val="24"/>
          <w:szCs w:val="24"/>
        </w:rPr>
      </w:pPr>
      <w:r w:rsidRPr="001D4592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59266" behindDoc="0" locked="0" layoutInCell="1" allowOverlap="1" wp14:anchorId="3E379829" wp14:editId="30ACFC76">
            <wp:simplePos x="0" y="0"/>
            <wp:positionH relativeFrom="margin">
              <wp:posOffset>321310</wp:posOffset>
            </wp:positionH>
            <wp:positionV relativeFrom="paragraph">
              <wp:posOffset>102235</wp:posOffset>
            </wp:positionV>
            <wp:extent cx="5656580" cy="8090535"/>
            <wp:effectExtent l="0" t="0" r="1270" b="5715"/>
            <wp:wrapTopAndBottom/>
            <wp:docPr id="125483433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DAAF860-6F52-4C26-B68E-566DAD0C97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34336" name="Picture 12548343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8090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4" behindDoc="0" locked="0" layoutInCell="1" allowOverlap="1" wp14:anchorId="43C079F2" wp14:editId="6C8ADF47">
                <wp:simplePos x="0" y="0"/>
                <wp:positionH relativeFrom="column">
                  <wp:posOffset>660425</wp:posOffset>
                </wp:positionH>
                <wp:positionV relativeFrom="paragraph">
                  <wp:posOffset>8329778</wp:posOffset>
                </wp:positionV>
                <wp:extent cx="5262245" cy="635"/>
                <wp:effectExtent l="0" t="0" r="0" b="0"/>
                <wp:wrapTopAndBottom/>
                <wp:docPr id="19809446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7E48C" w14:textId="042454E2" w:rsidR="00362084" w:rsidRPr="00140270" w:rsidRDefault="00362084" w:rsidP="00326B8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Фигура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Фигура \* ARABIC </w:instrText>
                            </w:r>
                            <w:r>
                              <w:fldChar w:fldCharType="separate"/>
                            </w:r>
                            <w:r w:rsidR="00487BC9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Обща архитектура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079F2" id="_x0000_s1027" type="#_x0000_t202" style="position:absolute;left:0;text-align:left;margin-left:52pt;margin-top:655.9pt;width:414.35pt;height:.05pt;z-index:2516613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" stroked="f">
                <v:textbox style="mso-fit-shape-to-text:t" inset="0,0,0,0">
                  <w:txbxContent>
                    <w:p w14:paraId="6337E48C" w14:textId="042454E2" w:rsidR="00362084" w:rsidRPr="00140270" w:rsidRDefault="00362084" w:rsidP="00326B8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noProof/>
                          <w:sz w:val="22"/>
                          <w:szCs w:val="22"/>
                        </w:rPr>
                      </w:pPr>
                      <w:r>
                        <w:t xml:space="preserve">Фигура </w:t>
                      </w:r>
                      <w:r>
                        <w:fldChar w:fldCharType="begin"/>
                      </w:r>
                      <w:r>
                        <w:instrText xml:space="preserve"> SEQ Фигура \* ARABIC </w:instrText>
                      </w:r>
                      <w:r>
                        <w:fldChar w:fldCharType="separate"/>
                      </w:r>
                      <w:r w:rsidR="00487BC9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Обща архитектура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7F7916A" w14:textId="5C2F035A" w:rsidR="0088635B" w:rsidRPr="00437AC3" w:rsidRDefault="0088635B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lastRenderedPageBreak/>
        <w:t>Избор на технологични средства</w:t>
      </w:r>
    </w:p>
    <w:p w14:paraId="44CD22D9" w14:textId="028A45A9" w:rsidR="0D6DD9D8" w:rsidRPr="00437AC3" w:rsidRDefault="0D6DD9D8" w:rsidP="0088635B">
      <w:pPr>
        <w:pStyle w:val="ListParagraph"/>
        <w:numPr>
          <w:ilvl w:val="3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Програмни езици</w:t>
      </w:r>
    </w:p>
    <w:p w14:paraId="6DD18F61" w14:textId="0CCF7919" w:rsidR="0D6DD9D8" w:rsidRPr="001D4592" w:rsidRDefault="05B5A170" w:rsidP="003E6ED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Rust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 xml:space="preserve">използван за </w:t>
      </w:r>
      <w:proofErr w:type="spellStart"/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>backend</w:t>
      </w:r>
      <w:proofErr w:type="spellEnd"/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 xml:space="preserve"> компонентите поради високата си производителност, безопасност на паметта и добри възможности за паралелна обработка.</w:t>
      </w:r>
    </w:p>
    <w:p w14:paraId="46197E1F" w14:textId="691B7BAB" w:rsidR="10708530" w:rsidRPr="001D4592" w:rsidRDefault="404B7C7D" w:rsidP="003E6ED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Typescript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 xml:space="preserve">използван за </w:t>
      </w:r>
      <w:proofErr w:type="spellStart"/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>frontend</w:t>
      </w:r>
      <w:proofErr w:type="spellEnd"/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 xml:space="preserve"> частта с цел по-добра типова сигурност и </w:t>
      </w:r>
      <w:proofErr w:type="spellStart"/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>поддържаемост</w:t>
      </w:r>
      <w:proofErr w:type="spellEnd"/>
      <w:r w:rsidR="003E6EDC" w:rsidRPr="003E6EDC">
        <w:rPr>
          <w:rFonts w:ascii="Times New Roman" w:hAnsi="Times New Roman"/>
          <w:color w:val="000000" w:themeColor="text1"/>
          <w:sz w:val="24"/>
          <w:szCs w:val="24"/>
        </w:rPr>
        <w:t xml:space="preserve"> на кода.</w:t>
      </w:r>
    </w:p>
    <w:p w14:paraId="0E06CBA7" w14:textId="6B34E531" w:rsidR="3FA56B89" w:rsidRDefault="2C98F005" w:rsidP="002A63C2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Nix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907586" w:rsidRPr="00907586">
        <w:rPr>
          <w:rFonts w:ascii="Times New Roman" w:hAnsi="Times New Roman"/>
          <w:color w:val="000000" w:themeColor="text1"/>
          <w:sz w:val="24"/>
          <w:szCs w:val="24"/>
        </w:rPr>
        <w:t xml:space="preserve">използван за автоматизиране на средата за разработка и изграждане на </w:t>
      </w:r>
      <w:proofErr w:type="spellStart"/>
      <w:r w:rsidR="00907586" w:rsidRPr="00907586">
        <w:rPr>
          <w:rFonts w:ascii="Times New Roman" w:hAnsi="Times New Roman"/>
          <w:color w:val="000000" w:themeColor="text1"/>
          <w:sz w:val="24"/>
          <w:szCs w:val="24"/>
        </w:rPr>
        <w:t>Docker</w:t>
      </w:r>
      <w:proofErr w:type="spellEnd"/>
      <w:r w:rsidR="00907586" w:rsidRPr="00907586">
        <w:rPr>
          <w:rFonts w:ascii="Times New Roman" w:hAnsi="Times New Roman"/>
          <w:color w:val="000000" w:themeColor="text1"/>
          <w:sz w:val="24"/>
          <w:szCs w:val="24"/>
        </w:rPr>
        <w:t xml:space="preserve"> изображения.</w:t>
      </w:r>
    </w:p>
    <w:p w14:paraId="5C9FF8D6" w14:textId="77777777" w:rsidR="0010440C" w:rsidRPr="001D4592" w:rsidRDefault="0010440C" w:rsidP="0010440C">
      <w:pPr>
        <w:pStyle w:val="ListParagraph"/>
        <w:spacing w:line="360" w:lineRule="auto"/>
        <w:ind w:left="1776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667389B" w14:textId="43D294E8" w:rsidR="5C23AE93" w:rsidRPr="00437AC3" w:rsidRDefault="00AD0F98" w:rsidP="00AD0F98">
      <w:pPr>
        <w:pStyle w:val="ListParagraph"/>
        <w:numPr>
          <w:ilvl w:val="3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Фреймуъркове</w:t>
      </w:r>
      <w:proofErr w:type="spellEnd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и библиотеки</w:t>
      </w:r>
    </w:p>
    <w:p w14:paraId="7411EA08" w14:textId="51CF04E6" w:rsidR="0010440C" w:rsidRPr="0010440C" w:rsidRDefault="0010440C" w:rsidP="0010440C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NuxtJS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– за разработка на </w:t>
      </w: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frontend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интерфейса.</w:t>
      </w:r>
    </w:p>
    <w:p w14:paraId="7A793D8B" w14:textId="0A70FC1B" w:rsidR="0010440C" w:rsidRPr="0010440C" w:rsidRDefault="0010440C" w:rsidP="0010440C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Axum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– </w:t>
      </w: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backend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framework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за </w:t>
      </w: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Rust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>, ориентиран към изграждане на REST API.</w:t>
      </w:r>
    </w:p>
    <w:p w14:paraId="2D9D7144" w14:textId="183AEAD2" w:rsidR="00AD0F98" w:rsidRDefault="0010440C" w:rsidP="0010440C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Utoipa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и </w:t>
      </w:r>
      <w:proofErr w:type="spellStart"/>
      <w:r w:rsidRPr="0010440C">
        <w:rPr>
          <w:rFonts w:ascii="Times New Roman" w:hAnsi="Times New Roman"/>
          <w:color w:val="000000" w:themeColor="text1"/>
          <w:sz w:val="24"/>
          <w:szCs w:val="24"/>
        </w:rPr>
        <w:t>Swagger</w:t>
      </w:r>
      <w:proofErr w:type="spellEnd"/>
      <w:r w:rsidRPr="0010440C">
        <w:rPr>
          <w:rFonts w:ascii="Times New Roman" w:hAnsi="Times New Roman"/>
          <w:color w:val="000000" w:themeColor="text1"/>
          <w:sz w:val="24"/>
          <w:szCs w:val="24"/>
        </w:rPr>
        <w:t xml:space="preserve"> – за автоматично генериране на API документация.</w:t>
      </w:r>
    </w:p>
    <w:p w14:paraId="0FC4449D" w14:textId="77777777" w:rsidR="0010440C" w:rsidRPr="001D4592" w:rsidRDefault="0010440C" w:rsidP="00F425B9">
      <w:pPr>
        <w:pStyle w:val="ListParagraph"/>
        <w:spacing w:line="360" w:lineRule="auto"/>
        <w:ind w:left="1776"/>
        <w:rPr>
          <w:rFonts w:ascii="Times New Roman" w:hAnsi="Times New Roman"/>
          <w:color w:val="000000" w:themeColor="text1"/>
          <w:sz w:val="24"/>
          <w:szCs w:val="24"/>
        </w:rPr>
      </w:pPr>
    </w:p>
    <w:p w14:paraId="44945091" w14:textId="49481CE2" w:rsidR="012D698D" w:rsidRPr="00437AC3" w:rsidRDefault="012D698D" w:rsidP="000D7259">
      <w:pPr>
        <w:pStyle w:val="ListParagraph"/>
        <w:numPr>
          <w:ilvl w:val="2"/>
          <w:numId w:val="18"/>
        </w:numPr>
        <w:spacing w:line="360" w:lineRule="auto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Бази данни</w:t>
      </w:r>
    </w:p>
    <w:p w14:paraId="612F84B8" w14:textId="56F9FA69" w:rsidR="012D698D" w:rsidRPr="0014553D" w:rsidRDefault="73BCA67A" w:rsidP="0014553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4553D">
        <w:rPr>
          <w:rFonts w:ascii="Times New Roman" w:hAnsi="Times New Roman"/>
          <w:color w:val="000000" w:themeColor="text1"/>
          <w:sz w:val="24"/>
          <w:szCs w:val="24"/>
        </w:rPr>
        <w:t>Redis</w:t>
      </w:r>
      <w:proofErr w:type="spellEnd"/>
      <w:r w:rsidRPr="0014553D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0D7259" w:rsidRPr="0014553D">
        <w:rPr>
          <w:rFonts w:ascii="Times New Roman" w:hAnsi="Times New Roman"/>
          <w:color w:val="000000" w:themeColor="text1"/>
          <w:sz w:val="24"/>
          <w:szCs w:val="24"/>
        </w:rPr>
        <w:t>използва се като бърз кеш за често достъпвани страници.</w:t>
      </w:r>
    </w:p>
    <w:p w14:paraId="284727AA" w14:textId="19562E6C" w:rsidR="2B2C9AA7" w:rsidRPr="0014553D" w:rsidRDefault="7B94828F" w:rsidP="0014553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4553D">
        <w:rPr>
          <w:rFonts w:ascii="Times New Roman" w:hAnsi="Times New Roman"/>
          <w:color w:val="000000" w:themeColor="text1"/>
          <w:sz w:val="24"/>
          <w:szCs w:val="24"/>
        </w:rPr>
        <w:t>Postgres</w:t>
      </w:r>
      <w:proofErr w:type="spellEnd"/>
      <w:r w:rsidRPr="0014553D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0D7259" w:rsidRPr="0014553D">
        <w:rPr>
          <w:rFonts w:ascii="Times New Roman" w:hAnsi="Times New Roman"/>
          <w:color w:val="000000" w:themeColor="text1"/>
          <w:sz w:val="24"/>
          <w:szCs w:val="24"/>
        </w:rPr>
        <w:t xml:space="preserve">основна релационна база данни с разширени възможности за </w:t>
      </w:r>
      <w:proofErr w:type="spellStart"/>
      <w:r w:rsidR="000D7259" w:rsidRPr="0014553D">
        <w:rPr>
          <w:rFonts w:ascii="Times New Roman" w:hAnsi="Times New Roman"/>
          <w:color w:val="000000" w:themeColor="text1"/>
          <w:sz w:val="24"/>
          <w:szCs w:val="24"/>
        </w:rPr>
        <w:t>пълнотекстово</w:t>
      </w:r>
      <w:proofErr w:type="spellEnd"/>
      <w:r w:rsidR="000D7259" w:rsidRPr="0014553D">
        <w:rPr>
          <w:rFonts w:ascii="Times New Roman" w:hAnsi="Times New Roman"/>
          <w:color w:val="000000" w:themeColor="text1"/>
          <w:sz w:val="24"/>
          <w:szCs w:val="24"/>
        </w:rPr>
        <w:t xml:space="preserve"> търсене и алгоритъм BM25 за класиране на резултатите.</w:t>
      </w:r>
    </w:p>
    <w:p w14:paraId="4C3258A4" w14:textId="5FC8C969" w:rsidR="0589AA36" w:rsidRPr="0014553D" w:rsidRDefault="20FED786" w:rsidP="0014553D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4553D">
        <w:rPr>
          <w:rFonts w:ascii="Times New Roman" w:hAnsi="Times New Roman"/>
          <w:color w:val="000000" w:themeColor="text1"/>
          <w:sz w:val="24"/>
          <w:szCs w:val="24"/>
        </w:rPr>
        <w:t xml:space="preserve">Neo4j - </w:t>
      </w:r>
      <w:r w:rsidR="0014553D" w:rsidRPr="0014553D">
        <w:rPr>
          <w:rFonts w:ascii="Times New Roman" w:hAnsi="Times New Roman"/>
          <w:color w:val="000000" w:themeColor="text1"/>
          <w:sz w:val="24"/>
          <w:szCs w:val="24"/>
        </w:rPr>
        <w:t>графова база данни, използвана за съхраняване и визуализиране на релациите между думи и страници.</w:t>
      </w:r>
    </w:p>
    <w:p w14:paraId="72985381" w14:textId="32C51E1F" w:rsidR="1590D813" w:rsidRPr="001D4592" w:rsidRDefault="60A2CBEE" w:rsidP="0014553D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Elastic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Search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AA1A52" w:rsidRPr="00AA1A52">
        <w:rPr>
          <w:rFonts w:ascii="Times New Roman" w:hAnsi="Times New Roman"/>
          <w:color w:val="000000" w:themeColor="text1"/>
          <w:sz w:val="24"/>
          <w:szCs w:val="24"/>
        </w:rPr>
        <w:t>използва се за оптимизирано търсене и обработка на телеметрични данни.</w:t>
      </w:r>
    </w:p>
    <w:p w14:paraId="2A8E425B" w14:textId="76FC97FD" w:rsidR="5C23AE93" w:rsidRPr="001D4592" w:rsidRDefault="5C23AE93" w:rsidP="5C23AE93">
      <w:pPr>
        <w:pStyle w:val="ListParagraph"/>
        <w:spacing w:line="360" w:lineRule="auto"/>
        <w:ind w:left="0"/>
        <w:rPr>
          <w:rFonts w:ascii="Times New Roman" w:hAnsi="Times New Roman"/>
          <w:color w:val="000000" w:themeColor="text1"/>
          <w:sz w:val="24"/>
          <w:szCs w:val="24"/>
        </w:rPr>
      </w:pPr>
    </w:p>
    <w:p w14:paraId="2C80F9A3" w14:textId="3BC76DA9" w:rsidR="55E7140E" w:rsidRPr="00437AC3" w:rsidRDefault="55E7140E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Инструменти за </w:t>
      </w: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деплоймент</w:t>
      </w:r>
      <w:proofErr w:type="spellEnd"/>
    </w:p>
    <w:p w14:paraId="1F6481C3" w14:textId="2EA9B668" w:rsidR="55E7140E" w:rsidRPr="00F425B9" w:rsidRDefault="6195D9F7" w:rsidP="00F425B9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F425B9">
        <w:rPr>
          <w:rFonts w:ascii="Times New Roman" w:hAnsi="Times New Roman"/>
          <w:color w:val="000000" w:themeColor="text1"/>
          <w:sz w:val="24"/>
          <w:szCs w:val="24"/>
        </w:rPr>
        <w:t>Docker</w:t>
      </w:r>
      <w:proofErr w:type="spellEnd"/>
      <w:r w:rsidRPr="00F425B9">
        <w:rPr>
          <w:rFonts w:ascii="Times New Roman" w:hAnsi="Times New Roman"/>
          <w:color w:val="000000" w:themeColor="text1"/>
          <w:sz w:val="24"/>
          <w:szCs w:val="24"/>
        </w:rPr>
        <w:t xml:space="preserve"> - емулация на </w:t>
      </w:r>
      <w:proofErr w:type="spellStart"/>
      <w:r w:rsidRPr="00F425B9">
        <w:rPr>
          <w:rFonts w:ascii="Times New Roman" w:hAnsi="Times New Roman"/>
          <w:color w:val="000000" w:themeColor="text1"/>
          <w:sz w:val="24"/>
          <w:szCs w:val="24"/>
        </w:rPr>
        <w:t>вируални</w:t>
      </w:r>
      <w:proofErr w:type="spellEnd"/>
      <w:r w:rsidRPr="00F425B9">
        <w:rPr>
          <w:rFonts w:ascii="Times New Roman" w:hAnsi="Times New Roman"/>
          <w:color w:val="000000" w:themeColor="text1"/>
          <w:sz w:val="24"/>
          <w:szCs w:val="24"/>
        </w:rPr>
        <w:t xml:space="preserve"> машини</w:t>
      </w:r>
    </w:p>
    <w:p w14:paraId="6E544C15" w14:textId="6A40979A" w:rsidR="55E7140E" w:rsidRPr="001D4592" w:rsidRDefault="6195D9F7" w:rsidP="00F425B9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Kubernetes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proofErr w:type="spellStart"/>
      <w:r w:rsidR="00F425B9">
        <w:rPr>
          <w:rFonts w:ascii="Times New Roman" w:hAnsi="Times New Roman"/>
          <w:color w:val="000000" w:themeColor="text1"/>
          <w:sz w:val="24"/>
          <w:szCs w:val="24"/>
        </w:rPr>
        <w:t>о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>ркестрa</w:t>
      </w:r>
      <w:r w:rsidR="00F425B9">
        <w:rPr>
          <w:rFonts w:ascii="Times New Roman" w:hAnsi="Times New Roman"/>
          <w:color w:val="000000" w:themeColor="text1"/>
          <w:sz w:val="24"/>
          <w:szCs w:val="24"/>
        </w:rPr>
        <w:t>т</w:t>
      </w:r>
      <w:r w:rsidRPr="001D4592">
        <w:rPr>
          <w:rFonts w:ascii="Times New Roman" w:hAnsi="Times New Roman"/>
          <w:color w:val="000000" w:themeColor="text1"/>
          <w:sz w:val="24"/>
          <w:szCs w:val="24"/>
        </w:rPr>
        <w:t>ор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за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Docker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инстанции</w:t>
      </w:r>
    </w:p>
    <w:p w14:paraId="60C1840F" w14:textId="4470C518" w:rsidR="5C23AE93" w:rsidRPr="001D4592" w:rsidRDefault="5C23AE93" w:rsidP="5C23AE93">
      <w:pPr>
        <w:pStyle w:val="ListParagraph"/>
        <w:spacing w:line="360" w:lineRule="auto"/>
        <w:ind w:left="0"/>
        <w:rPr>
          <w:rFonts w:ascii="Times New Roman" w:hAnsi="Times New Roman"/>
          <w:color w:val="000000" w:themeColor="text1"/>
          <w:sz w:val="24"/>
          <w:szCs w:val="24"/>
        </w:rPr>
      </w:pPr>
    </w:p>
    <w:p w14:paraId="5B0E71A0" w14:textId="0E50DEAA" w:rsidR="00F9257C" w:rsidRPr="00437AC3" w:rsidRDefault="003F7AE8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Архитектура и микросервиси</w:t>
      </w:r>
    </w:p>
    <w:p w14:paraId="73B21FDA" w14:textId="7F885CE3" w:rsidR="00D23338" w:rsidRDefault="00D23338" w:rsidP="00D23338">
      <w:pPr>
        <w:spacing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23338">
        <w:rPr>
          <w:rFonts w:ascii="Times New Roman" w:hAnsi="Times New Roman"/>
          <w:color w:val="000000" w:themeColor="text1"/>
          <w:sz w:val="24"/>
          <w:szCs w:val="24"/>
        </w:rPr>
        <w:t xml:space="preserve">Проектът е реализиран като разпределена </w:t>
      </w:r>
      <w:proofErr w:type="spellStart"/>
      <w:r w:rsidRPr="00D23338">
        <w:rPr>
          <w:rFonts w:ascii="Times New Roman" w:hAnsi="Times New Roman"/>
          <w:color w:val="000000" w:themeColor="text1"/>
          <w:sz w:val="24"/>
          <w:szCs w:val="24"/>
        </w:rPr>
        <w:t>микросервисна</w:t>
      </w:r>
      <w:proofErr w:type="spellEnd"/>
      <w:r w:rsidRPr="00D23338">
        <w:rPr>
          <w:rFonts w:ascii="Times New Roman" w:hAnsi="Times New Roman"/>
          <w:color w:val="000000" w:themeColor="text1"/>
          <w:sz w:val="24"/>
          <w:szCs w:val="24"/>
        </w:rPr>
        <w:t xml:space="preserve"> система. Основните компоненти са:</w:t>
      </w:r>
    </w:p>
    <w:p w14:paraId="1343FF3F" w14:textId="39DD2A74" w:rsidR="00F9257C" w:rsidRPr="00437AC3" w:rsidRDefault="26CE7402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lastRenderedPageBreak/>
        <w:t>servo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005042" w:rsidRPr="00437AC3">
        <w:rPr>
          <w:rFonts w:ascii="Times New Roman" w:hAnsi="Times New Roman"/>
          <w:color w:val="000000" w:themeColor="text1"/>
          <w:sz w:val="24"/>
          <w:szCs w:val="24"/>
        </w:rPr>
        <w:t>о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>брат</w:t>
      </w:r>
      <w:r w:rsidR="00E24FE5">
        <w:rPr>
          <w:rFonts w:ascii="Times New Roman" w:hAnsi="Times New Roman"/>
          <w:color w:val="000000" w:themeColor="text1"/>
          <w:sz w:val="24"/>
          <w:szCs w:val="24"/>
        </w:rPr>
        <w:t>ен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прокси</w:t>
      </w:r>
      <w:r w:rsidR="00E24FE5">
        <w:rPr>
          <w:rFonts w:ascii="Times New Roman" w:hAnsi="Times New Roman"/>
          <w:color w:val="000000" w:themeColor="text1"/>
          <w:sz w:val="24"/>
          <w:szCs w:val="24"/>
        </w:rPr>
        <w:t xml:space="preserve"> сървър</w:t>
      </w:r>
      <w:r w:rsidR="13F57FB8" w:rsidRPr="00437AC3">
        <w:rPr>
          <w:rFonts w:ascii="Times New Roman" w:hAnsi="Times New Roman"/>
          <w:color w:val="000000" w:themeColor="text1"/>
          <w:sz w:val="24"/>
          <w:szCs w:val="24"/>
        </w:rPr>
        <w:t>,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ко</w:t>
      </w:r>
      <w:r w:rsidR="00E24FE5">
        <w:rPr>
          <w:rFonts w:ascii="Times New Roman" w:hAnsi="Times New Roman"/>
          <w:color w:val="000000" w:themeColor="text1"/>
          <w:sz w:val="24"/>
          <w:szCs w:val="24"/>
        </w:rPr>
        <w:t>й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то играе ролата на </w:t>
      </w:r>
      <w:r w:rsidR="75B09456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“API </w:t>
      </w:r>
      <w:proofErr w:type="spellStart"/>
      <w:r w:rsidR="75B09456" w:rsidRPr="00437AC3">
        <w:rPr>
          <w:rFonts w:ascii="Times New Roman" w:hAnsi="Times New Roman"/>
          <w:color w:val="000000" w:themeColor="text1"/>
          <w:sz w:val="24"/>
          <w:szCs w:val="24"/>
        </w:rPr>
        <w:t>gateway</w:t>
      </w:r>
      <w:proofErr w:type="spellEnd"/>
      <w:r w:rsidR="75B09456" w:rsidRPr="00437AC3">
        <w:rPr>
          <w:rFonts w:ascii="Times New Roman" w:hAnsi="Times New Roman"/>
          <w:color w:val="000000" w:themeColor="text1"/>
          <w:sz w:val="24"/>
          <w:szCs w:val="24"/>
        </w:rPr>
        <w:t>”. Всички заявки</w:t>
      </w:r>
      <w:r w:rsidR="11CC8F2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минават през него. Той </w:t>
      </w:r>
      <w:r w:rsidR="0E250BBB" w:rsidRPr="00437AC3">
        <w:rPr>
          <w:rFonts w:ascii="Times New Roman" w:hAnsi="Times New Roman"/>
          <w:color w:val="000000" w:themeColor="text1"/>
          <w:sz w:val="24"/>
          <w:szCs w:val="24"/>
        </w:rPr>
        <w:t>осигурява</w:t>
      </w:r>
      <w:r w:rsidR="00005042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AD292B">
        <w:rPr>
          <w:rFonts w:ascii="Times New Roman" w:hAnsi="Times New Roman"/>
          <w:color w:val="000000" w:themeColor="text1"/>
          <w:sz w:val="24"/>
          <w:szCs w:val="24"/>
        </w:rPr>
        <w:t xml:space="preserve">авторизацията на </w:t>
      </w:r>
      <w:r w:rsidR="0E250BBB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потребителя </w:t>
      </w:r>
      <w:r w:rsidR="11CC8F20" w:rsidRPr="00437AC3">
        <w:rPr>
          <w:rFonts w:ascii="Times New Roman" w:hAnsi="Times New Roman"/>
          <w:color w:val="000000" w:themeColor="text1"/>
          <w:sz w:val="24"/>
          <w:szCs w:val="24"/>
        </w:rPr>
        <w:t>и забързва заявки</w:t>
      </w:r>
      <w:r w:rsidR="00AD292B">
        <w:rPr>
          <w:rFonts w:ascii="Times New Roman" w:hAnsi="Times New Roman"/>
          <w:color w:val="000000" w:themeColor="text1"/>
          <w:sz w:val="24"/>
          <w:szCs w:val="24"/>
        </w:rPr>
        <w:t>те,</w:t>
      </w:r>
      <w:r w:rsidR="11CC8F2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като </w:t>
      </w:r>
      <w:r w:rsidR="61B4947C" w:rsidRPr="00437AC3">
        <w:rPr>
          <w:rFonts w:ascii="Times New Roman" w:hAnsi="Times New Roman"/>
          <w:color w:val="000000" w:themeColor="text1"/>
          <w:sz w:val="24"/>
          <w:szCs w:val="24"/>
        </w:rPr>
        <w:t>връща</w:t>
      </w:r>
      <w:r w:rsidR="11CC8F2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предварително </w:t>
      </w:r>
      <w:r w:rsidR="008B6514">
        <w:rPr>
          <w:rFonts w:ascii="Times New Roman" w:hAnsi="Times New Roman"/>
          <w:color w:val="000000" w:themeColor="text1"/>
          <w:sz w:val="24"/>
          <w:szCs w:val="24"/>
        </w:rPr>
        <w:t>подготвени</w:t>
      </w:r>
      <w:r w:rsidR="11CC8F2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заяв</w:t>
      </w:r>
      <w:r w:rsidR="4A78DA4D" w:rsidRPr="00437AC3">
        <w:rPr>
          <w:rFonts w:ascii="Times New Roman" w:hAnsi="Times New Roman"/>
          <w:color w:val="000000" w:themeColor="text1"/>
          <w:sz w:val="24"/>
          <w:szCs w:val="24"/>
        </w:rPr>
        <w:t>ки от кеша (</w:t>
      </w:r>
      <w:proofErr w:type="spellStart"/>
      <w:r w:rsidR="4A78DA4D" w:rsidRPr="00437AC3">
        <w:rPr>
          <w:rFonts w:ascii="Times New Roman" w:hAnsi="Times New Roman"/>
          <w:color w:val="000000" w:themeColor="text1"/>
          <w:sz w:val="24"/>
          <w:szCs w:val="24"/>
        </w:rPr>
        <w:t>Redis</w:t>
      </w:r>
      <w:proofErr w:type="spellEnd"/>
      <w:r w:rsidR="4A78DA4D" w:rsidRPr="00437AC3">
        <w:rPr>
          <w:rFonts w:ascii="Times New Roman" w:hAnsi="Times New Roman"/>
          <w:color w:val="000000" w:themeColor="text1"/>
          <w:sz w:val="24"/>
          <w:szCs w:val="24"/>
        </w:rPr>
        <w:t>).</w:t>
      </w:r>
    </w:p>
    <w:p w14:paraId="71504177" w14:textId="4E35806E" w:rsidR="00F9257C" w:rsidRPr="00437AC3" w:rsidRDefault="56A19494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servo_auth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-</w:t>
      </w:r>
      <w:r w:rsidR="00A44F35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00A44F35">
        <w:rPr>
          <w:rFonts w:ascii="Times New Roman" w:hAnsi="Times New Roman"/>
          <w:color w:val="000000" w:themeColor="text1"/>
          <w:sz w:val="24"/>
          <w:szCs w:val="24"/>
        </w:rPr>
        <w:t>авторизатор</w:t>
      </w:r>
      <w:proofErr w:type="spellEnd"/>
      <w:r w:rsidR="2F18FD5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. </w:t>
      </w:r>
      <w:proofErr w:type="spellStart"/>
      <w:r w:rsidR="2F18FD50" w:rsidRPr="00437AC3">
        <w:rPr>
          <w:rFonts w:ascii="Times New Roman" w:hAnsi="Times New Roman"/>
          <w:color w:val="000000" w:themeColor="text1"/>
          <w:sz w:val="24"/>
          <w:szCs w:val="24"/>
        </w:rPr>
        <w:t>Енкапсулира</w:t>
      </w:r>
      <w:proofErr w:type="spellEnd"/>
      <w:r w:rsidR="2F18FD5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2F18FD50" w:rsidRPr="00437AC3">
        <w:rPr>
          <w:rFonts w:ascii="Times New Roman" w:hAnsi="Times New Roman"/>
          <w:color w:val="000000" w:themeColor="text1"/>
          <w:sz w:val="24"/>
          <w:szCs w:val="24"/>
        </w:rPr>
        <w:t>криптогра</w:t>
      </w:r>
      <w:r w:rsidR="37B27FC8" w:rsidRPr="00437AC3">
        <w:rPr>
          <w:rFonts w:ascii="Times New Roman" w:hAnsi="Times New Roman"/>
          <w:color w:val="000000" w:themeColor="text1"/>
          <w:sz w:val="24"/>
          <w:szCs w:val="24"/>
        </w:rPr>
        <w:t>ф</w:t>
      </w:r>
      <w:r w:rsidR="2F18FD50" w:rsidRPr="00437AC3">
        <w:rPr>
          <w:rFonts w:ascii="Times New Roman" w:hAnsi="Times New Roman"/>
          <w:color w:val="000000" w:themeColor="text1"/>
          <w:sz w:val="24"/>
          <w:szCs w:val="24"/>
        </w:rPr>
        <w:t>ичните</w:t>
      </w:r>
      <w:proofErr w:type="spellEnd"/>
      <w:r w:rsidR="2F18FD5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подписни ключове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34C107A7" w:rsidRPr="00437AC3">
        <w:rPr>
          <w:rFonts w:ascii="Times New Roman" w:hAnsi="Times New Roman"/>
          <w:color w:val="000000" w:themeColor="text1"/>
          <w:sz w:val="24"/>
          <w:szCs w:val="24"/>
        </w:rPr>
        <w:t>нужни за създаването на нови</w:t>
      </w:r>
      <w:r w:rsidR="07F04700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>refres</w:t>
      </w:r>
      <w:proofErr w:type="spellEnd"/>
      <w:r w:rsidR="00D356A5">
        <w:rPr>
          <w:rFonts w:ascii="Times New Roman" w:hAnsi="Times New Roman"/>
          <w:color w:val="000000" w:themeColor="text1"/>
          <w:sz w:val="24"/>
          <w:szCs w:val="24"/>
          <w:lang w:val="en-US"/>
        </w:rPr>
        <w:t>h</w:t>
      </w:r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>токени</w:t>
      </w:r>
      <w:proofErr w:type="spellEnd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и </w:t>
      </w:r>
      <w:proofErr w:type="spellStart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>session</w:t>
      </w:r>
      <w:proofErr w:type="spellEnd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>токени</w:t>
      </w:r>
      <w:proofErr w:type="spellEnd"/>
      <w:r w:rsidR="2E42A218" w:rsidRPr="00437AC3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043EBC54" w14:textId="5B104C03" w:rsidR="00F9257C" w:rsidRPr="00437AC3" w:rsidRDefault="5360163D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oxalate_harvester</w:t>
      </w:r>
      <w:proofErr w:type="spellEnd"/>
      <w:r w:rsidR="0B3C19EF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-</w:t>
      </w:r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002172FC">
        <w:rPr>
          <w:rFonts w:ascii="Times New Roman" w:hAnsi="Times New Roman"/>
          <w:color w:val="000000" w:themeColor="text1"/>
          <w:sz w:val="24"/>
          <w:szCs w:val="24"/>
        </w:rPr>
        <w:t>о</w:t>
      </w:r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>ркестрa</w:t>
      </w:r>
      <w:r w:rsidR="50295C44" w:rsidRPr="00437AC3">
        <w:rPr>
          <w:rFonts w:ascii="Times New Roman" w:hAnsi="Times New Roman"/>
          <w:color w:val="000000" w:themeColor="text1"/>
          <w:sz w:val="24"/>
          <w:szCs w:val="24"/>
        </w:rPr>
        <w:t>т</w:t>
      </w:r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>ор</w:t>
      </w:r>
      <w:proofErr w:type="spellEnd"/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за </w:t>
      </w:r>
      <w:proofErr w:type="spellStart"/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>oxalate_ou</w:t>
      </w:r>
      <w:r w:rsidR="60FD13FE" w:rsidRPr="00437AC3">
        <w:rPr>
          <w:rFonts w:ascii="Times New Roman" w:hAnsi="Times New Roman"/>
          <w:color w:val="000000" w:themeColor="text1"/>
          <w:sz w:val="24"/>
          <w:szCs w:val="24"/>
        </w:rPr>
        <w:t>t</w:t>
      </w:r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>let</w:t>
      </w:r>
      <w:proofErr w:type="spellEnd"/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инстанциите</w:t>
      </w:r>
      <w:r w:rsidR="10994CAE" w:rsidRPr="00437AC3">
        <w:rPr>
          <w:rFonts w:ascii="Times New Roman" w:hAnsi="Times New Roman"/>
          <w:color w:val="000000" w:themeColor="text1"/>
          <w:sz w:val="24"/>
          <w:szCs w:val="24"/>
        </w:rPr>
        <w:t>.</w:t>
      </w:r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Обработва </w:t>
      </w:r>
      <w:r w:rsidR="165E4D06" w:rsidRPr="00437AC3">
        <w:rPr>
          <w:rFonts w:ascii="Times New Roman" w:hAnsi="Times New Roman"/>
          <w:color w:val="000000" w:themeColor="text1"/>
          <w:sz w:val="24"/>
          <w:szCs w:val="24"/>
        </w:rPr>
        <w:t>страници</w:t>
      </w:r>
      <w:r w:rsidR="2533E247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2FF8921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и </w:t>
      </w:r>
      <w:r w:rsidR="6A97F634" w:rsidRPr="00437AC3">
        <w:rPr>
          <w:rFonts w:ascii="Times New Roman" w:hAnsi="Times New Roman"/>
          <w:color w:val="000000" w:themeColor="text1"/>
          <w:sz w:val="24"/>
          <w:szCs w:val="24"/>
        </w:rPr>
        <w:t>ги запазва в базите от данни.</w:t>
      </w:r>
    </w:p>
    <w:p w14:paraId="5EE38538" w14:textId="079314D2" w:rsidR="00F9257C" w:rsidRPr="00437AC3" w:rsidRDefault="6A97F634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oxalate_outlet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- </w:t>
      </w:r>
      <w:r w:rsidR="000041C0">
        <w:rPr>
          <w:rFonts w:ascii="Times New Roman" w:hAnsi="Times New Roman"/>
          <w:color w:val="000000" w:themeColor="text1"/>
          <w:sz w:val="24"/>
          <w:szCs w:val="24"/>
        </w:rPr>
        <w:t>о</w:t>
      </w:r>
      <w:r w:rsidR="1F2323D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тговаря за </w:t>
      </w:r>
      <w:proofErr w:type="spellStart"/>
      <w:r w:rsidR="1F2323D1" w:rsidRPr="00437AC3">
        <w:rPr>
          <w:rFonts w:ascii="Times New Roman" w:hAnsi="Times New Roman"/>
          <w:color w:val="000000" w:themeColor="text1"/>
          <w:sz w:val="24"/>
          <w:szCs w:val="24"/>
        </w:rPr>
        <w:t>скре</w:t>
      </w:r>
      <w:r w:rsidR="5587A45F" w:rsidRPr="00437AC3">
        <w:rPr>
          <w:rFonts w:ascii="Times New Roman" w:hAnsi="Times New Roman"/>
          <w:color w:val="000000" w:themeColor="text1"/>
          <w:sz w:val="24"/>
          <w:szCs w:val="24"/>
        </w:rPr>
        <w:t>й</w:t>
      </w:r>
      <w:r w:rsidR="1F2323D1" w:rsidRPr="00437AC3">
        <w:rPr>
          <w:rFonts w:ascii="Times New Roman" w:hAnsi="Times New Roman"/>
          <w:color w:val="000000" w:themeColor="text1"/>
          <w:sz w:val="24"/>
          <w:szCs w:val="24"/>
        </w:rPr>
        <w:t>пването</w:t>
      </w:r>
      <w:proofErr w:type="spellEnd"/>
      <w:r w:rsidR="1F2323D1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на страници</w:t>
      </w:r>
      <w:r w:rsidR="6455F1DD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. Праща всички заявки към </w:t>
      </w:r>
      <w:proofErr w:type="spellStart"/>
      <w:r w:rsidR="6455F1DD" w:rsidRPr="00437AC3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  <w:r w:rsidR="6455F1DD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за обработка.</w:t>
      </w:r>
    </w:p>
    <w:p w14:paraId="26A928A0" w14:textId="6AF928A4" w:rsidR="00F9257C" w:rsidRPr="00437AC3" w:rsidRDefault="4A4F7ECC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oxalate_indexer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0041C0" w:rsidRPr="00437AC3">
        <w:rPr>
          <w:rFonts w:ascii="Times New Roman" w:hAnsi="Times New Roman"/>
          <w:color w:val="000000" w:themeColor="text1"/>
          <w:sz w:val="24"/>
          <w:szCs w:val="24"/>
        </w:rPr>
        <w:t>–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0041C0">
        <w:rPr>
          <w:rFonts w:ascii="Times New Roman" w:hAnsi="Times New Roman"/>
          <w:color w:val="000000" w:themeColor="text1"/>
          <w:sz w:val="24"/>
          <w:szCs w:val="24"/>
        </w:rPr>
        <w:t xml:space="preserve">използва се 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>за обработката към заявката</w:t>
      </w:r>
      <w:r w:rsidR="58193316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за търсене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на потребителя и съответно </w:t>
      </w:r>
      <w:r w:rsidR="5819D239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индексира информацията от </w:t>
      </w:r>
      <w:r w:rsidR="5A7E3EB1" w:rsidRPr="00437AC3">
        <w:rPr>
          <w:rFonts w:ascii="Times New Roman" w:hAnsi="Times New Roman"/>
          <w:color w:val="000000" w:themeColor="text1"/>
          <w:sz w:val="24"/>
          <w:szCs w:val="24"/>
        </w:rPr>
        <w:t>базите от данни.</w:t>
      </w:r>
    </w:p>
    <w:p w14:paraId="2AE7EE2B" w14:textId="4C1F301C" w:rsidR="00F9257C" w:rsidRPr="00437AC3" w:rsidRDefault="3E7B8820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frontend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D67923" w:rsidRPr="00437AC3">
        <w:rPr>
          <w:rFonts w:ascii="Times New Roman" w:hAnsi="Times New Roman"/>
          <w:color w:val="000000" w:themeColor="text1"/>
          <w:sz w:val="24"/>
          <w:szCs w:val="24"/>
        </w:rPr>
        <w:t>–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D67923">
        <w:rPr>
          <w:rFonts w:ascii="Times New Roman" w:hAnsi="Times New Roman"/>
          <w:color w:val="000000" w:themeColor="text1"/>
          <w:sz w:val="24"/>
          <w:szCs w:val="24"/>
        </w:rPr>
        <w:t>потребителски интерфейс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07FE6950" w14:textId="45B2F698" w:rsidR="00F9257C" w:rsidRPr="00437AC3" w:rsidRDefault="3E7B8820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admin_ui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910FB" w:rsidRPr="00437AC3">
        <w:rPr>
          <w:rFonts w:ascii="Times New Roman" w:hAnsi="Times New Roman"/>
          <w:color w:val="000000" w:themeColor="text1"/>
          <w:sz w:val="24"/>
          <w:szCs w:val="24"/>
        </w:rPr>
        <w:t>–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D67923">
        <w:rPr>
          <w:rFonts w:ascii="Times New Roman" w:hAnsi="Times New Roman"/>
          <w:color w:val="000000" w:themeColor="text1"/>
          <w:sz w:val="24"/>
          <w:szCs w:val="24"/>
        </w:rPr>
        <w:t>админист</w:t>
      </w:r>
      <w:r w:rsidR="00C910FB">
        <w:rPr>
          <w:rFonts w:ascii="Times New Roman" w:hAnsi="Times New Roman"/>
          <w:color w:val="000000" w:themeColor="text1"/>
          <w:sz w:val="24"/>
          <w:szCs w:val="24"/>
        </w:rPr>
        <w:t>ративен интерфейс</w:t>
      </w:r>
      <w:r w:rsidR="4B18E12F" w:rsidRPr="00437AC3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3640D3F4" w14:textId="0F0A2C0A" w:rsidR="00F9257C" w:rsidRDefault="11D6A4BE" w:rsidP="00437AC3">
      <w:pPr>
        <w:pStyle w:val="ListParagraph"/>
        <w:numPr>
          <w:ilvl w:val="1"/>
          <w:numId w:val="21"/>
        </w:numPr>
        <w:spacing w:line="360" w:lineRule="auto"/>
        <w:ind w:left="851" w:firstLine="34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kafka_log_visualizer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910FB" w:rsidRPr="00437AC3">
        <w:rPr>
          <w:rFonts w:ascii="Times New Roman" w:hAnsi="Times New Roman"/>
          <w:color w:val="000000" w:themeColor="text1"/>
          <w:sz w:val="24"/>
          <w:szCs w:val="24"/>
        </w:rPr>
        <w:t>–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00C910FB">
        <w:rPr>
          <w:rFonts w:ascii="Times New Roman" w:hAnsi="Times New Roman"/>
          <w:color w:val="000000" w:themeColor="text1"/>
          <w:sz w:val="24"/>
          <w:szCs w:val="24"/>
        </w:rPr>
        <w:t>интефейс</w:t>
      </w:r>
      <w:proofErr w:type="spellEnd"/>
      <w:r w:rsidR="00C910FB">
        <w:rPr>
          <w:rFonts w:ascii="Times New Roman" w:hAnsi="Times New Roman"/>
          <w:color w:val="000000" w:themeColor="text1"/>
          <w:sz w:val="24"/>
          <w:szCs w:val="24"/>
        </w:rPr>
        <w:t xml:space="preserve"> за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color w:val="000000" w:themeColor="text1"/>
          <w:sz w:val="24"/>
          <w:szCs w:val="24"/>
        </w:rPr>
        <w:t>debugging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. От него </w:t>
      </w:r>
      <w:r w:rsidR="291E69EC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е възможен достъп и филтрация на 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всички </w:t>
      </w:r>
      <w:proofErr w:type="spellStart"/>
      <w:r w:rsidRPr="00437AC3">
        <w:rPr>
          <w:rFonts w:ascii="Times New Roman" w:hAnsi="Times New Roman"/>
          <w:color w:val="000000" w:themeColor="text1"/>
          <w:sz w:val="24"/>
          <w:szCs w:val="24"/>
        </w:rPr>
        <w:t>логове</w:t>
      </w:r>
      <w:proofErr w:type="spellEnd"/>
      <w:r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в реално врем</w:t>
      </w:r>
      <w:r w:rsidR="32948B33" w:rsidRPr="00437AC3">
        <w:rPr>
          <w:rFonts w:ascii="Times New Roman" w:hAnsi="Times New Roman"/>
          <w:color w:val="000000" w:themeColor="text1"/>
          <w:sz w:val="24"/>
          <w:szCs w:val="24"/>
        </w:rPr>
        <w:t>е</w:t>
      </w:r>
      <w:r w:rsidRPr="00437AC3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007EEBAA" w14:textId="21429E8E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noProof/>
        </w:rPr>
        <w:drawing>
          <wp:anchor distT="0" distB="0" distL="114300" distR="114300" simplePos="0" relativeHeight="251663362" behindDoc="0" locked="0" layoutInCell="1" allowOverlap="1" wp14:anchorId="7F4CFDC6" wp14:editId="36BFE5DF">
            <wp:simplePos x="0" y="0"/>
            <wp:positionH relativeFrom="margin">
              <wp:posOffset>3044394</wp:posOffset>
            </wp:positionH>
            <wp:positionV relativeFrom="paragraph">
              <wp:posOffset>75946</wp:posOffset>
            </wp:positionV>
            <wp:extent cx="1478915" cy="2523490"/>
            <wp:effectExtent l="0" t="0" r="6985" b="0"/>
            <wp:wrapSquare wrapText="bothSides"/>
            <wp:docPr id="39636423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9E5F430-DD37-49AA-8113-8D6B38D42E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64231" name="Picture 39636423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891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7AC3">
        <w:rPr>
          <w:rFonts w:ascii="Times New Roman" w:hAnsi="Times New Roman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00B7FC" wp14:editId="7C344B39">
            <wp:simplePos x="0" y="0"/>
            <wp:positionH relativeFrom="margin">
              <wp:posOffset>1601800</wp:posOffset>
            </wp:positionH>
            <wp:positionV relativeFrom="paragraph">
              <wp:posOffset>66141</wp:posOffset>
            </wp:positionV>
            <wp:extent cx="1256030" cy="3335655"/>
            <wp:effectExtent l="0" t="0" r="1270" b="0"/>
            <wp:wrapSquare wrapText="bothSides"/>
            <wp:docPr id="4551284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123A8E4-0D26-40E8-816B-CDE1AC957D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13539" name="Picture 172181353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603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F68206" w14:textId="53A064CF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</w:p>
    <w:p w14:paraId="2F7755FC" w14:textId="472E1E6F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E1099BF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0FB52DD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980F92D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55DF12D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9AB1D08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61BD78D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E4F99E6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7B84E85" w14:textId="77777777" w:rsidR="008F430B" w:rsidRDefault="008F430B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E7FE8BA" w14:textId="77777777" w:rsidR="00655788" w:rsidRDefault="00655788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997D2E7" w14:textId="13C97765" w:rsidR="00655788" w:rsidRDefault="00655788" w:rsidP="008F430B">
      <w:pPr>
        <w:pStyle w:val="ListParagraph"/>
        <w:spacing w:line="360" w:lineRule="auto"/>
        <w:ind w:left="120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10" behindDoc="0" locked="0" layoutInCell="1" allowOverlap="1" wp14:anchorId="18A293CA" wp14:editId="34867BC7">
                <wp:simplePos x="0" y="0"/>
                <wp:positionH relativeFrom="column">
                  <wp:posOffset>1603375</wp:posOffset>
                </wp:positionH>
                <wp:positionV relativeFrom="paragraph">
                  <wp:posOffset>304165</wp:posOffset>
                </wp:positionV>
                <wp:extent cx="3138170" cy="635"/>
                <wp:effectExtent l="0" t="0" r="5080" b="0"/>
                <wp:wrapSquare wrapText="bothSides"/>
                <wp:docPr id="7837148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1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617775" w14:textId="2BA21B16" w:rsidR="00655788" w:rsidRPr="004C2962" w:rsidRDefault="00655788" w:rsidP="00655788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</w:pPr>
                            <w:bookmarkStart w:id="0" w:name="_Ref223181940"/>
                            <w:r>
                              <w:t xml:space="preserve">Фигура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Фигура \* ARABIC </w:instrText>
                            </w:r>
                            <w:r>
                              <w:fldChar w:fldCharType="separate"/>
                            </w:r>
                            <w:r w:rsidR="00487BC9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bookmarkEnd w:id="0"/>
                            <w:r>
                              <w:t xml:space="preserve"> Файлова структура на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A293CA" id="_x0000_s1028" type="#_x0000_t202" style="position:absolute;left:0;text-align:left;margin-left:126.25pt;margin-top:23.95pt;width:247.1pt;height:.05pt;z-index:25166541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" stroked="f">
                <v:textbox style="mso-fit-shape-to-text:t" inset="0,0,0,0">
                  <w:txbxContent>
                    <w:p w14:paraId="05617775" w14:textId="2BA21B16" w:rsidR="00655788" w:rsidRPr="004C2962" w:rsidRDefault="00655788" w:rsidP="00655788">
                      <w:pPr>
                        <w:pStyle w:val="Caption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2"/>
                          <w:szCs w:val="22"/>
                        </w:rPr>
                      </w:pPr>
                      <w:bookmarkStart w:id="1" w:name="_Ref223181940"/>
                      <w:r>
                        <w:t xml:space="preserve">Фигура </w:t>
                      </w:r>
                      <w:r>
                        <w:fldChar w:fldCharType="begin"/>
                      </w:r>
                      <w:r>
                        <w:instrText xml:space="preserve"> SEQ Фигура \* ARABIC </w:instrText>
                      </w:r>
                      <w:r>
                        <w:fldChar w:fldCharType="separate"/>
                      </w:r>
                      <w:r w:rsidR="00487BC9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bookmarkEnd w:id="1"/>
                      <w:r>
                        <w:t xml:space="preserve"> Файлова структура на проекта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2BA66C" w14:textId="50E39092" w:rsidR="006158C3" w:rsidRPr="006158C3" w:rsidRDefault="006158C3" w:rsidP="00C910FB">
      <w:p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6648F7F" w14:textId="21CE5104" w:rsidR="00F9257C" w:rsidRPr="00437AC3" w:rsidRDefault="57FD6FA6" w:rsidP="005208E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Организация</w:t>
      </w:r>
      <w:r w:rsidR="51E81F97"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на фа</w:t>
      </w:r>
      <w:r w:rsidR="1C528460"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й</w:t>
      </w:r>
      <w:r w:rsidR="51E81F97"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ловете</w:t>
      </w:r>
    </w:p>
    <w:p w14:paraId="25120410" w14:textId="6ED9760B" w:rsidR="05D41173" w:rsidRPr="001D4592" w:rsidRDefault="05D41173" w:rsidP="05D41173">
      <w:pPr>
        <w:pStyle w:val="ListParagraph"/>
        <w:spacing w:line="360" w:lineRule="auto"/>
        <w:ind w:left="0"/>
        <w:rPr>
          <w:rFonts w:ascii="Times New Roman" w:hAnsi="Times New Roman"/>
        </w:rPr>
      </w:pPr>
    </w:p>
    <w:p w14:paraId="3C4800E0" w14:textId="6DD0E43C" w:rsidR="00C910FB" w:rsidRDefault="5730279D" w:rsidP="7BEF176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Файловете</w:t>
      </w:r>
      <w:r w:rsidR="6413DC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6413DC47" w:rsidRPr="001D4592">
        <w:rPr>
          <w:rFonts w:ascii="Times New Roman" w:hAnsi="Times New Roman"/>
          <w:color w:val="000000" w:themeColor="text1"/>
          <w:sz w:val="24"/>
          <w:szCs w:val="24"/>
        </w:rPr>
        <w:t>flake.nix</w:t>
      </w:r>
      <w:proofErr w:type="spellEnd"/>
      <w:r w:rsidR="6413DC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и </w:t>
      </w:r>
      <w:proofErr w:type="spellStart"/>
      <w:r w:rsidR="6413DC47" w:rsidRPr="001D4592">
        <w:rPr>
          <w:rFonts w:ascii="Times New Roman" w:hAnsi="Times New Roman"/>
          <w:color w:val="000000" w:themeColor="text1"/>
          <w:sz w:val="24"/>
          <w:szCs w:val="24"/>
        </w:rPr>
        <w:t>flake.lock</w:t>
      </w:r>
      <w:proofErr w:type="spellEnd"/>
      <w:r w:rsidR="1AF125AC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са позиционирани е главната папка</w:t>
      </w:r>
      <w:r w:rsidR="6413DC47" w:rsidRPr="001D4592">
        <w:rPr>
          <w:rFonts w:ascii="Times New Roman" w:hAnsi="Times New Roman"/>
          <w:color w:val="000000" w:themeColor="text1"/>
          <w:sz w:val="24"/>
          <w:szCs w:val="24"/>
        </w:rPr>
        <w:t>. Те се ползват за създаване средата за програмиране</w:t>
      </w:r>
      <w:r w:rsidR="52199747" w:rsidRPr="001D4592">
        <w:rPr>
          <w:rFonts w:ascii="Times New Roman" w:hAnsi="Times New Roman"/>
          <w:color w:val="000000" w:themeColor="text1"/>
          <w:sz w:val="24"/>
          <w:szCs w:val="24"/>
        </w:rPr>
        <w:t>,</w:t>
      </w:r>
      <w:r w:rsidR="6413DC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нужна за работа по кода.</w:t>
      </w:r>
      <w:r w:rsidR="20C59A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11A7D14D" w14:textId="132EAA97" w:rsidR="00C910FB" w:rsidRDefault="20C59A47" w:rsidP="7BEF176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lastRenderedPageBreak/>
        <w:t xml:space="preserve">В папката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migrations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/ са разположени всички SQL заявки за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инстанциране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на таблиците от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Postgres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базата данни. </w:t>
      </w:r>
    </w:p>
    <w:p w14:paraId="33D3A4DC" w14:textId="3BAE77A4" w:rsidR="00C910FB" w:rsidRDefault="20C59A47" w:rsidP="7BEF176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В папката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deploy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/ е кодът за </w:t>
      </w:r>
      <w:proofErr w:type="spellStart"/>
      <w:r w:rsidRPr="001D4592">
        <w:rPr>
          <w:rFonts w:ascii="Times New Roman" w:hAnsi="Times New Roman"/>
          <w:color w:val="000000" w:themeColor="text1"/>
          <w:sz w:val="24"/>
          <w:szCs w:val="24"/>
        </w:rPr>
        <w:t>деплойване</w:t>
      </w:r>
      <w:proofErr w:type="spellEnd"/>
      <w:r w:rsidRPr="001D4592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28FF7288" w14:textId="77777777" w:rsidR="005208E6" w:rsidRDefault="61756014" w:rsidP="7BEF176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Документацията на проекта е позиционирана в папката в</w:t>
      </w:r>
      <w:r w:rsidR="20C59A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20C59A47" w:rsidRPr="001D4592">
        <w:rPr>
          <w:rFonts w:ascii="Times New Roman" w:hAnsi="Times New Roman"/>
          <w:color w:val="000000" w:themeColor="text1"/>
          <w:sz w:val="24"/>
          <w:szCs w:val="24"/>
        </w:rPr>
        <w:t>docs</w:t>
      </w:r>
      <w:proofErr w:type="spellEnd"/>
      <w:r w:rsidR="3F1CC8EF" w:rsidRPr="001D4592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2411C6EA" w14:textId="33B742DD" w:rsidR="1881B2A0" w:rsidRPr="001D4592" w:rsidRDefault="0C884D99" w:rsidP="7BEF176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D4592">
        <w:rPr>
          <w:rFonts w:ascii="Times New Roman" w:hAnsi="Times New Roman"/>
          <w:color w:val="000000" w:themeColor="text1"/>
          <w:sz w:val="24"/>
          <w:szCs w:val="24"/>
        </w:rPr>
        <w:t>И накрая в</w:t>
      </w:r>
      <w:r w:rsidR="20C59A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20C59A47" w:rsidRPr="001D4592">
        <w:rPr>
          <w:rFonts w:ascii="Times New Roman" w:hAnsi="Times New Roman"/>
          <w:color w:val="000000" w:themeColor="text1"/>
          <w:sz w:val="24"/>
          <w:szCs w:val="24"/>
        </w:rPr>
        <w:t>src</w:t>
      </w:r>
      <w:proofErr w:type="spellEnd"/>
      <w:r w:rsidR="20C59A47" w:rsidRPr="001D4592">
        <w:rPr>
          <w:rFonts w:ascii="Times New Roman" w:hAnsi="Times New Roman"/>
          <w:color w:val="000000" w:themeColor="text1"/>
          <w:sz w:val="24"/>
          <w:szCs w:val="24"/>
        </w:rPr>
        <w:t xml:space="preserve"> е разположен главният код</w:t>
      </w:r>
      <w:r w:rsidR="04E1C57D" w:rsidRPr="001D4592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51B59E56" w14:textId="7DE532A4" w:rsidR="1881B2A0" w:rsidRPr="001D4592" w:rsidRDefault="1881B2A0" w:rsidP="5F19CB35">
      <w:pPr>
        <w:pStyle w:val="ListParagraph"/>
        <w:spacing w:line="360" w:lineRule="auto"/>
        <w:ind w:left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56394A3" w14:textId="7FB4744D" w:rsidR="00F9257C" w:rsidRPr="00437AC3" w:rsidRDefault="2EB075C9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Подредба</w:t>
      </w:r>
      <w:r w:rsidR="4E7D35A1"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на кода</w:t>
      </w:r>
      <w:r w:rsidR="300BF27D"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в бизнес логиката</w:t>
      </w:r>
    </w:p>
    <w:p w14:paraId="53711D16" w14:textId="61A2DE32" w:rsidR="00306A15" w:rsidRPr="00437AC3" w:rsidRDefault="3F216965" w:rsidP="00437AC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src</w:t>
      </w:r>
      <w:proofErr w:type="spellEnd"/>
      <w:r w:rsidRPr="00437AC3">
        <w:rPr>
          <w:rFonts w:ascii="Times New Roman" w:hAnsi="Times New Roman"/>
          <w:sz w:val="24"/>
          <w:szCs w:val="24"/>
        </w:rPr>
        <w:t>/ папката е разделена на 2 части:</w:t>
      </w:r>
    </w:p>
    <w:p w14:paraId="03EA9959" w14:textId="71C0E7D2" w:rsidR="00FD03F7" w:rsidRPr="00437AC3" w:rsidRDefault="7B5E9C56" w:rsidP="00437AC3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ab/>
      </w:r>
      <w:r w:rsidR="00FD03F7" w:rsidRPr="00437AC3">
        <w:rPr>
          <w:rFonts w:ascii="Times New Roman" w:hAnsi="Times New Roman"/>
          <w:sz w:val="24"/>
          <w:szCs w:val="24"/>
        </w:rPr>
        <w:tab/>
      </w:r>
      <w:proofErr w:type="spellStart"/>
      <w:r w:rsidR="3F216965" w:rsidRPr="00437AC3">
        <w:rPr>
          <w:rFonts w:ascii="Times New Roman" w:hAnsi="Times New Roman"/>
          <w:sz w:val="24"/>
          <w:szCs w:val="24"/>
        </w:rPr>
        <w:t>bins</w:t>
      </w:r>
      <w:proofErr w:type="spellEnd"/>
      <w:r w:rsidR="3F216965" w:rsidRPr="00437AC3">
        <w:rPr>
          <w:rFonts w:ascii="Times New Roman" w:hAnsi="Times New Roman"/>
          <w:sz w:val="24"/>
          <w:szCs w:val="24"/>
        </w:rPr>
        <w:t>/</w:t>
      </w:r>
      <w:r w:rsidR="40D99DD8" w:rsidRPr="00437AC3">
        <w:rPr>
          <w:rFonts w:ascii="Times New Roman" w:hAnsi="Times New Roman"/>
          <w:sz w:val="24"/>
          <w:szCs w:val="24"/>
        </w:rPr>
        <w:t xml:space="preserve">, </w:t>
      </w:r>
      <w:r w:rsidR="3F216965" w:rsidRPr="00437AC3">
        <w:rPr>
          <w:rFonts w:ascii="Times New Roman" w:hAnsi="Times New Roman"/>
          <w:sz w:val="24"/>
          <w:szCs w:val="24"/>
        </w:rPr>
        <w:t xml:space="preserve">където </w:t>
      </w:r>
      <w:r w:rsidR="3341E901" w:rsidRPr="00437AC3">
        <w:rPr>
          <w:rFonts w:ascii="Times New Roman" w:hAnsi="Times New Roman"/>
          <w:sz w:val="24"/>
          <w:szCs w:val="24"/>
        </w:rPr>
        <w:t xml:space="preserve">е разположен </w:t>
      </w:r>
      <w:r w:rsidR="3F216965" w:rsidRPr="00437AC3">
        <w:rPr>
          <w:rFonts w:ascii="Times New Roman" w:hAnsi="Times New Roman"/>
          <w:sz w:val="24"/>
          <w:szCs w:val="24"/>
        </w:rPr>
        <w:t>код</w:t>
      </w:r>
      <w:r w:rsidR="191DFAF2" w:rsidRPr="00437AC3">
        <w:rPr>
          <w:rFonts w:ascii="Times New Roman" w:hAnsi="Times New Roman"/>
          <w:sz w:val="24"/>
          <w:szCs w:val="24"/>
        </w:rPr>
        <w:t>ът</w:t>
      </w:r>
      <w:r w:rsidR="3F216965" w:rsidRPr="00437AC3">
        <w:rPr>
          <w:rFonts w:ascii="Times New Roman" w:hAnsi="Times New Roman"/>
          <w:sz w:val="24"/>
          <w:szCs w:val="24"/>
        </w:rPr>
        <w:t xml:space="preserve"> на всеки микросервис.</w:t>
      </w:r>
    </w:p>
    <w:p w14:paraId="4276CCC7" w14:textId="77777777" w:rsidR="00FD03F7" w:rsidRPr="00437AC3" w:rsidRDefault="7B5E9C56" w:rsidP="00437AC3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ab/>
      </w:r>
      <w:r w:rsidR="00FD03F7" w:rsidRPr="00437AC3">
        <w:rPr>
          <w:rFonts w:ascii="Times New Roman" w:hAnsi="Times New Roman"/>
          <w:sz w:val="24"/>
          <w:szCs w:val="24"/>
        </w:rPr>
        <w:tab/>
      </w:r>
      <w:proofErr w:type="spellStart"/>
      <w:r w:rsidR="3F216965" w:rsidRPr="00437AC3">
        <w:rPr>
          <w:rFonts w:ascii="Times New Roman" w:hAnsi="Times New Roman"/>
          <w:sz w:val="24"/>
          <w:szCs w:val="24"/>
        </w:rPr>
        <w:t>libs</w:t>
      </w:r>
      <w:proofErr w:type="spellEnd"/>
      <w:r w:rsidR="3F216965" w:rsidRPr="00437AC3">
        <w:rPr>
          <w:rFonts w:ascii="Times New Roman" w:hAnsi="Times New Roman"/>
          <w:sz w:val="24"/>
          <w:szCs w:val="24"/>
        </w:rPr>
        <w:t xml:space="preserve">/ </w:t>
      </w:r>
      <w:r w:rsidR="72C722BB" w:rsidRPr="00437AC3">
        <w:rPr>
          <w:rFonts w:ascii="Times New Roman" w:hAnsi="Times New Roman"/>
          <w:sz w:val="24"/>
          <w:szCs w:val="24"/>
        </w:rPr>
        <w:t>, съдържаща</w:t>
      </w:r>
      <w:r w:rsidR="3F216965" w:rsidRPr="00437AC3">
        <w:rPr>
          <w:rFonts w:ascii="Times New Roman" w:hAnsi="Times New Roman"/>
          <w:sz w:val="24"/>
          <w:szCs w:val="24"/>
        </w:rPr>
        <w:t xml:space="preserve"> </w:t>
      </w:r>
      <w:r w:rsidR="02606597" w:rsidRPr="00437AC3">
        <w:rPr>
          <w:rFonts w:ascii="Times New Roman" w:hAnsi="Times New Roman"/>
          <w:sz w:val="24"/>
          <w:szCs w:val="24"/>
        </w:rPr>
        <w:t>споделе</w:t>
      </w:r>
      <w:r w:rsidR="07BA4880" w:rsidRPr="00437AC3">
        <w:rPr>
          <w:rFonts w:ascii="Times New Roman" w:hAnsi="Times New Roman"/>
          <w:sz w:val="24"/>
          <w:szCs w:val="24"/>
        </w:rPr>
        <w:t>н</w:t>
      </w:r>
      <w:r w:rsidR="02606597" w:rsidRPr="00437AC3">
        <w:rPr>
          <w:rFonts w:ascii="Times New Roman" w:hAnsi="Times New Roman"/>
          <w:sz w:val="24"/>
          <w:szCs w:val="24"/>
        </w:rPr>
        <w:t xml:space="preserve">ия </w:t>
      </w:r>
      <w:r w:rsidR="3F216965" w:rsidRPr="00437AC3">
        <w:rPr>
          <w:rFonts w:ascii="Times New Roman" w:hAnsi="Times New Roman"/>
          <w:sz w:val="24"/>
          <w:szCs w:val="24"/>
        </w:rPr>
        <w:t xml:space="preserve">код </w:t>
      </w:r>
      <w:r w:rsidR="3B364511" w:rsidRPr="00437AC3">
        <w:rPr>
          <w:rFonts w:ascii="Times New Roman" w:hAnsi="Times New Roman"/>
          <w:sz w:val="24"/>
          <w:szCs w:val="24"/>
        </w:rPr>
        <w:t>на</w:t>
      </w:r>
      <w:r w:rsidR="3F216965" w:rsidRPr="00437AC3">
        <w:rPr>
          <w:rFonts w:ascii="Times New Roman" w:hAnsi="Times New Roman"/>
          <w:sz w:val="24"/>
          <w:szCs w:val="24"/>
        </w:rPr>
        <w:t xml:space="preserve"> всички микросервиси.</w:t>
      </w:r>
    </w:p>
    <w:p w14:paraId="0CBB6C40" w14:textId="419D168C" w:rsidR="00FD03F7" w:rsidRPr="00437AC3" w:rsidRDefault="08362B05" w:rsidP="00437AC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libs</w:t>
      </w:r>
      <w:proofErr w:type="spellEnd"/>
      <w:r w:rsidRPr="00437AC3">
        <w:rPr>
          <w:rFonts w:ascii="Times New Roman" w:hAnsi="Times New Roman"/>
          <w:sz w:val="24"/>
          <w:szCs w:val="24"/>
        </w:rPr>
        <w:t>/</w:t>
      </w:r>
      <w:proofErr w:type="spellStart"/>
      <w:r w:rsidRPr="00437AC3">
        <w:rPr>
          <w:rFonts w:ascii="Times New Roman" w:hAnsi="Times New Roman"/>
          <w:sz w:val="24"/>
          <w:szCs w:val="24"/>
        </w:rPr>
        <w:t>env</w:t>
      </w:r>
      <w:proofErr w:type="spellEnd"/>
      <w:r w:rsidR="59C4371F" w:rsidRPr="00437AC3">
        <w:rPr>
          <w:rFonts w:ascii="Times New Roman" w:hAnsi="Times New Roman"/>
          <w:sz w:val="24"/>
          <w:szCs w:val="24"/>
        </w:rPr>
        <w:t xml:space="preserve">  съдържа к</w:t>
      </w:r>
      <w:r w:rsidRPr="00437AC3">
        <w:rPr>
          <w:rFonts w:ascii="Times New Roman" w:hAnsi="Times New Roman"/>
          <w:sz w:val="24"/>
          <w:szCs w:val="24"/>
        </w:rPr>
        <w:t>ода</w:t>
      </w:r>
      <w:r w:rsidR="64E89C83" w:rsidRPr="00437AC3">
        <w:rPr>
          <w:rFonts w:ascii="Times New Roman" w:hAnsi="Times New Roman"/>
          <w:sz w:val="24"/>
          <w:szCs w:val="24"/>
        </w:rPr>
        <w:t xml:space="preserve">, отговарящ </w:t>
      </w:r>
      <w:r w:rsidRPr="00437AC3">
        <w:rPr>
          <w:rFonts w:ascii="Times New Roman" w:hAnsi="Times New Roman"/>
          <w:sz w:val="24"/>
          <w:szCs w:val="24"/>
        </w:rPr>
        <w:t xml:space="preserve">за четенето и </w:t>
      </w:r>
      <w:proofErr w:type="spellStart"/>
      <w:r w:rsidRPr="00437AC3">
        <w:rPr>
          <w:rFonts w:ascii="Times New Roman" w:hAnsi="Times New Roman"/>
          <w:sz w:val="24"/>
          <w:szCs w:val="24"/>
        </w:rPr>
        <w:t>десериализирането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437AC3">
        <w:rPr>
          <w:rFonts w:ascii="Times New Roman" w:hAnsi="Times New Roman"/>
          <w:sz w:val="24"/>
          <w:szCs w:val="24"/>
        </w:rPr>
        <w:t>env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sz w:val="24"/>
          <w:szCs w:val="24"/>
        </w:rPr>
        <w:t>variables</w:t>
      </w:r>
      <w:proofErr w:type="spellEnd"/>
      <w:r w:rsidRPr="00437AC3">
        <w:rPr>
          <w:rFonts w:ascii="Times New Roman" w:hAnsi="Times New Roman"/>
          <w:sz w:val="24"/>
          <w:szCs w:val="24"/>
        </w:rPr>
        <w:t>.</w:t>
      </w:r>
    </w:p>
    <w:p w14:paraId="6CF71B71" w14:textId="3962B756" w:rsidR="00FD03F7" w:rsidRPr="00437AC3" w:rsidRDefault="08362B05" w:rsidP="00437AC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libs</w:t>
      </w:r>
      <w:proofErr w:type="spellEnd"/>
      <w:r w:rsidRPr="00437AC3">
        <w:rPr>
          <w:rFonts w:ascii="Times New Roman" w:hAnsi="Times New Roman"/>
          <w:sz w:val="24"/>
          <w:szCs w:val="24"/>
        </w:rPr>
        <w:t>/</w:t>
      </w:r>
      <w:proofErr w:type="spellStart"/>
      <w:r w:rsidRPr="00437AC3">
        <w:rPr>
          <w:rFonts w:ascii="Times New Roman" w:hAnsi="Times New Roman"/>
          <w:sz w:val="24"/>
          <w:szCs w:val="24"/>
        </w:rPr>
        <w:t>http_error</w:t>
      </w:r>
      <w:proofErr w:type="spellEnd"/>
      <w:r w:rsidR="3EE3F310" w:rsidRPr="00437AC3">
        <w:rPr>
          <w:rFonts w:ascii="Times New Roman" w:hAnsi="Times New Roman"/>
          <w:sz w:val="24"/>
          <w:szCs w:val="24"/>
        </w:rPr>
        <w:t xml:space="preserve"> </w:t>
      </w:r>
      <w:r w:rsidR="00232A19">
        <w:rPr>
          <w:rFonts w:ascii="Times New Roman" w:hAnsi="Times New Roman"/>
          <w:sz w:val="24"/>
          <w:szCs w:val="24"/>
        </w:rPr>
        <w:t xml:space="preserve">съдържа структура от данни, която </w:t>
      </w:r>
      <w:r w:rsidR="648EE1BC" w:rsidRPr="00437AC3">
        <w:rPr>
          <w:rFonts w:ascii="Times New Roman" w:hAnsi="Times New Roman"/>
          <w:sz w:val="24"/>
          <w:szCs w:val="24"/>
        </w:rPr>
        <w:t xml:space="preserve">е </w:t>
      </w:r>
      <w:r w:rsidRPr="00437AC3">
        <w:rPr>
          <w:rFonts w:ascii="Times New Roman" w:hAnsi="Times New Roman"/>
          <w:sz w:val="24"/>
          <w:szCs w:val="24"/>
        </w:rPr>
        <w:t>маркиран съюз (</w:t>
      </w:r>
      <w:proofErr w:type="spellStart"/>
      <w:r w:rsidRPr="00437AC3">
        <w:rPr>
          <w:rFonts w:ascii="Times New Roman" w:hAnsi="Times New Roman"/>
          <w:sz w:val="24"/>
          <w:szCs w:val="24"/>
        </w:rPr>
        <w:t>tagged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sz w:val="24"/>
          <w:szCs w:val="24"/>
        </w:rPr>
        <w:t>union</w:t>
      </w:r>
      <w:proofErr w:type="spellEnd"/>
      <w:r w:rsidRPr="00437AC3">
        <w:rPr>
          <w:rFonts w:ascii="Times New Roman" w:hAnsi="Times New Roman"/>
          <w:sz w:val="24"/>
          <w:szCs w:val="24"/>
        </w:rPr>
        <w:t>)</w:t>
      </w:r>
      <w:r w:rsidR="0CE8ABAD" w:rsidRPr="00437AC3">
        <w:rPr>
          <w:rFonts w:ascii="Times New Roman" w:hAnsi="Times New Roman"/>
          <w:sz w:val="24"/>
          <w:szCs w:val="24"/>
        </w:rPr>
        <w:t xml:space="preserve">, </w:t>
      </w:r>
      <w:r w:rsidR="2FFF19BF" w:rsidRPr="00437AC3">
        <w:rPr>
          <w:rFonts w:ascii="Times New Roman" w:hAnsi="Times New Roman"/>
          <w:sz w:val="24"/>
          <w:szCs w:val="24"/>
        </w:rPr>
        <w:t>който се ползва за представянето на всички типове HTTP кодови грешки.</w:t>
      </w:r>
    </w:p>
    <w:p w14:paraId="49C0D6F5" w14:textId="5F504A85" w:rsidR="7DD3B384" w:rsidRPr="00437AC3" w:rsidRDefault="45DA91B4" w:rsidP="00437AC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l</w:t>
      </w:r>
      <w:r w:rsidR="2FFF19BF" w:rsidRPr="00437AC3">
        <w:rPr>
          <w:rFonts w:ascii="Times New Roman" w:hAnsi="Times New Roman"/>
          <w:sz w:val="24"/>
          <w:szCs w:val="24"/>
        </w:rPr>
        <w:t>ibs</w:t>
      </w:r>
      <w:proofErr w:type="spellEnd"/>
      <w:r w:rsidR="2FFF19BF" w:rsidRPr="00437AC3">
        <w:rPr>
          <w:rFonts w:ascii="Times New Roman" w:hAnsi="Times New Roman"/>
          <w:sz w:val="24"/>
          <w:szCs w:val="24"/>
        </w:rPr>
        <w:t>/</w:t>
      </w:r>
      <w:proofErr w:type="spellStart"/>
      <w:r w:rsidR="08411F14" w:rsidRPr="00437AC3">
        <w:rPr>
          <w:rFonts w:ascii="Times New Roman" w:hAnsi="Times New Roman"/>
          <w:sz w:val="24"/>
          <w:szCs w:val="24"/>
        </w:rPr>
        <w:t>kv_db</w:t>
      </w:r>
      <w:proofErr w:type="spellEnd"/>
      <w:r w:rsidR="00FD03F7" w:rsidRPr="00437AC3">
        <w:rPr>
          <w:rFonts w:ascii="Times New Roman" w:hAnsi="Times New Roman"/>
          <w:sz w:val="24"/>
          <w:szCs w:val="24"/>
        </w:rPr>
        <w:t xml:space="preserve"> </w:t>
      </w:r>
      <w:r w:rsidR="003A7F9B" w:rsidRPr="00437AC3">
        <w:rPr>
          <w:rFonts w:ascii="Times New Roman" w:hAnsi="Times New Roman"/>
          <w:sz w:val="24"/>
          <w:szCs w:val="24"/>
        </w:rPr>
        <w:t>съдържа к</w:t>
      </w:r>
      <w:r w:rsidR="381260D3" w:rsidRPr="00437AC3">
        <w:rPr>
          <w:rFonts w:ascii="Times New Roman" w:hAnsi="Times New Roman"/>
          <w:sz w:val="24"/>
          <w:szCs w:val="24"/>
        </w:rPr>
        <w:t>од за с</w:t>
      </w:r>
      <w:r w:rsidR="6F9D6327" w:rsidRPr="00437AC3">
        <w:rPr>
          <w:rFonts w:ascii="Times New Roman" w:hAnsi="Times New Roman"/>
          <w:sz w:val="24"/>
          <w:szCs w:val="24"/>
        </w:rPr>
        <w:t>и</w:t>
      </w:r>
      <w:r w:rsidR="381260D3" w:rsidRPr="00437AC3">
        <w:rPr>
          <w:rFonts w:ascii="Times New Roman" w:hAnsi="Times New Roman"/>
          <w:sz w:val="24"/>
          <w:szCs w:val="24"/>
        </w:rPr>
        <w:t>стема за запазване и синхронизиране на програмното състояние (</w:t>
      </w:r>
      <w:proofErr w:type="spellStart"/>
      <w:r w:rsidR="381260D3" w:rsidRPr="00437AC3">
        <w:rPr>
          <w:rFonts w:ascii="Times New Roman" w:hAnsi="Times New Roman"/>
          <w:sz w:val="24"/>
          <w:szCs w:val="24"/>
        </w:rPr>
        <w:t>state</w:t>
      </w:r>
      <w:proofErr w:type="spellEnd"/>
      <w:r w:rsidR="381260D3" w:rsidRPr="00437AC3">
        <w:rPr>
          <w:rFonts w:ascii="Times New Roman" w:hAnsi="Times New Roman"/>
          <w:sz w:val="24"/>
          <w:szCs w:val="24"/>
        </w:rPr>
        <w:t>).</w:t>
      </w:r>
      <w:r w:rsidR="006158C3" w:rsidRPr="00437AC3">
        <w:rPr>
          <w:rFonts w:ascii="Times New Roman" w:hAnsi="Times New Roman"/>
          <w:sz w:val="24"/>
          <w:szCs w:val="24"/>
        </w:rPr>
        <w:t xml:space="preserve">- </w:t>
      </w:r>
    </w:p>
    <w:p w14:paraId="02CA48EB" w14:textId="3BCEB6B5" w:rsidR="00F9257C" w:rsidRPr="00437AC3" w:rsidRDefault="556DFC65" w:rsidP="00437AC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libs</w:t>
      </w:r>
      <w:proofErr w:type="spellEnd"/>
      <w:r w:rsidRPr="00437AC3">
        <w:rPr>
          <w:rFonts w:ascii="Times New Roman" w:hAnsi="Times New Roman"/>
          <w:sz w:val="24"/>
          <w:szCs w:val="24"/>
        </w:rPr>
        <w:t>/</w:t>
      </w:r>
      <w:proofErr w:type="spellStart"/>
      <w:r w:rsidRPr="00437AC3">
        <w:rPr>
          <w:rFonts w:ascii="Times New Roman" w:hAnsi="Times New Roman"/>
          <w:sz w:val="24"/>
          <w:szCs w:val="24"/>
        </w:rPr>
        <w:t>schemas</w:t>
      </w:r>
      <w:proofErr w:type="spellEnd"/>
      <w:r w:rsidR="003A7F9B" w:rsidRPr="00437AC3">
        <w:rPr>
          <w:rFonts w:ascii="Times New Roman" w:hAnsi="Times New Roman"/>
          <w:sz w:val="24"/>
          <w:szCs w:val="24"/>
        </w:rPr>
        <w:t xml:space="preserve"> </w:t>
      </w:r>
      <w:r w:rsidR="00437AC3" w:rsidRPr="00437AC3">
        <w:rPr>
          <w:rFonts w:ascii="Times New Roman" w:hAnsi="Times New Roman"/>
          <w:sz w:val="24"/>
          <w:szCs w:val="24"/>
        </w:rPr>
        <w:t>е предназначена за д</w:t>
      </w:r>
      <w:r w:rsidR="7FE716F5" w:rsidRPr="00437AC3">
        <w:rPr>
          <w:rFonts w:ascii="Times New Roman" w:hAnsi="Times New Roman"/>
          <w:sz w:val="24"/>
          <w:szCs w:val="24"/>
        </w:rPr>
        <w:t>ефиниции на структурите за заявки (</w:t>
      </w:r>
      <w:proofErr w:type="spellStart"/>
      <w:r w:rsidR="7FE716F5" w:rsidRPr="00437AC3">
        <w:rPr>
          <w:rFonts w:ascii="Times New Roman" w:hAnsi="Times New Roman"/>
          <w:sz w:val="24"/>
          <w:szCs w:val="24"/>
        </w:rPr>
        <w:t>Req</w:t>
      </w:r>
      <w:proofErr w:type="spellEnd"/>
      <w:r w:rsidR="7FE716F5" w:rsidRPr="00437AC3">
        <w:rPr>
          <w:rFonts w:ascii="Times New Roman" w:hAnsi="Times New Roman"/>
          <w:sz w:val="24"/>
          <w:szCs w:val="24"/>
        </w:rPr>
        <w:t>) и отговори (</w:t>
      </w:r>
      <w:proofErr w:type="spellStart"/>
      <w:r w:rsidR="7FE716F5" w:rsidRPr="00437AC3">
        <w:rPr>
          <w:rFonts w:ascii="Times New Roman" w:hAnsi="Times New Roman"/>
          <w:sz w:val="24"/>
          <w:szCs w:val="24"/>
        </w:rPr>
        <w:t>Res</w:t>
      </w:r>
      <w:proofErr w:type="spellEnd"/>
      <w:r w:rsidR="7FE716F5" w:rsidRPr="00437AC3">
        <w:rPr>
          <w:rFonts w:ascii="Times New Roman" w:hAnsi="Times New Roman"/>
          <w:sz w:val="24"/>
          <w:szCs w:val="24"/>
        </w:rPr>
        <w:t xml:space="preserve">) на всички API </w:t>
      </w:r>
      <w:r w:rsidR="00C304CB">
        <w:rPr>
          <w:rFonts w:ascii="Times New Roman" w:hAnsi="Times New Roman"/>
          <w:sz w:val="24"/>
          <w:szCs w:val="24"/>
          <w:lang w:val="en-US"/>
        </w:rPr>
        <w:t>endpoints</w:t>
      </w:r>
      <w:r w:rsidR="7FE716F5" w:rsidRPr="00437AC3">
        <w:rPr>
          <w:rFonts w:ascii="Times New Roman" w:hAnsi="Times New Roman"/>
          <w:sz w:val="24"/>
          <w:szCs w:val="24"/>
        </w:rPr>
        <w:t xml:space="preserve"> на всички сервиси</w:t>
      </w:r>
    </w:p>
    <w:p w14:paraId="286DF5AF" w14:textId="7D1CB83B" w:rsidR="00F9257C" w:rsidRPr="00437AC3" w:rsidRDefault="20F1A6BE" w:rsidP="14210A20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libs</w:t>
      </w:r>
      <w:proofErr w:type="spellEnd"/>
      <w:r w:rsidRPr="00437AC3">
        <w:rPr>
          <w:rFonts w:ascii="Times New Roman" w:hAnsi="Times New Roman"/>
          <w:sz w:val="24"/>
          <w:szCs w:val="24"/>
        </w:rPr>
        <w:t>/</w:t>
      </w:r>
      <w:proofErr w:type="spellStart"/>
      <w:r w:rsidRPr="00437AC3">
        <w:rPr>
          <w:rFonts w:ascii="Times New Roman" w:hAnsi="Times New Roman"/>
          <w:sz w:val="24"/>
          <w:szCs w:val="24"/>
        </w:rPr>
        <w:t>scraper_controller</w:t>
      </w:r>
      <w:proofErr w:type="spellEnd"/>
      <w:r w:rsidR="00437AC3" w:rsidRPr="00437AC3">
        <w:rPr>
          <w:rFonts w:ascii="Times New Roman" w:hAnsi="Times New Roman"/>
          <w:sz w:val="24"/>
          <w:szCs w:val="24"/>
        </w:rPr>
        <w:t xml:space="preserve"> съдържа с</w:t>
      </w:r>
      <w:r w:rsidR="1CD64358" w:rsidRPr="00437AC3">
        <w:rPr>
          <w:rFonts w:ascii="Times New Roman" w:hAnsi="Times New Roman"/>
          <w:sz w:val="24"/>
          <w:szCs w:val="24"/>
        </w:rPr>
        <w:t xml:space="preserve">истемата за генериране </w:t>
      </w:r>
      <w:r w:rsidR="612136CC" w:rsidRPr="00437AC3">
        <w:rPr>
          <w:rFonts w:ascii="Times New Roman" w:hAnsi="Times New Roman"/>
          <w:sz w:val="24"/>
          <w:szCs w:val="24"/>
        </w:rPr>
        <w:t xml:space="preserve">и оркестриране </w:t>
      </w:r>
      <w:r w:rsidR="1CD64358" w:rsidRPr="00437AC3">
        <w:rPr>
          <w:rFonts w:ascii="Times New Roman" w:hAnsi="Times New Roman"/>
          <w:sz w:val="24"/>
          <w:szCs w:val="24"/>
        </w:rPr>
        <w:t xml:space="preserve">на </w:t>
      </w:r>
      <w:r w:rsidR="1E69AB27" w:rsidRPr="00437AC3">
        <w:rPr>
          <w:rFonts w:ascii="Times New Roman" w:hAnsi="Times New Roman"/>
          <w:sz w:val="24"/>
          <w:szCs w:val="24"/>
        </w:rPr>
        <w:t>з</w:t>
      </w:r>
      <w:r w:rsidR="1CD64358" w:rsidRPr="00437AC3">
        <w:rPr>
          <w:rFonts w:ascii="Times New Roman" w:hAnsi="Times New Roman"/>
          <w:sz w:val="24"/>
          <w:szCs w:val="24"/>
        </w:rPr>
        <w:t xml:space="preserve">адачи за </w:t>
      </w:r>
      <w:proofErr w:type="spellStart"/>
      <w:r w:rsidR="1CD64358" w:rsidRPr="00437AC3">
        <w:rPr>
          <w:rFonts w:ascii="Times New Roman" w:hAnsi="Times New Roman"/>
          <w:sz w:val="24"/>
          <w:szCs w:val="24"/>
        </w:rPr>
        <w:t>скреипери</w:t>
      </w:r>
      <w:r w:rsidR="369C472B" w:rsidRPr="00437AC3">
        <w:rPr>
          <w:rFonts w:ascii="Times New Roman" w:hAnsi="Times New Roman"/>
          <w:sz w:val="24"/>
          <w:szCs w:val="24"/>
        </w:rPr>
        <w:t>те</w:t>
      </w:r>
      <w:proofErr w:type="spellEnd"/>
      <w:r w:rsidR="1CD64358" w:rsidRPr="00437AC3">
        <w:rPr>
          <w:rFonts w:ascii="Times New Roman" w:hAnsi="Times New Roman"/>
          <w:sz w:val="24"/>
          <w:szCs w:val="24"/>
        </w:rPr>
        <w:t>.</w:t>
      </w:r>
      <w:r w:rsidR="5915915C" w:rsidRPr="00437AC3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678B1026" w14:textId="77777777" w:rsidR="00437AC3" w:rsidRPr="00437AC3" w:rsidRDefault="00437AC3" w:rsidP="00437AC3">
      <w:pPr>
        <w:pStyle w:val="ListParagraph"/>
        <w:spacing w:line="36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7496C24B" w14:textId="1E6E9142" w:rsidR="00F9257C" w:rsidRPr="00437AC3" w:rsidRDefault="377B1389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Д</w:t>
      </w:r>
      <w:r w:rsidR="75E59A21"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из</w:t>
      </w:r>
      <w:r w:rsidRPr="00437AC3">
        <w:rPr>
          <w:rFonts w:ascii="Times New Roman" w:hAnsi="Times New Roman"/>
          <w:b/>
          <w:bCs/>
          <w:color w:val="000000" w:themeColor="text1"/>
          <w:sz w:val="24"/>
          <w:szCs w:val="24"/>
        </w:rPr>
        <w:t>айн на кода</w:t>
      </w:r>
    </w:p>
    <w:p w14:paraId="520CA648" w14:textId="3E3BB045" w:rsidR="00F9257C" w:rsidRPr="00437AC3" w:rsidRDefault="7F3D3EBB" w:rsidP="00056E56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>Стил на програмиране</w:t>
      </w:r>
    </w:p>
    <w:p w14:paraId="29BFDCAF" w14:textId="23FF68CF" w:rsidR="00F9257C" w:rsidRPr="00437AC3" w:rsidRDefault="24DDC324" w:rsidP="7BEF176D">
      <w:pPr>
        <w:pStyle w:val="ListParagraph"/>
        <w:spacing w:line="360" w:lineRule="auto"/>
        <w:ind w:left="0" w:firstLine="708"/>
        <w:jc w:val="both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>Кодът е изграден върху функционален и императивен</w:t>
      </w:r>
      <w:r w:rsidR="3969579D" w:rsidRPr="00437AC3">
        <w:rPr>
          <w:rFonts w:ascii="Times New Roman" w:hAnsi="Times New Roman"/>
          <w:sz w:val="24"/>
          <w:szCs w:val="24"/>
        </w:rPr>
        <w:t xml:space="preserve"> стил</w:t>
      </w:r>
      <w:r w:rsidRPr="00437AC3">
        <w:rPr>
          <w:rFonts w:ascii="Times New Roman" w:hAnsi="Times New Roman"/>
          <w:sz w:val="24"/>
          <w:szCs w:val="24"/>
        </w:rPr>
        <w:t>, целящ предвидимост и висока производителност. Цялото състояние (</w:t>
      </w:r>
      <w:proofErr w:type="spellStart"/>
      <w:r w:rsidRPr="00437AC3">
        <w:rPr>
          <w:rFonts w:ascii="Times New Roman" w:hAnsi="Times New Roman"/>
          <w:sz w:val="24"/>
          <w:szCs w:val="24"/>
        </w:rPr>
        <w:t>state</w:t>
      </w:r>
      <w:proofErr w:type="spellEnd"/>
      <w:r w:rsidRPr="00437AC3">
        <w:rPr>
          <w:rFonts w:ascii="Times New Roman" w:hAnsi="Times New Roman"/>
          <w:sz w:val="24"/>
          <w:szCs w:val="24"/>
        </w:rPr>
        <w:t>) на приложението е централизирано и "закачено" на едно място, което гарантира валидността на данните и улеснява проследяването на логиката.</w:t>
      </w:r>
    </w:p>
    <w:p w14:paraId="1A52989D" w14:textId="03867128" w:rsidR="7BEF176D" w:rsidRPr="00437AC3" w:rsidRDefault="7BEF176D" w:rsidP="7BEF176D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  <w:szCs w:val="24"/>
        </w:rPr>
      </w:pPr>
    </w:p>
    <w:p w14:paraId="231BEF84" w14:textId="754BEC9D" w:rsidR="00F9257C" w:rsidRPr="00437AC3" w:rsidRDefault="3193B174" w:rsidP="00056E56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 xml:space="preserve">Модела на </w:t>
      </w:r>
      <w:r w:rsidR="1DE51EA8" w:rsidRPr="00437AC3">
        <w:rPr>
          <w:rFonts w:ascii="Times New Roman" w:hAnsi="Times New Roman"/>
          <w:sz w:val="24"/>
          <w:szCs w:val="24"/>
        </w:rPr>
        <w:t>паралелизма</w:t>
      </w:r>
    </w:p>
    <w:p w14:paraId="78A240D1" w14:textId="39BB1BC6" w:rsidR="00F9257C" w:rsidRPr="00437AC3" w:rsidRDefault="3193B174" w:rsidP="7BEF176D">
      <w:pPr>
        <w:spacing w:line="36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>Код</w:t>
      </w:r>
      <w:r w:rsidR="34ADD66B" w:rsidRPr="00437AC3">
        <w:rPr>
          <w:rFonts w:ascii="Times New Roman" w:hAnsi="Times New Roman"/>
          <w:sz w:val="24"/>
          <w:szCs w:val="24"/>
        </w:rPr>
        <w:t>ът</w:t>
      </w:r>
      <w:r w:rsidRPr="00437AC3">
        <w:rPr>
          <w:rFonts w:ascii="Times New Roman" w:hAnsi="Times New Roman"/>
          <w:sz w:val="24"/>
          <w:szCs w:val="24"/>
        </w:rPr>
        <w:t xml:space="preserve"> силно разчита на </w:t>
      </w:r>
      <w:proofErr w:type="spellStart"/>
      <w:r w:rsidR="287DDF6D" w:rsidRPr="00437AC3">
        <w:rPr>
          <w:rFonts w:ascii="Times New Roman" w:hAnsi="Times New Roman"/>
          <w:sz w:val="24"/>
          <w:szCs w:val="24"/>
        </w:rPr>
        <w:t>неблокиращи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структури от данни (</w:t>
      </w:r>
      <w:proofErr w:type="spellStart"/>
      <w:r w:rsidRPr="00437AC3">
        <w:rPr>
          <w:rFonts w:ascii="Times New Roman" w:hAnsi="Times New Roman"/>
          <w:sz w:val="24"/>
          <w:szCs w:val="24"/>
        </w:rPr>
        <w:t>Non-blocking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sz w:val="24"/>
          <w:szCs w:val="24"/>
        </w:rPr>
        <w:t>Async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437AC3">
        <w:rPr>
          <w:rFonts w:ascii="Times New Roman" w:hAnsi="Times New Roman"/>
          <w:sz w:val="24"/>
          <w:szCs w:val="24"/>
        </w:rPr>
        <w:t>Structures</w:t>
      </w:r>
      <w:proofErr w:type="spellEnd"/>
      <w:r w:rsidRPr="00437AC3">
        <w:rPr>
          <w:rFonts w:ascii="Times New Roman" w:hAnsi="Times New Roman"/>
          <w:sz w:val="24"/>
          <w:szCs w:val="24"/>
        </w:rPr>
        <w:t>)</w:t>
      </w:r>
      <w:r w:rsidR="302BBFDD" w:rsidRPr="00437AC3">
        <w:rPr>
          <w:rFonts w:ascii="Times New Roman" w:hAnsi="Times New Roman"/>
          <w:sz w:val="24"/>
          <w:szCs w:val="24"/>
        </w:rPr>
        <w:t>,</w:t>
      </w:r>
      <w:r w:rsidRPr="00437AC3">
        <w:rPr>
          <w:rFonts w:ascii="Times New Roman" w:hAnsi="Times New Roman"/>
          <w:sz w:val="24"/>
          <w:szCs w:val="24"/>
        </w:rPr>
        <w:t xml:space="preserve"> за да </w:t>
      </w:r>
      <w:r w:rsidR="10DE486B" w:rsidRPr="00437AC3">
        <w:rPr>
          <w:rFonts w:ascii="Times New Roman" w:hAnsi="Times New Roman"/>
          <w:sz w:val="24"/>
          <w:szCs w:val="24"/>
        </w:rPr>
        <w:t xml:space="preserve">предотврати блокирането на </w:t>
      </w:r>
      <w:r w:rsidRPr="00437AC3">
        <w:rPr>
          <w:rFonts w:ascii="Times New Roman" w:hAnsi="Times New Roman"/>
          <w:sz w:val="24"/>
          <w:szCs w:val="24"/>
        </w:rPr>
        <w:t>програмата при четене на състоянието.</w:t>
      </w:r>
      <w:r w:rsidR="4749156E" w:rsidRPr="00437AC3">
        <w:rPr>
          <w:rFonts w:ascii="Times New Roman" w:hAnsi="Times New Roman"/>
          <w:sz w:val="24"/>
          <w:szCs w:val="24"/>
        </w:rPr>
        <w:t xml:space="preserve"> </w:t>
      </w:r>
      <w:r w:rsidR="7A244806" w:rsidRPr="00437AC3">
        <w:rPr>
          <w:rFonts w:ascii="Times New Roman" w:hAnsi="Times New Roman"/>
          <w:sz w:val="24"/>
          <w:szCs w:val="24"/>
        </w:rPr>
        <w:t xml:space="preserve">Пример за </w:t>
      </w:r>
      <w:proofErr w:type="spellStart"/>
      <w:r w:rsidR="7A244806" w:rsidRPr="00437AC3">
        <w:rPr>
          <w:rFonts w:ascii="Times New Roman" w:hAnsi="Times New Roman"/>
          <w:sz w:val="24"/>
          <w:szCs w:val="24"/>
        </w:rPr>
        <w:t>неблокиращa</w:t>
      </w:r>
      <w:proofErr w:type="spellEnd"/>
      <w:r w:rsidR="7A244806"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7A244806" w:rsidRPr="00437AC3">
        <w:rPr>
          <w:rFonts w:ascii="Times New Roman" w:hAnsi="Times New Roman"/>
          <w:sz w:val="24"/>
          <w:szCs w:val="24"/>
        </w:rPr>
        <w:t>структурa</w:t>
      </w:r>
      <w:proofErr w:type="spellEnd"/>
      <w:r w:rsidR="7A244806" w:rsidRPr="00437AC3">
        <w:rPr>
          <w:rFonts w:ascii="Times New Roman" w:hAnsi="Times New Roman"/>
          <w:sz w:val="24"/>
          <w:szCs w:val="24"/>
        </w:rPr>
        <w:t xml:space="preserve"> от данни е </w:t>
      </w:r>
      <w:proofErr w:type="spellStart"/>
      <w:r w:rsidR="7A244806" w:rsidRPr="00437AC3">
        <w:rPr>
          <w:rFonts w:ascii="Times New Roman" w:hAnsi="Times New Roman"/>
          <w:sz w:val="24"/>
          <w:szCs w:val="24"/>
        </w:rPr>
        <w:t>lock</w:t>
      </w:r>
      <w:proofErr w:type="spellEnd"/>
      <w:r w:rsidR="7A244806"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7A244806" w:rsidRPr="00437AC3">
        <w:rPr>
          <w:rFonts w:ascii="Times New Roman" w:hAnsi="Times New Roman"/>
          <w:sz w:val="24"/>
          <w:szCs w:val="24"/>
        </w:rPr>
        <w:t>sharded</w:t>
      </w:r>
      <w:proofErr w:type="spellEnd"/>
      <w:r w:rsidR="7A244806"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7A244806" w:rsidRPr="00437AC3">
        <w:rPr>
          <w:rFonts w:ascii="Times New Roman" w:hAnsi="Times New Roman"/>
          <w:sz w:val="24"/>
          <w:szCs w:val="24"/>
        </w:rPr>
        <w:t>hashmap</w:t>
      </w:r>
      <w:proofErr w:type="spellEnd"/>
      <w:r w:rsidR="7A244806" w:rsidRPr="00437AC3">
        <w:rPr>
          <w:rFonts w:ascii="Times New Roman" w:hAnsi="Times New Roman"/>
          <w:sz w:val="24"/>
          <w:szCs w:val="24"/>
        </w:rPr>
        <w:t xml:space="preserve"> имплементиран в </w:t>
      </w:r>
      <w:proofErr w:type="spellStart"/>
      <w:r w:rsidR="7A244806" w:rsidRPr="00437AC3">
        <w:rPr>
          <w:rFonts w:ascii="Times New Roman" w:hAnsi="Times New Roman"/>
          <w:sz w:val="24"/>
          <w:szCs w:val="24"/>
        </w:rPr>
        <w:t>rust</w:t>
      </w:r>
      <w:proofErr w:type="spellEnd"/>
      <w:r w:rsidR="7A244806" w:rsidRPr="00437AC3">
        <w:rPr>
          <w:rFonts w:ascii="Times New Roman" w:hAnsi="Times New Roman"/>
          <w:sz w:val="24"/>
          <w:szCs w:val="24"/>
        </w:rPr>
        <w:t xml:space="preserve"> </w:t>
      </w:r>
      <w:r w:rsidR="16CB14B3" w:rsidRPr="00437AC3">
        <w:rPr>
          <w:rFonts w:ascii="Times New Roman" w:hAnsi="Times New Roman"/>
          <w:sz w:val="24"/>
          <w:szCs w:val="24"/>
        </w:rPr>
        <w:t>като библиотеката “</w:t>
      </w:r>
      <w:proofErr w:type="spellStart"/>
      <w:r w:rsidR="16CB14B3" w:rsidRPr="00437AC3">
        <w:rPr>
          <w:rFonts w:ascii="Times New Roman" w:hAnsi="Times New Roman"/>
          <w:sz w:val="24"/>
          <w:szCs w:val="24"/>
        </w:rPr>
        <w:t>dashmap</w:t>
      </w:r>
      <w:proofErr w:type="spellEnd"/>
      <w:r w:rsidR="16CB14B3" w:rsidRPr="00437AC3">
        <w:rPr>
          <w:rFonts w:ascii="Times New Roman" w:hAnsi="Times New Roman"/>
          <w:sz w:val="24"/>
          <w:szCs w:val="24"/>
        </w:rPr>
        <w:t>”</w:t>
      </w:r>
      <w:r w:rsidR="20680DDA" w:rsidRPr="00437AC3">
        <w:rPr>
          <w:rFonts w:ascii="Times New Roman" w:hAnsi="Times New Roman"/>
          <w:sz w:val="24"/>
          <w:szCs w:val="24"/>
        </w:rPr>
        <w:t xml:space="preserve">. </w:t>
      </w:r>
      <w:r w:rsidR="4749156E" w:rsidRPr="00437AC3">
        <w:rPr>
          <w:rFonts w:ascii="Times New Roman" w:hAnsi="Times New Roman"/>
          <w:sz w:val="24"/>
          <w:szCs w:val="24"/>
        </w:rPr>
        <w:t>Също има силна употр</w:t>
      </w:r>
      <w:r w:rsidR="2A0A4CAD" w:rsidRPr="00437AC3">
        <w:rPr>
          <w:rFonts w:ascii="Times New Roman" w:hAnsi="Times New Roman"/>
          <w:sz w:val="24"/>
          <w:szCs w:val="24"/>
        </w:rPr>
        <w:t>еба на атомарни променливи</w:t>
      </w:r>
      <w:r w:rsidR="13EB6575" w:rsidRPr="00437AC3">
        <w:rPr>
          <w:rFonts w:ascii="Times New Roman" w:hAnsi="Times New Roman"/>
          <w:sz w:val="24"/>
          <w:szCs w:val="24"/>
        </w:rPr>
        <w:t>,</w:t>
      </w:r>
      <w:r w:rsidR="2A0A4CAD" w:rsidRPr="00437AC3">
        <w:rPr>
          <w:rFonts w:ascii="Times New Roman" w:hAnsi="Times New Roman"/>
          <w:sz w:val="24"/>
          <w:szCs w:val="24"/>
        </w:rPr>
        <w:t xml:space="preserve"> за да </w:t>
      </w:r>
      <w:r w:rsidR="28D750FB" w:rsidRPr="00437AC3">
        <w:rPr>
          <w:rFonts w:ascii="Times New Roman" w:hAnsi="Times New Roman"/>
          <w:sz w:val="24"/>
          <w:szCs w:val="24"/>
        </w:rPr>
        <w:t xml:space="preserve">предотврати </w:t>
      </w:r>
      <w:r w:rsidR="7A07D20C" w:rsidRPr="00437AC3">
        <w:rPr>
          <w:rFonts w:ascii="Times New Roman" w:hAnsi="Times New Roman"/>
          <w:sz w:val="24"/>
          <w:szCs w:val="24"/>
        </w:rPr>
        <w:t>надпревара на нишките (</w:t>
      </w:r>
      <w:proofErr w:type="spellStart"/>
      <w:r w:rsidR="7A07D20C" w:rsidRPr="00437AC3">
        <w:rPr>
          <w:rFonts w:ascii="Times New Roman" w:hAnsi="Times New Roman"/>
          <w:sz w:val="24"/>
          <w:szCs w:val="24"/>
        </w:rPr>
        <w:t>Race</w:t>
      </w:r>
      <w:proofErr w:type="spellEnd"/>
      <w:r w:rsidR="7A07D20C"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7A07D20C" w:rsidRPr="00437AC3">
        <w:rPr>
          <w:rFonts w:ascii="Times New Roman" w:hAnsi="Times New Roman"/>
          <w:sz w:val="24"/>
          <w:szCs w:val="24"/>
        </w:rPr>
        <w:t>condition</w:t>
      </w:r>
      <w:proofErr w:type="spellEnd"/>
      <w:r w:rsidR="7A07D20C" w:rsidRPr="00437AC3">
        <w:rPr>
          <w:rFonts w:ascii="Times New Roman" w:hAnsi="Times New Roman"/>
          <w:sz w:val="24"/>
          <w:szCs w:val="24"/>
        </w:rPr>
        <w:t>).</w:t>
      </w:r>
      <w:r w:rsidR="2A0A4CAD" w:rsidRPr="00437AC3">
        <w:rPr>
          <w:rFonts w:ascii="Times New Roman" w:hAnsi="Times New Roman"/>
          <w:sz w:val="24"/>
          <w:szCs w:val="24"/>
        </w:rPr>
        <w:t xml:space="preserve"> </w:t>
      </w:r>
    </w:p>
    <w:p w14:paraId="1D43A510" w14:textId="07142851" w:rsidR="00F9257C" w:rsidRPr="00437AC3" w:rsidRDefault="3E389118" w:rsidP="7BEF176D">
      <w:pPr>
        <w:spacing w:line="360" w:lineRule="auto"/>
        <w:ind w:firstLine="708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lastRenderedPageBreak/>
        <w:t xml:space="preserve">За сигурно споделяне на </w:t>
      </w:r>
      <w:r w:rsidR="44F399A8" w:rsidRPr="00437AC3">
        <w:rPr>
          <w:rFonts w:ascii="Times New Roman" w:hAnsi="Times New Roman"/>
          <w:sz w:val="24"/>
          <w:szCs w:val="24"/>
        </w:rPr>
        <w:t>структури от данни</w:t>
      </w:r>
      <w:r w:rsidRPr="00437AC3">
        <w:rPr>
          <w:rFonts w:ascii="Times New Roman" w:hAnsi="Times New Roman"/>
          <w:sz w:val="24"/>
          <w:szCs w:val="24"/>
        </w:rPr>
        <w:t xml:space="preserve"> между различните нишки (</w:t>
      </w:r>
      <w:proofErr w:type="spellStart"/>
      <w:r w:rsidRPr="00437AC3">
        <w:rPr>
          <w:rFonts w:ascii="Times New Roman" w:hAnsi="Times New Roman"/>
          <w:sz w:val="24"/>
          <w:szCs w:val="24"/>
        </w:rPr>
        <w:t>threads</w:t>
      </w:r>
      <w:proofErr w:type="spellEnd"/>
      <w:r w:rsidRPr="00437AC3">
        <w:rPr>
          <w:rFonts w:ascii="Times New Roman" w:hAnsi="Times New Roman"/>
          <w:sz w:val="24"/>
          <w:szCs w:val="24"/>
        </w:rPr>
        <w:t>) се използват атомарни указатели с брояч на референциите (</w:t>
      </w:r>
      <w:proofErr w:type="spellStart"/>
      <w:r w:rsidRPr="00437AC3">
        <w:rPr>
          <w:rFonts w:ascii="Times New Roman" w:hAnsi="Times New Roman"/>
          <w:sz w:val="24"/>
          <w:szCs w:val="24"/>
        </w:rPr>
        <w:t>Atomic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sz w:val="24"/>
          <w:szCs w:val="24"/>
        </w:rPr>
        <w:t>Reference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sz w:val="24"/>
          <w:szCs w:val="24"/>
        </w:rPr>
        <w:t>Counted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7AC3">
        <w:rPr>
          <w:rFonts w:ascii="Times New Roman" w:hAnsi="Times New Roman"/>
          <w:sz w:val="24"/>
          <w:szCs w:val="24"/>
        </w:rPr>
        <w:t>Pointers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) (ARC </w:t>
      </w:r>
      <w:proofErr w:type="spellStart"/>
      <w:r w:rsidRPr="00437AC3">
        <w:rPr>
          <w:rFonts w:ascii="Times New Roman" w:hAnsi="Times New Roman"/>
          <w:sz w:val="24"/>
          <w:szCs w:val="24"/>
        </w:rPr>
        <w:t>Pointers</w:t>
      </w:r>
      <w:proofErr w:type="spellEnd"/>
      <w:r w:rsidRPr="00437AC3">
        <w:rPr>
          <w:rFonts w:ascii="Times New Roman" w:hAnsi="Times New Roman"/>
          <w:sz w:val="24"/>
          <w:szCs w:val="24"/>
        </w:rPr>
        <w:t>).</w:t>
      </w:r>
    </w:p>
    <w:p w14:paraId="7F9F434F" w14:textId="0CF41C02" w:rsidR="00F9257C" w:rsidRPr="00437AC3" w:rsidRDefault="1BDA0717" w:rsidP="00056E56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437AC3">
        <w:rPr>
          <w:rFonts w:ascii="Times New Roman" w:hAnsi="Times New Roman"/>
          <w:sz w:val="24"/>
          <w:szCs w:val="24"/>
        </w:rPr>
        <w:t>Web</w:t>
      </w:r>
      <w:proofErr w:type="spellEnd"/>
      <w:r w:rsidRPr="00437AC3">
        <w:rPr>
          <w:rFonts w:ascii="Times New Roman" w:hAnsi="Times New Roman"/>
          <w:sz w:val="24"/>
          <w:szCs w:val="24"/>
        </w:rPr>
        <w:t xml:space="preserve"> архитек</w:t>
      </w:r>
      <w:r w:rsidR="00C304CB">
        <w:rPr>
          <w:rFonts w:ascii="Times New Roman" w:hAnsi="Times New Roman"/>
          <w:sz w:val="24"/>
          <w:szCs w:val="24"/>
        </w:rPr>
        <w:t>т</w:t>
      </w:r>
      <w:r w:rsidRPr="00437AC3">
        <w:rPr>
          <w:rFonts w:ascii="Times New Roman" w:hAnsi="Times New Roman"/>
          <w:sz w:val="24"/>
          <w:szCs w:val="24"/>
        </w:rPr>
        <w:t>урен стил.</w:t>
      </w:r>
    </w:p>
    <w:p w14:paraId="7B7BFA26" w14:textId="3DB19679" w:rsidR="00F9257C" w:rsidRPr="00437AC3" w:rsidRDefault="7245F3FF" w:rsidP="7BEF176D">
      <w:pPr>
        <w:spacing w:line="36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437AC3">
        <w:rPr>
          <w:rFonts w:ascii="Times New Roman" w:hAnsi="Times New Roman"/>
          <w:sz w:val="24"/>
          <w:szCs w:val="24"/>
        </w:rPr>
        <w:t>Проект</w:t>
      </w:r>
      <w:r w:rsidR="361D121A" w:rsidRPr="00437AC3">
        <w:rPr>
          <w:rFonts w:ascii="Times New Roman" w:hAnsi="Times New Roman"/>
          <w:sz w:val="24"/>
          <w:szCs w:val="24"/>
        </w:rPr>
        <w:t>ът</w:t>
      </w:r>
      <w:r w:rsidRPr="00437AC3">
        <w:rPr>
          <w:rFonts w:ascii="Times New Roman" w:hAnsi="Times New Roman"/>
          <w:sz w:val="24"/>
          <w:szCs w:val="24"/>
        </w:rPr>
        <w:t xml:space="preserve"> е написан със стила REST</w:t>
      </w:r>
      <w:r w:rsidR="35F3194D" w:rsidRPr="00437AC3">
        <w:rPr>
          <w:rFonts w:ascii="Times New Roman" w:hAnsi="Times New Roman"/>
          <w:sz w:val="24"/>
          <w:szCs w:val="24"/>
        </w:rPr>
        <w:t xml:space="preserve"> API</w:t>
      </w:r>
      <w:r w:rsidR="3D285A8F" w:rsidRPr="00437AC3">
        <w:rPr>
          <w:rFonts w:ascii="Times New Roman" w:hAnsi="Times New Roman"/>
          <w:sz w:val="24"/>
          <w:szCs w:val="24"/>
        </w:rPr>
        <w:t>,</w:t>
      </w:r>
      <w:r w:rsidR="628B7963" w:rsidRPr="00437AC3">
        <w:rPr>
          <w:rFonts w:ascii="Times New Roman" w:hAnsi="Times New Roman"/>
          <w:sz w:val="24"/>
          <w:szCs w:val="24"/>
        </w:rPr>
        <w:t xml:space="preserve"> като се ползват JSON символни низове за </w:t>
      </w:r>
      <w:proofErr w:type="spellStart"/>
      <w:r w:rsidR="628B7963" w:rsidRPr="00437AC3">
        <w:rPr>
          <w:rFonts w:ascii="Times New Roman" w:hAnsi="Times New Roman"/>
          <w:sz w:val="24"/>
          <w:szCs w:val="24"/>
        </w:rPr>
        <w:t>сериализиране</w:t>
      </w:r>
      <w:proofErr w:type="spellEnd"/>
      <w:r w:rsidR="628B7963" w:rsidRPr="00437AC3">
        <w:rPr>
          <w:rFonts w:ascii="Times New Roman" w:hAnsi="Times New Roman"/>
          <w:sz w:val="24"/>
          <w:szCs w:val="24"/>
        </w:rPr>
        <w:t xml:space="preserve"> на структури от данни за пре</w:t>
      </w:r>
      <w:r w:rsidR="67F88B20" w:rsidRPr="00437AC3">
        <w:rPr>
          <w:rFonts w:ascii="Times New Roman" w:hAnsi="Times New Roman"/>
          <w:sz w:val="24"/>
          <w:szCs w:val="24"/>
        </w:rPr>
        <w:t>даване по мрежата.</w:t>
      </w:r>
      <w:r w:rsidR="71079E53" w:rsidRPr="00437AC3">
        <w:rPr>
          <w:rFonts w:ascii="Times New Roman" w:hAnsi="Times New Roman"/>
          <w:sz w:val="24"/>
          <w:szCs w:val="24"/>
        </w:rPr>
        <w:t xml:space="preserve"> Ползвани са </w:t>
      </w:r>
      <w:r w:rsidR="4A8CC5CB" w:rsidRPr="00437AC3">
        <w:rPr>
          <w:rFonts w:ascii="Times New Roman" w:hAnsi="Times New Roman"/>
          <w:sz w:val="24"/>
          <w:szCs w:val="24"/>
        </w:rPr>
        <w:t xml:space="preserve">библиотеките </w:t>
      </w:r>
      <w:proofErr w:type="spellStart"/>
      <w:r w:rsidR="71079E53" w:rsidRPr="00437AC3">
        <w:rPr>
          <w:rFonts w:ascii="Times New Roman" w:hAnsi="Times New Roman"/>
          <w:sz w:val="24"/>
          <w:szCs w:val="24"/>
        </w:rPr>
        <w:t>utoipa</w:t>
      </w:r>
      <w:proofErr w:type="spellEnd"/>
      <w:r w:rsidR="71079E53" w:rsidRPr="00437AC3">
        <w:rPr>
          <w:rFonts w:ascii="Times New Roman" w:hAnsi="Times New Roman"/>
          <w:sz w:val="24"/>
          <w:szCs w:val="24"/>
        </w:rPr>
        <w:t xml:space="preserve"> и </w:t>
      </w:r>
      <w:proofErr w:type="spellStart"/>
      <w:r w:rsidR="71079E53" w:rsidRPr="00437AC3">
        <w:rPr>
          <w:rFonts w:ascii="Times New Roman" w:hAnsi="Times New Roman"/>
          <w:sz w:val="24"/>
          <w:szCs w:val="24"/>
        </w:rPr>
        <w:t>swagger</w:t>
      </w:r>
      <w:proofErr w:type="spellEnd"/>
      <w:r w:rsidR="71079E53" w:rsidRPr="00437AC3">
        <w:rPr>
          <w:rFonts w:ascii="Times New Roman" w:hAnsi="Times New Roman"/>
          <w:sz w:val="24"/>
          <w:szCs w:val="24"/>
        </w:rPr>
        <w:t xml:space="preserve"> за генериране на REST API документация</w:t>
      </w:r>
      <w:r w:rsidR="171E06E0" w:rsidRPr="00437AC3">
        <w:rPr>
          <w:rFonts w:ascii="Times New Roman" w:hAnsi="Times New Roman"/>
          <w:sz w:val="24"/>
          <w:szCs w:val="24"/>
        </w:rPr>
        <w:t>.</w:t>
      </w:r>
    </w:p>
    <w:p w14:paraId="05919B8C" w14:textId="525F8922" w:rsidR="00F9257C" w:rsidRPr="00A0503D" w:rsidRDefault="3784062F" w:rsidP="00056E56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sz w:val="24"/>
          <w:szCs w:val="24"/>
        </w:rPr>
      </w:pPr>
      <w:r w:rsidRPr="00A0503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4954C074" w:rsidRPr="00A0503D">
        <w:rPr>
          <w:rFonts w:ascii="Times New Roman" w:hAnsi="Times New Roman"/>
          <w:b/>
          <w:bCs/>
          <w:sz w:val="24"/>
          <w:szCs w:val="24"/>
        </w:rPr>
        <w:t>Ав</w:t>
      </w:r>
      <w:r w:rsidR="00C02818">
        <w:rPr>
          <w:rFonts w:ascii="Times New Roman" w:hAnsi="Times New Roman"/>
          <w:b/>
          <w:bCs/>
          <w:sz w:val="24"/>
          <w:szCs w:val="24"/>
        </w:rPr>
        <w:t>т</w:t>
      </w:r>
      <w:r w:rsidR="4954C074" w:rsidRPr="00A0503D">
        <w:rPr>
          <w:rFonts w:ascii="Times New Roman" w:hAnsi="Times New Roman"/>
          <w:b/>
          <w:bCs/>
          <w:sz w:val="24"/>
          <w:szCs w:val="24"/>
        </w:rPr>
        <w:t>о</w:t>
      </w:r>
      <w:r w:rsidR="00C02818">
        <w:rPr>
          <w:rFonts w:ascii="Times New Roman" w:hAnsi="Times New Roman"/>
          <w:b/>
          <w:bCs/>
          <w:sz w:val="24"/>
          <w:szCs w:val="24"/>
        </w:rPr>
        <w:t>р</w:t>
      </w:r>
      <w:r w:rsidR="4954C074" w:rsidRPr="00A0503D">
        <w:rPr>
          <w:rFonts w:ascii="Times New Roman" w:hAnsi="Times New Roman"/>
          <w:b/>
          <w:bCs/>
          <w:sz w:val="24"/>
          <w:szCs w:val="24"/>
        </w:rPr>
        <w:t>изация</w:t>
      </w:r>
    </w:p>
    <w:p w14:paraId="79A47AA1" w14:textId="77777777" w:rsidR="00326B8B" w:rsidRDefault="1BB6E9D3" w:rsidP="00326B8B">
      <w:pPr>
        <w:keepNext/>
        <w:spacing w:line="360" w:lineRule="auto"/>
      </w:pPr>
      <w:r w:rsidRPr="001D4592">
        <w:rPr>
          <w:rFonts w:ascii="Times New Roman" w:hAnsi="Times New Roman"/>
          <w:noProof/>
        </w:rPr>
        <w:drawing>
          <wp:inline distT="0" distB="0" distL="0" distR="0" wp14:anchorId="147E154F" wp14:editId="7CAD35DA">
            <wp:extent cx="6181725" cy="5048250"/>
            <wp:effectExtent l="0" t="0" r="0" b="0"/>
            <wp:docPr id="22128665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314E372-3AE6-4126-BFE2-3E1F7F9ACB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658" name="Picture 2212866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BFEC" w14:textId="3667E1FE" w:rsidR="00A0503D" w:rsidRDefault="00326B8B" w:rsidP="00326B8B">
      <w:pPr>
        <w:pStyle w:val="Caption"/>
        <w:jc w:val="center"/>
        <w:rPr>
          <w:rFonts w:ascii="Times New Roman" w:hAnsi="Times New Roman"/>
        </w:rPr>
      </w:pPr>
      <w:bookmarkStart w:id="2" w:name="_Ref223182025"/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487BC9">
        <w:rPr>
          <w:noProof/>
        </w:rPr>
        <w:t>4</w:t>
      </w:r>
      <w:r>
        <w:fldChar w:fldCharType="end"/>
      </w:r>
      <w:bookmarkEnd w:id="2"/>
      <w:r>
        <w:t xml:space="preserve"> </w:t>
      </w:r>
      <w:r w:rsidRPr="003D1B0E">
        <w:t>Логическа схема на процеса на авторизация</w:t>
      </w:r>
    </w:p>
    <w:p w14:paraId="0B887119" w14:textId="41AB228D" w:rsidR="00013910" w:rsidRDefault="00013910" w:rsidP="00013910">
      <w:pPr>
        <w:spacing w:before="240" w:after="240" w:line="360" w:lineRule="auto"/>
        <w:ind w:firstLine="708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/>
          <w:sz w:val="24"/>
          <w:szCs w:val="24"/>
        </w:rPr>
        <w:t xml:space="preserve">Реализацията на системата се основава на високопроизводителна архитектура, която съчетава функционален и императивен стил на програмиране в езика </w:t>
      </w:r>
      <w:proofErr w:type="spellStart"/>
      <w:r>
        <w:rPr>
          <w:rFonts w:ascii="Times New Roman" w:eastAsia="Calibri" w:hAnsi="Times New Roman"/>
          <w:sz w:val="24"/>
          <w:szCs w:val="24"/>
        </w:rPr>
        <w:t>Rust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за постигане на </w:t>
      </w:r>
      <w:r>
        <w:rPr>
          <w:rFonts w:ascii="Times New Roman" w:eastAsia="Calibri" w:hAnsi="Times New Roman"/>
          <w:sz w:val="24"/>
          <w:szCs w:val="24"/>
        </w:rPr>
        <w:lastRenderedPageBreak/>
        <w:t xml:space="preserve">максимална предвидимост и сигурност на данните чрез централизирано управление на състоянието. Паралелизмът в приложението е обезпечен чрез използването на </w:t>
      </w:r>
      <w:proofErr w:type="spellStart"/>
      <w:r>
        <w:rPr>
          <w:rFonts w:ascii="Times New Roman" w:eastAsia="Calibri" w:hAnsi="Times New Roman"/>
          <w:sz w:val="24"/>
          <w:szCs w:val="24"/>
        </w:rPr>
        <w:t>неблокиращи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структури от данни и атомарни указатели с брояч на референциите, което предотвратява забавяния при четене и елиминира рисковете от надпревара на нишките. Комуникацията се осъществява чрез REST API интерфейс със JSON </w:t>
      </w:r>
      <w:proofErr w:type="spellStart"/>
      <w:r>
        <w:rPr>
          <w:rFonts w:ascii="Times New Roman" w:eastAsia="Calibri" w:hAnsi="Times New Roman"/>
          <w:sz w:val="24"/>
          <w:szCs w:val="24"/>
        </w:rPr>
        <w:t>сериализация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, придружен от автоматично генерирана документация чрез инструментите на </w:t>
      </w:r>
      <w:proofErr w:type="spellStart"/>
      <w:r>
        <w:rPr>
          <w:rFonts w:ascii="Times New Roman" w:eastAsia="Calibri" w:hAnsi="Times New Roman"/>
          <w:sz w:val="24"/>
          <w:szCs w:val="24"/>
        </w:rPr>
        <w:t>Swagger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за по-лесно интегриране и поддръжка. Сигурността е гарантирана от многослоен механизъм за автентикация и оторизация, базиран на JSON </w:t>
      </w:r>
      <w:proofErr w:type="spellStart"/>
      <w:r>
        <w:rPr>
          <w:rFonts w:ascii="Times New Roman" w:eastAsia="Calibri" w:hAnsi="Times New Roman"/>
          <w:sz w:val="24"/>
          <w:szCs w:val="24"/>
        </w:rPr>
        <w:t>Web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Tokens и дълготрайни рефреш </w:t>
      </w:r>
      <w:proofErr w:type="spellStart"/>
      <w:r>
        <w:rPr>
          <w:rFonts w:ascii="Times New Roman" w:eastAsia="Calibri" w:hAnsi="Times New Roman"/>
          <w:sz w:val="24"/>
          <w:szCs w:val="24"/>
        </w:rPr>
        <w:t>токени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, които позволяват автоматично подновяване на 15-минутни сесии без повторно въвеждане на парола. За криптографска защита на тези </w:t>
      </w:r>
      <w:proofErr w:type="spellStart"/>
      <w:r>
        <w:rPr>
          <w:rFonts w:ascii="Times New Roman" w:eastAsia="Calibri" w:hAnsi="Times New Roman"/>
          <w:sz w:val="24"/>
          <w:szCs w:val="24"/>
        </w:rPr>
        <w:t>токени</w:t>
      </w:r>
      <w:proofErr w:type="spellEnd"/>
      <w:r>
        <w:rPr>
          <w:rFonts w:ascii="Times New Roman" w:eastAsia="Calibri" w:hAnsi="Times New Roman"/>
          <w:sz w:val="24"/>
          <w:szCs w:val="24"/>
        </w:rPr>
        <w:t xml:space="preserve"> се прилага асиметричният алгоритъм RSA, при който частният ключ служи за подписване на достъпа, а публичният за неговата верификация, осигурявайки надеждна бариера пред нерегламентирани опити за достъп до административния интерфейс и критичните ресурси на системата. </w:t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  <w:t>(</w:t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  <w:fldChar w:fldCharType="begin"/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  <w:instrText xml:space="preserve"> REF _Ref223182025 \h </w:instrText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</w:r>
      <w:r w:rsidR="00091ED6">
        <w:rPr>
          <w:rFonts w:ascii="Times New Roman" w:eastAsia="Calibri" w:hAnsi="Times New Roman"/>
          <w:i/>
          <w:iCs/>
          <w:sz w:val="24"/>
          <w:szCs w:val="24"/>
        </w:rPr>
        <w:instrText xml:space="preserve"> \* MERGEFORMAT </w:instrText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  <w:fldChar w:fldCharType="separate"/>
      </w:r>
      <w:r w:rsidR="00091ED6" w:rsidRPr="00091ED6">
        <w:rPr>
          <w:i/>
          <w:iCs/>
        </w:rPr>
        <w:t>Фигур</w:t>
      </w:r>
      <w:r w:rsidR="00091ED6" w:rsidRPr="00091ED6">
        <w:rPr>
          <w:i/>
          <w:iCs/>
        </w:rPr>
        <w:t>а</w:t>
      </w:r>
      <w:r w:rsidR="00091ED6" w:rsidRPr="00091ED6">
        <w:rPr>
          <w:i/>
          <w:iCs/>
        </w:rPr>
        <w:t xml:space="preserve"> </w:t>
      </w:r>
      <w:r w:rsidR="00091ED6" w:rsidRPr="00091ED6">
        <w:rPr>
          <w:i/>
          <w:iCs/>
          <w:noProof/>
        </w:rPr>
        <w:t>3</w:t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  <w:fldChar w:fldCharType="end"/>
      </w:r>
      <w:r w:rsidR="00091ED6" w:rsidRPr="00091ED6">
        <w:rPr>
          <w:rFonts w:ascii="Times New Roman" w:eastAsia="Calibri" w:hAnsi="Times New Roman"/>
          <w:i/>
          <w:iCs/>
          <w:sz w:val="24"/>
          <w:szCs w:val="24"/>
        </w:rPr>
        <w:t>)</w:t>
      </w:r>
    </w:p>
    <w:p w14:paraId="536B91BC" w14:textId="5953B411" w:rsidR="00F9257C" w:rsidRPr="00ED4B72" w:rsidRDefault="70BD89C3" w:rsidP="00ED4B72">
      <w:pPr>
        <w:spacing w:before="240" w:after="240" w:line="360" w:lineRule="auto"/>
        <w:ind w:firstLine="708"/>
        <w:rPr>
          <w:rFonts w:ascii="Times New Roman" w:hAnsi="Times New Roman"/>
          <w:sz w:val="24"/>
          <w:szCs w:val="24"/>
        </w:rPr>
      </w:pPr>
      <w:r w:rsidRPr="00ED4B72">
        <w:rPr>
          <w:rFonts w:ascii="Times New Roman" w:hAnsi="Times New Roman"/>
          <w:sz w:val="24"/>
          <w:szCs w:val="24"/>
        </w:rPr>
        <w:t xml:space="preserve">Авторизацията се върши от 2 сервиса: </w:t>
      </w:r>
      <w:proofErr w:type="spellStart"/>
      <w:r w:rsidRPr="00ED4B72">
        <w:rPr>
          <w:rFonts w:ascii="Times New Roman" w:hAnsi="Times New Roman"/>
          <w:sz w:val="24"/>
          <w:szCs w:val="24"/>
        </w:rPr>
        <w:t>auth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 и </w:t>
      </w:r>
      <w:proofErr w:type="spellStart"/>
      <w:r w:rsidRPr="00ED4B72">
        <w:rPr>
          <w:rFonts w:ascii="Times New Roman" w:hAnsi="Times New Roman"/>
          <w:sz w:val="24"/>
          <w:szCs w:val="24"/>
        </w:rPr>
        <w:t>servo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ED4B72">
        <w:rPr>
          <w:rFonts w:ascii="Times New Roman" w:hAnsi="Times New Roman"/>
          <w:sz w:val="24"/>
          <w:szCs w:val="24"/>
        </w:rPr>
        <w:t>api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D4B72">
        <w:rPr>
          <w:rFonts w:ascii="Times New Roman" w:hAnsi="Times New Roman"/>
          <w:sz w:val="24"/>
          <w:szCs w:val="24"/>
        </w:rPr>
        <w:t>gateway</w:t>
      </w:r>
      <w:proofErr w:type="spellEnd"/>
      <w:r w:rsidRPr="00ED4B72">
        <w:rPr>
          <w:rFonts w:ascii="Times New Roman" w:hAnsi="Times New Roman"/>
          <w:sz w:val="24"/>
          <w:szCs w:val="24"/>
        </w:rPr>
        <w:t>).</w:t>
      </w:r>
    </w:p>
    <w:p w14:paraId="47EE7571" w14:textId="767924D4" w:rsidR="00F9257C" w:rsidRPr="00ED4B72" w:rsidRDefault="1442034D" w:rsidP="00056E5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ED4B72">
        <w:rPr>
          <w:rFonts w:ascii="Times New Roman" w:hAnsi="Times New Roman"/>
          <w:sz w:val="24"/>
          <w:szCs w:val="24"/>
        </w:rPr>
        <w:t>Auth</w:t>
      </w:r>
      <w:proofErr w:type="spellEnd"/>
      <w:r w:rsidR="2AD77DB9" w:rsidRPr="00ED4B7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2AD77DB9" w:rsidRPr="00ED4B72">
        <w:rPr>
          <w:rFonts w:ascii="Times New Roman" w:hAnsi="Times New Roman"/>
          <w:sz w:val="24"/>
          <w:szCs w:val="24"/>
        </w:rPr>
        <w:t>service</w:t>
      </w:r>
      <w:proofErr w:type="spellEnd"/>
    </w:p>
    <w:p w14:paraId="1A8ABFBA" w14:textId="2EAC8DC7" w:rsidR="00F9257C" w:rsidRPr="00ED4B72" w:rsidRDefault="1442034D" w:rsidP="004A4B2E">
      <w:pPr>
        <w:spacing w:line="360" w:lineRule="auto"/>
        <w:ind w:firstLine="70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D4B72">
        <w:rPr>
          <w:rFonts w:ascii="Times New Roman" w:hAnsi="Times New Roman"/>
          <w:sz w:val="24"/>
          <w:szCs w:val="24"/>
        </w:rPr>
        <w:t>Auth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 сервиса играе роля на </w:t>
      </w:r>
      <w:proofErr w:type="spellStart"/>
      <w:r w:rsidRPr="00ED4B72">
        <w:rPr>
          <w:rFonts w:ascii="Times New Roman" w:hAnsi="Times New Roman"/>
          <w:sz w:val="24"/>
          <w:szCs w:val="24"/>
        </w:rPr>
        <w:t>енкапсулатор</w:t>
      </w:r>
      <w:proofErr w:type="spellEnd"/>
      <w:r w:rsidRPr="00ED4B72">
        <w:rPr>
          <w:rFonts w:ascii="Times New Roman" w:hAnsi="Times New Roman"/>
          <w:sz w:val="24"/>
          <w:szCs w:val="24"/>
        </w:rPr>
        <w:t>.</w:t>
      </w:r>
      <w:r w:rsidR="065B9936" w:rsidRPr="00ED4B72">
        <w:rPr>
          <w:rFonts w:ascii="Times New Roman" w:hAnsi="Times New Roman"/>
          <w:sz w:val="24"/>
          <w:szCs w:val="24"/>
        </w:rPr>
        <w:t xml:space="preserve"> Той </w:t>
      </w:r>
      <w:r w:rsidR="3E7345F2" w:rsidRPr="00ED4B72">
        <w:rPr>
          <w:rFonts w:ascii="Times New Roman" w:hAnsi="Times New Roman"/>
          <w:sz w:val="24"/>
          <w:szCs w:val="24"/>
        </w:rPr>
        <w:t>отгов</w:t>
      </w:r>
      <w:r w:rsidR="00DA331D">
        <w:rPr>
          <w:rFonts w:ascii="Times New Roman" w:hAnsi="Times New Roman"/>
          <w:sz w:val="24"/>
          <w:szCs w:val="24"/>
        </w:rPr>
        <w:t>а</w:t>
      </w:r>
      <w:r w:rsidR="3E7345F2" w:rsidRPr="00ED4B72">
        <w:rPr>
          <w:rFonts w:ascii="Times New Roman" w:hAnsi="Times New Roman"/>
          <w:sz w:val="24"/>
          <w:szCs w:val="24"/>
        </w:rPr>
        <w:t>р</w:t>
      </w:r>
      <w:r w:rsidR="00DA331D">
        <w:rPr>
          <w:rFonts w:ascii="Times New Roman" w:hAnsi="Times New Roman"/>
          <w:sz w:val="24"/>
          <w:szCs w:val="24"/>
        </w:rPr>
        <w:t>я</w:t>
      </w:r>
      <w:r w:rsidR="3E7345F2" w:rsidRPr="00ED4B72">
        <w:rPr>
          <w:rFonts w:ascii="Times New Roman" w:hAnsi="Times New Roman"/>
          <w:sz w:val="24"/>
          <w:szCs w:val="24"/>
        </w:rPr>
        <w:t xml:space="preserve"> за регенерирането на RSA кл</w:t>
      </w:r>
      <w:r w:rsidR="00C65C3B">
        <w:rPr>
          <w:rFonts w:ascii="Times New Roman" w:hAnsi="Times New Roman"/>
          <w:sz w:val="24"/>
          <w:szCs w:val="24"/>
        </w:rPr>
        <w:t>ю</w:t>
      </w:r>
      <w:r w:rsidR="3E7345F2" w:rsidRPr="00ED4B72">
        <w:rPr>
          <w:rFonts w:ascii="Times New Roman" w:hAnsi="Times New Roman"/>
          <w:sz w:val="24"/>
          <w:szCs w:val="24"/>
        </w:rPr>
        <w:t>чове</w:t>
      </w:r>
      <w:r w:rsidR="00C65C3B">
        <w:rPr>
          <w:rFonts w:ascii="Times New Roman" w:hAnsi="Times New Roman"/>
          <w:sz w:val="24"/>
          <w:szCs w:val="24"/>
        </w:rPr>
        <w:t>те</w:t>
      </w:r>
      <w:r w:rsidR="3E7345F2" w:rsidRPr="00ED4B72">
        <w:rPr>
          <w:rFonts w:ascii="Times New Roman" w:hAnsi="Times New Roman"/>
          <w:sz w:val="24"/>
          <w:szCs w:val="24"/>
        </w:rPr>
        <w:t xml:space="preserve"> и създаването на JWT. </w:t>
      </w:r>
      <w:r w:rsidR="548CAC5C" w:rsidRPr="00ED4B72">
        <w:rPr>
          <w:rFonts w:ascii="Times New Roman" w:hAnsi="Times New Roman"/>
          <w:sz w:val="24"/>
          <w:szCs w:val="24"/>
        </w:rPr>
        <w:t xml:space="preserve">Това за </w:t>
      </w:r>
      <w:proofErr w:type="spellStart"/>
      <w:r w:rsidR="3E23344F" w:rsidRPr="00ED4B72">
        <w:rPr>
          <w:rFonts w:ascii="Times New Roman" w:hAnsi="Times New Roman"/>
          <w:sz w:val="24"/>
          <w:szCs w:val="24"/>
        </w:rPr>
        <w:t>A</w:t>
      </w:r>
      <w:r w:rsidR="3E7345F2" w:rsidRPr="00ED4B72">
        <w:rPr>
          <w:rFonts w:ascii="Times New Roman" w:hAnsi="Times New Roman"/>
          <w:sz w:val="24"/>
          <w:szCs w:val="24"/>
        </w:rPr>
        <w:t>uth</w:t>
      </w:r>
      <w:proofErr w:type="spellEnd"/>
      <w:r w:rsidR="5B455CFD" w:rsidRPr="00ED4B72">
        <w:rPr>
          <w:rFonts w:ascii="Times New Roman" w:hAnsi="Times New Roman"/>
          <w:sz w:val="24"/>
          <w:szCs w:val="24"/>
        </w:rPr>
        <w:t xml:space="preserve"> сервиса</w:t>
      </w:r>
      <w:r w:rsidR="71B7A00E" w:rsidRPr="00ED4B72">
        <w:rPr>
          <w:rFonts w:ascii="Times New Roman" w:hAnsi="Times New Roman"/>
          <w:sz w:val="24"/>
          <w:szCs w:val="24"/>
        </w:rPr>
        <w:t xml:space="preserve"> не о</w:t>
      </w:r>
      <w:r w:rsidR="00DA331D">
        <w:rPr>
          <w:rFonts w:ascii="Times New Roman" w:hAnsi="Times New Roman"/>
          <w:sz w:val="24"/>
          <w:szCs w:val="24"/>
        </w:rPr>
        <w:t>т</w:t>
      </w:r>
      <w:r w:rsidR="71B7A00E" w:rsidRPr="00ED4B72">
        <w:rPr>
          <w:rFonts w:ascii="Times New Roman" w:hAnsi="Times New Roman"/>
          <w:sz w:val="24"/>
          <w:szCs w:val="24"/>
        </w:rPr>
        <w:t xml:space="preserve">говаря е за верификацията на JWT. </w:t>
      </w:r>
      <w:proofErr w:type="spellStart"/>
      <w:r w:rsidR="71B7A00E" w:rsidRPr="00ED4B72">
        <w:rPr>
          <w:rFonts w:ascii="Times New Roman" w:hAnsi="Times New Roman"/>
          <w:sz w:val="24"/>
          <w:szCs w:val="24"/>
        </w:rPr>
        <w:t>Auth</w:t>
      </w:r>
      <w:proofErr w:type="spellEnd"/>
      <w:r w:rsidR="71B7A00E" w:rsidRPr="00ED4B72">
        <w:rPr>
          <w:rFonts w:ascii="Times New Roman" w:hAnsi="Times New Roman"/>
          <w:sz w:val="24"/>
          <w:szCs w:val="24"/>
        </w:rPr>
        <w:t xml:space="preserve"> сервиса има </w:t>
      </w:r>
      <w:proofErr w:type="spellStart"/>
      <w:r w:rsidR="71B7A00E" w:rsidRPr="00ED4B72">
        <w:rPr>
          <w:rFonts w:ascii="Times New Roman" w:hAnsi="Times New Roman"/>
          <w:sz w:val="24"/>
          <w:szCs w:val="24"/>
        </w:rPr>
        <w:t>ендпоинт</w:t>
      </w:r>
      <w:proofErr w:type="spellEnd"/>
      <w:r w:rsidR="71B7A00E" w:rsidRPr="00ED4B72">
        <w:rPr>
          <w:rFonts w:ascii="Times New Roman" w:hAnsi="Times New Roman"/>
          <w:sz w:val="24"/>
          <w:szCs w:val="24"/>
        </w:rPr>
        <w:t xml:space="preserve"> </w:t>
      </w:r>
      <w:r w:rsidR="00C65C3B">
        <w:rPr>
          <w:rFonts w:ascii="Times New Roman" w:hAnsi="Times New Roman"/>
          <w:sz w:val="24"/>
          <w:szCs w:val="24"/>
        </w:rPr>
        <w:t xml:space="preserve"> </w:t>
      </w:r>
      <w:r w:rsidR="71B7A00E" w:rsidRPr="00ED4B72">
        <w:rPr>
          <w:rFonts w:ascii="Times New Roman" w:hAnsi="Times New Roman"/>
          <w:sz w:val="24"/>
          <w:szCs w:val="24"/>
        </w:rPr>
        <w:t>/</w:t>
      </w:r>
      <w:proofErr w:type="spellStart"/>
      <w:r w:rsidR="71B7A00E" w:rsidRPr="00ED4B72">
        <w:rPr>
          <w:rFonts w:ascii="Times New Roman" w:hAnsi="Times New Roman"/>
          <w:sz w:val="24"/>
          <w:szCs w:val="24"/>
        </w:rPr>
        <w:t>public_pem</w:t>
      </w:r>
      <w:proofErr w:type="spellEnd"/>
      <w:r w:rsidR="0916343E" w:rsidRPr="00ED4B72">
        <w:rPr>
          <w:rFonts w:ascii="Times New Roman" w:hAnsi="Times New Roman"/>
          <w:sz w:val="24"/>
          <w:szCs w:val="24"/>
        </w:rPr>
        <w:t xml:space="preserve">, който връща RSA публичния ключ с целта всеки сервис да може да </w:t>
      </w:r>
      <w:r w:rsidR="64C688AB" w:rsidRPr="00ED4B72">
        <w:rPr>
          <w:rFonts w:ascii="Times New Roman" w:hAnsi="Times New Roman"/>
          <w:sz w:val="24"/>
          <w:szCs w:val="24"/>
        </w:rPr>
        <w:t>провери дали е валиден JWT.</w:t>
      </w:r>
    </w:p>
    <w:p w14:paraId="6886E1AE" w14:textId="13641E25" w:rsidR="00F9257C" w:rsidRPr="00ED4B72" w:rsidRDefault="7B387613" w:rsidP="00056E56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ED4B72">
        <w:rPr>
          <w:rFonts w:ascii="Times New Roman" w:hAnsi="Times New Roman"/>
          <w:sz w:val="24"/>
          <w:szCs w:val="24"/>
        </w:rPr>
        <w:t>Servo</w:t>
      </w:r>
      <w:proofErr w:type="spellEnd"/>
    </w:p>
    <w:p w14:paraId="0F7D6048" w14:textId="0A9D5344" w:rsidR="00F9257C" w:rsidRPr="00ED4B72" w:rsidRDefault="7B387613" w:rsidP="00ED4B72">
      <w:pPr>
        <w:spacing w:line="360" w:lineRule="auto"/>
        <w:ind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D4B72">
        <w:rPr>
          <w:rFonts w:ascii="Times New Roman" w:hAnsi="Times New Roman"/>
          <w:sz w:val="24"/>
          <w:szCs w:val="24"/>
        </w:rPr>
        <w:t>Servo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 взима публичния кл</w:t>
      </w:r>
      <w:r w:rsidR="0049590A">
        <w:rPr>
          <w:rFonts w:ascii="Times New Roman" w:hAnsi="Times New Roman"/>
          <w:sz w:val="24"/>
          <w:szCs w:val="24"/>
        </w:rPr>
        <w:t>ю</w:t>
      </w:r>
      <w:r w:rsidRPr="00ED4B72">
        <w:rPr>
          <w:rFonts w:ascii="Times New Roman" w:hAnsi="Times New Roman"/>
          <w:sz w:val="24"/>
          <w:szCs w:val="24"/>
        </w:rPr>
        <w:t xml:space="preserve">ч от </w:t>
      </w:r>
      <w:proofErr w:type="spellStart"/>
      <w:r w:rsidRPr="00ED4B72">
        <w:rPr>
          <w:rFonts w:ascii="Times New Roman" w:hAnsi="Times New Roman"/>
          <w:sz w:val="24"/>
          <w:szCs w:val="24"/>
        </w:rPr>
        <w:t>аuth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 сервиса и с него проверява дали потребителя</w:t>
      </w:r>
      <w:r w:rsidR="0049590A">
        <w:rPr>
          <w:rFonts w:ascii="Times New Roman" w:hAnsi="Times New Roman"/>
          <w:sz w:val="24"/>
          <w:szCs w:val="24"/>
        </w:rPr>
        <w:t>т</w:t>
      </w:r>
      <w:r w:rsidRPr="00ED4B72">
        <w:rPr>
          <w:rFonts w:ascii="Times New Roman" w:hAnsi="Times New Roman"/>
          <w:sz w:val="24"/>
          <w:szCs w:val="24"/>
        </w:rPr>
        <w:t xml:space="preserve"> ползва валиден JWT.</w:t>
      </w:r>
    </w:p>
    <w:p w14:paraId="0BA6C11F" w14:textId="0D8DF4D1" w:rsidR="00F9257C" w:rsidRPr="00ED4B72" w:rsidRDefault="00F9257C" w:rsidP="14210A20">
      <w:pPr>
        <w:pStyle w:val="ListParagraph"/>
        <w:spacing w:line="360" w:lineRule="auto"/>
        <w:ind w:left="0"/>
        <w:rPr>
          <w:rFonts w:ascii="Times New Roman" w:hAnsi="Times New Roman"/>
          <w:sz w:val="24"/>
          <w:szCs w:val="24"/>
        </w:rPr>
      </w:pPr>
    </w:p>
    <w:p w14:paraId="2E74AA1D" w14:textId="0D8FBCAF" w:rsidR="00F9257C" w:rsidRPr="004A4B2E" w:rsidRDefault="0CA23608" w:rsidP="004A4B2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4A4B2E">
        <w:rPr>
          <w:rFonts w:ascii="Times New Roman" w:hAnsi="Times New Roman"/>
          <w:b/>
          <w:bCs/>
          <w:sz w:val="24"/>
          <w:szCs w:val="24"/>
        </w:rPr>
        <w:t>Скрейпинг</w:t>
      </w:r>
      <w:proofErr w:type="spellEnd"/>
    </w:p>
    <w:p w14:paraId="5004485C" w14:textId="4BE773DE" w:rsidR="00F9257C" w:rsidRPr="00ED4B72" w:rsidRDefault="0CA23608" w:rsidP="004A4B2E">
      <w:pPr>
        <w:pStyle w:val="ListParagraph"/>
        <w:spacing w:line="360" w:lineRule="auto"/>
        <w:ind w:left="0"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Скрейпинг</w:t>
      </w:r>
      <w:r w:rsidR="0049590A">
        <w:rPr>
          <w:rFonts w:ascii="Times New Roman" w:hAnsi="Times New Roman"/>
          <w:color w:val="000000" w:themeColor="text1"/>
          <w:sz w:val="24"/>
          <w:szCs w:val="24"/>
        </w:rPr>
        <w:t>ът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се изпълнява от </w:t>
      </w:r>
      <w:r w:rsidR="0E291422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2 сервиса в екип: </w:t>
      </w:r>
      <w:proofErr w:type="spellStart"/>
      <w:r w:rsidR="0E291422" w:rsidRPr="00ED4B72">
        <w:rPr>
          <w:rFonts w:ascii="Times New Roman" w:hAnsi="Times New Roman"/>
          <w:color w:val="000000" w:themeColor="text1"/>
          <w:sz w:val="24"/>
          <w:szCs w:val="24"/>
        </w:rPr>
        <w:t>oxalate_outlet</w:t>
      </w:r>
      <w:proofErr w:type="spellEnd"/>
      <w:r w:rsidR="0E291422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и </w:t>
      </w:r>
      <w:proofErr w:type="spellStart"/>
      <w:r w:rsidR="0E291422" w:rsidRPr="00ED4B72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  <w:r w:rsidR="0E291422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. </w:t>
      </w:r>
    </w:p>
    <w:p w14:paraId="6DC1C23B" w14:textId="065841C7" w:rsidR="00F9257C" w:rsidRPr="00ED4B72" w:rsidRDefault="101AAFA1" w:rsidP="00056E56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</w:p>
    <w:p w14:paraId="281D1EB7" w14:textId="21C48DE9" w:rsidR="00F9257C" w:rsidRPr="00ED4B72" w:rsidRDefault="7ABC860F" w:rsidP="004A4B2E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Той е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оркестраторът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на всички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oxalate_outlet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инстанции. Той генерира </w:t>
      </w:r>
      <w:r w:rsidR="691C8C94" w:rsidRPr="00ED4B72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>задачи</w:t>
      </w:r>
      <w:r w:rsidR="0E7ED421" w:rsidRPr="00ED4B72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, които се пращат на всички тях. Една задача се състои от списък с домейни, </w:t>
      </w:r>
      <w:r w:rsidR="00975C9E">
        <w:rPr>
          <w:rFonts w:ascii="Times New Roman" w:hAnsi="Times New Roman"/>
          <w:color w:val="000000" w:themeColor="text1"/>
          <w:sz w:val="24"/>
          <w:szCs w:val="24"/>
        </w:rPr>
        <w:t xml:space="preserve">използвания от тях 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>протоко</w:t>
      </w:r>
      <w:r w:rsidR="00975C9E">
        <w:rPr>
          <w:rFonts w:ascii="Times New Roman" w:hAnsi="Times New Roman"/>
          <w:color w:val="000000" w:themeColor="text1"/>
          <w:sz w:val="24"/>
          <w:szCs w:val="24"/>
        </w:rPr>
        <w:t>л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, методи за протокола и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хедъри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. Инстанциите на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oxalate_outlet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връщат </w:t>
      </w:r>
      <w:r w:rsidR="2A0E1BEE" w:rsidRPr="00ED4B72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>решенията</w:t>
      </w:r>
      <w:r w:rsidR="3FED00E1" w:rsidRPr="00ED4B72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на тези задачи, които представляват суровия HTML, върнат от всеки домейн. От този суров HTML 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lastRenderedPageBreak/>
        <w:t>рекурсивно се извлича текстът от всички тагове, като се премахват ненужните (например &lt;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script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&gt;, &lt;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style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&gt;, &lt;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svg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&gt;). От суровия текст се премахват всички препинателни знаци и съюзи. Накрая информацията се обработва и изпраща към съответната база данни.</w:t>
      </w:r>
    </w:p>
    <w:p w14:paraId="52C5BCD4" w14:textId="17F41F24" w:rsidR="00F9257C" w:rsidRPr="00ED4B72" w:rsidRDefault="61178EDD" w:rsidP="00056E56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Oxalate_outlet</w:t>
      </w:r>
      <w:proofErr w:type="spellEnd"/>
    </w:p>
    <w:p w14:paraId="0394DF30" w14:textId="03D0496B" w:rsidR="00F9257C" w:rsidRPr="00ED4B72" w:rsidRDefault="44E703AD" w:rsidP="004A4B2E">
      <w:pPr>
        <w:pStyle w:val="ListParagraph"/>
        <w:spacing w:line="360" w:lineRule="auto"/>
        <w:ind w:left="0"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Услугата приема </w:t>
      </w:r>
      <w:r w:rsidR="6EE675F0" w:rsidRPr="00ED4B72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>задачи</w:t>
      </w:r>
      <w:r w:rsidR="11B7AB17" w:rsidRPr="00ED4B72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от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. При получаване на заявка, тя започва асинхронно и паралелно изпълнение на заявки към всеки домейн в списъка, използвайки буфериране. След приключване на обработката, </w:t>
      </w:r>
      <w:r w:rsidR="32F2411C" w:rsidRPr="00ED4B72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>решението</w:t>
      </w:r>
      <w:r w:rsidR="499766E8" w:rsidRPr="00ED4B72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се връща към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, след което се приема следващата задача.</w:t>
      </w:r>
    </w:p>
    <w:p w14:paraId="723DDE6F" w14:textId="1996F130" w:rsidR="00F9257C" w:rsidRPr="00ED4B72" w:rsidRDefault="44E703AD" w:rsidP="14210A20">
      <w:pPr>
        <w:pStyle w:val="ListParagraph"/>
        <w:spacing w:line="360" w:lineRule="auto"/>
        <w:ind w:left="0"/>
        <w:jc w:val="both"/>
        <w:rPr>
          <w:rFonts w:ascii="Times New Roman" w:hAnsi="Times New Roman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09623AF1" w14:textId="04653247" w:rsidR="00F9257C" w:rsidRPr="00ED4B72" w:rsidRDefault="44E703AD" w:rsidP="004A4B2E">
      <w:pPr>
        <w:pStyle w:val="ListParagraph"/>
        <w:spacing w:line="360" w:lineRule="auto"/>
        <w:ind w:left="0"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Тъй като услугата не съхранява собствено състояние (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stateless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), тя зависи изцяло от входящите данни от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. Това я прави изключително ефективна за хоризонтално мащабиране. Единствен</w:t>
      </w:r>
      <w:r w:rsidR="0925023A" w:rsidRPr="00ED4B72">
        <w:rPr>
          <w:rFonts w:ascii="Times New Roman" w:hAnsi="Times New Roman"/>
          <w:color w:val="000000" w:themeColor="text1"/>
          <w:sz w:val="24"/>
          <w:szCs w:val="24"/>
        </w:rPr>
        <w:t>ото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ограничени</w:t>
      </w:r>
      <w:r w:rsidR="518C0BE4" w:rsidRPr="00ED4B72">
        <w:rPr>
          <w:rFonts w:ascii="Times New Roman" w:hAnsi="Times New Roman"/>
          <w:color w:val="000000" w:themeColor="text1"/>
          <w:sz w:val="24"/>
          <w:szCs w:val="24"/>
        </w:rPr>
        <w:t>е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за вертикално мащабиране на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oxalate_outlet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е лимитът на TCP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сокетите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на системното ядро (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kernel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).</w:t>
      </w:r>
      <w:r w:rsidR="59583D02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Ако лимитът се махне</w:t>
      </w:r>
      <w:r w:rsidR="00B640D9">
        <w:rPr>
          <w:rFonts w:ascii="Times New Roman" w:hAnsi="Times New Roman"/>
          <w:color w:val="000000" w:themeColor="text1"/>
          <w:sz w:val="24"/>
          <w:szCs w:val="24"/>
        </w:rPr>
        <w:t>,</w:t>
      </w:r>
      <w:r w:rsidR="59583D02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ограничението става самото системно ядро.</w:t>
      </w:r>
    </w:p>
    <w:p w14:paraId="0C776317" w14:textId="345F71E7" w:rsidR="00F9257C" w:rsidRPr="00ED4B72" w:rsidRDefault="00F9257C" w:rsidP="14210A20">
      <w:pPr>
        <w:pStyle w:val="ListParagraph"/>
        <w:spacing w:line="360" w:lineRule="auto"/>
        <w:ind w:left="0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2DDA2D4" w14:textId="04C02B7C" w:rsidR="00F9257C" w:rsidRPr="004A4B2E" w:rsidRDefault="00310625" w:rsidP="004A4B2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Бази от </w:t>
      </w:r>
      <w:proofErr w:type="spellStart"/>
      <w:r w:rsidR="2875B0A8" w:rsidRPr="004A4B2E">
        <w:rPr>
          <w:rFonts w:ascii="Times New Roman" w:hAnsi="Times New Roman"/>
          <w:b/>
          <w:bCs/>
          <w:sz w:val="24"/>
          <w:szCs w:val="24"/>
        </w:rPr>
        <w:t>от</w:t>
      </w:r>
      <w:proofErr w:type="spellEnd"/>
      <w:r w:rsidR="2875B0A8" w:rsidRPr="004A4B2E">
        <w:rPr>
          <w:rFonts w:ascii="Times New Roman" w:hAnsi="Times New Roman"/>
          <w:b/>
          <w:bCs/>
          <w:sz w:val="24"/>
          <w:szCs w:val="24"/>
        </w:rPr>
        <w:t xml:space="preserve"> данни</w:t>
      </w:r>
    </w:p>
    <w:p w14:paraId="7FBCBC26" w14:textId="3ACA4C86" w:rsidR="00F9257C" w:rsidRPr="00ED4B72" w:rsidRDefault="3C68F384" w:rsidP="004A4B2E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За една търсачка е много важно как се запазва и структурира информация</w:t>
      </w:r>
      <w:r w:rsidR="004A4B2E">
        <w:rPr>
          <w:rFonts w:ascii="Times New Roman" w:hAnsi="Times New Roman"/>
          <w:color w:val="000000" w:themeColor="text1"/>
          <w:sz w:val="24"/>
          <w:szCs w:val="24"/>
        </w:rPr>
        <w:t>,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F82333F" w:rsidRPr="00ED4B72">
        <w:rPr>
          <w:rFonts w:ascii="Times New Roman" w:hAnsi="Times New Roman"/>
          <w:color w:val="000000" w:themeColor="text1"/>
          <w:sz w:val="24"/>
          <w:szCs w:val="24"/>
        </w:rPr>
        <w:t>за да връща резултати бързо.</w:t>
      </w:r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За тази цел са ползват 2 бази данни.</w:t>
      </w:r>
    </w:p>
    <w:p w14:paraId="3A2C12CA" w14:textId="793E3D12" w:rsidR="00F9257C" w:rsidRPr="00ED4B72" w:rsidRDefault="2AE2549B" w:rsidP="00056E5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ParadeDB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(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Postgres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)</w:t>
      </w:r>
    </w:p>
    <w:p w14:paraId="5281AA05" w14:textId="39468F95" w:rsidR="00F9257C" w:rsidRPr="00ED4B72" w:rsidRDefault="671F8C6B" w:rsidP="004A4B2E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Т</w:t>
      </w:r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ова е модифицирана версия на </w:t>
      </w:r>
      <w:proofErr w:type="spellStart"/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>postgres</w:t>
      </w:r>
      <w:proofErr w:type="spellEnd"/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с </w:t>
      </w:r>
      <w:r w:rsidR="5DD98F64" w:rsidRPr="00ED4B72">
        <w:rPr>
          <w:rFonts w:ascii="Times New Roman" w:hAnsi="Times New Roman"/>
          <w:color w:val="000000" w:themeColor="text1"/>
          <w:sz w:val="24"/>
          <w:szCs w:val="24"/>
        </w:rPr>
        <w:t>в</w:t>
      </w:r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>екторни</w:t>
      </w:r>
      <w:r w:rsidR="45C333E9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способности</w:t>
      </w:r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proofErr w:type="spellStart"/>
      <w:r w:rsidR="7923EA5B" w:rsidRPr="00ED4B72">
        <w:rPr>
          <w:rFonts w:ascii="Times New Roman" w:hAnsi="Times New Roman"/>
          <w:color w:val="000000" w:themeColor="text1"/>
          <w:sz w:val="24"/>
          <w:szCs w:val="24"/>
        </w:rPr>
        <w:t>пълнотекстово</w:t>
      </w:r>
      <w:proofErr w:type="spellEnd"/>
      <w:r w:rsidR="7923EA5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търсене</w:t>
      </w:r>
      <w:r w:rsidR="64C9302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и </w:t>
      </w:r>
      <w:proofErr w:type="spellStart"/>
      <w:r w:rsidR="64C9302B" w:rsidRPr="00ED4B72">
        <w:rPr>
          <w:rFonts w:ascii="Times New Roman" w:hAnsi="Times New Roman"/>
          <w:color w:val="000000" w:themeColor="text1"/>
          <w:sz w:val="24"/>
          <w:szCs w:val="24"/>
        </w:rPr>
        <w:t>токенизатори</w:t>
      </w:r>
      <w:proofErr w:type="spellEnd"/>
      <w:r w:rsidR="64C9302B" w:rsidRPr="00ED4B72">
        <w:rPr>
          <w:rFonts w:ascii="Times New Roman" w:hAnsi="Times New Roman"/>
          <w:color w:val="000000" w:themeColor="text1"/>
          <w:sz w:val="24"/>
          <w:szCs w:val="24"/>
        </w:rPr>
        <w:t>.</w:t>
      </w:r>
      <w:r w:rsidR="2AE2549B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>ParadeDB</w:t>
      </w:r>
      <w:proofErr w:type="spellEnd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се използва за </w:t>
      </w:r>
      <w:proofErr w:type="spellStart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>пълнотекстово</w:t>
      </w:r>
      <w:proofErr w:type="spellEnd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търсене в голямата база от данни, като интегрира сложни търсещи алгоритми в </w:t>
      </w:r>
      <w:proofErr w:type="spellStart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>Postgres</w:t>
      </w:r>
      <w:proofErr w:type="spellEnd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>. Основното предимство тук е използването на алгоритъма BM25, който служи за прецизно класиране (</w:t>
      </w:r>
      <w:proofErr w:type="spellStart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>ranking</w:t>
      </w:r>
      <w:proofErr w:type="spellEnd"/>
      <w:r w:rsidR="4E19CBE7" w:rsidRPr="00ED4B72">
        <w:rPr>
          <w:rFonts w:ascii="Times New Roman" w:hAnsi="Times New Roman"/>
          <w:color w:val="000000" w:themeColor="text1"/>
          <w:sz w:val="24"/>
          <w:szCs w:val="24"/>
        </w:rPr>
        <w:t>) на резултатите според тяхната релевантност. BM25 оценява значението на ключовите думи спрямо общата дължина на текста и честотата на срещането им</w:t>
      </w:r>
      <w:r w:rsidR="36F9D4F1" w:rsidRPr="00ED4B72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137EE6BB" w14:textId="5BB1906D" w:rsidR="00F9257C" w:rsidRPr="00ED4B72" w:rsidRDefault="713322DE" w:rsidP="00056E56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Neo4J</w:t>
      </w:r>
    </w:p>
    <w:p w14:paraId="33E66A2B" w14:textId="61FE12E5" w:rsidR="00F9257C" w:rsidRPr="00ED4B72" w:rsidRDefault="2DEA979F" w:rsidP="004A4B2E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sz w:val="24"/>
          <w:szCs w:val="24"/>
        </w:rPr>
        <w:t>За оптимизирана визуализация на връзките в резултатите от търсенето се използва граф</w:t>
      </w:r>
      <w:r w:rsidR="004A4B2E">
        <w:rPr>
          <w:rFonts w:ascii="Times New Roman" w:hAnsi="Times New Roman"/>
          <w:sz w:val="24"/>
          <w:szCs w:val="24"/>
        </w:rPr>
        <w:t>ов</w:t>
      </w:r>
      <w:r w:rsidRPr="00ED4B72">
        <w:rPr>
          <w:rFonts w:ascii="Times New Roman" w:hAnsi="Times New Roman"/>
          <w:sz w:val="24"/>
          <w:szCs w:val="24"/>
        </w:rPr>
        <w:t xml:space="preserve">ата релационна база данни Neo4j. Процесът на изграждане на графа преминава през следните етапи: </w:t>
      </w:r>
      <w:r w:rsidR="696DD2F8" w:rsidRPr="00ED4B72">
        <w:rPr>
          <w:rFonts w:ascii="Times New Roman" w:hAnsi="Times New Roman"/>
          <w:color w:val="000000" w:themeColor="text1"/>
          <w:sz w:val="24"/>
          <w:szCs w:val="24"/>
        </w:rPr>
        <w:t>Приложението е разбито на четири основни групи компоненти, като някои от тях са разделени и на по-малки, за извършване на една конкретна функционалност.</w:t>
      </w:r>
    </w:p>
    <w:p w14:paraId="3705199F" w14:textId="01883726" w:rsidR="00AD35A7" w:rsidRPr="00325411" w:rsidRDefault="4050A000" w:rsidP="00325411">
      <w:pPr>
        <w:pStyle w:val="ListParagraph"/>
        <w:numPr>
          <w:ilvl w:val="0"/>
          <w:numId w:val="2"/>
        </w:numPr>
        <w:spacing w:after="360" w:line="360" w:lineRule="auto"/>
        <w:ind w:left="714" w:hanging="35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lastRenderedPageBreak/>
        <w:t xml:space="preserve">Обработка на съдържанието: След като компонентът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oxalate_harvester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обработи страница с ключови думи, той прилага алгоритъм тип “плъзгащ се прозорец” (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sliding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window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) върху извлечените термини.</w:t>
      </w:r>
    </w:p>
    <w:p w14:paraId="2C58A33F" w14:textId="73DD40E0" w:rsidR="00325411" w:rsidRPr="00325411" w:rsidRDefault="4050A000" w:rsidP="0032541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Създаване на релации: За всяка комбинация от думи, попадащи в рамките на прозореца, се дефинира релация (връзка) в базата данни.</w:t>
      </w:r>
    </w:p>
    <w:p w14:paraId="3CA486A0" w14:textId="0DEFBFD8" w:rsidR="0FB5BD9A" w:rsidRPr="00ED4B72" w:rsidRDefault="0FB5BD9A" w:rsidP="00056E5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Изчисляване на тежестта: Ако дадена релация вече съществува, нейната “тежест” (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weight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) се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инкрементира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60E898C7" w14:textId="45A4FB8D" w:rsidR="0FB5BD9A" w:rsidRDefault="0FB5BD9A" w:rsidP="00056E5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Визуализация: Финалните визуализации </w:t>
      </w:r>
      <w:r w:rsidR="00AD35A7">
        <w:rPr>
          <w:rFonts w:ascii="Times New Roman" w:hAnsi="Times New Roman"/>
          <w:color w:val="000000" w:themeColor="text1"/>
          <w:sz w:val="24"/>
          <w:szCs w:val="24"/>
        </w:rPr>
        <w:t xml:space="preserve">чрез граф </w:t>
      </w:r>
      <w:r w:rsidRPr="00ED4B72">
        <w:rPr>
          <w:rFonts w:ascii="Times New Roman" w:hAnsi="Times New Roman"/>
          <w:color w:val="000000" w:themeColor="text1"/>
          <w:sz w:val="24"/>
          <w:szCs w:val="24"/>
        </w:rPr>
        <w:t>се генерират динамично въз основа на изчислената тежест на релациите и общата честота на срещане на ключовите думи.</w:t>
      </w:r>
    </w:p>
    <w:p w14:paraId="010AD8C5" w14:textId="05B986B3" w:rsidR="00AD35A7" w:rsidRDefault="003A316D" w:rsidP="00AD35A7">
      <w:pPr>
        <w:pStyle w:val="ListParagraph"/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noProof/>
          <w:sz w:val="24"/>
          <w:szCs w:val="24"/>
        </w:rPr>
        <w:drawing>
          <wp:anchor distT="0" distB="0" distL="114300" distR="114300" simplePos="0" relativeHeight="251666434" behindDoc="0" locked="0" layoutInCell="1" allowOverlap="1" wp14:anchorId="54529806" wp14:editId="63E1703A">
            <wp:simplePos x="0" y="0"/>
            <wp:positionH relativeFrom="margin">
              <wp:align>left</wp:align>
            </wp:positionH>
            <wp:positionV relativeFrom="paragraph">
              <wp:posOffset>215875</wp:posOffset>
            </wp:positionV>
            <wp:extent cx="6085840" cy="5260975"/>
            <wp:effectExtent l="0" t="0" r="0" b="0"/>
            <wp:wrapTopAndBottom/>
            <wp:docPr id="12590583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59460D7-B506-4188-B344-EAE7527329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58362" name="Picture 125905836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840" cy="526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8EBEA3" w14:textId="77777777" w:rsidR="003A316D" w:rsidRDefault="003A316D" w:rsidP="003A316D">
      <w:pPr>
        <w:pStyle w:val="Caption"/>
        <w:jc w:val="center"/>
      </w:pPr>
    </w:p>
    <w:p w14:paraId="0D3CDC28" w14:textId="498DD7B8" w:rsidR="0FB5BD9A" w:rsidRPr="00ED4B72" w:rsidRDefault="003A316D" w:rsidP="003A316D">
      <w:pPr>
        <w:pStyle w:val="Caption"/>
        <w:jc w:val="center"/>
        <w:rPr>
          <w:rFonts w:ascii="Times New Roman" w:hAnsi="Times New Roman"/>
          <w:color w:val="000000" w:themeColor="text1"/>
        </w:rPr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487BC9">
        <w:rPr>
          <w:noProof/>
        </w:rPr>
        <w:t>5</w:t>
      </w:r>
      <w:r>
        <w:fldChar w:fldCharType="end"/>
      </w:r>
      <w:r>
        <w:t xml:space="preserve"> </w:t>
      </w:r>
      <w:proofErr w:type="spellStart"/>
      <w:r w:rsidRPr="00486DCC">
        <w:t>Визуалиация</w:t>
      </w:r>
      <w:proofErr w:type="spellEnd"/>
      <w:r w:rsidRPr="00486DCC">
        <w:t xml:space="preserve"> на резултати от търсене</w:t>
      </w:r>
    </w:p>
    <w:p w14:paraId="3BD196E8" w14:textId="77777777" w:rsidR="00325411" w:rsidRDefault="00325411" w:rsidP="00325411">
      <w:pPr>
        <w:pStyle w:val="ListParagraph"/>
        <w:spacing w:line="360" w:lineRule="auto"/>
        <w:ind w:left="1080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106C2B9B" w14:textId="77777777" w:rsidR="003A316D" w:rsidRDefault="003A316D" w:rsidP="00325411">
      <w:pPr>
        <w:pStyle w:val="ListParagraph"/>
        <w:spacing w:line="360" w:lineRule="auto"/>
        <w:ind w:left="1080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729F51E6" w14:textId="66B15332" w:rsidR="00F9257C" w:rsidRPr="00937B0E" w:rsidRDefault="00422B2E" w:rsidP="00937B0E">
      <w:pPr>
        <w:pStyle w:val="ListParagraph"/>
        <w:numPr>
          <w:ilvl w:val="1"/>
          <w:numId w:val="18"/>
        </w:numPr>
        <w:spacing w:line="360" w:lineRule="auto"/>
        <w:rPr>
          <w:rFonts w:ascii="Times New Roman" w:hAnsi="Times New Roman"/>
          <w:b/>
          <w:bCs/>
          <w:sz w:val="24"/>
          <w:szCs w:val="24"/>
          <w:u w:val="single"/>
        </w:rPr>
      </w:pPr>
      <w:r w:rsidRPr="00937B0E">
        <w:rPr>
          <w:rFonts w:ascii="Times New Roman" w:hAnsi="Times New Roman"/>
          <w:b/>
          <w:bCs/>
          <w:sz w:val="24"/>
          <w:szCs w:val="24"/>
          <w:u w:val="single"/>
        </w:rPr>
        <w:lastRenderedPageBreak/>
        <w:t>Описание на приложението</w:t>
      </w:r>
    </w:p>
    <w:p w14:paraId="49B4F7E2" w14:textId="67F6C810" w:rsidR="00F9257C" w:rsidRPr="00B67520" w:rsidRDefault="776AEDF9" w:rsidP="0014728D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B67520">
        <w:rPr>
          <w:rFonts w:ascii="Times New Roman" w:hAnsi="Times New Roman"/>
          <w:color w:val="000000" w:themeColor="text1"/>
          <w:sz w:val="24"/>
          <w:szCs w:val="24"/>
        </w:rPr>
        <w:t xml:space="preserve">Цялата среда за разработка е автоматизирана с помощта на </w:t>
      </w:r>
      <w:proofErr w:type="spellStart"/>
      <w:r w:rsidRPr="00B67520">
        <w:rPr>
          <w:rFonts w:ascii="Times New Roman" w:hAnsi="Times New Roman"/>
          <w:color w:val="000000" w:themeColor="text1"/>
          <w:sz w:val="24"/>
          <w:szCs w:val="24"/>
        </w:rPr>
        <w:t>Nix</w:t>
      </w:r>
      <w:proofErr w:type="spellEnd"/>
      <w:r w:rsidRPr="00B67520">
        <w:rPr>
          <w:rFonts w:ascii="Times New Roman" w:hAnsi="Times New Roman"/>
          <w:color w:val="000000" w:themeColor="text1"/>
          <w:sz w:val="24"/>
          <w:szCs w:val="24"/>
        </w:rPr>
        <w:t xml:space="preserve"> и </w:t>
      </w:r>
      <w:proofErr w:type="spellStart"/>
      <w:r w:rsidRPr="00B67520">
        <w:rPr>
          <w:rFonts w:ascii="Times New Roman" w:hAnsi="Times New Roman"/>
          <w:color w:val="000000" w:themeColor="text1"/>
          <w:sz w:val="24"/>
          <w:szCs w:val="24"/>
        </w:rPr>
        <w:t>Docker</w:t>
      </w:r>
      <w:proofErr w:type="spellEnd"/>
      <w:r w:rsidRPr="00B67520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B67520">
        <w:rPr>
          <w:rFonts w:ascii="Times New Roman" w:hAnsi="Times New Roman"/>
          <w:color w:val="000000" w:themeColor="text1"/>
          <w:sz w:val="24"/>
          <w:szCs w:val="24"/>
        </w:rPr>
        <w:t>Compose</w:t>
      </w:r>
      <w:proofErr w:type="spellEnd"/>
      <w:r w:rsidRPr="00B67520">
        <w:rPr>
          <w:rFonts w:ascii="Times New Roman" w:hAnsi="Times New Roman"/>
          <w:color w:val="000000" w:themeColor="text1"/>
          <w:sz w:val="24"/>
          <w:szCs w:val="24"/>
        </w:rPr>
        <w:t xml:space="preserve">. </w:t>
      </w:r>
      <w:r w:rsidR="00325411">
        <w:rPr>
          <w:rFonts w:ascii="Times New Roman" w:hAnsi="Times New Roman"/>
          <w:color w:val="000000" w:themeColor="text1"/>
          <w:sz w:val="24"/>
          <w:szCs w:val="24"/>
        </w:rPr>
        <w:t>Необходимо е да се следват</w:t>
      </w:r>
      <w:r w:rsidRPr="00B67520">
        <w:rPr>
          <w:rFonts w:ascii="Times New Roman" w:hAnsi="Times New Roman"/>
          <w:color w:val="000000" w:themeColor="text1"/>
          <w:sz w:val="24"/>
          <w:szCs w:val="24"/>
        </w:rPr>
        <w:t xml:space="preserve"> тези стъпки, за да </w:t>
      </w:r>
      <w:r w:rsidR="00607F39">
        <w:rPr>
          <w:rFonts w:ascii="Times New Roman" w:hAnsi="Times New Roman"/>
          <w:color w:val="000000" w:themeColor="text1"/>
          <w:sz w:val="24"/>
          <w:szCs w:val="24"/>
        </w:rPr>
        <w:t>се подготви</w:t>
      </w:r>
      <w:r w:rsidRPr="00B67520">
        <w:rPr>
          <w:rFonts w:ascii="Times New Roman" w:hAnsi="Times New Roman"/>
          <w:color w:val="000000" w:themeColor="text1"/>
          <w:sz w:val="24"/>
          <w:szCs w:val="24"/>
        </w:rPr>
        <w:t xml:space="preserve"> локалната машина:</w:t>
      </w:r>
    </w:p>
    <w:p w14:paraId="4C4B88EE" w14:textId="681A27EE" w:rsidR="00F9257C" w:rsidRPr="00ED4B72" w:rsidRDefault="776AEDF9" w:rsidP="00056E56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Стартиране на инфраструктурата</w:t>
      </w:r>
    </w:p>
    <w:p w14:paraId="0ECF9C4E" w14:textId="0D47D8BB" w:rsidR="00F9257C" w:rsidRPr="00ED4B72" w:rsidRDefault="776AEDF9" w:rsidP="7BEF176D">
      <w:pPr>
        <w:spacing w:line="360" w:lineRule="auto"/>
        <w:ind w:left="72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Първо трябва да вдигнете необходимите услуги (бази данни и др.) чрез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Docker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. Отидете в директорията за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деплоймънт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 и стартирайте контейнерите:</w:t>
      </w:r>
    </w:p>
    <w:p w14:paraId="6F5EE36E" w14:textId="693667CB" w:rsidR="00F9257C" w:rsidRPr="00ED4B72" w:rsidRDefault="776AEDF9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</w:rPr>
      </w:pPr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cd 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deploy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>/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dev</w:t>
      </w:r>
      <w:proofErr w:type="spellEnd"/>
    </w:p>
    <w:p w14:paraId="3C80AC51" w14:textId="0AB05A39" w:rsidR="00F9257C" w:rsidRPr="00ED4B72" w:rsidRDefault="776AEDF9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docker-compose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 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up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 –d</w:t>
      </w:r>
    </w:p>
    <w:p w14:paraId="263B66DB" w14:textId="77E8883E" w:rsidR="00F9257C" w:rsidRPr="00ED4B72" w:rsidRDefault="60FFC200" w:rsidP="00056E56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>Влизане в работната среда</w:t>
      </w:r>
    </w:p>
    <w:p w14:paraId="67924DA3" w14:textId="06509A0D" w:rsidR="00F9257C" w:rsidRPr="00ED4B72" w:rsidRDefault="60FFC200" w:rsidP="7BEF176D">
      <w:pPr>
        <w:spacing w:line="360" w:lineRule="auto"/>
        <w:ind w:left="720"/>
        <w:jc w:val="both"/>
        <w:rPr>
          <w:rFonts w:ascii="Times New Roman" w:hAnsi="Times New Roman"/>
          <w:sz w:val="24"/>
          <w:szCs w:val="24"/>
        </w:rPr>
      </w:pPr>
      <w:r w:rsidRPr="00ED4B72">
        <w:rPr>
          <w:rFonts w:ascii="Times New Roman" w:hAnsi="Times New Roman"/>
          <w:color w:val="000000" w:themeColor="text1"/>
          <w:sz w:val="24"/>
          <w:szCs w:val="24"/>
        </w:rPr>
        <w:t xml:space="preserve">Вместо да инсталирате зависимости ръчно, използвайте </w:t>
      </w:r>
      <w:proofErr w:type="spellStart"/>
      <w:r w:rsidRPr="00ED4B72">
        <w:rPr>
          <w:rFonts w:ascii="Times New Roman" w:hAnsi="Times New Roman"/>
          <w:color w:val="000000" w:themeColor="text1"/>
          <w:sz w:val="24"/>
          <w:szCs w:val="24"/>
        </w:rPr>
        <w:t>Nix</w:t>
      </w:r>
      <w:proofErr w:type="spellEnd"/>
      <w:r w:rsidRPr="00ED4B72">
        <w:rPr>
          <w:rFonts w:ascii="Times New Roman" w:hAnsi="Times New Roman"/>
          <w:color w:val="000000" w:themeColor="text1"/>
          <w:sz w:val="24"/>
          <w:szCs w:val="24"/>
        </w:rPr>
        <w:t>, за да влезете в изолирана среда с всички нужни инструменти:</w:t>
      </w:r>
    </w:p>
    <w:p w14:paraId="25C365F9" w14:textId="52B71C1E" w:rsidR="00F9257C" w:rsidRPr="00ED4B72" w:rsidRDefault="60FFC200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nix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 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develop</w:t>
      </w:r>
      <w:proofErr w:type="spellEnd"/>
    </w:p>
    <w:p w14:paraId="77C28B9F" w14:textId="21B62FFB" w:rsidR="00F9257C" w:rsidRPr="00ED4B72" w:rsidRDefault="60FFC200" w:rsidP="00056E56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D4B72">
        <w:rPr>
          <w:rFonts w:ascii="Times New Roman" w:hAnsi="Times New Roman"/>
          <w:sz w:val="24"/>
          <w:szCs w:val="24"/>
        </w:rPr>
        <w:t>Изпълнение на миграции</w:t>
      </w:r>
    </w:p>
    <w:p w14:paraId="05980C35" w14:textId="173017F7" w:rsidR="00F9257C" w:rsidRPr="00ED4B72" w:rsidRDefault="60FFC200" w:rsidP="7BEF176D">
      <w:pPr>
        <w:spacing w:line="360" w:lineRule="auto"/>
        <w:ind w:left="720"/>
        <w:jc w:val="both"/>
        <w:rPr>
          <w:rFonts w:ascii="Times New Roman" w:hAnsi="Times New Roman"/>
          <w:sz w:val="24"/>
          <w:szCs w:val="24"/>
        </w:rPr>
      </w:pPr>
      <w:r w:rsidRPr="00ED4B72">
        <w:rPr>
          <w:rFonts w:ascii="Times New Roman" w:hAnsi="Times New Roman"/>
          <w:sz w:val="24"/>
          <w:szCs w:val="24"/>
        </w:rPr>
        <w:t xml:space="preserve">За да синхронизирате схемата на базата данни, използвайте </w:t>
      </w:r>
      <w:proofErr w:type="spellStart"/>
      <w:r w:rsidRPr="00ED4B72">
        <w:rPr>
          <w:rFonts w:ascii="Times New Roman" w:hAnsi="Times New Roman"/>
          <w:sz w:val="24"/>
          <w:szCs w:val="24"/>
        </w:rPr>
        <w:t>sqlx</w:t>
      </w:r>
      <w:proofErr w:type="spellEnd"/>
      <w:r w:rsidRPr="00ED4B72">
        <w:rPr>
          <w:rFonts w:ascii="Times New Roman" w:hAnsi="Times New Roman"/>
          <w:sz w:val="24"/>
          <w:szCs w:val="24"/>
        </w:rPr>
        <w:t xml:space="preserve">-cli. Изпълнете миграциите за целия </w:t>
      </w:r>
      <w:proofErr w:type="spellStart"/>
      <w:r w:rsidRPr="00ED4B72">
        <w:rPr>
          <w:rFonts w:ascii="Times New Roman" w:hAnsi="Times New Roman"/>
          <w:sz w:val="24"/>
          <w:szCs w:val="24"/>
        </w:rPr>
        <w:t>workspace</w:t>
      </w:r>
      <w:proofErr w:type="spellEnd"/>
      <w:r w:rsidRPr="00ED4B72">
        <w:rPr>
          <w:rFonts w:ascii="Times New Roman" w:hAnsi="Times New Roman"/>
          <w:sz w:val="24"/>
          <w:szCs w:val="24"/>
        </w:rPr>
        <w:t>:</w:t>
      </w:r>
    </w:p>
    <w:p w14:paraId="64BE0552" w14:textId="4A49B05E" w:rsidR="00F9257C" w:rsidRDefault="60FFC200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</w:rPr>
      </w:pP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sqlx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 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migrate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 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run</w:t>
      </w:r>
      <w:proofErr w:type="spellEnd"/>
      <w:r w:rsidRPr="00ED4B72">
        <w:rPr>
          <w:rFonts w:ascii="Times New Roman" w:hAnsi="Times New Roman"/>
          <w:color w:val="1F497D" w:themeColor="text2"/>
          <w:sz w:val="24"/>
          <w:szCs w:val="24"/>
        </w:rPr>
        <w:t xml:space="preserve"> </w:t>
      </w:r>
      <w:r w:rsidR="006D10C9">
        <w:rPr>
          <w:rFonts w:ascii="Times New Roman" w:hAnsi="Times New Roman"/>
          <w:color w:val="1F497D" w:themeColor="text2"/>
          <w:sz w:val="24"/>
          <w:szCs w:val="24"/>
        </w:rPr>
        <w:t>–</w:t>
      </w:r>
      <w:proofErr w:type="spellStart"/>
      <w:r w:rsidRPr="00ED4B72">
        <w:rPr>
          <w:rFonts w:ascii="Times New Roman" w:hAnsi="Times New Roman"/>
          <w:color w:val="1F497D" w:themeColor="text2"/>
          <w:sz w:val="24"/>
          <w:szCs w:val="24"/>
        </w:rPr>
        <w:t>workspace</w:t>
      </w:r>
      <w:proofErr w:type="spellEnd"/>
    </w:p>
    <w:p w14:paraId="23AB72BA" w14:textId="77777777" w:rsidR="009D63B7" w:rsidRDefault="009D63B7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</w:rPr>
      </w:pPr>
    </w:p>
    <w:p w14:paraId="15DFF8A0" w14:textId="592879FE" w:rsidR="001A0170" w:rsidRPr="001A0170" w:rsidRDefault="001A0170" w:rsidP="001A0170">
      <w:pPr>
        <w:spacing w:line="360" w:lineRule="auto"/>
        <w:ind w:left="720"/>
        <w:jc w:val="both"/>
        <w:rPr>
          <w:lang w:val="en-US"/>
        </w:rPr>
      </w:pPr>
      <w:hyperlink r:id="rId19" w:history="1">
        <w:r w:rsidRPr="00262E77">
          <w:rPr>
            <w:rStyle w:val="Hyperlink"/>
            <w:rFonts w:ascii="Times New Roman" w:hAnsi="Times New Roman"/>
            <w:sz w:val="24"/>
            <w:szCs w:val="24"/>
          </w:rPr>
          <w:t>https://oxalate.ate6.org/</w:t>
        </w:r>
        <w:r w:rsidRPr="00262E77">
          <w:rPr>
            <w:rStyle w:val="Hyperlink"/>
            <w:lang w:val="en-US"/>
          </w:rPr>
          <w:t>admin</w:t>
        </w:r>
      </w:hyperlink>
    </w:p>
    <w:p w14:paraId="68E254DA" w14:textId="77777777" w:rsidR="00E11E6C" w:rsidRDefault="00204A2F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  <w:lang w:val="en-US"/>
        </w:rPr>
      </w:pPr>
      <w:r>
        <w:rPr>
          <w:rFonts w:ascii="Times New Roman" w:hAnsi="Times New Roman"/>
          <w:color w:val="1F497D" w:themeColor="text2"/>
          <w:sz w:val="24"/>
          <w:szCs w:val="24"/>
          <w:lang w:val="en-US"/>
        </w:rPr>
        <w:t>Username: NOIT</w:t>
      </w:r>
    </w:p>
    <w:p w14:paraId="41455154" w14:textId="0783F21C" w:rsidR="00204A2F" w:rsidRPr="00204A2F" w:rsidRDefault="00E11E6C" w:rsidP="7BEF176D">
      <w:pPr>
        <w:spacing w:line="360" w:lineRule="auto"/>
        <w:ind w:left="720"/>
        <w:jc w:val="both"/>
        <w:rPr>
          <w:rFonts w:ascii="Times New Roman" w:hAnsi="Times New Roman"/>
          <w:color w:val="1F497D" w:themeColor="text2"/>
          <w:sz w:val="24"/>
          <w:szCs w:val="24"/>
          <w:lang w:val="en-US"/>
        </w:rPr>
      </w:pPr>
      <w:r>
        <w:rPr>
          <w:rFonts w:ascii="Times New Roman" w:hAnsi="Times New Roman"/>
          <w:color w:val="1F497D" w:themeColor="text2"/>
          <w:sz w:val="24"/>
          <w:szCs w:val="24"/>
          <w:lang w:val="en-US"/>
        </w:rPr>
        <w:t>Password: noit1234</w:t>
      </w:r>
    </w:p>
    <w:p w14:paraId="38053325" w14:textId="57A916AF" w:rsidR="00F9257C" w:rsidRPr="00ED4B72" w:rsidRDefault="1F704DE5" w:rsidP="003B7920">
      <w:pPr>
        <w:pStyle w:val="ListParagraph"/>
        <w:numPr>
          <w:ilvl w:val="1"/>
          <w:numId w:val="22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D4B72">
        <w:rPr>
          <w:rFonts w:ascii="Times New Roman" w:hAnsi="Times New Roman"/>
          <w:b/>
          <w:bCs/>
          <w:sz w:val="24"/>
          <w:szCs w:val="24"/>
          <w:u w:val="single"/>
        </w:rPr>
        <w:t>Заключение</w:t>
      </w:r>
    </w:p>
    <w:p w14:paraId="500A4B05" w14:textId="77777777" w:rsidR="00E76598" w:rsidRPr="00180B2B" w:rsidRDefault="00E76598" w:rsidP="00180B2B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80B2B">
        <w:rPr>
          <w:rFonts w:ascii="Times New Roman" w:hAnsi="Times New Roman"/>
          <w:color w:val="000000" w:themeColor="text1"/>
          <w:sz w:val="24"/>
          <w:szCs w:val="24"/>
        </w:rPr>
        <w:t xml:space="preserve">В резултат на извършеното проучване, проектиране и реализация беше създадена работеща интелигентна система за оптимизиране на търсенето в интернет, която обединява сигурност, висока производителност и иновативна визуализация на резултатите. Проектът успешно </w:t>
      </w:r>
      <w:r w:rsidRPr="00180B2B">
        <w:rPr>
          <w:rFonts w:ascii="Times New Roman" w:hAnsi="Times New Roman"/>
          <w:color w:val="000000" w:themeColor="text1"/>
          <w:sz w:val="24"/>
          <w:szCs w:val="24"/>
        </w:rPr>
        <w:lastRenderedPageBreak/>
        <w:t>реализира поставените цели, като предоставя както стандартно търсене на информация, така и интерактивно представяне на връзките между данните чрез графови структури.</w:t>
      </w:r>
    </w:p>
    <w:p w14:paraId="5C6E349E" w14:textId="77777777" w:rsidR="00E76598" w:rsidRPr="00180B2B" w:rsidRDefault="00E76598" w:rsidP="00180B2B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80B2B">
        <w:rPr>
          <w:rFonts w:ascii="Times New Roman" w:hAnsi="Times New Roman"/>
          <w:color w:val="000000" w:themeColor="text1"/>
          <w:sz w:val="24"/>
          <w:szCs w:val="24"/>
        </w:rPr>
        <w:t xml:space="preserve">Разработеното приложение е функционално и стабилно, като към момента може да бъде използвано от реални потребители чрез уеб интерфейс. Архитектурата на системата е проектирана модулно и </w:t>
      </w:r>
      <w:proofErr w:type="spellStart"/>
      <w:r w:rsidRPr="00180B2B">
        <w:rPr>
          <w:rFonts w:ascii="Times New Roman" w:hAnsi="Times New Roman"/>
          <w:color w:val="000000" w:themeColor="text1"/>
          <w:sz w:val="24"/>
          <w:szCs w:val="24"/>
        </w:rPr>
        <w:t>мащабируемо</w:t>
      </w:r>
      <w:proofErr w:type="spellEnd"/>
      <w:r w:rsidRPr="00180B2B">
        <w:rPr>
          <w:rFonts w:ascii="Times New Roman" w:hAnsi="Times New Roman"/>
          <w:color w:val="000000" w:themeColor="text1"/>
          <w:sz w:val="24"/>
          <w:szCs w:val="24"/>
        </w:rPr>
        <w:t>, което позволява лесно разширяване и поддръжка на кода, както и добавяне на нови функционалности без съществени промени в съществуващата логика.</w:t>
      </w:r>
    </w:p>
    <w:p w14:paraId="1DCE7AA7" w14:textId="77777777" w:rsidR="00E76598" w:rsidRPr="00180B2B" w:rsidRDefault="00E76598" w:rsidP="00180B2B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80B2B">
        <w:rPr>
          <w:rFonts w:ascii="Times New Roman" w:hAnsi="Times New Roman"/>
          <w:color w:val="000000" w:themeColor="text1"/>
          <w:sz w:val="24"/>
          <w:szCs w:val="24"/>
        </w:rPr>
        <w:t>Съществуват редица възможности за бъдещо усъвършенстване на проекта. Сред тях са:</w:t>
      </w:r>
    </w:p>
    <w:p w14:paraId="734CE2AA" w14:textId="37C005FE" w:rsidR="00E76598" w:rsidRPr="0012272C" w:rsidRDefault="00E76598" w:rsidP="0012272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12272C">
        <w:rPr>
          <w:rFonts w:ascii="Times New Roman" w:hAnsi="Times New Roman"/>
          <w:sz w:val="24"/>
          <w:szCs w:val="24"/>
        </w:rPr>
        <w:t>внедряване на по-усъвършенствани алгоритми за семантично търсене и анализ на съдържанието;</w:t>
      </w:r>
    </w:p>
    <w:p w14:paraId="14FD45D7" w14:textId="2200ABC9" w:rsidR="00E76598" w:rsidRPr="0012272C" w:rsidRDefault="00E76598" w:rsidP="0012272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12272C">
        <w:rPr>
          <w:rFonts w:ascii="Times New Roman" w:hAnsi="Times New Roman"/>
          <w:sz w:val="24"/>
          <w:szCs w:val="24"/>
        </w:rPr>
        <w:t>използване на машинно обучение за по-прецизно класиране и персонализиране на резултатите;</w:t>
      </w:r>
    </w:p>
    <w:p w14:paraId="19253AA7" w14:textId="77FF957F" w:rsidR="00E76598" w:rsidRPr="0012272C" w:rsidRDefault="00E76598" w:rsidP="0012272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12272C">
        <w:rPr>
          <w:rFonts w:ascii="Times New Roman" w:hAnsi="Times New Roman"/>
          <w:sz w:val="24"/>
          <w:szCs w:val="24"/>
        </w:rPr>
        <w:t>оптимизация на графовите визуализации при работа с по-големи обеми от данни;</w:t>
      </w:r>
    </w:p>
    <w:p w14:paraId="15CDA6CF" w14:textId="44F35756" w:rsidR="00E76598" w:rsidRPr="0012272C" w:rsidRDefault="00E76598" w:rsidP="0012272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12272C">
        <w:rPr>
          <w:rFonts w:ascii="Times New Roman" w:hAnsi="Times New Roman"/>
          <w:sz w:val="24"/>
          <w:szCs w:val="24"/>
        </w:rPr>
        <w:t>разширяване на поддържаните източници за мета-търсене;</w:t>
      </w:r>
    </w:p>
    <w:p w14:paraId="4485FF33" w14:textId="3225FCF2" w:rsidR="00E76598" w:rsidRPr="0012272C" w:rsidRDefault="00E76598" w:rsidP="0012272C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12272C">
        <w:rPr>
          <w:rFonts w:ascii="Times New Roman" w:hAnsi="Times New Roman"/>
          <w:sz w:val="24"/>
          <w:szCs w:val="24"/>
        </w:rPr>
        <w:t>добавяне на допълнителни административни инструменти за мониторинг и анализ на натоварването.</w:t>
      </w:r>
    </w:p>
    <w:p w14:paraId="7748C9DC" w14:textId="41FA36AC" w:rsidR="00E76598" w:rsidRPr="00180B2B" w:rsidRDefault="0012272C" w:rsidP="00180B2B">
      <w:pPr>
        <w:spacing w:line="360" w:lineRule="auto"/>
        <w:ind w:firstLine="36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180B2B">
        <w:rPr>
          <w:rFonts w:ascii="Times New Roman" w:hAnsi="Times New Roman"/>
          <w:color w:val="000000" w:themeColor="text1"/>
          <w:sz w:val="24"/>
          <w:szCs w:val="24"/>
        </w:rPr>
        <w:t>П</w:t>
      </w:r>
      <w:r w:rsidR="00E76598" w:rsidRPr="00180B2B">
        <w:rPr>
          <w:rFonts w:ascii="Times New Roman" w:hAnsi="Times New Roman"/>
          <w:color w:val="000000" w:themeColor="text1"/>
          <w:sz w:val="24"/>
          <w:szCs w:val="24"/>
        </w:rPr>
        <w:t>роектът представлява солидна основа за бъдещо развитие и надграждане. Той демонстрира придобити знания и умения в областта на софтуерната архитектура, алгоритмите и разпределените системи и отговаря на изискванията за проект с висока сложност и практическа насоченост, характерни за Националната олимпиада по информационни технологии.</w:t>
      </w:r>
    </w:p>
    <w:p w14:paraId="4A664AAD" w14:textId="653E62F7" w:rsidR="00E21748" w:rsidRDefault="00E21748">
      <w:pPr>
        <w:spacing w:after="0" w:line="240" w:lineRule="auto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24"/>
          <w:szCs w:val="24"/>
        </w:rPr>
        <w:br w:type="page"/>
      </w:r>
    </w:p>
    <w:p w14:paraId="0F5FBAA5" w14:textId="200712BB" w:rsidR="009D0CC5" w:rsidRDefault="009D0CC5" w:rsidP="00E21748">
      <w:pPr>
        <w:spacing w:line="360" w:lineRule="auto"/>
        <w:jc w:val="center"/>
        <w:rPr>
          <w:b/>
          <w:bCs/>
        </w:rPr>
      </w:pPr>
      <w:r>
        <w:rPr>
          <w:rFonts w:ascii="Times New Roman" w:hAnsi="Times New Roman"/>
          <w:b/>
          <w:bCs/>
          <w:color w:val="000000" w:themeColor="text1"/>
          <w:sz w:val="24"/>
          <w:szCs w:val="24"/>
        </w:rPr>
        <w:lastRenderedPageBreak/>
        <w:t>Източници</w:t>
      </w:r>
    </w:p>
    <w:p w14:paraId="66880629" w14:textId="77777777" w:rsidR="009D0CC5" w:rsidRDefault="009D0CC5" w:rsidP="009D0CC5">
      <w:pPr>
        <w:spacing w:line="360" w:lineRule="auto"/>
        <w:jc w:val="both"/>
      </w:pPr>
      <w:r>
        <w:t xml:space="preserve">1. </w:t>
      </w:r>
      <w:hyperlink r:id="rId20">
        <w:r>
          <w:rPr>
            <w:rStyle w:val="InternetLink"/>
          </w:rPr>
          <w:t>https://doc.rust-lang.org/stable/</w:t>
        </w:r>
      </w:hyperlink>
    </w:p>
    <w:p w14:paraId="0B6131E8" w14:textId="77777777" w:rsidR="009D0CC5" w:rsidRDefault="009D0CC5" w:rsidP="009D0CC5">
      <w:pPr>
        <w:spacing w:line="360" w:lineRule="auto"/>
        <w:jc w:val="both"/>
      </w:pPr>
      <w:r>
        <w:t xml:space="preserve">2. </w:t>
      </w:r>
      <w:hyperlink r:id="rId21">
        <w:r>
          <w:rPr>
            <w:rStyle w:val="InternetLink"/>
          </w:rPr>
          <w:t>https://www.typescriptlang.org/docs/handbook/typescript-in-5-minutes.html</w:t>
        </w:r>
      </w:hyperlink>
    </w:p>
    <w:p w14:paraId="2AC4510C" w14:textId="77777777" w:rsidR="009D0CC5" w:rsidRDefault="009D0CC5" w:rsidP="009D0CC5">
      <w:pPr>
        <w:spacing w:line="360" w:lineRule="auto"/>
        <w:jc w:val="both"/>
      </w:pPr>
      <w:r>
        <w:t xml:space="preserve">3. </w:t>
      </w:r>
      <w:hyperlink r:id="rId22">
        <w:r>
          <w:rPr>
            <w:rStyle w:val="InternetLink"/>
          </w:rPr>
          <w:t>https://nixos.org/</w:t>
        </w:r>
      </w:hyperlink>
    </w:p>
    <w:p w14:paraId="486602F0" w14:textId="77777777" w:rsidR="009D0CC5" w:rsidRDefault="009D0CC5" w:rsidP="009D0CC5">
      <w:pPr>
        <w:spacing w:line="360" w:lineRule="auto"/>
        <w:jc w:val="both"/>
      </w:pPr>
      <w:r>
        <w:t xml:space="preserve">4. </w:t>
      </w:r>
      <w:hyperlink r:id="rId23">
        <w:r>
          <w:rPr>
            <w:rStyle w:val="InternetLink"/>
          </w:rPr>
          <w:t>https://nuxt.com/docs/4.x/getting-started/introduction</w:t>
        </w:r>
      </w:hyperlink>
    </w:p>
    <w:p w14:paraId="0C8B9944" w14:textId="77777777" w:rsidR="009D0CC5" w:rsidRDefault="009D0CC5" w:rsidP="009D0CC5">
      <w:pPr>
        <w:spacing w:line="360" w:lineRule="auto"/>
        <w:jc w:val="both"/>
      </w:pPr>
      <w:r>
        <w:t xml:space="preserve">5. </w:t>
      </w:r>
      <w:hyperlink r:id="rId24">
        <w:r>
          <w:rPr>
            <w:rStyle w:val="InternetLink"/>
          </w:rPr>
          <w:t>https://docs.rs/axum/latest/axum/</w:t>
        </w:r>
      </w:hyperlink>
    </w:p>
    <w:p w14:paraId="628384A4" w14:textId="77777777" w:rsidR="009D0CC5" w:rsidRDefault="009D0CC5" w:rsidP="009D0CC5">
      <w:pPr>
        <w:spacing w:line="360" w:lineRule="auto"/>
        <w:jc w:val="both"/>
      </w:pPr>
      <w:r>
        <w:t xml:space="preserve">6. </w:t>
      </w:r>
      <w:hyperlink r:id="rId25">
        <w:r>
          <w:rPr>
            <w:rStyle w:val="InternetLink"/>
          </w:rPr>
          <w:t>https://docs.rs/utoipa/latest/utoipa/</w:t>
        </w:r>
      </w:hyperlink>
    </w:p>
    <w:p w14:paraId="6A847798" w14:textId="77777777" w:rsidR="009D0CC5" w:rsidRDefault="009D0CC5" w:rsidP="009D0CC5">
      <w:pPr>
        <w:spacing w:line="360" w:lineRule="auto"/>
        <w:jc w:val="both"/>
      </w:pPr>
      <w:r>
        <w:t xml:space="preserve">7. </w:t>
      </w:r>
      <w:hyperlink r:id="rId26">
        <w:r>
          <w:rPr>
            <w:rStyle w:val="InternetLink"/>
          </w:rPr>
          <w:t>https://swagger.io/</w:t>
        </w:r>
      </w:hyperlink>
    </w:p>
    <w:p w14:paraId="76ECF142" w14:textId="77777777" w:rsidR="009D0CC5" w:rsidRDefault="009D0CC5" w:rsidP="009D0CC5">
      <w:pPr>
        <w:spacing w:line="360" w:lineRule="auto"/>
        <w:jc w:val="both"/>
      </w:pPr>
      <w:r>
        <w:t xml:space="preserve">8. </w:t>
      </w:r>
      <w:hyperlink r:id="rId27">
        <w:r>
          <w:rPr>
            <w:rStyle w:val="InternetLink"/>
          </w:rPr>
          <w:t>https://redis.io/</w:t>
        </w:r>
      </w:hyperlink>
    </w:p>
    <w:p w14:paraId="7AF07885" w14:textId="77777777" w:rsidR="009D0CC5" w:rsidRDefault="009D0CC5" w:rsidP="009D0CC5">
      <w:pPr>
        <w:spacing w:line="360" w:lineRule="auto"/>
        <w:jc w:val="both"/>
      </w:pPr>
      <w:r>
        <w:t xml:space="preserve">9. </w:t>
      </w:r>
      <w:hyperlink r:id="rId28">
        <w:r>
          <w:rPr>
            <w:rStyle w:val="InternetLink"/>
          </w:rPr>
          <w:t>https://www.postgresql.org/docs/</w:t>
        </w:r>
      </w:hyperlink>
    </w:p>
    <w:p w14:paraId="764C76C8" w14:textId="77777777" w:rsidR="009D0CC5" w:rsidRDefault="009D0CC5" w:rsidP="009D0CC5">
      <w:pPr>
        <w:spacing w:line="360" w:lineRule="auto"/>
        <w:jc w:val="both"/>
      </w:pPr>
      <w:r>
        <w:t xml:space="preserve">10. </w:t>
      </w:r>
      <w:hyperlink r:id="rId29">
        <w:r>
          <w:rPr>
            <w:rStyle w:val="InternetLink"/>
          </w:rPr>
          <w:t>https://neo4j.com/</w:t>
        </w:r>
      </w:hyperlink>
      <w:hyperlink>
        <w:r>
          <w:t xml:space="preserve"> </w:t>
        </w:r>
      </w:hyperlink>
    </w:p>
    <w:p w14:paraId="3E7503F1" w14:textId="77777777" w:rsidR="00E76598" w:rsidRPr="00E76598" w:rsidRDefault="00E76598" w:rsidP="00180B2B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sectPr w:rsidR="00E76598" w:rsidRPr="00E76598">
      <w:headerReference w:type="default" r:id="rId30"/>
      <w:footerReference w:type="default" r:id="rId31"/>
      <w:headerReference w:type="first" r:id="rId32"/>
      <w:footerReference w:type="first" r:id="rId33"/>
      <w:pgSz w:w="11906" w:h="16838"/>
      <w:pgMar w:top="1440" w:right="1080" w:bottom="1440" w:left="1080" w:header="709" w:footer="709" w:gutter="0"/>
      <w:cols w:space="708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59821" w14:textId="77777777" w:rsidR="00774B58" w:rsidRDefault="00774B58">
      <w:pPr>
        <w:spacing w:after="0" w:line="240" w:lineRule="auto"/>
      </w:pPr>
      <w:r>
        <w:separator/>
      </w:r>
    </w:p>
  </w:endnote>
  <w:endnote w:type="continuationSeparator" w:id="0">
    <w:p w14:paraId="27C27089" w14:textId="77777777" w:rsidR="00774B58" w:rsidRDefault="00774B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E2625" w14:textId="77777777" w:rsidR="00F9257C" w:rsidRDefault="00C9690C">
    <w:pPr>
      <w:pStyle w:val="Footer"/>
      <w:pBdr>
        <w:top w:val="single" w:sz="4" w:space="1" w:color="000000"/>
      </w:pBdr>
      <w:jc w:val="center"/>
    </w:pPr>
    <w:r>
      <w:rPr>
        <w:caps/>
      </w:rPr>
      <w:fldChar w:fldCharType="begin"/>
    </w:r>
    <w:r>
      <w:rPr>
        <w:caps/>
      </w:rPr>
      <w:instrText xml:space="preserve"> PAGE </w:instrText>
    </w:r>
    <w:r>
      <w:rPr>
        <w:caps/>
      </w:rPr>
      <w:fldChar w:fldCharType="separate"/>
    </w:r>
    <w:r>
      <w:rPr>
        <w:caps/>
      </w:rPr>
      <w:t>37</w:t>
    </w:r>
    <w:r>
      <w:rPr>
        <w:caps/>
      </w:rPr>
      <w:fldChar w:fldCharType="end"/>
    </w:r>
  </w:p>
  <w:p w14:paraId="61829076" w14:textId="77777777" w:rsidR="00F9257C" w:rsidRDefault="00F9257C">
    <w:pPr>
      <w:pStyle w:val="Footer"/>
      <w:tabs>
        <w:tab w:val="left" w:pos="409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226A1" w14:textId="77777777" w:rsidR="00F9257C" w:rsidRDefault="00F9257C">
    <w:pPr>
      <w:pStyle w:val="Footer"/>
      <w:pBdr>
        <w:top w:val="single" w:sz="4" w:space="1" w:color="DBE5F1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6E8BE" w14:textId="77777777" w:rsidR="00774B58" w:rsidRDefault="00774B58">
      <w:pPr>
        <w:spacing w:after="0" w:line="240" w:lineRule="auto"/>
      </w:pPr>
      <w:r>
        <w:separator/>
      </w:r>
    </w:p>
  </w:footnote>
  <w:footnote w:type="continuationSeparator" w:id="0">
    <w:p w14:paraId="1A1D2EB1" w14:textId="77777777" w:rsidR="00774B58" w:rsidRDefault="00774B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61667" w14:textId="28A72A18" w:rsidR="00F9257C" w:rsidRPr="001F3F4C" w:rsidRDefault="003835EB">
    <w:pPr>
      <w:pStyle w:val="Header"/>
      <w:pBdr>
        <w:bottom w:val="single" w:sz="4" w:space="1" w:color="000000"/>
      </w:pBdr>
      <w:rPr>
        <w:rFonts w:ascii="Times New Roman" w:hAnsi="Times New Roman"/>
      </w:rPr>
    </w:pPr>
    <w:proofErr w:type="spellStart"/>
    <w:r>
      <w:rPr>
        <w:rFonts w:ascii="Times New Roman" w:hAnsi="Times New Roman"/>
        <w:lang w:val="en-US"/>
      </w:rPr>
      <w:t>Проект</w:t>
    </w:r>
    <w:proofErr w:type="spellEnd"/>
    <w:r>
      <w:rPr>
        <w:rFonts w:ascii="Times New Roman" w:hAnsi="Times New Roman"/>
        <w:lang w:val="en-US"/>
      </w:rPr>
      <w:t xml:space="preserve"> </w:t>
    </w:r>
    <w:r>
      <w:rPr>
        <w:rFonts w:ascii="Times New Roman" w:hAnsi="Times New Roman"/>
      </w:rPr>
      <w:t>№ 146</w:t>
    </w:r>
    <w:r>
      <w:rPr>
        <w:rFonts w:ascii="Times New Roman" w:hAnsi="Times New Roman"/>
        <w:lang w:val="en-US"/>
      </w:rPr>
      <w:t xml:space="preserve">, </w:t>
    </w:r>
    <w:proofErr w:type="spellStart"/>
    <w:r>
      <w:rPr>
        <w:rFonts w:ascii="Times New Roman" w:hAnsi="Times New Roman"/>
        <w:lang w:val="en-US"/>
      </w:rPr>
      <w:t>Разпределени</w:t>
    </w:r>
    <w:proofErr w:type="spellEnd"/>
    <w:r>
      <w:rPr>
        <w:rFonts w:ascii="Times New Roman" w:hAnsi="Times New Roman"/>
        <w:lang w:val="en-US"/>
      </w:rPr>
      <w:t xml:space="preserve"> </w:t>
    </w:r>
    <w:proofErr w:type="spellStart"/>
    <w:r>
      <w:rPr>
        <w:rFonts w:ascii="Times New Roman" w:hAnsi="Times New Roman"/>
        <w:lang w:val="en-US"/>
      </w:rPr>
      <w:t>приложения</w:t>
    </w:r>
    <w:proofErr w:type="spellEnd"/>
    <w:r w:rsidR="00F30B9C">
      <w:rPr>
        <w:rFonts w:ascii="Times New Roman" w:hAnsi="Times New Roman"/>
      </w:rPr>
      <w:t xml:space="preserve">                                                                                          </w:t>
    </w:r>
    <w:r w:rsidR="00F30B9C" w:rsidRPr="00F30B9C">
      <w:rPr>
        <w:rFonts w:ascii="Times New Roman" w:hAnsi="Times New Roman"/>
      </w:rPr>
      <w:t>[</w:t>
    </w:r>
    <w:proofErr w:type="spellStart"/>
    <w:r w:rsidR="00F30B9C" w:rsidRPr="00F30B9C">
      <w:rPr>
        <w:rFonts w:ascii="Times New Roman" w:hAnsi="Times New Roman"/>
      </w:rPr>
      <w:t>Oxalate</w:t>
    </w:r>
    <w:proofErr w:type="spellEnd"/>
    <w:r w:rsidR="00F30B9C" w:rsidRPr="00F30B9C">
      <w:rPr>
        <w:rFonts w:ascii="Times New Roman" w:hAnsi="Times New Roman"/>
      </w:rPr>
      <w:t>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F9257C" w:rsidRDefault="00F9257C">
    <w:pPr>
      <w:pStyle w:val="Header"/>
      <w:pBdr>
        <w:bottom w:val="single" w:sz="4" w:space="1" w:color="A6A6A6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06C0"/>
    <w:multiLevelType w:val="multilevel"/>
    <w:tmpl w:val="6DEEA9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987E41"/>
    <w:multiLevelType w:val="hybridMultilevel"/>
    <w:tmpl w:val="96ACC346"/>
    <w:lvl w:ilvl="0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304438B"/>
    <w:multiLevelType w:val="multilevel"/>
    <w:tmpl w:val="0A965E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581DA5"/>
    <w:multiLevelType w:val="multilevel"/>
    <w:tmpl w:val="6D68D0F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8267CC"/>
    <w:multiLevelType w:val="multilevel"/>
    <w:tmpl w:val="606C76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9615A1D"/>
    <w:multiLevelType w:val="hybridMultilevel"/>
    <w:tmpl w:val="074A11AA"/>
    <w:lvl w:ilvl="0" w:tplc="00C011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10A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7CD7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DE0D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9086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98D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466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0E07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9227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7BD533"/>
    <w:multiLevelType w:val="multilevel"/>
    <w:tmpl w:val="00A40390"/>
    <w:lvl w:ilvl="0">
      <w:start w:val="4"/>
      <w:numFmt w:val="decimal"/>
      <w:lvlText w:val="%1."/>
      <w:lvlJc w:val="left"/>
      <w:pPr>
        <w:tabs>
          <w:tab w:val="num" w:pos="0"/>
        </w:tabs>
        <w:ind w:left="540" w:hanging="540"/>
      </w:pPr>
    </w:lvl>
    <w:lvl w:ilvl="1">
      <w:start w:val="6"/>
      <w:numFmt w:val="decimal"/>
      <w:lvlText w:val="%1.%2."/>
      <w:lvlJc w:val="left"/>
      <w:pPr>
        <w:tabs>
          <w:tab w:val="num" w:pos="0"/>
        </w:tabs>
        <w:ind w:left="1080" w:hanging="540"/>
      </w:pPr>
    </w:lvl>
    <w:lvl w:ilvl="2">
      <w:start w:val="5"/>
      <w:numFmt w:val="decimal"/>
      <w:lvlText w:val="%1.%2.%3.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34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2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7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68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22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20" w:hanging="1800"/>
      </w:pPr>
    </w:lvl>
  </w:abstractNum>
  <w:abstractNum w:abstractNumId="7" w15:restartNumberingAfterBreak="0">
    <w:nsid w:val="0E7DA2E1"/>
    <w:multiLevelType w:val="hybridMultilevel"/>
    <w:tmpl w:val="CFF0D288"/>
    <w:lvl w:ilvl="0" w:tplc="696E0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3CF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AE25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601F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38DD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9815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1CF1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29A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B0C75D"/>
    <w:multiLevelType w:val="hybridMultilevel"/>
    <w:tmpl w:val="CB42527E"/>
    <w:lvl w:ilvl="0" w:tplc="2A545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B63F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D4B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C3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FE7C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4C57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1C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28A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1E91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40F5E7"/>
    <w:multiLevelType w:val="multilevel"/>
    <w:tmpl w:val="3F786A3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0FB5F6E7"/>
    <w:multiLevelType w:val="hybridMultilevel"/>
    <w:tmpl w:val="BFDE4B94"/>
    <w:lvl w:ilvl="0" w:tplc="E73CA7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DC5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12E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5E51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E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4083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D07F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A64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3659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783AF8"/>
    <w:multiLevelType w:val="multilevel"/>
    <w:tmpl w:val="C3506F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139BA07"/>
    <w:multiLevelType w:val="multilevel"/>
    <w:tmpl w:val="F89ADA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1569B9CB"/>
    <w:multiLevelType w:val="multilevel"/>
    <w:tmpl w:val="A7DC2B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16C331D5"/>
    <w:multiLevelType w:val="multilevel"/>
    <w:tmpl w:val="627238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16CB1506"/>
    <w:multiLevelType w:val="hybridMultilevel"/>
    <w:tmpl w:val="F6E2E000"/>
    <w:lvl w:ilvl="0" w:tplc="3B1E35DE">
      <w:numFmt w:val="bullet"/>
      <w:lvlText w:val="-"/>
      <w:lvlJc w:val="left"/>
      <w:pPr>
        <w:ind w:left="1776" w:hanging="360"/>
      </w:pPr>
      <w:rPr>
        <w:rFonts w:ascii="Times New Roman" w:eastAsia="Times New Roman" w:hAnsi="Times New Roman" w:cs="Times New Roman" w:hint="default"/>
      </w:rPr>
    </w:lvl>
    <w:lvl w:ilvl="1" w:tplc="0402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1A99236D"/>
    <w:multiLevelType w:val="hybridMultilevel"/>
    <w:tmpl w:val="45A8A660"/>
    <w:lvl w:ilvl="0" w:tplc="4A12FB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6C0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4673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F083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F6CF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30D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30D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62FF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96E8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BBF223"/>
    <w:multiLevelType w:val="multilevel"/>
    <w:tmpl w:val="C792E5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C2133BA"/>
    <w:multiLevelType w:val="hybridMultilevel"/>
    <w:tmpl w:val="4FFA94BC"/>
    <w:lvl w:ilvl="0" w:tplc="7E3AF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22A2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460A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007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7CA1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609C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AB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1CD9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A87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724071"/>
    <w:multiLevelType w:val="multilevel"/>
    <w:tmpl w:val="EFE009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1EB899F9"/>
    <w:multiLevelType w:val="hybridMultilevel"/>
    <w:tmpl w:val="C4662F28"/>
    <w:lvl w:ilvl="0" w:tplc="70CA69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E0D5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B25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4AA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9CB6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D62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88F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D86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64E7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960477"/>
    <w:multiLevelType w:val="hybridMultilevel"/>
    <w:tmpl w:val="22B02540"/>
    <w:lvl w:ilvl="0" w:tplc="4F0CED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9C6E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F4EA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245A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F6E5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1CE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A82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2CE6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A212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1763DD"/>
    <w:multiLevelType w:val="hybridMultilevel"/>
    <w:tmpl w:val="C870EA0E"/>
    <w:lvl w:ilvl="0" w:tplc="BC442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228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627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2406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2C3E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08F4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4A6F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D81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6EB0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B06F48"/>
    <w:multiLevelType w:val="hybridMultilevel"/>
    <w:tmpl w:val="81368652"/>
    <w:lvl w:ilvl="0" w:tplc="6E9E253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B6C134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E26CDEB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73CB73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58CE593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A7EA6C74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23967A1A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C2EEABD0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E11C790A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28A5BAC7"/>
    <w:multiLevelType w:val="multilevel"/>
    <w:tmpl w:val="6480EF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sz w:val="30"/>
        <w:szCs w:val="3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360"/>
      </w:pPr>
      <w:rPr>
        <w:b/>
        <w:sz w:val="24"/>
        <w:u w:val="singl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6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24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32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40" w:hanging="1800"/>
      </w:pPr>
    </w:lvl>
  </w:abstractNum>
  <w:abstractNum w:abstractNumId="25" w15:restartNumberingAfterBreak="0">
    <w:nsid w:val="29A53202"/>
    <w:multiLevelType w:val="hybridMultilevel"/>
    <w:tmpl w:val="29DC6758"/>
    <w:lvl w:ilvl="0" w:tplc="02C47B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C8C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209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6C4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C66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48D8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9ED1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452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A0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EB7DF7"/>
    <w:multiLevelType w:val="hybridMultilevel"/>
    <w:tmpl w:val="EE2A53EC"/>
    <w:lvl w:ilvl="0" w:tplc="FCA4C23A">
      <w:start w:val="1"/>
      <w:numFmt w:val="decimal"/>
      <w:lvlText w:val="%1."/>
      <w:lvlJc w:val="left"/>
      <w:pPr>
        <w:ind w:left="1428" w:hanging="360"/>
      </w:pPr>
    </w:lvl>
    <w:lvl w:ilvl="1" w:tplc="B682361C">
      <w:start w:val="1"/>
      <w:numFmt w:val="lowerLetter"/>
      <w:lvlText w:val="%2."/>
      <w:lvlJc w:val="left"/>
      <w:pPr>
        <w:ind w:left="2148" w:hanging="360"/>
      </w:pPr>
    </w:lvl>
    <w:lvl w:ilvl="2" w:tplc="401ABADE">
      <w:start w:val="1"/>
      <w:numFmt w:val="lowerRoman"/>
      <w:lvlText w:val="%3."/>
      <w:lvlJc w:val="right"/>
      <w:pPr>
        <w:ind w:left="2868" w:hanging="180"/>
      </w:pPr>
    </w:lvl>
    <w:lvl w:ilvl="3" w:tplc="51E2D2CE">
      <w:start w:val="1"/>
      <w:numFmt w:val="decimal"/>
      <w:lvlText w:val="%4."/>
      <w:lvlJc w:val="left"/>
      <w:pPr>
        <w:ind w:left="3588" w:hanging="360"/>
      </w:pPr>
    </w:lvl>
    <w:lvl w:ilvl="4" w:tplc="CDC0F918">
      <w:start w:val="1"/>
      <w:numFmt w:val="lowerLetter"/>
      <w:lvlText w:val="%5."/>
      <w:lvlJc w:val="left"/>
      <w:pPr>
        <w:ind w:left="4308" w:hanging="360"/>
      </w:pPr>
    </w:lvl>
    <w:lvl w:ilvl="5" w:tplc="D34ECDAC">
      <w:start w:val="1"/>
      <w:numFmt w:val="lowerRoman"/>
      <w:lvlText w:val="%6."/>
      <w:lvlJc w:val="right"/>
      <w:pPr>
        <w:ind w:left="5028" w:hanging="180"/>
      </w:pPr>
    </w:lvl>
    <w:lvl w:ilvl="6" w:tplc="C538ACEE">
      <w:start w:val="1"/>
      <w:numFmt w:val="decimal"/>
      <w:lvlText w:val="%7."/>
      <w:lvlJc w:val="left"/>
      <w:pPr>
        <w:ind w:left="5748" w:hanging="360"/>
      </w:pPr>
    </w:lvl>
    <w:lvl w:ilvl="7" w:tplc="BCD024AA">
      <w:start w:val="1"/>
      <w:numFmt w:val="lowerLetter"/>
      <w:lvlText w:val="%8."/>
      <w:lvlJc w:val="left"/>
      <w:pPr>
        <w:ind w:left="6468" w:hanging="360"/>
      </w:pPr>
    </w:lvl>
    <w:lvl w:ilvl="8" w:tplc="144C2608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3152C678"/>
    <w:multiLevelType w:val="hybridMultilevel"/>
    <w:tmpl w:val="45706832"/>
    <w:lvl w:ilvl="0" w:tplc="CEB813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3683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DC2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8417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587B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16D5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2CFE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6C95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BC7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D08EFD"/>
    <w:multiLevelType w:val="multilevel"/>
    <w:tmpl w:val="9336F0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37E6E2AD"/>
    <w:multiLevelType w:val="hybridMultilevel"/>
    <w:tmpl w:val="07BC17B6"/>
    <w:lvl w:ilvl="0" w:tplc="0DF84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08C9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7262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FC18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2CF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69F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F415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8A46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06AE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64C9FF"/>
    <w:multiLevelType w:val="hybridMultilevel"/>
    <w:tmpl w:val="AAA0430A"/>
    <w:lvl w:ilvl="0" w:tplc="213A07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70ED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B256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743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A23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220C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F42A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44C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BA3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A5139C"/>
    <w:multiLevelType w:val="multilevel"/>
    <w:tmpl w:val="D78495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3B1A6916"/>
    <w:multiLevelType w:val="multilevel"/>
    <w:tmpl w:val="3ED877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3DD84FEA"/>
    <w:multiLevelType w:val="multilevel"/>
    <w:tmpl w:val="C4B28BE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3DD8AEAE"/>
    <w:multiLevelType w:val="multilevel"/>
    <w:tmpl w:val="16B439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3DE26101"/>
    <w:multiLevelType w:val="multilevel"/>
    <w:tmpl w:val="CCA08D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3F78F054"/>
    <w:multiLevelType w:val="multilevel"/>
    <w:tmpl w:val="C6C4FF6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7" w15:restartNumberingAfterBreak="0">
    <w:nsid w:val="40062675"/>
    <w:multiLevelType w:val="hybridMultilevel"/>
    <w:tmpl w:val="338CFC96"/>
    <w:lvl w:ilvl="0" w:tplc="BC582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6C71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FAD2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E9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4A0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6E3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E97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36C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A1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3EE30D"/>
    <w:multiLevelType w:val="multilevel"/>
    <w:tmpl w:val="19C6147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439CBD0F"/>
    <w:multiLevelType w:val="multilevel"/>
    <w:tmpl w:val="7A7C74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 w15:restartNumberingAfterBreak="0">
    <w:nsid w:val="46A66E6F"/>
    <w:multiLevelType w:val="hybridMultilevel"/>
    <w:tmpl w:val="2320EAC0"/>
    <w:lvl w:ilvl="0" w:tplc="73DEA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C4D0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AEC6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4D9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20D8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E28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48E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AC7B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886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D64BF3A"/>
    <w:multiLevelType w:val="multilevel"/>
    <w:tmpl w:val="73EC87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50FFBF53"/>
    <w:multiLevelType w:val="multilevel"/>
    <w:tmpl w:val="0E481B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51808FE1"/>
    <w:multiLevelType w:val="multilevel"/>
    <w:tmpl w:val="6B667E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51923E18"/>
    <w:multiLevelType w:val="hybridMultilevel"/>
    <w:tmpl w:val="ED8CCAA6"/>
    <w:lvl w:ilvl="0" w:tplc="FF10BAC2">
      <w:start w:val="1"/>
      <w:numFmt w:val="decimal"/>
      <w:lvlText w:val="%1."/>
      <w:lvlJc w:val="left"/>
      <w:pPr>
        <w:ind w:left="720" w:hanging="360"/>
      </w:pPr>
    </w:lvl>
    <w:lvl w:ilvl="1" w:tplc="2CCA9708">
      <w:start w:val="1"/>
      <w:numFmt w:val="lowerLetter"/>
      <w:lvlText w:val="%2."/>
      <w:lvlJc w:val="left"/>
      <w:pPr>
        <w:ind w:left="1440" w:hanging="360"/>
      </w:pPr>
    </w:lvl>
    <w:lvl w:ilvl="2" w:tplc="A43C3B48">
      <w:start w:val="1"/>
      <w:numFmt w:val="lowerRoman"/>
      <w:lvlText w:val="%3."/>
      <w:lvlJc w:val="right"/>
      <w:pPr>
        <w:ind w:left="2160" w:hanging="180"/>
      </w:pPr>
    </w:lvl>
    <w:lvl w:ilvl="3" w:tplc="A3A47A3E">
      <w:start w:val="1"/>
      <w:numFmt w:val="decimal"/>
      <w:lvlText w:val="%4."/>
      <w:lvlJc w:val="left"/>
      <w:pPr>
        <w:ind w:left="2880" w:hanging="360"/>
      </w:pPr>
    </w:lvl>
    <w:lvl w:ilvl="4" w:tplc="FF168506">
      <w:start w:val="1"/>
      <w:numFmt w:val="lowerLetter"/>
      <w:lvlText w:val="%5."/>
      <w:lvlJc w:val="left"/>
      <w:pPr>
        <w:ind w:left="3600" w:hanging="360"/>
      </w:pPr>
    </w:lvl>
    <w:lvl w:ilvl="5" w:tplc="BF048AFA">
      <w:start w:val="1"/>
      <w:numFmt w:val="lowerRoman"/>
      <w:lvlText w:val="%6."/>
      <w:lvlJc w:val="right"/>
      <w:pPr>
        <w:ind w:left="4320" w:hanging="180"/>
      </w:pPr>
    </w:lvl>
    <w:lvl w:ilvl="6" w:tplc="2FA4EFA2">
      <w:start w:val="1"/>
      <w:numFmt w:val="decimal"/>
      <w:lvlText w:val="%7."/>
      <w:lvlJc w:val="left"/>
      <w:pPr>
        <w:ind w:left="5040" w:hanging="360"/>
      </w:pPr>
    </w:lvl>
    <w:lvl w:ilvl="7" w:tplc="A57279E2">
      <w:start w:val="1"/>
      <w:numFmt w:val="lowerLetter"/>
      <w:lvlText w:val="%8."/>
      <w:lvlJc w:val="left"/>
      <w:pPr>
        <w:ind w:left="5760" w:hanging="360"/>
      </w:pPr>
    </w:lvl>
    <w:lvl w:ilvl="8" w:tplc="62A4A94E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720BAD"/>
    <w:multiLevelType w:val="hybridMultilevel"/>
    <w:tmpl w:val="C5EC7454"/>
    <w:lvl w:ilvl="0" w:tplc="2AA080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A871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BC16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FE6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7A8B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E820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764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C66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365E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4CBD41"/>
    <w:multiLevelType w:val="hybridMultilevel"/>
    <w:tmpl w:val="0AF23BC2"/>
    <w:lvl w:ilvl="0" w:tplc="FC62F5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9061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1E7D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404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3870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4028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22C6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0E3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22B7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CCB8E3"/>
    <w:multiLevelType w:val="hybridMultilevel"/>
    <w:tmpl w:val="EFB8E4DE"/>
    <w:lvl w:ilvl="0" w:tplc="9C32C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0EB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2F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A48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F84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9C7D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045D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AEC5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1AD6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6F6664C"/>
    <w:multiLevelType w:val="multilevel"/>
    <w:tmpl w:val="F3E2E60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58DCE312"/>
    <w:multiLevelType w:val="hybridMultilevel"/>
    <w:tmpl w:val="1B48D83C"/>
    <w:lvl w:ilvl="0" w:tplc="ED64B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6EB9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96C4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98F5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DEB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F044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AC9C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A9A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466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953A465"/>
    <w:multiLevelType w:val="multilevel"/>
    <w:tmpl w:val="36084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595D89B1"/>
    <w:multiLevelType w:val="multilevel"/>
    <w:tmpl w:val="9BEC5E44"/>
    <w:lvl w:ilvl="0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59C85A23"/>
    <w:multiLevelType w:val="hybridMultilevel"/>
    <w:tmpl w:val="A712E7D2"/>
    <w:lvl w:ilvl="0" w:tplc="003C7C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824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BA8B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A61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F02E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926D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00A3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42C5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2897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39CA52"/>
    <w:multiLevelType w:val="hybridMultilevel"/>
    <w:tmpl w:val="72E058E8"/>
    <w:lvl w:ilvl="0" w:tplc="2132D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265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BA98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F84C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54BB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88B3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9A4E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0A13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F2C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5B285C"/>
    <w:multiLevelType w:val="multilevel"/>
    <w:tmpl w:val="40D6E1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5AF221C4"/>
    <w:multiLevelType w:val="hybridMultilevel"/>
    <w:tmpl w:val="66D8D248"/>
    <w:lvl w:ilvl="0" w:tplc="B74ED870">
      <w:start w:val="1"/>
      <w:numFmt w:val="decimal"/>
      <w:lvlText w:val="%1."/>
      <w:lvlJc w:val="left"/>
      <w:pPr>
        <w:ind w:left="720" w:hanging="360"/>
      </w:pPr>
    </w:lvl>
    <w:lvl w:ilvl="1" w:tplc="E488C460">
      <w:start w:val="1"/>
      <w:numFmt w:val="lowerLetter"/>
      <w:lvlText w:val="%2."/>
      <w:lvlJc w:val="left"/>
      <w:pPr>
        <w:ind w:left="1440" w:hanging="360"/>
      </w:pPr>
    </w:lvl>
    <w:lvl w:ilvl="2" w:tplc="1E201510">
      <w:start w:val="1"/>
      <w:numFmt w:val="lowerRoman"/>
      <w:lvlText w:val="%3."/>
      <w:lvlJc w:val="right"/>
      <w:pPr>
        <w:ind w:left="2160" w:hanging="180"/>
      </w:pPr>
    </w:lvl>
    <w:lvl w:ilvl="3" w:tplc="4AB2E95A">
      <w:start w:val="1"/>
      <w:numFmt w:val="decimal"/>
      <w:lvlText w:val="%4."/>
      <w:lvlJc w:val="left"/>
      <w:pPr>
        <w:ind w:left="2880" w:hanging="360"/>
      </w:pPr>
    </w:lvl>
    <w:lvl w:ilvl="4" w:tplc="C1F8DE1C">
      <w:start w:val="1"/>
      <w:numFmt w:val="lowerLetter"/>
      <w:lvlText w:val="%5."/>
      <w:lvlJc w:val="left"/>
      <w:pPr>
        <w:ind w:left="3600" w:hanging="360"/>
      </w:pPr>
    </w:lvl>
    <w:lvl w:ilvl="5" w:tplc="6700F8EE">
      <w:start w:val="1"/>
      <w:numFmt w:val="lowerRoman"/>
      <w:lvlText w:val="%6."/>
      <w:lvlJc w:val="right"/>
      <w:pPr>
        <w:ind w:left="4320" w:hanging="180"/>
      </w:pPr>
    </w:lvl>
    <w:lvl w:ilvl="6" w:tplc="75E6872E">
      <w:start w:val="1"/>
      <w:numFmt w:val="decimal"/>
      <w:lvlText w:val="%7."/>
      <w:lvlJc w:val="left"/>
      <w:pPr>
        <w:ind w:left="5040" w:hanging="360"/>
      </w:pPr>
    </w:lvl>
    <w:lvl w:ilvl="7" w:tplc="7A849946">
      <w:start w:val="1"/>
      <w:numFmt w:val="lowerLetter"/>
      <w:lvlText w:val="%8."/>
      <w:lvlJc w:val="left"/>
      <w:pPr>
        <w:ind w:left="5760" w:hanging="360"/>
      </w:pPr>
    </w:lvl>
    <w:lvl w:ilvl="8" w:tplc="89B210C6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E6E008D"/>
    <w:multiLevelType w:val="multilevel"/>
    <w:tmpl w:val="76D8DA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613C3F17"/>
    <w:multiLevelType w:val="hybridMultilevel"/>
    <w:tmpl w:val="45E86512"/>
    <w:lvl w:ilvl="0" w:tplc="BE2AC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969A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740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C04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925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4286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0A66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44D4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4A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20BEEC1"/>
    <w:multiLevelType w:val="multilevel"/>
    <w:tmpl w:val="6C2099EC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6673E8E0"/>
    <w:multiLevelType w:val="multilevel"/>
    <w:tmpl w:val="9D80ABB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67358B5D"/>
    <w:multiLevelType w:val="hybridMultilevel"/>
    <w:tmpl w:val="1ABADC1A"/>
    <w:lvl w:ilvl="0" w:tplc="53BAA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DEC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292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AA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E8D5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2CF6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3C3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CAC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1E88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836128E"/>
    <w:multiLevelType w:val="multilevel"/>
    <w:tmpl w:val="EADA2E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68F0900D"/>
    <w:multiLevelType w:val="hybridMultilevel"/>
    <w:tmpl w:val="75D4B896"/>
    <w:lvl w:ilvl="0" w:tplc="C7D26B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9A0F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5A3C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F61B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9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C84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8BF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0B8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9E3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C30E001"/>
    <w:multiLevelType w:val="hybridMultilevel"/>
    <w:tmpl w:val="B5B8035C"/>
    <w:lvl w:ilvl="0" w:tplc="2480B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8A25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DC52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B0C0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445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6A1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686E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C64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4E8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11C80B0"/>
    <w:multiLevelType w:val="multilevel"/>
    <w:tmpl w:val="0DFE2B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7123D1A3"/>
    <w:multiLevelType w:val="hybridMultilevel"/>
    <w:tmpl w:val="43823C34"/>
    <w:lvl w:ilvl="0" w:tplc="15CEB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108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8C84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6879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7E2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449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A88E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2F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7ACA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2ABE452"/>
    <w:multiLevelType w:val="hybridMultilevel"/>
    <w:tmpl w:val="6EA88D9C"/>
    <w:lvl w:ilvl="0" w:tplc="04DCD480">
      <w:start w:val="1"/>
      <w:numFmt w:val="decimal"/>
      <w:lvlText w:val="%1."/>
      <w:lvlJc w:val="left"/>
      <w:pPr>
        <w:ind w:left="1068" w:hanging="360"/>
      </w:pPr>
    </w:lvl>
    <w:lvl w:ilvl="1" w:tplc="EC18FDD2">
      <w:start w:val="1"/>
      <w:numFmt w:val="lowerLetter"/>
      <w:lvlText w:val="%2."/>
      <w:lvlJc w:val="left"/>
      <w:pPr>
        <w:ind w:left="1788" w:hanging="360"/>
      </w:pPr>
    </w:lvl>
    <w:lvl w:ilvl="2" w:tplc="E5241FA0">
      <w:start w:val="1"/>
      <w:numFmt w:val="lowerRoman"/>
      <w:lvlText w:val="%3."/>
      <w:lvlJc w:val="right"/>
      <w:pPr>
        <w:ind w:left="2508" w:hanging="180"/>
      </w:pPr>
    </w:lvl>
    <w:lvl w:ilvl="3" w:tplc="A39AB45C">
      <w:start w:val="1"/>
      <w:numFmt w:val="decimal"/>
      <w:lvlText w:val="%4."/>
      <w:lvlJc w:val="left"/>
      <w:pPr>
        <w:ind w:left="3228" w:hanging="360"/>
      </w:pPr>
    </w:lvl>
    <w:lvl w:ilvl="4" w:tplc="B79092E6">
      <w:start w:val="1"/>
      <w:numFmt w:val="lowerLetter"/>
      <w:lvlText w:val="%5."/>
      <w:lvlJc w:val="left"/>
      <w:pPr>
        <w:ind w:left="3948" w:hanging="360"/>
      </w:pPr>
    </w:lvl>
    <w:lvl w:ilvl="5" w:tplc="0B228244">
      <w:start w:val="1"/>
      <w:numFmt w:val="lowerRoman"/>
      <w:lvlText w:val="%6."/>
      <w:lvlJc w:val="right"/>
      <w:pPr>
        <w:ind w:left="4668" w:hanging="180"/>
      </w:pPr>
    </w:lvl>
    <w:lvl w:ilvl="6" w:tplc="D3CEFE14">
      <w:start w:val="1"/>
      <w:numFmt w:val="decimal"/>
      <w:lvlText w:val="%7."/>
      <w:lvlJc w:val="left"/>
      <w:pPr>
        <w:ind w:left="5388" w:hanging="360"/>
      </w:pPr>
    </w:lvl>
    <w:lvl w:ilvl="7" w:tplc="CE065A00">
      <w:start w:val="1"/>
      <w:numFmt w:val="lowerLetter"/>
      <w:lvlText w:val="%8."/>
      <w:lvlJc w:val="left"/>
      <w:pPr>
        <w:ind w:left="6108" w:hanging="360"/>
      </w:pPr>
    </w:lvl>
    <w:lvl w:ilvl="8" w:tplc="47F4C30C">
      <w:start w:val="1"/>
      <w:numFmt w:val="lowerRoman"/>
      <w:lvlText w:val="%9."/>
      <w:lvlJc w:val="right"/>
      <w:pPr>
        <w:ind w:left="6828" w:hanging="180"/>
      </w:pPr>
    </w:lvl>
  </w:abstractNum>
  <w:abstractNum w:abstractNumId="67" w15:restartNumberingAfterBreak="0">
    <w:nsid w:val="73217D2A"/>
    <w:multiLevelType w:val="multilevel"/>
    <w:tmpl w:val="D9FAF1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 w15:restartNumberingAfterBreak="0">
    <w:nsid w:val="7330C5AF"/>
    <w:multiLevelType w:val="hybridMultilevel"/>
    <w:tmpl w:val="B96CE3D4"/>
    <w:lvl w:ilvl="0" w:tplc="DA6633E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1DE3B8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44F4CEF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9D6BD9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9D6F2D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F76740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014102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57AFFC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37620A3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4192A9E"/>
    <w:multiLevelType w:val="multilevel"/>
    <w:tmpl w:val="5A3C3F8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u w:val="single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  <w:b/>
        <w:u w:val="single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  <w:u w:val="single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  <w:u w:val="single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  <w:u w:val="single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  <w:u w:val="single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  <w:u w:val="single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  <w:u w:val="single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  <w:u w:val="single"/>
      </w:rPr>
    </w:lvl>
  </w:abstractNum>
  <w:abstractNum w:abstractNumId="70" w15:restartNumberingAfterBreak="0">
    <w:nsid w:val="74A36808"/>
    <w:multiLevelType w:val="hybridMultilevel"/>
    <w:tmpl w:val="1C0656FA"/>
    <w:lvl w:ilvl="0" w:tplc="3878C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2F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3E0A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3C1D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BA28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66B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268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D407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2A3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5D67E05"/>
    <w:multiLevelType w:val="multilevel"/>
    <w:tmpl w:val="F56013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 w15:restartNumberingAfterBreak="0">
    <w:nsid w:val="7793F1EA"/>
    <w:multiLevelType w:val="multilevel"/>
    <w:tmpl w:val="92CAC3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3" w15:restartNumberingAfterBreak="0">
    <w:nsid w:val="78CB262F"/>
    <w:multiLevelType w:val="hybridMultilevel"/>
    <w:tmpl w:val="BFF25B60"/>
    <w:lvl w:ilvl="0" w:tplc="EF5AD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1419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06B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0AA6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8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8A0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B29A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8FB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EC71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A5145A3"/>
    <w:multiLevelType w:val="hybridMultilevel"/>
    <w:tmpl w:val="BADC0BA6"/>
    <w:lvl w:ilvl="0" w:tplc="40A41D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CA44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8B7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8679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3AEE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8E7C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92D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48B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7091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A83293"/>
    <w:multiLevelType w:val="multilevel"/>
    <w:tmpl w:val="474805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 w15:restartNumberingAfterBreak="0">
    <w:nsid w:val="7E9AF0B0"/>
    <w:multiLevelType w:val="hybridMultilevel"/>
    <w:tmpl w:val="A0848F08"/>
    <w:lvl w:ilvl="0" w:tplc="BDD8A0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185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8044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981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3E0A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0CF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04CB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2C1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8ACF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751341">
    <w:abstractNumId w:val="16"/>
  </w:num>
  <w:num w:numId="2" w16cid:durableId="1136948782">
    <w:abstractNumId w:val="44"/>
  </w:num>
  <w:num w:numId="3" w16cid:durableId="1156073670">
    <w:abstractNumId w:val="49"/>
  </w:num>
  <w:num w:numId="4" w16cid:durableId="1254512697">
    <w:abstractNumId w:val="62"/>
  </w:num>
  <w:num w:numId="5" w16cid:durableId="130708667">
    <w:abstractNumId w:val="18"/>
  </w:num>
  <w:num w:numId="6" w16cid:durableId="1460567368">
    <w:abstractNumId w:val="45"/>
  </w:num>
  <w:num w:numId="7" w16cid:durableId="1567496543">
    <w:abstractNumId w:val="37"/>
  </w:num>
  <w:num w:numId="8" w16cid:durableId="1629118550">
    <w:abstractNumId w:val="65"/>
  </w:num>
  <w:num w:numId="9" w16cid:durableId="1696426294">
    <w:abstractNumId w:val="76"/>
  </w:num>
  <w:num w:numId="10" w16cid:durableId="1697542953">
    <w:abstractNumId w:val="23"/>
  </w:num>
  <w:num w:numId="11" w16cid:durableId="1737976856">
    <w:abstractNumId w:val="53"/>
  </w:num>
  <w:num w:numId="12" w16cid:durableId="1898735093">
    <w:abstractNumId w:val="46"/>
  </w:num>
  <w:num w:numId="13" w16cid:durableId="1926332076">
    <w:abstractNumId w:val="57"/>
  </w:num>
  <w:num w:numId="14" w16cid:durableId="1928926872">
    <w:abstractNumId w:val="5"/>
  </w:num>
  <w:num w:numId="15" w16cid:durableId="1964534091">
    <w:abstractNumId w:val="51"/>
  </w:num>
  <w:num w:numId="16" w16cid:durableId="1968923466">
    <w:abstractNumId w:val="6"/>
  </w:num>
  <w:num w:numId="17" w16cid:durableId="2087216088">
    <w:abstractNumId w:val="22"/>
  </w:num>
  <w:num w:numId="18" w16cid:durableId="319818515">
    <w:abstractNumId w:val="24"/>
  </w:num>
  <w:num w:numId="19" w16cid:durableId="595866785">
    <w:abstractNumId w:val="60"/>
  </w:num>
  <w:num w:numId="20" w16cid:durableId="753357752">
    <w:abstractNumId w:val="52"/>
  </w:num>
  <w:num w:numId="21" w16cid:durableId="146869192">
    <w:abstractNumId w:val="15"/>
  </w:num>
  <w:num w:numId="22" w16cid:durableId="1221359194">
    <w:abstractNumId w:val="69"/>
  </w:num>
  <w:num w:numId="23" w16cid:durableId="87498">
    <w:abstractNumId w:val="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D698D"/>
    <w:rsid w:val="000041C0"/>
    <w:rsid w:val="00005042"/>
    <w:rsid w:val="00011109"/>
    <w:rsid w:val="00013910"/>
    <w:rsid w:val="000424FE"/>
    <w:rsid w:val="00056E56"/>
    <w:rsid w:val="00064B06"/>
    <w:rsid w:val="00091ED6"/>
    <w:rsid w:val="00094C9E"/>
    <w:rsid w:val="000D425B"/>
    <w:rsid w:val="000D7259"/>
    <w:rsid w:val="000E7917"/>
    <w:rsid w:val="0010440C"/>
    <w:rsid w:val="00121DEF"/>
    <w:rsid w:val="0012272C"/>
    <w:rsid w:val="0014553D"/>
    <w:rsid w:val="0014728D"/>
    <w:rsid w:val="001554FB"/>
    <w:rsid w:val="00180B2B"/>
    <w:rsid w:val="001A0170"/>
    <w:rsid w:val="001D4592"/>
    <w:rsid w:val="001E2BBE"/>
    <w:rsid w:val="001E7C88"/>
    <w:rsid w:val="001F3F4C"/>
    <w:rsid w:val="00204A2F"/>
    <w:rsid w:val="002172FC"/>
    <w:rsid w:val="002311ED"/>
    <w:rsid w:val="00232A19"/>
    <w:rsid w:val="002338F4"/>
    <w:rsid w:val="0027643B"/>
    <w:rsid w:val="0028590F"/>
    <w:rsid w:val="002A63C2"/>
    <w:rsid w:val="002C6F58"/>
    <w:rsid w:val="00306A15"/>
    <w:rsid w:val="00310625"/>
    <w:rsid w:val="00325411"/>
    <w:rsid w:val="00326B8B"/>
    <w:rsid w:val="00330F50"/>
    <w:rsid w:val="00362084"/>
    <w:rsid w:val="00363E07"/>
    <w:rsid w:val="00372B1D"/>
    <w:rsid w:val="003835EB"/>
    <w:rsid w:val="003A08F7"/>
    <w:rsid w:val="003A316D"/>
    <w:rsid w:val="003A7F9B"/>
    <w:rsid w:val="003B7920"/>
    <w:rsid w:val="003C685B"/>
    <w:rsid w:val="003E46B7"/>
    <w:rsid w:val="003E6EDC"/>
    <w:rsid w:val="003F7AE8"/>
    <w:rsid w:val="00422B2E"/>
    <w:rsid w:val="00437AC3"/>
    <w:rsid w:val="00451CD1"/>
    <w:rsid w:val="00487BC9"/>
    <w:rsid w:val="0049590A"/>
    <w:rsid w:val="004A4B2E"/>
    <w:rsid w:val="004E112C"/>
    <w:rsid w:val="004E42C6"/>
    <w:rsid w:val="005208E6"/>
    <w:rsid w:val="00584C29"/>
    <w:rsid w:val="0059021C"/>
    <w:rsid w:val="0059720F"/>
    <w:rsid w:val="005E74ED"/>
    <w:rsid w:val="00607E7E"/>
    <w:rsid w:val="00607F39"/>
    <w:rsid w:val="006158C3"/>
    <w:rsid w:val="00630296"/>
    <w:rsid w:val="00643118"/>
    <w:rsid w:val="00655788"/>
    <w:rsid w:val="00675AB7"/>
    <w:rsid w:val="00682A18"/>
    <w:rsid w:val="00683D57"/>
    <w:rsid w:val="006A5BF7"/>
    <w:rsid w:val="006C791F"/>
    <w:rsid w:val="006D10C9"/>
    <w:rsid w:val="006E43C0"/>
    <w:rsid w:val="006F31DD"/>
    <w:rsid w:val="00774B58"/>
    <w:rsid w:val="00781A26"/>
    <w:rsid w:val="00785182"/>
    <w:rsid w:val="007E32D4"/>
    <w:rsid w:val="00816CFB"/>
    <w:rsid w:val="00831D98"/>
    <w:rsid w:val="0088635B"/>
    <w:rsid w:val="00894026"/>
    <w:rsid w:val="00896253"/>
    <w:rsid w:val="008B6514"/>
    <w:rsid w:val="008D0C46"/>
    <w:rsid w:val="008D0DD1"/>
    <w:rsid w:val="008F430B"/>
    <w:rsid w:val="00902F9E"/>
    <w:rsid w:val="00907586"/>
    <w:rsid w:val="009303B7"/>
    <w:rsid w:val="00937B0E"/>
    <w:rsid w:val="0095648C"/>
    <w:rsid w:val="00965FB6"/>
    <w:rsid w:val="00975C9E"/>
    <w:rsid w:val="009D0CC5"/>
    <w:rsid w:val="009D63B7"/>
    <w:rsid w:val="009F51DC"/>
    <w:rsid w:val="009F6D37"/>
    <w:rsid w:val="00A0503D"/>
    <w:rsid w:val="00A44F35"/>
    <w:rsid w:val="00AA1A52"/>
    <w:rsid w:val="00AD0F98"/>
    <w:rsid w:val="00AD292B"/>
    <w:rsid w:val="00AD35A7"/>
    <w:rsid w:val="00B01CD3"/>
    <w:rsid w:val="00B15E1F"/>
    <w:rsid w:val="00B640D9"/>
    <w:rsid w:val="00B67520"/>
    <w:rsid w:val="00B80132"/>
    <w:rsid w:val="00B871C5"/>
    <w:rsid w:val="00B947F8"/>
    <w:rsid w:val="00BB2725"/>
    <w:rsid w:val="00BC2631"/>
    <w:rsid w:val="00BC78FE"/>
    <w:rsid w:val="00BE05C6"/>
    <w:rsid w:val="00C02818"/>
    <w:rsid w:val="00C071FC"/>
    <w:rsid w:val="00C304CB"/>
    <w:rsid w:val="00C52F67"/>
    <w:rsid w:val="00C60646"/>
    <w:rsid w:val="00C65C3B"/>
    <w:rsid w:val="00C76223"/>
    <w:rsid w:val="00C910FB"/>
    <w:rsid w:val="00C9690C"/>
    <w:rsid w:val="00CF2454"/>
    <w:rsid w:val="00D14799"/>
    <w:rsid w:val="00D23338"/>
    <w:rsid w:val="00D356A5"/>
    <w:rsid w:val="00D67923"/>
    <w:rsid w:val="00DA331D"/>
    <w:rsid w:val="00E11E6C"/>
    <w:rsid w:val="00E21748"/>
    <w:rsid w:val="00E24FE5"/>
    <w:rsid w:val="00E30ECF"/>
    <w:rsid w:val="00E76598"/>
    <w:rsid w:val="00ED4B72"/>
    <w:rsid w:val="00F14719"/>
    <w:rsid w:val="00F30B9C"/>
    <w:rsid w:val="00F425B9"/>
    <w:rsid w:val="00F9257C"/>
    <w:rsid w:val="00FA29B4"/>
    <w:rsid w:val="00FB60EA"/>
    <w:rsid w:val="00FD03F7"/>
    <w:rsid w:val="00FF2CD6"/>
    <w:rsid w:val="012D698D"/>
    <w:rsid w:val="0223678C"/>
    <w:rsid w:val="02606597"/>
    <w:rsid w:val="0268F40D"/>
    <w:rsid w:val="0282BC34"/>
    <w:rsid w:val="02A373AC"/>
    <w:rsid w:val="0322F662"/>
    <w:rsid w:val="03876FFE"/>
    <w:rsid w:val="03BD2858"/>
    <w:rsid w:val="03BD6248"/>
    <w:rsid w:val="03F24757"/>
    <w:rsid w:val="048B696D"/>
    <w:rsid w:val="04E1C57D"/>
    <w:rsid w:val="04E2732B"/>
    <w:rsid w:val="0589AA36"/>
    <w:rsid w:val="05B28DD4"/>
    <w:rsid w:val="05B5A170"/>
    <w:rsid w:val="05BE5861"/>
    <w:rsid w:val="05D41173"/>
    <w:rsid w:val="05EC4A54"/>
    <w:rsid w:val="063DF8FA"/>
    <w:rsid w:val="065B9936"/>
    <w:rsid w:val="0669C358"/>
    <w:rsid w:val="06EA4A67"/>
    <w:rsid w:val="06EDEA05"/>
    <w:rsid w:val="06F5F1B6"/>
    <w:rsid w:val="0719C3A5"/>
    <w:rsid w:val="07BA0547"/>
    <w:rsid w:val="07BA4880"/>
    <w:rsid w:val="07D753A3"/>
    <w:rsid w:val="07F04700"/>
    <w:rsid w:val="07F56785"/>
    <w:rsid w:val="08038A62"/>
    <w:rsid w:val="080AD120"/>
    <w:rsid w:val="080C2583"/>
    <w:rsid w:val="080D6A81"/>
    <w:rsid w:val="08362B05"/>
    <w:rsid w:val="08411F14"/>
    <w:rsid w:val="089615AA"/>
    <w:rsid w:val="08DE859D"/>
    <w:rsid w:val="08EC189F"/>
    <w:rsid w:val="0916343E"/>
    <w:rsid w:val="0925023A"/>
    <w:rsid w:val="094753D2"/>
    <w:rsid w:val="09750264"/>
    <w:rsid w:val="09D1E714"/>
    <w:rsid w:val="0A4DEB1D"/>
    <w:rsid w:val="0A773EF1"/>
    <w:rsid w:val="0AA4FEEA"/>
    <w:rsid w:val="0ABFA898"/>
    <w:rsid w:val="0B2D6AAB"/>
    <w:rsid w:val="0B3C19EF"/>
    <w:rsid w:val="0B98547B"/>
    <w:rsid w:val="0C230005"/>
    <w:rsid w:val="0C7168E2"/>
    <w:rsid w:val="0C884D99"/>
    <w:rsid w:val="0CA23608"/>
    <w:rsid w:val="0CAB30D7"/>
    <w:rsid w:val="0CC9E27F"/>
    <w:rsid w:val="0CE799AA"/>
    <w:rsid w:val="0CE8ABAD"/>
    <w:rsid w:val="0D2DDAAA"/>
    <w:rsid w:val="0D6DD9D8"/>
    <w:rsid w:val="0D7997C8"/>
    <w:rsid w:val="0D8539A6"/>
    <w:rsid w:val="0E09D141"/>
    <w:rsid w:val="0E0BFBAA"/>
    <w:rsid w:val="0E18F8CF"/>
    <w:rsid w:val="0E250BBB"/>
    <w:rsid w:val="0E291422"/>
    <w:rsid w:val="0E435E09"/>
    <w:rsid w:val="0E6DC9F3"/>
    <w:rsid w:val="0E7ED421"/>
    <w:rsid w:val="0EDC3656"/>
    <w:rsid w:val="0EE7DD0D"/>
    <w:rsid w:val="0EE8C019"/>
    <w:rsid w:val="0F69A94C"/>
    <w:rsid w:val="0F6F20B6"/>
    <w:rsid w:val="0F82333F"/>
    <w:rsid w:val="0F91E1EA"/>
    <w:rsid w:val="0FAE938F"/>
    <w:rsid w:val="0FB5BD9A"/>
    <w:rsid w:val="0FBB1B95"/>
    <w:rsid w:val="100188B8"/>
    <w:rsid w:val="1008CB13"/>
    <w:rsid w:val="101628E0"/>
    <w:rsid w:val="101AAFA1"/>
    <w:rsid w:val="103A6410"/>
    <w:rsid w:val="10708530"/>
    <w:rsid w:val="10994CAE"/>
    <w:rsid w:val="10AD81B8"/>
    <w:rsid w:val="10DE486B"/>
    <w:rsid w:val="11264814"/>
    <w:rsid w:val="11B7AB17"/>
    <w:rsid w:val="11C0FEAA"/>
    <w:rsid w:val="11CC8F20"/>
    <w:rsid w:val="11D6A4BE"/>
    <w:rsid w:val="122E826A"/>
    <w:rsid w:val="1232876D"/>
    <w:rsid w:val="126E3E13"/>
    <w:rsid w:val="12ED90C8"/>
    <w:rsid w:val="12FD08B3"/>
    <w:rsid w:val="133B041C"/>
    <w:rsid w:val="13422E40"/>
    <w:rsid w:val="1359BAFC"/>
    <w:rsid w:val="136D8BCF"/>
    <w:rsid w:val="13D819BD"/>
    <w:rsid w:val="13EB6575"/>
    <w:rsid w:val="13F57FB8"/>
    <w:rsid w:val="140188F9"/>
    <w:rsid w:val="14210A20"/>
    <w:rsid w:val="142FFAA5"/>
    <w:rsid w:val="143228DB"/>
    <w:rsid w:val="1436B402"/>
    <w:rsid w:val="1442034D"/>
    <w:rsid w:val="14496461"/>
    <w:rsid w:val="14759A71"/>
    <w:rsid w:val="14ED4457"/>
    <w:rsid w:val="153E7E8D"/>
    <w:rsid w:val="154B1FCF"/>
    <w:rsid w:val="15808359"/>
    <w:rsid w:val="1590D813"/>
    <w:rsid w:val="15A55606"/>
    <w:rsid w:val="15A8B8BB"/>
    <w:rsid w:val="15E3207A"/>
    <w:rsid w:val="165E4D06"/>
    <w:rsid w:val="1689EBAB"/>
    <w:rsid w:val="16959852"/>
    <w:rsid w:val="16CB14B3"/>
    <w:rsid w:val="16F3889A"/>
    <w:rsid w:val="16F6C79B"/>
    <w:rsid w:val="171CE4A0"/>
    <w:rsid w:val="171E06E0"/>
    <w:rsid w:val="1731670E"/>
    <w:rsid w:val="176583D4"/>
    <w:rsid w:val="176A1DA0"/>
    <w:rsid w:val="17F5FDBF"/>
    <w:rsid w:val="1804001F"/>
    <w:rsid w:val="181A8CB7"/>
    <w:rsid w:val="181AB2A7"/>
    <w:rsid w:val="18312966"/>
    <w:rsid w:val="183A46A2"/>
    <w:rsid w:val="184C1962"/>
    <w:rsid w:val="187360D2"/>
    <w:rsid w:val="1881B2A0"/>
    <w:rsid w:val="18DD71D8"/>
    <w:rsid w:val="191B4B86"/>
    <w:rsid w:val="191DFAF2"/>
    <w:rsid w:val="1940A896"/>
    <w:rsid w:val="1965903F"/>
    <w:rsid w:val="19EBCF9C"/>
    <w:rsid w:val="1A24EE65"/>
    <w:rsid w:val="1A3BACFD"/>
    <w:rsid w:val="1A5D90F7"/>
    <w:rsid w:val="1A6F9E76"/>
    <w:rsid w:val="1A8AFAD4"/>
    <w:rsid w:val="1AACAD2D"/>
    <w:rsid w:val="1AF125AC"/>
    <w:rsid w:val="1B9DA93B"/>
    <w:rsid w:val="1B9E8862"/>
    <w:rsid w:val="1BB6E9D3"/>
    <w:rsid w:val="1BDA0717"/>
    <w:rsid w:val="1C044BFF"/>
    <w:rsid w:val="1C090956"/>
    <w:rsid w:val="1C12678E"/>
    <w:rsid w:val="1C16F5F7"/>
    <w:rsid w:val="1C413013"/>
    <w:rsid w:val="1C528460"/>
    <w:rsid w:val="1C91562E"/>
    <w:rsid w:val="1CD64358"/>
    <w:rsid w:val="1D6CE110"/>
    <w:rsid w:val="1D6DC452"/>
    <w:rsid w:val="1D9D14AE"/>
    <w:rsid w:val="1DE51EA8"/>
    <w:rsid w:val="1DE9F3E9"/>
    <w:rsid w:val="1E0F1ED2"/>
    <w:rsid w:val="1E1A8CAD"/>
    <w:rsid w:val="1E36B0D4"/>
    <w:rsid w:val="1E5B92F4"/>
    <w:rsid w:val="1E69AB27"/>
    <w:rsid w:val="1EDC71D2"/>
    <w:rsid w:val="1EE11A28"/>
    <w:rsid w:val="1EE9DC1E"/>
    <w:rsid w:val="1F2323D1"/>
    <w:rsid w:val="1F54F049"/>
    <w:rsid w:val="1F704DE5"/>
    <w:rsid w:val="1FA97AD2"/>
    <w:rsid w:val="200843ED"/>
    <w:rsid w:val="20283C33"/>
    <w:rsid w:val="202CF703"/>
    <w:rsid w:val="203187F9"/>
    <w:rsid w:val="20680DDA"/>
    <w:rsid w:val="20C59A47"/>
    <w:rsid w:val="20F1A6BE"/>
    <w:rsid w:val="20FED786"/>
    <w:rsid w:val="211A7BA1"/>
    <w:rsid w:val="21436899"/>
    <w:rsid w:val="21542D92"/>
    <w:rsid w:val="21D349EF"/>
    <w:rsid w:val="21DD9B89"/>
    <w:rsid w:val="21F109A5"/>
    <w:rsid w:val="21F21D15"/>
    <w:rsid w:val="222B0540"/>
    <w:rsid w:val="2259BD50"/>
    <w:rsid w:val="22A625EC"/>
    <w:rsid w:val="22B4A48E"/>
    <w:rsid w:val="23265E9B"/>
    <w:rsid w:val="235FAD16"/>
    <w:rsid w:val="2392657E"/>
    <w:rsid w:val="2397FEF9"/>
    <w:rsid w:val="23B15F12"/>
    <w:rsid w:val="24091356"/>
    <w:rsid w:val="241CDA2A"/>
    <w:rsid w:val="2430890C"/>
    <w:rsid w:val="24664E65"/>
    <w:rsid w:val="249FC9E6"/>
    <w:rsid w:val="24DDC324"/>
    <w:rsid w:val="252ED543"/>
    <w:rsid w:val="2533E247"/>
    <w:rsid w:val="25432684"/>
    <w:rsid w:val="257C20A8"/>
    <w:rsid w:val="25AF6DE6"/>
    <w:rsid w:val="263C6413"/>
    <w:rsid w:val="26C0B66C"/>
    <w:rsid w:val="26CE7402"/>
    <w:rsid w:val="270F7589"/>
    <w:rsid w:val="271109EC"/>
    <w:rsid w:val="27C0BFB3"/>
    <w:rsid w:val="27D3C4A5"/>
    <w:rsid w:val="27FD6062"/>
    <w:rsid w:val="27FF2FFA"/>
    <w:rsid w:val="2817EA5F"/>
    <w:rsid w:val="284C3EB9"/>
    <w:rsid w:val="2875B0A8"/>
    <w:rsid w:val="287DDF6D"/>
    <w:rsid w:val="28D12DB9"/>
    <w:rsid w:val="28D750FB"/>
    <w:rsid w:val="290F3A06"/>
    <w:rsid w:val="291E69EC"/>
    <w:rsid w:val="29475927"/>
    <w:rsid w:val="2950BDC1"/>
    <w:rsid w:val="29BFC781"/>
    <w:rsid w:val="2A0A4CAD"/>
    <w:rsid w:val="2A0E1BEE"/>
    <w:rsid w:val="2A31888F"/>
    <w:rsid w:val="2A83A15A"/>
    <w:rsid w:val="2AD20362"/>
    <w:rsid w:val="2AD77DB9"/>
    <w:rsid w:val="2AE2549B"/>
    <w:rsid w:val="2AE34E3A"/>
    <w:rsid w:val="2B2C9AA7"/>
    <w:rsid w:val="2B4F43C0"/>
    <w:rsid w:val="2BC5B458"/>
    <w:rsid w:val="2BF0FEAA"/>
    <w:rsid w:val="2C32756B"/>
    <w:rsid w:val="2C51B1AC"/>
    <w:rsid w:val="2C526150"/>
    <w:rsid w:val="2C98F005"/>
    <w:rsid w:val="2D2CE114"/>
    <w:rsid w:val="2D712A6C"/>
    <w:rsid w:val="2DA691F4"/>
    <w:rsid w:val="2DAFF6BD"/>
    <w:rsid w:val="2DEA979F"/>
    <w:rsid w:val="2E198804"/>
    <w:rsid w:val="2E336479"/>
    <w:rsid w:val="2E42A218"/>
    <w:rsid w:val="2E550A60"/>
    <w:rsid w:val="2E990169"/>
    <w:rsid w:val="2EB075C9"/>
    <w:rsid w:val="2ED8B00C"/>
    <w:rsid w:val="2F105DAE"/>
    <w:rsid w:val="2F18FD50"/>
    <w:rsid w:val="2F193B8A"/>
    <w:rsid w:val="2F2093DA"/>
    <w:rsid w:val="2F346F87"/>
    <w:rsid w:val="2F621906"/>
    <w:rsid w:val="2F8BA212"/>
    <w:rsid w:val="2F8C0D71"/>
    <w:rsid w:val="2FF89211"/>
    <w:rsid w:val="2FFF19BF"/>
    <w:rsid w:val="300BF27D"/>
    <w:rsid w:val="302BBFDD"/>
    <w:rsid w:val="30334628"/>
    <w:rsid w:val="3053AC14"/>
    <w:rsid w:val="305BBD80"/>
    <w:rsid w:val="3094BB92"/>
    <w:rsid w:val="30F3C3E3"/>
    <w:rsid w:val="31004C45"/>
    <w:rsid w:val="31532406"/>
    <w:rsid w:val="31534F90"/>
    <w:rsid w:val="315CC625"/>
    <w:rsid w:val="3173E719"/>
    <w:rsid w:val="3193B174"/>
    <w:rsid w:val="31DE01EE"/>
    <w:rsid w:val="32103066"/>
    <w:rsid w:val="325FCC8D"/>
    <w:rsid w:val="327082AD"/>
    <w:rsid w:val="32948B33"/>
    <w:rsid w:val="32C1CB18"/>
    <w:rsid w:val="32C816CA"/>
    <w:rsid w:val="32DD8C44"/>
    <w:rsid w:val="32F2411C"/>
    <w:rsid w:val="3341E901"/>
    <w:rsid w:val="33ED4828"/>
    <w:rsid w:val="343BA1D0"/>
    <w:rsid w:val="34A7EFB4"/>
    <w:rsid w:val="34ADD66B"/>
    <w:rsid w:val="34C107A7"/>
    <w:rsid w:val="34EC100D"/>
    <w:rsid w:val="35751D4F"/>
    <w:rsid w:val="35A1E100"/>
    <w:rsid w:val="35A26697"/>
    <w:rsid w:val="35F3194D"/>
    <w:rsid w:val="35F87EF7"/>
    <w:rsid w:val="361D121A"/>
    <w:rsid w:val="361ECB00"/>
    <w:rsid w:val="36742196"/>
    <w:rsid w:val="369C472B"/>
    <w:rsid w:val="36BEEDCF"/>
    <w:rsid w:val="36C3A9DD"/>
    <w:rsid w:val="36C858A9"/>
    <w:rsid w:val="36F9D4F1"/>
    <w:rsid w:val="375335C2"/>
    <w:rsid w:val="377B1389"/>
    <w:rsid w:val="3784062F"/>
    <w:rsid w:val="37B27FC8"/>
    <w:rsid w:val="37F886B0"/>
    <w:rsid w:val="381260D3"/>
    <w:rsid w:val="38616210"/>
    <w:rsid w:val="38FB3EA3"/>
    <w:rsid w:val="391DDF31"/>
    <w:rsid w:val="3942A29F"/>
    <w:rsid w:val="394409B0"/>
    <w:rsid w:val="3969579D"/>
    <w:rsid w:val="39D3F9E1"/>
    <w:rsid w:val="39E2A084"/>
    <w:rsid w:val="3A33DFFC"/>
    <w:rsid w:val="3A4E0BD1"/>
    <w:rsid w:val="3A5B5737"/>
    <w:rsid w:val="3A655ACC"/>
    <w:rsid w:val="3A777998"/>
    <w:rsid w:val="3A7A4598"/>
    <w:rsid w:val="3A9FD3E4"/>
    <w:rsid w:val="3AED8205"/>
    <w:rsid w:val="3B151298"/>
    <w:rsid w:val="3B364511"/>
    <w:rsid w:val="3B5FC30D"/>
    <w:rsid w:val="3B8F12AE"/>
    <w:rsid w:val="3B91585F"/>
    <w:rsid w:val="3C2E139D"/>
    <w:rsid w:val="3C4F9E49"/>
    <w:rsid w:val="3C625BF6"/>
    <w:rsid w:val="3C68F384"/>
    <w:rsid w:val="3C7817F5"/>
    <w:rsid w:val="3C9720D4"/>
    <w:rsid w:val="3CEF3D88"/>
    <w:rsid w:val="3D285A8F"/>
    <w:rsid w:val="3D7781D4"/>
    <w:rsid w:val="3D981909"/>
    <w:rsid w:val="3DB0907F"/>
    <w:rsid w:val="3DC7AF8A"/>
    <w:rsid w:val="3DD6DFE3"/>
    <w:rsid w:val="3E0598CE"/>
    <w:rsid w:val="3E188F33"/>
    <w:rsid w:val="3E23344F"/>
    <w:rsid w:val="3E389118"/>
    <w:rsid w:val="3E7345F2"/>
    <w:rsid w:val="3E7B8820"/>
    <w:rsid w:val="3EE3F310"/>
    <w:rsid w:val="3EE51FC8"/>
    <w:rsid w:val="3F1CC8EF"/>
    <w:rsid w:val="3F216965"/>
    <w:rsid w:val="3F411AA4"/>
    <w:rsid w:val="3F922B85"/>
    <w:rsid w:val="3FA56B89"/>
    <w:rsid w:val="3FE409B2"/>
    <w:rsid w:val="3FED00E1"/>
    <w:rsid w:val="404B7C7D"/>
    <w:rsid w:val="4050A000"/>
    <w:rsid w:val="40802576"/>
    <w:rsid w:val="408CDEA8"/>
    <w:rsid w:val="40D99DD8"/>
    <w:rsid w:val="40E387F6"/>
    <w:rsid w:val="40EF3704"/>
    <w:rsid w:val="41B76F69"/>
    <w:rsid w:val="41D84FFB"/>
    <w:rsid w:val="4202090F"/>
    <w:rsid w:val="42EC1C5D"/>
    <w:rsid w:val="42F68E17"/>
    <w:rsid w:val="430C7F96"/>
    <w:rsid w:val="43226BEB"/>
    <w:rsid w:val="434C66A3"/>
    <w:rsid w:val="43998D98"/>
    <w:rsid w:val="44E703AD"/>
    <w:rsid w:val="44F399A8"/>
    <w:rsid w:val="459D3D80"/>
    <w:rsid w:val="45C333E9"/>
    <w:rsid w:val="45D40A39"/>
    <w:rsid w:val="45DA91B4"/>
    <w:rsid w:val="465B5284"/>
    <w:rsid w:val="46D11CC2"/>
    <w:rsid w:val="46E54984"/>
    <w:rsid w:val="4749156E"/>
    <w:rsid w:val="476CEB62"/>
    <w:rsid w:val="4772A864"/>
    <w:rsid w:val="483D7BE5"/>
    <w:rsid w:val="48430501"/>
    <w:rsid w:val="488A7C33"/>
    <w:rsid w:val="48D4D64D"/>
    <w:rsid w:val="4943EE06"/>
    <w:rsid w:val="4954C074"/>
    <w:rsid w:val="499766E8"/>
    <w:rsid w:val="49FD6FBA"/>
    <w:rsid w:val="4A4F7ECC"/>
    <w:rsid w:val="4A78DA4D"/>
    <w:rsid w:val="4A8CC5CB"/>
    <w:rsid w:val="4A9B5219"/>
    <w:rsid w:val="4AB44669"/>
    <w:rsid w:val="4AB8AAC3"/>
    <w:rsid w:val="4ADCED1F"/>
    <w:rsid w:val="4B18E12F"/>
    <w:rsid w:val="4B3B1359"/>
    <w:rsid w:val="4B3BE990"/>
    <w:rsid w:val="4B74D2E2"/>
    <w:rsid w:val="4B83A3AB"/>
    <w:rsid w:val="4BC7EB78"/>
    <w:rsid w:val="4C50E4B1"/>
    <w:rsid w:val="4C92BE73"/>
    <w:rsid w:val="4CA43E3D"/>
    <w:rsid w:val="4CE71B14"/>
    <w:rsid w:val="4D0CED49"/>
    <w:rsid w:val="4D41C166"/>
    <w:rsid w:val="4D67031B"/>
    <w:rsid w:val="4D962714"/>
    <w:rsid w:val="4E19CBE7"/>
    <w:rsid w:val="4E1C71AA"/>
    <w:rsid w:val="4E4DCEE0"/>
    <w:rsid w:val="4E7D35A1"/>
    <w:rsid w:val="4E86087A"/>
    <w:rsid w:val="4E9986B1"/>
    <w:rsid w:val="4F068713"/>
    <w:rsid w:val="4F138C64"/>
    <w:rsid w:val="4F1F0D75"/>
    <w:rsid w:val="4F30CD55"/>
    <w:rsid w:val="4F3F9B8C"/>
    <w:rsid w:val="4F6C27E6"/>
    <w:rsid w:val="4FB1F9C2"/>
    <w:rsid w:val="4FB60251"/>
    <w:rsid w:val="4FDA6900"/>
    <w:rsid w:val="4FE9FB99"/>
    <w:rsid w:val="50295C44"/>
    <w:rsid w:val="502C5787"/>
    <w:rsid w:val="502E81CE"/>
    <w:rsid w:val="505283DC"/>
    <w:rsid w:val="508299A4"/>
    <w:rsid w:val="50857E75"/>
    <w:rsid w:val="509AB75D"/>
    <w:rsid w:val="50A465F4"/>
    <w:rsid w:val="50A5E31F"/>
    <w:rsid w:val="50B41062"/>
    <w:rsid w:val="51225CF9"/>
    <w:rsid w:val="518C0BE4"/>
    <w:rsid w:val="51B4F1A6"/>
    <w:rsid w:val="51C43142"/>
    <w:rsid w:val="51E81F97"/>
    <w:rsid w:val="52199747"/>
    <w:rsid w:val="52466B4F"/>
    <w:rsid w:val="52830A0D"/>
    <w:rsid w:val="52912EF8"/>
    <w:rsid w:val="52DF0576"/>
    <w:rsid w:val="530CC48B"/>
    <w:rsid w:val="53492D7F"/>
    <w:rsid w:val="5360163D"/>
    <w:rsid w:val="53B6934E"/>
    <w:rsid w:val="53C91FC9"/>
    <w:rsid w:val="541FD2EB"/>
    <w:rsid w:val="5464877F"/>
    <w:rsid w:val="546E2CB8"/>
    <w:rsid w:val="54837516"/>
    <w:rsid w:val="548CAC5C"/>
    <w:rsid w:val="550F3A5D"/>
    <w:rsid w:val="55282491"/>
    <w:rsid w:val="555BD3D5"/>
    <w:rsid w:val="556DFC65"/>
    <w:rsid w:val="5587A45F"/>
    <w:rsid w:val="5587E091"/>
    <w:rsid w:val="55958801"/>
    <w:rsid w:val="55ADFE8C"/>
    <w:rsid w:val="55E7140E"/>
    <w:rsid w:val="5602F4B2"/>
    <w:rsid w:val="562FACD9"/>
    <w:rsid w:val="563BC486"/>
    <w:rsid w:val="565FC85D"/>
    <w:rsid w:val="5665E6FE"/>
    <w:rsid w:val="56836E58"/>
    <w:rsid w:val="56A19494"/>
    <w:rsid w:val="56BB0E68"/>
    <w:rsid w:val="56D3C9A6"/>
    <w:rsid w:val="56E9985D"/>
    <w:rsid w:val="57129166"/>
    <w:rsid w:val="571B8E8E"/>
    <w:rsid w:val="5730279D"/>
    <w:rsid w:val="57485BC0"/>
    <w:rsid w:val="574E79A1"/>
    <w:rsid w:val="575582B9"/>
    <w:rsid w:val="575E91A8"/>
    <w:rsid w:val="577268EB"/>
    <w:rsid w:val="5784932D"/>
    <w:rsid w:val="57FD6FA6"/>
    <w:rsid w:val="58179C15"/>
    <w:rsid w:val="58193316"/>
    <w:rsid w:val="5819D239"/>
    <w:rsid w:val="584CBFA8"/>
    <w:rsid w:val="58BE3A2D"/>
    <w:rsid w:val="58BF6645"/>
    <w:rsid w:val="58BF740C"/>
    <w:rsid w:val="58FBCB4F"/>
    <w:rsid w:val="5910E5F3"/>
    <w:rsid w:val="5915915C"/>
    <w:rsid w:val="5918CB3B"/>
    <w:rsid w:val="5923BDD8"/>
    <w:rsid w:val="5928C58C"/>
    <w:rsid w:val="59583D02"/>
    <w:rsid w:val="59C4371F"/>
    <w:rsid w:val="59F4B359"/>
    <w:rsid w:val="5A77BCD6"/>
    <w:rsid w:val="5A7E3EB1"/>
    <w:rsid w:val="5AEA2C6F"/>
    <w:rsid w:val="5B00870E"/>
    <w:rsid w:val="5B123E29"/>
    <w:rsid w:val="5B137F81"/>
    <w:rsid w:val="5B3276C9"/>
    <w:rsid w:val="5B455CFD"/>
    <w:rsid w:val="5B70E2B7"/>
    <w:rsid w:val="5BBA471D"/>
    <w:rsid w:val="5BD46952"/>
    <w:rsid w:val="5C0964D1"/>
    <w:rsid w:val="5C20BFE3"/>
    <w:rsid w:val="5C23AE93"/>
    <w:rsid w:val="5C8842E4"/>
    <w:rsid w:val="5CE9C0F5"/>
    <w:rsid w:val="5D484367"/>
    <w:rsid w:val="5D579DB5"/>
    <w:rsid w:val="5D647B52"/>
    <w:rsid w:val="5DC5B39E"/>
    <w:rsid w:val="5DD98F64"/>
    <w:rsid w:val="5EA2C57B"/>
    <w:rsid w:val="5EB8E41C"/>
    <w:rsid w:val="5F11936D"/>
    <w:rsid w:val="5F1804CD"/>
    <w:rsid w:val="5F19CB35"/>
    <w:rsid w:val="5FB7BA02"/>
    <w:rsid w:val="5FF1EED9"/>
    <w:rsid w:val="6038D046"/>
    <w:rsid w:val="603F5EA1"/>
    <w:rsid w:val="604F4AC2"/>
    <w:rsid w:val="6090263A"/>
    <w:rsid w:val="609227DB"/>
    <w:rsid w:val="60A2CBEE"/>
    <w:rsid w:val="60E84C2E"/>
    <w:rsid w:val="60F8CC75"/>
    <w:rsid w:val="60FD13FE"/>
    <w:rsid w:val="60FFC200"/>
    <w:rsid w:val="61033C38"/>
    <w:rsid w:val="61178EDD"/>
    <w:rsid w:val="612136CC"/>
    <w:rsid w:val="615267C9"/>
    <w:rsid w:val="61756014"/>
    <w:rsid w:val="6195D9F7"/>
    <w:rsid w:val="61B4947C"/>
    <w:rsid w:val="61DAD6F1"/>
    <w:rsid w:val="61F8EC90"/>
    <w:rsid w:val="622946AE"/>
    <w:rsid w:val="628B7963"/>
    <w:rsid w:val="62A14BA7"/>
    <w:rsid w:val="62B78ECA"/>
    <w:rsid w:val="62C17600"/>
    <w:rsid w:val="633AE25A"/>
    <w:rsid w:val="63D2419E"/>
    <w:rsid w:val="63F98465"/>
    <w:rsid w:val="6413DC47"/>
    <w:rsid w:val="6455F1DD"/>
    <w:rsid w:val="648EE1BC"/>
    <w:rsid w:val="64BA36C8"/>
    <w:rsid w:val="64C688AB"/>
    <w:rsid w:val="64C9302B"/>
    <w:rsid w:val="64C96D2B"/>
    <w:rsid w:val="64E89C83"/>
    <w:rsid w:val="651F8531"/>
    <w:rsid w:val="651FD8EE"/>
    <w:rsid w:val="659A013C"/>
    <w:rsid w:val="65AE1DAF"/>
    <w:rsid w:val="661BB146"/>
    <w:rsid w:val="6624ECE1"/>
    <w:rsid w:val="66CA90F7"/>
    <w:rsid w:val="671F8C6B"/>
    <w:rsid w:val="67589E96"/>
    <w:rsid w:val="677FCB2D"/>
    <w:rsid w:val="67DAC1F3"/>
    <w:rsid w:val="67E96074"/>
    <w:rsid w:val="67F0AAE9"/>
    <w:rsid w:val="67F88B20"/>
    <w:rsid w:val="682BB5A5"/>
    <w:rsid w:val="682E6E15"/>
    <w:rsid w:val="6855E002"/>
    <w:rsid w:val="68E8966B"/>
    <w:rsid w:val="68E93C3C"/>
    <w:rsid w:val="691C8C94"/>
    <w:rsid w:val="693AA0F7"/>
    <w:rsid w:val="693CCBFF"/>
    <w:rsid w:val="69476088"/>
    <w:rsid w:val="696DD2F8"/>
    <w:rsid w:val="69A0FB3A"/>
    <w:rsid w:val="69E4F5C1"/>
    <w:rsid w:val="6A41A932"/>
    <w:rsid w:val="6A5B2541"/>
    <w:rsid w:val="6A97F634"/>
    <w:rsid w:val="6AEE03A1"/>
    <w:rsid w:val="6B08A07F"/>
    <w:rsid w:val="6B3DDEAB"/>
    <w:rsid w:val="6B7ED703"/>
    <w:rsid w:val="6B9DFA95"/>
    <w:rsid w:val="6BB10EEB"/>
    <w:rsid w:val="6BD6878D"/>
    <w:rsid w:val="6C5F2790"/>
    <w:rsid w:val="6C70C484"/>
    <w:rsid w:val="6DD9435F"/>
    <w:rsid w:val="6DE4764F"/>
    <w:rsid w:val="6E60F67B"/>
    <w:rsid w:val="6E751107"/>
    <w:rsid w:val="6EB562C8"/>
    <w:rsid w:val="6EB88701"/>
    <w:rsid w:val="6EC180AA"/>
    <w:rsid w:val="6EE675F0"/>
    <w:rsid w:val="6F455E29"/>
    <w:rsid w:val="6F5CB91A"/>
    <w:rsid w:val="6F786B52"/>
    <w:rsid w:val="6F9D6327"/>
    <w:rsid w:val="6FBF470B"/>
    <w:rsid w:val="702ECACA"/>
    <w:rsid w:val="703A5513"/>
    <w:rsid w:val="70BD89C3"/>
    <w:rsid w:val="70E2CE2E"/>
    <w:rsid w:val="70ECD81F"/>
    <w:rsid w:val="70ED274A"/>
    <w:rsid w:val="71079E53"/>
    <w:rsid w:val="713322DE"/>
    <w:rsid w:val="71610D6C"/>
    <w:rsid w:val="718D21D0"/>
    <w:rsid w:val="71B7A00E"/>
    <w:rsid w:val="71C1FB96"/>
    <w:rsid w:val="71EDFB9C"/>
    <w:rsid w:val="720CD88B"/>
    <w:rsid w:val="7245F3FF"/>
    <w:rsid w:val="72C6A889"/>
    <w:rsid w:val="72C722BB"/>
    <w:rsid w:val="73087061"/>
    <w:rsid w:val="732B89BF"/>
    <w:rsid w:val="73324C27"/>
    <w:rsid w:val="73886250"/>
    <w:rsid w:val="73A68A12"/>
    <w:rsid w:val="73A9CF4D"/>
    <w:rsid w:val="73BCA67A"/>
    <w:rsid w:val="73BFA62C"/>
    <w:rsid w:val="73C4F744"/>
    <w:rsid w:val="741B0EBF"/>
    <w:rsid w:val="743BA0C8"/>
    <w:rsid w:val="746C5507"/>
    <w:rsid w:val="748EE008"/>
    <w:rsid w:val="7497A9F2"/>
    <w:rsid w:val="74A9F760"/>
    <w:rsid w:val="74DD80A8"/>
    <w:rsid w:val="75311991"/>
    <w:rsid w:val="75475AA4"/>
    <w:rsid w:val="75884614"/>
    <w:rsid w:val="75B09456"/>
    <w:rsid w:val="75E59A21"/>
    <w:rsid w:val="7611E0E6"/>
    <w:rsid w:val="764A336A"/>
    <w:rsid w:val="7666539B"/>
    <w:rsid w:val="766FDF81"/>
    <w:rsid w:val="768F92AC"/>
    <w:rsid w:val="77528F17"/>
    <w:rsid w:val="776AEDF9"/>
    <w:rsid w:val="77DCD4FF"/>
    <w:rsid w:val="7901DAC3"/>
    <w:rsid w:val="7923EA5B"/>
    <w:rsid w:val="793DC04F"/>
    <w:rsid w:val="79625E88"/>
    <w:rsid w:val="796E0461"/>
    <w:rsid w:val="79E227EC"/>
    <w:rsid w:val="7A07D20C"/>
    <w:rsid w:val="7A07E224"/>
    <w:rsid w:val="7A244806"/>
    <w:rsid w:val="7A834FC4"/>
    <w:rsid w:val="7A85262E"/>
    <w:rsid w:val="7A86F594"/>
    <w:rsid w:val="7AA17C2C"/>
    <w:rsid w:val="7AAB92E6"/>
    <w:rsid w:val="7ABC860F"/>
    <w:rsid w:val="7AD88842"/>
    <w:rsid w:val="7AEE8D04"/>
    <w:rsid w:val="7B011411"/>
    <w:rsid w:val="7B387613"/>
    <w:rsid w:val="7B53D6E6"/>
    <w:rsid w:val="7B5E9C56"/>
    <w:rsid w:val="7B94828F"/>
    <w:rsid w:val="7B9713DE"/>
    <w:rsid w:val="7BC33070"/>
    <w:rsid w:val="7BCDE505"/>
    <w:rsid w:val="7BEB8E1F"/>
    <w:rsid w:val="7BEE44E4"/>
    <w:rsid w:val="7BEF176D"/>
    <w:rsid w:val="7C0C20A9"/>
    <w:rsid w:val="7C32284E"/>
    <w:rsid w:val="7C7DF838"/>
    <w:rsid w:val="7DC86D8C"/>
    <w:rsid w:val="7DD3B384"/>
    <w:rsid w:val="7DEF771C"/>
    <w:rsid w:val="7E664907"/>
    <w:rsid w:val="7EC8FF75"/>
    <w:rsid w:val="7ED0DC5F"/>
    <w:rsid w:val="7EF05DD3"/>
    <w:rsid w:val="7F1BEB98"/>
    <w:rsid w:val="7F2D9F1D"/>
    <w:rsid w:val="7F3D3EBB"/>
    <w:rsid w:val="7F6FAA93"/>
    <w:rsid w:val="7FE7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4A3D7"/>
  <w15:docId w15:val="{B4E1ECFD-FF7E-4644-9B57-EEB6EA961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user">
    <w:name w:val="Internet Link (user)"/>
    <w:basedOn w:val="DefaultParagraphFont"/>
    <w:uiPriority w:val="99"/>
    <w:unhideWhenUsed/>
    <w:qFormat/>
    <w:rsid w:val="00A96D00"/>
    <w:rPr>
      <w:rFonts w:cs="Times New Roman"/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locked/>
    <w:rsid w:val="004D0482"/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sid w:val="004D0482"/>
    <w:rPr>
      <w:rFonts w:cs="Times New Roman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C4489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A96D00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D0482"/>
    <w:pPr>
      <w:tabs>
        <w:tab w:val="center" w:pos="4536"/>
        <w:tab w:val="right" w:pos="9072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D04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rnetLink">
    <w:name w:val="Internet Link"/>
    <w:basedOn w:val="DefaultParagraphFont"/>
    <w:uiPriority w:val="99"/>
    <w:unhideWhenUsed/>
    <w:rsid w:val="009D0C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swagger.io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typescriptlang.org/docs/handbook/typescript-in-5-minutes.html" TargetMode="External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oxalate.ate6.org/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docs.rs/utoipa/latest/utoipa/" TargetMode="External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doc.rust-lang.org/stable/" TargetMode="External"/><Relationship Id="rId29" Type="http://schemas.openxmlformats.org/officeDocument/2006/relationships/hyperlink" Target="https://neo4j.com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simeonnv/Servo.git" TargetMode="External"/><Relationship Id="rId24" Type="http://schemas.openxmlformats.org/officeDocument/2006/relationships/hyperlink" Target="https://docs.rs/axum/latest/axum/" TargetMode="External"/><Relationship Id="rId32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hyperlink" Target="https://nuxt.com/docs/4.x/getting-started/introduction" TargetMode="External"/><Relationship Id="rId28" Type="http://schemas.openxmlformats.org/officeDocument/2006/relationships/hyperlink" Target="https://www.postgresql.org/docs/" TargetMode="External"/><Relationship Id="rId10" Type="http://schemas.openxmlformats.org/officeDocument/2006/relationships/hyperlink" Target="https://github.com/simeonnv/Oxalate" TargetMode="External"/><Relationship Id="rId19" Type="http://schemas.openxmlformats.org/officeDocument/2006/relationships/hyperlink" Target="https://oxalate.ate6.org/admin" TargetMode="External"/><Relationship Id="rId31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hyperlink" Target="https://nixos.org/" TargetMode="External"/><Relationship Id="rId27" Type="http://schemas.openxmlformats.org/officeDocument/2006/relationships/hyperlink" Target="https://redis.io/" TargetMode="External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5143ACB6FC6544BE1758DD7302C137" ma:contentTypeVersion="2" ma:contentTypeDescription="Create a new document." ma:contentTypeScope="" ma:versionID="735bb01486c604eb4f48caa53bed7f45">
  <xsd:schema xmlns:xsd="http://www.w3.org/2001/XMLSchema" xmlns:xs="http://www.w3.org/2001/XMLSchema" xmlns:p="http://schemas.microsoft.com/office/2006/metadata/properties" xmlns:ns2="c52cefc4-d191-4da1-82a0-8d12fccc1b5d" targetNamespace="http://schemas.microsoft.com/office/2006/metadata/properties" ma:root="true" ma:fieldsID="52320541d884c87c19e3e708f08685e4" ns2:_="">
    <xsd:import namespace="c52cefc4-d191-4da1-82a0-8d12fccc1b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2cefc4-d191-4da1-82a0-8d12fccc1b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FCF4916-4BEC-4F2E-A82E-B55F6BA7FD3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7C5176-C915-438C-A72C-EDF20D843A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2cefc4-d191-4da1-82a0-8d12fccc1b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04B70AE-334D-47C8-957C-3B2DEE06D08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15</Pages>
  <Words>2647</Words>
  <Characters>15092</Characters>
  <Application>Microsoft Office Word</Application>
  <DocSecurity>0</DocSecurity>
  <Lines>125</Lines>
  <Paragraphs>35</Paragraphs>
  <ScaleCrop>false</ScaleCrop>
  <Company/>
  <LinksUpToDate>false</LinksUpToDate>
  <CharactersWithSpaces>17704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</dc:creator>
  <cp:keywords>Проект № 533</cp:keywords>
  <dc:description/>
  <cp:lastModifiedBy>Весела С. Вангелова</cp:lastModifiedBy>
  <cp:revision>25</cp:revision>
  <cp:lastPrinted>2015-03-11T10:49:00Z</cp:lastPrinted>
  <dcterms:created xsi:type="dcterms:W3CDTF">2026-02-26T18:36:00Z</dcterms:created>
  <dcterms:modified xsi:type="dcterms:W3CDTF">2026-02-28T12:50:00Z</dcterms:modified>
  <dc:language>bg-BG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0x010100D85143ACB6FC6544BE1758DD7302C137</vt:lpwstr>
  </property>
  <property fmtid="{D5CDD505-2E9C-101B-9397-08002B2CF9AE}" pid="3" name="HyperlinksChanged">
    <vt:bool>false</vt:bool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