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197D" w14:textId="1C161A70" w:rsidR="0000048A" w:rsidRPr="0000048A" w:rsidRDefault="0000048A">
      <w:pPr>
        <w:rPr>
          <w:b/>
          <w:bCs/>
          <w:lang w:val="en-US"/>
        </w:rPr>
      </w:pPr>
      <w:r w:rsidRPr="0000048A">
        <w:rPr>
          <w:b/>
          <w:bCs/>
          <w:lang w:val="en-US"/>
        </w:rPr>
        <w:t>Eye-pinning</w:t>
      </w:r>
    </w:p>
    <w:p w14:paraId="7860C818" w14:textId="33E93F46" w:rsidR="0000048A" w:rsidRDefault="0000048A">
      <w:pPr>
        <w:rPr>
          <w:lang w:val="en-US"/>
        </w:rPr>
      </w:pPr>
    </w:p>
    <w:p w14:paraId="162D3254" w14:textId="3648BC93" w:rsidR="0000048A" w:rsidRDefault="0000048A">
      <w:pPr>
        <w:rPr>
          <w:lang w:val="en-US"/>
        </w:rPr>
      </w:pPr>
      <w:r>
        <w:rPr>
          <w:lang w:val="en-US"/>
        </w:rPr>
        <w:t xml:space="preserve">I haven’t run any models, but in our data set all species that do eye-pinning are mimics. It also seems that it’s the larger species that are more likely to be observed for eye-pinning (smaller are NA), but this is likely because the eye is larger? Anyway, before I put this in a model, I would need to have some idea of what is theorized to predict what in this context. </w:t>
      </w:r>
    </w:p>
    <w:p w14:paraId="1F771903" w14:textId="3707581D" w:rsidR="0000048A" w:rsidRDefault="0000048A">
      <w:pPr>
        <w:rPr>
          <w:lang w:val="en-US"/>
        </w:rPr>
      </w:pPr>
    </w:p>
    <w:p w14:paraId="2FCC2A13" w14:textId="50DD26FE" w:rsidR="0000048A" w:rsidRDefault="000004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Sociality – no </w:t>
      </w:r>
      <w:proofErr w:type="spellStart"/>
      <w:r>
        <w:rPr>
          <w:b/>
          <w:bCs/>
          <w:lang w:val="en-US"/>
        </w:rPr>
        <w:t>afr</w:t>
      </w:r>
      <w:proofErr w:type="spellEnd"/>
      <w:r>
        <w:rPr>
          <w:b/>
          <w:bCs/>
          <w:lang w:val="en-US"/>
        </w:rPr>
        <w:t xml:space="preserve"> </w:t>
      </w:r>
    </w:p>
    <w:p w14:paraId="4F2DBE1B" w14:textId="28E2F7DD" w:rsidR="0000048A" w:rsidRDefault="0000048A">
      <w:pPr>
        <w:rPr>
          <w:b/>
          <w:bCs/>
          <w:lang w:val="en-US"/>
        </w:rPr>
      </w:pPr>
    </w:p>
    <w:p w14:paraId="264B9BE6" w14:textId="52DCA579" w:rsidR="0000048A" w:rsidRDefault="008E466E">
      <w:pPr>
        <w:rPr>
          <w:lang w:val="en-US"/>
        </w:rPr>
      </w:pPr>
      <w:r>
        <w:rPr>
          <w:lang w:val="en-US"/>
        </w:rPr>
        <w:t>Here I’m struggling a bit. Sociality has very high uncertainty, also after removing AFR from the model. It could have a very strong effect, or non at all. Or maybe something is wrong in the model (but I haven’t figured out what, and it does converge nicely). See below.</w:t>
      </w:r>
    </w:p>
    <w:p w14:paraId="75C4FF4D" w14:textId="21831FD7" w:rsidR="008E466E" w:rsidRDefault="008E466E">
      <w:pPr>
        <w:rPr>
          <w:lang w:val="en-US"/>
        </w:rPr>
      </w:pPr>
    </w:p>
    <w:p w14:paraId="3E69401D" w14:textId="0FFEF87E" w:rsidR="008E466E" w:rsidRDefault="008E4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625D7" wp14:editId="06DF1CB9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B0D9" w14:textId="7A803BB6" w:rsidR="008E466E" w:rsidRDefault="008E466E">
      <w:pPr>
        <w:rPr>
          <w:lang w:val="en-US"/>
        </w:rPr>
      </w:pPr>
    </w:p>
    <w:p w14:paraId="247FAEE1" w14:textId="2CBBD7AF" w:rsidR="008E466E" w:rsidRDefault="008E466E">
      <w:pPr>
        <w:rPr>
          <w:b/>
          <w:bCs/>
          <w:lang w:val="en-US"/>
        </w:rPr>
      </w:pPr>
      <w:r>
        <w:rPr>
          <w:b/>
          <w:bCs/>
          <w:lang w:val="en-US"/>
        </w:rPr>
        <w:t>Ground</w:t>
      </w:r>
    </w:p>
    <w:p w14:paraId="3D4E17C9" w14:textId="77F3513C" w:rsidR="008E466E" w:rsidRDefault="008E466E">
      <w:pPr>
        <w:rPr>
          <w:b/>
          <w:bCs/>
          <w:lang w:val="en-US"/>
        </w:rPr>
      </w:pPr>
    </w:p>
    <w:p w14:paraId="4C80551F" w14:textId="35DB975E" w:rsidR="008E466E" w:rsidRDefault="008E466E">
      <w:pPr>
        <w:rPr>
          <w:lang w:val="en-US"/>
        </w:rPr>
      </w:pPr>
      <w:r>
        <w:rPr>
          <w:lang w:val="en-US"/>
        </w:rPr>
        <w:t xml:space="preserve">There is no effect of whether or not a species forages on the ground. </w:t>
      </w:r>
    </w:p>
    <w:p w14:paraId="444AAE97" w14:textId="0018AE9A" w:rsidR="00585576" w:rsidRDefault="00585576">
      <w:pPr>
        <w:rPr>
          <w:lang w:val="en-US"/>
        </w:rPr>
      </w:pPr>
    </w:p>
    <w:p w14:paraId="4DEEF1F5" w14:textId="3E5B0BF7" w:rsidR="00585576" w:rsidRDefault="005855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Second data set </w:t>
      </w:r>
      <w:r w:rsidR="000B2291">
        <w:rPr>
          <w:b/>
          <w:bCs/>
          <w:lang w:val="en-US"/>
        </w:rPr>
        <w:t>– repertoire size (total number of mimics)</w:t>
      </w:r>
    </w:p>
    <w:p w14:paraId="7AAEEF85" w14:textId="2427BCF3" w:rsidR="00585576" w:rsidRDefault="00585576">
      <w:pPr>
        <w:rPr>
          <w:b/>
          <w:bCs/>
          <w:lang w:val="en-US"/>
        </w:rPr>
      </w:pPr>
    </w:p>
    <w:p w14:paraId="23888507" w14:textId="11BEE901" w:rsidR="00585576" w:rsidRDefault="000B2291">
      <w:pPr>
        <w:rPr>
          <w:lang w:val="en-US"/>
        </w:rPr>
      </w:pPr>
      <w:r>
        <w:rPr>
          <w:lang w:val="en-US"/>
        </w:rPr>
        <w:t xml:space="preserve">There is no clear effect of body, relative brain or longevity in the first model. There is a strong random effect of species, which means that species are relatively stable in how many mimics they can do. </w:t>
      </w:r>
    </w:p>
    <w:p w14:paraId="12D3C49B" w14:textId="612A1F16" w:rsidR="000B2291" w:rsidRDefault="000B2291">
      <w:pPr>
        <w:rPr>
          <w:lang w:val="en-US"/>
        </w:rPr>
      </w:pPr>
    </w:p>
    <w:p w14:paraId="27F77259" w14:textId="63FD8E6C" w:rsidR="000B2291" w:rsidRDefault="000B22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87F42" wp14:editId="590358C2">
            <wp:extent cx="2473779" cy="2473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90" cy="24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4E1" w14:textId="17BBF216" w:rsidR="000B2291" w:rsidRDefault="000B2291">
      <w:pPr>
        <w:rPr>
          <w:lang w:val="en-US"/>
        </w:rPr>
      </w:pPr>
    </w:p>
    <w:p w14:paraId="2042F48F" w14:textId="3E30C0C1" w:rsidR="00603868" w:rsidRDefault="00603868">
      <w:pPr>
        <w:rPr>
          <w:b/>
          <w:bCs/>
          <w:lang w:val="en-US"/>
        </w:rPr>
      </w:pPr>
      <w:r>
        <w:rPr>
          <w:b/>
          <w:bCs/>
          <w:lang w:val="en-US"/>
        </w:rPr>
        <w:t>Second data set – mimic quality</w:t>
      </w:r>
    </w:p>
    <w:p w14:paraId="6F5F7AEF" w14:textId="3CFC2653" w:rsidR="00603868" w:rsidRDefault="00603868">
      <w:pPr>
        <w:rPr>
          <w:b/>
          <w:bCs/>
          <w:lang w:val="en-US"/>
        </w:rPr>
      </w:pPr>
    </w:p>
    <w:p w14:paraId="30570F9A" w14:textId="19CB5134" w:rsidR="00603868" w:rsidRDefault="00603868">
      <w:pPr>
        <w:rPr>
          <w:lang w:val="en-US"/>
        </w:rPr>
      </w:pPr>
      <w:r>
        <w:rPr>
          <w:lang w:val="en-US"/>
        </w:rPr>
        <w:t xml:space="preserve">A bit trickier, but I figured out how to run it as ordered categorical variable: low – moderate – high. </w:t>
      </w:r>
    </w:p>
    <w:p w14:paraId="27F705F8" w14:textId="4AACB8E9" w:rsidR="00FD7BA4" w:rsidRDefault="00FD7BA4">
      <w:pPr>
        <w:rPr>
          <w:lang w:val="en-US"/>
        </w:rPr>
      </w:pPr>
    </w:p>
    <w:p w14:paraId="5F3E96DD" w14:textId="2F1AFDEA" w:rsidR="00FD7BA4" w:rsidRDefault="00FD7BA4">
      <w:pPr>
        <w:rPr>
          <w:lang w:val="en-US"/>
        </w:rPr>
      </w:pPr>
      <w:r>
        <w:rPr>
          <w:lang w:val="en-US"/>
        </w:rPr>
        <w:t xml:space="preserve">The results for longevity, body size and brain size are a bit surprising. There might be some serious confounding going on (and the model is very complex, so maybe I made a mistake), but it looks as if brain size has a strong negative effect. Longevity and body size both have a positive effect. </w:t>
      </w:r>
    </w:p>
    <w:p w14:paraId="7E492269" w14:textId="56BA12E6" w:rsidR="00FD7BA4" w:rsidRDefault="00FD7BA4">
      <w:pPr>
        <w:rPr>
          <w:lang w:val="en-US"/>
        </w:rPr>
      </w:pPr>
    </w:p>
    <w:p w14:paraId="3B73EC07" w14:textId="54C3F029" w:rsidR="00FD7BA4" w:rsidRDefault="00FD7B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3F996" wp14:editId="2411AA6D">
            <wp:extent cx="28003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02" cy="28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98E" w14:textId="0CCFC5AC" w:rsidR="00FD7BA4" w:rsidRDefault="00FD7BA4">
      <w:pPr>
        <w:rPr>
          <w:lang w:val="en-US"/>
        </w:rPr>
      </w:pPr>
    </w:p>
    <w:p w14:paraId="19DF1F58" w14:textId="204D2EEC" w:rsidR="00FD7BA4" w:rsidRDefault="00EF7179">
      <w:pPr>
        <w:rPr>
          <w:lang w:val="en-US"/>
        </w:rPr>
      </w:pPr>
      <w:r>
        <w:rPr>
          <w:lang w:val="en-US"/>
        </w:rPr>
        <w:t>As expected, having a template present increased the quality.</w:t>
      </w:r>
    </w:p>
    <w:p w14:paraId="55BA0B9B" w14:textId="5D5C0A14" w:rsidR="00EF7179" w:rsidRDefault="00EF7179">
      <w:pPr>
        <w:rPr>
          <w:lang w:val="en-US"/>
        </w:rPr>
      </w:pPr>
    </w:p>
    <w:p w14:paraId="2EFB9A20" w14:textId="6EB132E0" w:rsidR="00EF7179" w:rsidRDefault="00EF71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EE6F13" wp14:editId="2083C3A5">
            <wp:extent cx="2988129" cy="298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58" cy="29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AF24" w14:textId="6BC0C3FA" w:rsidR="0025189A" w:rsidRDefault="0025189A">
      <w:pPr>
        <w:rPr>
          <w:lang w:val="en-US"/>
        </w:rPr>
      </w:pPr>
    </w:p>
    <w:p w14:paraId="5D2B4E19" w14:textId="09E46243" w:rsidR="0025189A" w:rsidRDefault="0025189A">
      <w:pPr>
        <w:rPr>
          <w:lang w:val="en-US"/>
        </w:rPr>
      </w:pPr>
      <w:r>
        <w:rPr>
          <w:lang w:val="en-US"/>
        </w:rPr>
        <w:t xml:space="preserve">Also having a human present improves quality. </w:t>
      </w:r>
      <w:r w:rsidR="00EC0872">
        <w:rPr>
          <w:lang w:val="en-US"/>
        </w:rPr>
        <w:t>However, this is probability because the human provides a template, since this effect is not present when both are included.</w:t>
      </w:r>
    </w:p>
    <w:p w14:paraId="199A5A37" w14:textId="5183BA75" w:rsidR="00EC0872" w:rsidRDefault="00EC0872">
      <w:pPr>
        <w:rPr>
          <w:lang w:val="en-US"/>
        </w:rPr>
      </w:pPr>
    </w:p>
    <w:p w14:paraId="45950979" w14:textId="6F660322" w:rsidR="00EC0872" w:rsidRPr="00603868" w:rsidRDefault="00EC08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31A80" wp14:editId="6846E63D">
            <wp:extent cx="2710543" cy="27105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36" cy="27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872" w:rsidRPr="00603868" w:rsidSect="005F61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4C"/>
    <w:rsid w:val="0000048A"/>
    <w:rsid w:val="00047B6F"/>
    <w:rsid w:val="00053D2B"/>
    <w:rsid w:val="000B2291"/>
    <w:rsid w:val="000B593E"/>
    <w:rsid w:val="000D27EF"/>
    <w:rsid w:val="000F1304"/>
    <w:rsid w:val="00100A91"/>
    <w:rsid w:val="0011227B"/>
    <w:rsid w:val="00120BF8"/>
    <w:rsid w:val="00132E12"/>
    <w:rsid w:val="001476E6"/>
    <w:rsid w:val="001658D5"/>
    <w:rsid w:val="001765A0"/>
    <w:rsid w:val="001771D1"/>
    <w:rsid w:val="00182717"/>
    <w:rsid w:val="00186792"/>
    <w:rsid w:val="00232532"/>
    <w:rsid w:val="00234A7E"/>
    <w:rsid w:val="00244BCA"/>
    <w:rsid w:val="0025189A"/>
    <w:rsid w:val="00257783"/>
    <w:rsid w:val="00283B44"/>
    <w:rsid w:val="00284353"/>
    <w:rsid w:val="00297FC3"/>
    <w:rsid w:val="002E0050"/>
    <w:rsid w:val="00315C9F"/>
    <w:rsid w:val="003202FD"/>
    <w:rsid w:val="0037127D"/>
    <w:rsid w:val="00377FD4"/>
    <w:rsid w:val="00385C6C"/>
    <w:rsid w:val="00391D98"/>
    <w:rsid w:val="00396B5D"/>
    <w:rsid w:val="003A250F"/>
    <w:rsid w:val="003A7FB3"/>
    <w:rsid w:val="003C6F81"/>
    <w:rsid w:val="003E0F3E"/>
    <w:rsid w:val="003F198E"/>
    <w:rsid w:val="00424CFB"/>
    <w:rsid w:val="00433480"/>
    <w:rsid w:val="00441066"/>
    <w:rsid w:val="00447AB8"/>
    <w:rsid w:val="00464264"/>
    <w:rsid w:val="0046465D"/>
    <w:rsid w:val="004813ED"/>
    <w:rsid w:val="00494A8A"/>
    <w:rsid w:val="004D5752"/>
    <w:rsid w:val="004E6411"/>
    <w:rsid w:val="00533221"/>
    <w:rsid w:val="00552AA3"/>
    <w:rsid w:val="0056185A"/>
    <w:rsid w:val="00566B8C"/>
    <w:rsid w:val="00567E26"/>
    <w:rsid w:val="00585576"/>
    <w:rsid w:val="005865FA"/>
    <w:rsid w:val="00594227"/>
    <w:rsid w:val="005B1B26"/>
    <w:rsid w:val="005B1F2E"/>
    <w:rsid w:val="005B22C3"/>
    <w:rsid w:val="005B72D7"/>
    <w:rsid w:val="005F6197"/>
    <w:rsid w:val="00603868"/>
    <w:rsid w:val="00605DBF"/>
    <w:rsid w:val="00633D0E"/>
    <w:rsid w:val="006C02C4"/>
    <w:rsid w:val="006C6200"/>
    <w:rsid w:val="006D2CB4"/>
    <w:rsid w:val="0074052E"/>
    <w:rsid w:val="00792B6E"/>
    <w:rsid w:val="007A1C79"/>
    <w:rsid w:val="007C55FA"/>
    <w:rsid w:val="00817191"/>
    <w:rsid w:val="00837BFA"/>
    <w:rsid w:val="008625AC"/>
    <w:rsid w:val="0087335A"/>
    <w:rsid w:val="00896B1C"/>
    <w:rsid w:val="008A0113"/>
    <w:rsid w:val="008B53AC"/>
    <w:rsid w:val="008B71D0"/>
    <w:rsid w:val="008E466E"/>
    <w:rsid w:val="008F42B5"/>
    <w:rsid w:val="008F44F5"/>
    <w:rsid w:val="00911432"/>
    <w:rsid w:val="00924E3D"/>
    <w:rsid w:val="00967AA7"/>
    <w:rsid w:val="00974531"/>
    <w:rsid w:val="009876A5"/>
    <w:rsid w:val="009921F4"/>
    <w:rsid w:val="009D01DE"/>
    <w:rsid w:val="009D3011"/>
    <w:rsid w:val="009F4E6C"/>
    <w:rsid w:val="00A027EE"/>
    <w:rsid w:val="00A07835"/>
    <w:rsid w:val="00A21AE4"/>
    <w:rsid w:val="00A25013"/>
    <w:rsid w:val="00A26098"/>
    <w:rsid w:val="00A544D6"/>
    <w:rsid w:val="00A622BD"/>
    <w:rsid w:val="00A64C82"/>
    <w:rsid w:val="00AA6377"/>
    <w:rsid w:val="00AB0492"/>
    <w:rsid w:val="00B157C5"/>
    <w:rsid w:val="00B209E2"/>
    <w:rsid w:val="00B25E1F"/>
    <w:rsid w:val="00B6730F"/>
    <w:rsid w:val="00B92ABC"/>
    <w:rsid w:val="00BE3DFF"/>
    <w:rsid w:val="00C01F19"/>
    <w:rsid w:val="00C13155"/>
    <w:rsid w:val="00C269C5"/>
    <w:rsid w:val="00C32CA0"/>
    <w:rsid w:val="00CB48E2"/>
    <w:rsid w:val="00CC4AC3"/>
    <w:rsid w:val="00CE2A4C"/>
    <w:rsid w:val="00CE49BC"/>
    <w:rsid w:val="00D260C3"/>
    <w:rsid w:val="00D35502"/>
    <w:rsid w:val="00D45019"/>
    <w:rsid w:val="00D47BD2"/>
    <w:rsid w:val="00D53132"/>
    <w:rsid w:val="00D97171"/>
    <w:rsid w:val="00DF7E99"/>
    <w:rsid w:val="00E3127A"/>
    <w:rsid w:val="00E57961"/>
    <w:rsid w:val="00E60CFF"/>
    <w:rsid w:val="00E650F8"/>
    <w:rsid w:val="00EA3E50"/>
    <w:rsid w:val="00EB0E53"/>
    <w:rsid w:val="00EC0872"/>
    <w:rsid w:val="00EC3BD2"/>
    <w:rsid w:val="00EE6D67"/>
    <w:rsid w:val="00EF7179"/>
    <w:rsid w:val="00F16F53"/>
    <w:rsid w:val="00F26D17"/>
    <w:rsid w:val="00F2789E"/>
    <w:rsid w:val="00F369E4"/>
    <w:rsid w:val="00F42837"/>
    <w:rsid w:val="00F60782"/>
    <w:rsid w:val="00F87D70"/>
    <w:rsid w:val="00F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E6746"/>
  <w15:chartTrackingRefBased/>
  <w15:docId w15:val="{E56F2F5D-3B93-744D-930E-69B5CC01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Quirinus Smeele</dc:creator>
  <cp:keywords/>
  <dc:description/>
  <cp:lastModifiedBy>Simeon Quirinus Smeele</cp:lastModifiedBy>
  <cp:revision>9</cp:revision>
  <dcterms:created xsi:type="dcterms:W3CDTF">2022-09-12T07:44:00Z</dcterms:created>
  <dcterms:modified xsi:type="dcterms:W3CDTF">2022-09-15T08:12:00Z</dcterms:modified>
</cp:coreProperties>
</file>