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4E844EB3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 ]</w:t>
      </w:r>
      <w:r w:rsidR="00951497">
        <w:t xml:space="preserve"> </w:t>
      </w:r>
      <w:r w:rsidR="00FE1DFC">
        <w:t>script.js e style.css, apenas.</w:t>
      </w:r>
    </w:p>
    <w:p w14:paraId="5F78F9B4" w14:textId="54A00FE6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 w:rsidR="0039440B">
        <w:rPr>
          <w:b/>
          <w:bCs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79A517DB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13788" w:rsidRPr="001C1F81">
        <w:rPr>
          <w:b/>
          <w:bCs/>
          <w:color w:val="FF0000"/>
        </w:rPr>
        <w:t xml:space="preserve"> X</w:t>
      </w:r>
      <w:proofErr w:type="gramEnd"/>
      <w:r w:rsidR="00313788" w:rsidRPr="001C1F81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63099FA3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ED52417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proofErr w:type="gramStart"/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>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077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1C1F81"/>
    <w:rsid w:val="002506F5"/>
    <w:rsid w:val="00313788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07971"/>
    <w:rsid w:val="00A53210"/>
    <w:rsid w:val="00A70935"/>
    <w:rsid w:val="00A83CDC"/>
    <w:rsid w:val="00AC23B3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simeao ferreira de almeida</cp:lastModifiedBy>
  <cp:revision>3</cp:revision>
  <dcterms:created xsi:type="dcterms:W3CDTF">2024-09-14T00:04:00Z</dcterms:created>
  <dcterms:modified xsi:type="dcterms:W3CDTF">2024-09-16T17:06:00Z</dcterms:modified>
</cp:coreProperties>
</file>