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C7DB4A7" w14:textId="77777777" w:rsidR="004D7667" w:rsidRDefault="004D7667" w:rsidP="00D70463">
      <w:pPr>
        <w:autoSpaceDE w:val="0"/>
        <w:autoSpaceDN w:val="0"/>
        <w:adjustRightInd w:val="0"/>
      </w:pPr>
    </w:p>
    <w:p w14:paraId="57796C3F" w14:textId="51F15B51" w:rsidR="004D7667" w:rsidRDefault="004D7667" w:rsidP="004D7667">
      <w:pPr>
        <w:autoSpaceDE w:val="0"/>
        <w:autoSpaceDN w:val="0"/>
        <w:adjustRightInd w:val="0"/>
      </w:pPr>
      <w:r>
        <w:t>SELECT ASSUNTO,</w:t>
      </w:r>
    </w:p>
    <w:p w14:paraId="683A853A" w14:textId="33490BBE" w:rsidR="004D7667" w:rsidRDefault="004D7667" w:rsidP="004D7667">
      <w:pPr>
        <w:autoSpaceDE w:val="0"/>
        <w:autoSpaceDN w:val="0"/>
        <w:adjustRightInd w:val="0"/>
      </w:pPr>
      <w:r>
        <w:t xml:space="preserve">       ANO,</w:t>
      </w:r>
    </w:p>
    <w:p w14:paraId="2815E1D5" w14:textId="77777777" w:rsidR="004D7667" w:rsidRDefault="004D7667" w:rsidP="004D7667">
      <w:pPr>
        <w:autoSpaceDE w:val="0"/>
        <w:autoSpaceDN w:val="0"/>
        <w:adjustRightInd w:val="0"/>
      </w:pPr>
      <w:r>
        <w:t xml:space="preserve">       </w:t>
      </w:r>
      <w:proofErr w:type="gramStart"/>
      <w:r>
        <w:t>COUNT(</w:t>
      </w:r>
      <w:proofErr w:type="gramEnd"/>
      <w:r>
        <w:t>*) AS QUANTIDADE</w:t>
      </w:r>
    </w:p>
    <w:p w14:paraId="6A856119" w14:textId="77777777" w:rsidR="004D7667" w:rsidRDefault="004D7667" w:rsidP="004D7667">
      <w:pPr>
        <w:autoSpaceDE w:val="0"/>
        <w:autoSpaceDN w:val="0"/>
        <w:adjustRightInd w:val="0"/>
      </w:pPr>
      <w:r>
        <w:t>FROM atendimentos</w:t>
      </w:r>
    </w:p>
    <w:p w14:paraId="19EAE92E" w14:textId="77777777" w:rsidR="004D7667" w:rsidRDefault="004D7667" w:rsidP="004D7667">
      <w:pPr>
        <w:autoSpaceDE w:val="0"/>
        <w:autoSpaceDN w:val="0"/>
        <w:adjustRightInd w:val="0"/>
      </w:pPr>
      <w:r>
        <w:t>GROUP BY ASSUNTO, ANO</w:t>
      </w:r>
    </w:p>
    <w:p w14:paraId="64004F2B" w14:textId="77777777" w:rsidR="004D7667" w:rsidRDefault="004D7667" w:rsidP="004D7667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79EDC3A1" w14:textId="7AEA0D11" w:rsidR="004D7667" w:rsidRPr="000035FA" w:rsidRDefault="004D7667" w:rsidP="004D7667">
      <w:pPr>
        <w:autoSpaceDE w:val="0"/>
        <w:autoSpaceDN w:val="0"/>
        <w:adjustRightInd w:val="0"/>
      </w:pPr>
      <w:r>
        <w:t>ORDER BY ANO DESC, QUANTIDADE DESC;</w:t>
      </w:r>
    </w:p>
    <w:sectPr w:rsidR="004D766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D7667"/>
    <w:rsid w:val="004E4FDB"/>
    <w:rsid w:val="005F7FBE"/>
    <w:rsid w:val="00797D2A"/>
    <w:rsid w:val="00A0797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simeao ferreira de almeida</cp:lastModifiedBy>
  <cp:revision>2</cp:revision>
  <dcterms:created xsi:type="dcterms:W3CDTF">2024-09-13T23:16:00Z</dcterms:created>
  <dcterms:modified xsi:type="dcterms:W3CDTF">2024-09-13T23:16:00Z</dcterms:modified>
</cp:coreProperties>
</file>