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72E" w:rsidRPr="00D3502B" w:rsidRDefault="00F871A3" w:rsidP="00D3502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939800</wp:posOffset>
                </wp:positionV>
                <wp:extent cx="10322560" cy="6635115"/>
                <wp:effectExtent l="0" t="0" r="2540" b="133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2560" cy="6635115"/>
                          <a:chOff x="0" y="0"/>
                          <a:chExt cx="8209591" cy="5276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606056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D3502B" w:rsidRDefault="001C7437" w:rsidP="00D3502B">
                              <w:r w:rsidRPr="00D3502B">
                                <w:t>Джерело даних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92056" y="574158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D3502B" w:rsidRDefault="001C7437" w:rsidP="00D3502B">
                              <w:proofErr w:type="spellStart"/>
                              <w:r w:rsidRPr="00D3502B">
                                <w:t>Кодер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784112" y="574158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1C7437" w:rsidRDefault="001C7437" w:rsidP="00D3502B">
                              <w:r>
                                <w:t>Модулятор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668232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D3502B" w:rsidRDefault="001C7437" w:rsidP="00D3502B">
                              <w:r w:rsidRPr="00D3502B">
                                <w:t>Одержувач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892056" y="3636335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1C7437" w:rsidRDefault="001C7437" w:rsidP="00D3502B">
                              <w:r>
                                <w:t>Декодер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84112" y="3636335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714755" w:rsidRDefault="001C7437" w:rsidP="00D3502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14755">
                                <w:rPr>
                                  <w:sz w:val="36"/>
                                  <w:szCs w:val="36"/>
                                </w:rPr>
                                <w:t>Демодулятор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84112" y="2115879"/>
                            <a:ext cx="1575435" cy="852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1C7437" w:rsidRDefault="001C7437" w:rsidP="00D3502B">
                              <w:r>
                                <w:t>Фізичний канал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584252" y="1001232"/>
                            <a:ext cx="12928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476307" y="1022497"/>
                            <a:ext cx="1300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590454" y="4044359"/>
                            <a:ext cx="12890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6562061" y="1446028"/>
                            <a:ext cx="3810" cy="645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6566491" y="2977116"/>
                            <a:ext cx="6985" cy="645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4493142" y="4212265"/>
                            <a:ext cx="1285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495357" y="3895503"/>
                            <a:ext cx="1279525" cy="95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8679" y="446567"/>
                            <a:ext cx="1168400" cy="4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437" w:rsidRPr="00D3502B" w:rsidRDefault="001C7437" w:rsidP="00D350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Дві</w:t>
                              </w:r>
                              <w:r w:rsidR="00D3502B" w:rsidRPr="00D3502B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й</w:t>
                              </w:r>
                              <w:proofErr w:type="spellStart"/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кові</w:t>
                              </w:r>
                              <w:proofErr w:type="spellEnd"/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 xml:space="preserve"> дані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9945" y="3498111"/>
                            <a:ext cx="1124585" cy="4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437" w:rsidRPr="00D3502B" w:rsidRDefault="001C7437" w:rsidP="00D350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Дві</w:t>
                              </w:r>
                              <w:r w:rsidR="00D3502B" w:rsidRPr="00D3502B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й</w:t>
                              </w:r>
                              <w:proofErr w:type="spellStart"/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кові</w:t>
                              </w:r>
                              <w:proofErr w:type="spellEnd"/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 xml:space="preserve"> дані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2037" y="2774754"/>
                            <a:ext cx="1323340" cy="681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437" w:rsidRPr="00D3502B" w:rsidRDefault="001C7437" w:rsidP="00D350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Інформація</w:t>
                              </w:r>
                            </w:p>
                            <w:p w:rsidR="001C7437" w:rsidRPr="00D3502B" w:rsidRDefault="001C7437" w:rsidP="00D350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3502B">
                                <w:rPr>
                                  <w:sz w:val="24"/>
                                  <w:szCs w:val="24"/>
                                </w:rPr>
                                <w:t>про надійність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210493" y="3264195"/>
                            <a:ext cx="869950" cy="584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80075" y="0"/>
                            <a:ext cx="2350770" cy="52768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437" w:rsidRPr="00D3502B" w:rsidRDefault="001C7437" w:rsidP="00D3502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3502B">
                                <w:rPr>
                                  <w:sz w:val="28"/>
                                  <w:szCs w:val="28"/>
                                </w:rPr>
                                <w:t>Дискретний канал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7355516" y="2502638"/>
                            <a:ext cx="854075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0921" y="1488558"/>
                            <a:ext cx="483870" cy="440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02B" w:rsidRPr="00F6448E" w:rsidRDefault="00D3502B" w:rsidP="00D3502B">
                              <w:pP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448E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S(t)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02819" y="3072809"/>
                            <a:ext cx="484295" cy="44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02B" w:rsidRPr="00F6448E" w:rsidRDefault="00D3502B" w:rsidP="00D3502B">
                              <w:pP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F6448E">
                                <w:rPr>
                                  <w:rFonts w:cstheme="minorHAns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Ŝ</w:t>
                              </w:r>
                              <w:r w:rsidRPr="00F6448E"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132.5pt;margin-top:74pt;width:812.8pt;height:522.45pt;z-index:251692032;mso-width-relative:margin;mso-height-relative:margin" coordsize="82095,5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">
                <v:rect id="Rectangle 1" o:spid="_x0000_s1027" style="position:absolute;top:6060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1C7437" w:rsidRPr="00D3502B" w:rsidRDefault="001C7437" w:rsidP="00D3502B">
                        <w:r w:rsidRPr="00D3502B">
                          <w:t>Джерело даних</w:t>
                        </w:r>
                      </w:p>
                    </w:txbxContent>
                  </v:textbox>
                </v:rect>
                <v:rect id="Rectangle 2" o:spid="_x0000_s1028" style="position:absolute;left:28920;top:5741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C7437" w:rsidRPr="00D3502B" w:rsidRDefault="001C7437" w:rsidP="00D3502B">
                        <w:proofErr w:type="spellStart"/>
                        <w:r w:rsidRPr="00D3502B">
                          <w:t>Кодер</w:t>
                        </w:r>
                        <w:proofErr w:type="spellEnd"/>
                      </w:p>
                    </w:txbxContent>
                  </v:textbox>
                </v:rect>
                <v:rect id="Rectangle 3" o:spid="_x0000_s1029" style="position:absolute;left:57841;top:5741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C7437" w:rsidRPr="001C7437" w:rsidRDefault="001C7437" w:rsidP="00D3502B">
                        <w:r>
                          <w:t>Модулятор</w:t>
                        </w:r>
                      </w:p>
                    </w:txbxContent>
                  </v:textbox>
                </v:rect>
                <v:rect id="Rectangle 5" o:spid="_x0000_s1030" style="position:absolute;top:36682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1C7437" w:rsidRPr="00D3502B" w:rsidRDefault="001C7437" w:rsidP="00D3502B">
                        <w:r w:rsidRPr="00D3502B">
                          <w:t>Одержувач</w:t>
                        </w:r>
                      </w:p>
                    </w:txbxContent>
                  </v:textbox>
                </v:rect>
                <v:rect id="Rectangle 6" o:spid="_x0000_s1031" style="position:absolute;left:28920;top:36363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C7437" w:rsidRPr="001C7437" w:rsidRDefault="001C7437" w:rsidP="00D3502B">
                        <w:r>
                          <w:t>Декодер</w:t>
                        </w:r>
                      </w:p>
                    </w:txbxContent>
                  </v:textbox>
                </v:rect>
                <v:rect id="Rectangle 7" o:spid="_x0000_s1032" style="position:absolute;left:57841;top:36363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1C7437" w:rsidRPr="00714755" w:rsidRDefault="001C7437" w:rsidP="00D3502B">
                        <w:pPr>
                          <w:rPr>
                            <w:sz w:val="36"/>
                            <w:szCs w:val="36"/>
                          </w:rPr>
                        </w:pPr>
                        <w:r w:rsidRPr="00714755">
                          <w:rPr>
                            <w:sz w:val="36"/>
                            <w:szCs w:val="36"/>
                          </w:rPr>
                          <w:t>Демодулятор</w:t>
                        </w:r>
                      </w:p>
                    </w:txbxContent>
                  </v:textbox>
                </v:rect>
                <v:rect id="Rectangle 8" o:spid="_x0000_s1033" style="position:absolute;left:57841;top:21158;width:15754;height:8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C7437" w:rsidRPr="001C7437" w:rsidRDefault="001C7437" w:rsidP="00D3502B">
                        <w:r>
                          <w:t>Фізичний канал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15842;top:10012;width:129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44763;top:10224;width:130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36" type="#_x0000_t32" style="position:absolute;left:15904;top:40443;width:12891;height:1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7" type="#_x0000_t32" style="position:absolute;left:65620;top:14460;width:38;height:6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38" type="#_x0000_t32" style="position:absolute;left:65664;top:29771;width:70;height:6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9" type="#_x0000_t32" style="position:absolute;left:44931;top:42122;width:128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6" o:spid="_x0000_s1040" type="#_x0000_t32" style="position:absolute;left:44953;top:38955;width:12795;height: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" strokecolor="black [3200]" strokeweight=".5pt">
                  <v:stroke dashstyle="dash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16586;top:4465;width:11684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1C7437" w:rsidRPr="00D3502B" w:rsidRDefault="001C7437" w:rsidP="00D350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D3502B">
                          <w:rPr>
                            <w:sz w:val="24"/>
                            <w:szCs w:val="24"/>
                          </w:rPr>
                          <w:t>Дві</w:t>
                        </w:r>
                        <w:r w:rsidR="00D3502B" w:rsidRPr="00D3502B">
                          <w:rPr>
                            <w:sz w:val="24"/>
                            <w:szCs w:val="24"/>
                            <w:lang w:val="ru-RU"/>
                          </w:rPr>
                          <w:t>й</w:t>
                        </w:r>
                        <w:proofErr w:type="spellStart"/>
                        <w:r w:rsidRPr="00D3502B">
                          <w:rPr>
                            <w:sz w:val="24"/>
                            <w:szCs w:val="24"/>
                          </w:rPr>
                          <w:t>кові</w:t>
                        </w:r>
                        <w:proofErr w:type="spellEnd"/>
                        <w:r w:rsidRPr="00D3502B">
                          <w:rPr>
                            <w:sz w:val="24"/>
                            <w:szCs w:val="24"/>
                          </w:rPr>
                          <w:t xml:space="preserve"> дані</w:t>
                        </w:r>
                      </w:p>
                    </w:txbxContent>
                  </v:textbox>
                </v:shape>
                <v:shape id="_x0000_s1042" type="#_x0000_t202" style="position:absolute;left:16799;top:34981;width:11246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1C7437" w:rsidRPr="00D3502B" w:rsidRDefault="001C7437" w:rsidP="00D350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D3502B">
                          <w:rPr>
                            <w:sz w:val="24"/>
                            <w:szCs w:val="24"/>
                          </w:rPr>
                          <w:t>Дві</w:t>
                        </w:r>
                        <w:r w:rsidR="00D3502B" w:rsidRPr="00D3502B">
                          <w:rPr>
                            <w:sz w:val="24"/>
                            <w:szCs w:val="24"/>
                            <w:lang w:val="ru-RU"/>
                          </w:rPr>
                          <w:t>й</w:t>
                        </w:r>
                        <w:proofErr w:type="spellStart"/>
                        <w:r w:rsidRPr="00D3502B">
                          <w:rPr>
                            <w:sz w:val="24"/>
                            <w:szCs w:val="24"/>
                          </w:rPr>
                          <w:t>кові</w:t>
                        </w:r>
                        <w:proofErr w:type="spellEnd"/>
                        <w:r w:rsidRPr="00D3502B">
                          <w:rPr>
                            <w:sz w:val="24"/>
                            <w:szCs w:val="24"/>
                          </w:rPr>
                          <w:t xml:space="preserve"> дані</w:t>
                        </w:r>
                      </w:p>
                    </w:txbxContent>
                  </v:textbox>
                </v:shape>
                <v:shape id="_x0000_s1043" type="#_x0000_t202" style="position:absolute;left:33920;top:27747;width:13233;height:6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1C7437" w:rsidRPr="00D3502B" w:rsidRDefault="001C7437" w:rsidP="00D3502B">
                        <w:pPr>
                          <w:rPr>
                            <w:sz w:val="24"/>
                            <w:szCs w:val="24"/>
                          </w:rPr>
                        </w:pPr>
                        <w:r w:rsidRPr="00D3502B">
                          <w:rPr>
                            <w:sz w:val="24"/>
                            <w:szCs w:val="24"/>
                          </w:rPr>
                          <w:t>Інформація</w:t>
                        </w:r>
                      </w:p>
                      <w:p w:rsidR="001C7437" w:rsidRPr="00D3502B" w:rsidRDefault="001C7437" w:rsidP="00D350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D3502B">
                          <w:rPr>
                            <w:sz w:val="24"/>
                            <w:szCs w:val="24"/>
                          </w:rPr>
                          <w:t>про надійність</w:t>
                        </w:r>
                      </w:p>
                    </w:txbxContent>
                  </v:textbox>
                </v:shape>
                <v:line id="Straight Connector 22" o:spid="_x0000_s1044" style="position:absolute;visibility:visible;mso-wrap-style:square" from="42104,32641" to="50804,38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rect id="Rectangle 23" o:spid="_x0000_s1045" style="position:absolute;left:53800;width:23508;height:5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" filled="f" strokecolor="black [3200]">
                  <v:stroke dashstyle="dash" joinstyle="round"/>
                  <v:textbox>
                    <w:txbxContent>
                      <w:p w:rsidR="001C7437" w:rsidRPr="00D3502B" w:rsidRDefault="001C7437" w:rsidP="00D3502B">
                        <w:pPr>
                          <w:rPr>
                            <w:sz w:val="28"/>
                            <w:szCs w:val="28"/>
                          </w:rPr>
                        </w:pPr>
                        <w:r w:rsidRPr="00D3502B">
                          <w:rPr>
                            <w:sz w:val="28"/>
                            <w:szCs w:val="28"/>
                          </w:rPr>
                          <w:t>Дискретний канал</w:t>
                        </w:r>
                      </w:p>
                    </w:txbxContent>
                  </v:textbox>
                </v:rect>
                <v:shape id="Straight Arrow Connector 24" o:spid="_x0000_s1046" type="#_x0000_t32" style="position:absolute;left:73555;top:25026;width:8540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_x0000_s1047" type="#_x0000_t202" style="position:absolute;left:65709;top:14885;width:4838;height:4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D3502B" w:rsidRPr="00F6448E" w:rsidRDefault="00D3502B" w:rsidP="00D3502B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6448E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S(t)</w:t>
                        </w:r>
                      </w:p>
                    </w:txbxContent>
                  </v:textbox>
                </v:shape>
                <v:shape id="_x0000_s1048" type="#_x0000_t202" style="position:absolute;left:66028;top:30728;width:4843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3502B" w:rsidRPr="00F6448E" w:rsidRDefault="00D3502B" w:rsidP="00D3502B">
                        <w:pP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F6448E">
                          <w:rPr>
                            <w:rFonts w:cstheme="minorHAns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Ŝ</w:t>
                        </w:r>
                        <w:r w:rsidRPr="00F6448E"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502B"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11887126</wp:posOffset>
                </wp:positionH>
                <wp:positionV relativeFrom="paragraph">
                  <wp:posOffset>3749512</wp:posOffset>
                </wp:positionV>
                <wp:extent cx="948698" cy="682035"/>
                <wp:effectExtent l="0" t="0" r="3810" b="381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8" cy="68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02B" w:rsidRPr="00F6448E" w:rsidRDefault="00D3502B" w:rsidP="00D350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6448E">
                              <w:rPr>
                                <w:sz w:val="28"/>
                                <w:szCs w:val="28"/>
                              </w:rPr>
                              <w:t>Помилки</w:t>
                            </w:r>
                          </w:p>
                          <w:p w:rsidR="00D3502B" w:rsidRPr="00F6448E" w:rsidRDefault="00D3502B" w:rsidP="00D3502B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6448E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F6448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r w:rsidRPr="00F6448E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F6448E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9" type="#_x0000_t202" style="position:absolute;left:0;text-align:left;margin-left:13in;margin-top:295.25pt;width:74.7pt;height:53.7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zeIwIAACMEAAAOAAAAZHJzL2Uyb0RvYy54bWysU9uO2yAQfa/Uf0C8N3a8SZp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" stroked="f">
                <v:textbox>
                  <w:txbxContent>
                    <w:p w:rsidR="00D3502B" w:rsidRPr="00F6448E" w:rsidRDefault="00D3502B" w:rsidP="00D3502B">
                      <w:pPr>
                        <w:rPr>
                          <w:sz w:val="28"/>
                          <w:szCs w:val="28"/>
                        </w:rPr>
                      </w:pPr>
                      <w:r w:rsidRPr="00F6448E">
                        <w:rPr>
                          <w:sz w:val="28"/>
                          <w:szCs w:val="28"/>
                        </w:rPr>
                        <w:t>Помилки</w:t>
                      </w:r>
                    </w:p>
                    <w:p w:rsidR="00D3502B" w:rsidRPr="00F6448E" w:rsidRDefault="00D3502B" w:rsidP="00D3502B">
                      <w:pP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F6448E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F6448E">
                        <w:rPr>
                          <w:i/>
                          <w:iCs/>
                          <w:sz w:val="28"/>
                          <w:szCs w:val="28"/>
                        </w:rPr>
                        <w:t>(</w:t>
                      </w:r>
                      <w:r w:rsidRPr="00F6448E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F6448E">
                        <w:rPr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772E" w:rsidRPr="00D3502B" w:rsidSect="00F871A3">
      <w:pgSz w:w="23811" w:h="16838" w:orient="landscape" w:code="8"/>
      <w:pgMar w:top="1701" w:right="1134" w:bottom="850" w:left="1134" w:header="708" w:footer="708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8B"/>
    <w:rsid w:val="001C7437"/>
    <w:rsid w:val="00200B2C"/>
    <w:rsid w:val="00333863"/>
    <w:rsid w:val="00714755"/>
    <w:rsid w:val="00D3502B"/>
    <w:rsid w:val="00DF772E"/>
    <w:rsid w:val="00E1648B"/>
    <w:rsid w:val="00F6448E"/>
    <w:rsid w:val="00F8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9390"/>
  <w15:chartTrackingRefBased/>
  <w15:docId w15:val="{CB29FFF6-93CE-434E-8E62-9CA64545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2B"/>
    <w:pPr>
      <w:jc w:val="center"/>
    </w:pPr>
    <w:rPr>
      <w:rFonts w:ascii="Times New Roman" w:hAnsi="Times New Roman" w:cs="Times New Roman"/>
      <w:sz w:val="40"/>
      <w:szCs w:val="4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4</cp:revision>
  <dcterms:created xsi:type="dcterms:W3CDTF">2019-06-11T04:08:00Z</dcterms:created>
  <dcterms:modified xsi:type="dcterms:W3CDTF">2019-06-11T05:54:00Z</dcterms:modified>
</cp:coreProperties>
</file>