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2E" w:rsidRPr="00C764B1" w:rsidRDefault="005C21C8" w:rsidP="00E42C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7090D" wp14:editId="78932377">
                <wp:simplePos x="0" y="0"/>
                <wp:positionH relativeFrom="page">
                  <wp:align>center</wp:align>
                </wp:positionH>
                <wp:positionV relativeFrom="paragraph">
                  <wp:posOffset>12474102</wp:posOffset>
                </wp:positionV>
                <wp:extent cx="3636335" cy="1913861"/>
                <wp:effectExtent l="0" t="0" r="21590" b="1079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335" cy="19138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CB9" w:rsidRPr="00E42CB9" w:rsidRDefault="00E42CB9" w:rsidP="00E42CB9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Повернути </w:t>
                            </w:r>
                            <w:r>
                              <w:rPr>
                                <w:lang w:val="en-US"/>
                              </w:rPr>
                              <w:t>GF</w:t>
                            </w:r>
                            <w:r w:rsidRPr="00E42CB9">
                              <w:rPr>
                                <w:lang w:val="ru-RU"/>
                              </w:rPr>
                              <w:t xml:space="preserve">(1), </w:t>
                            </w:r>
                            <w:r>
                              <w:rPr>
                                <w:lang w:val="en-US"/>
                              </w:rPr>
                              <w:t>GF</w:t>
                            </w:r>
                            <w:r w:rsidRPr="00E42CB9">
                              <w:rPr>
                                <w:lang w:val="ru-RU"/>
                              </w:rPr>
                              <w:t xml:space="preserve">(2), .. </w:t>
                            </w:r>
                            <w:r>
                              <w:rPr>
                                <w:lang w:val="en-US"/>
                              </w:rPr>
                              <w:t>GF</w:t>
                            </w:r>
                            <w:r w:rsidRPr="00E42CB9">
                              <w:rPr>
                                <w:lang w:val="ru-RU"/>
                              </w:rPr>
                              <w:t>(2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E42CB9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709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left:0;text-align:left;margin-left:0;margin-top:982.2pt;width:286.35pt;height:150.7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" fillcolor="white [3201]" strokecolor="black [3200]" strokeweight="1pt">
                <v:textbox>
                  <w:txbxContent>
                    <w:p w:rsidR="00E42CB9" w:rsidRPr="00E42CB9" w:rsidRDefault="00E42CB9" w:rsidP="00E42CB9">
                      <w:pPr>
                        <w:rPr>
                          <w:lang w:val="ru-RU"/>
                        </w:rPr>
                      </w:pPr>
                      <w:r>
                        <w:t xml:space="preserve">Повернути </w:t>
                      </w:r>
                      <w:r>
                        <w:rPr>
                          <w:lang w:val="en-US"/>
                        </w:rPr>
                        <w:t>GF</w:t>
                      </w:r>
                      <w:r w:rsidRPr="00E42CB9">
                        <w:rPr>
                          <w:lang w:val="ru-RU"/>
                        </w:rPr>
                        <w:t xml:space="preserve">(1), </w:t>
                      </w:r>
                      <w:r>
                        <w:rPr>
                          <w:lang w:val="en-US"/>
                        </w:rPr>
                        <w:t>GF</w:t>
                      </w:r>
                      <w:r w:rsidRPr="00E42CB9">
                        <w:rPr>
                          <w:lang w:val="ru-RU"/>
                        </w:rPr>
                        <w:t xml:space="preserve">(2), .. </w:t>
                      </w:r>
                      <w:r>
                        <w:rPr>
                          <w:lang w:val="en-US"/>
                        </w:rPr>
                        <w:t>GF</w:t>
                      </w:r>
                      <w:r w:rsidRPr="00E42CB9">
                        <w:rPr>
                          <w:lang w:val="ru-RU"/>
                        </w:rPr>
                        <w:t>(2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E42CB9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2C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6839541</wp:posOffset>
                </wp:positionV>
                <wp:extent cx="4912241" cy="4933507"/>
                <wp:effectExtent l="0" t="0" r="2222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41" cy="493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4B1" w:rsidRDefault="00C764B1" w:rsidP="00E42CB9">
                            <w:r w:rsidRPr="00C764B1"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C764B1">
                              <w:rPr>
                                <w:i/>
                                <w:iCs/>
                                <w:vertAlign w:val="superscript"/>
                                <w:lang w:val="en-US"/>
                              </w:rPr>
                              <w:t>i</w:t>
                            </w:r>
                            <w:r w:rsidRPr="00BD1370">
                              <w:rPr>
                                <w:i/>
                                <w:iCs/>
                                <w:lang w:val="ru-RU"/>
                              </w:rPr>
                              <w:t xml:space="preserve"> </w:t>
                            </w:r>
                            <w:r>
                              <w:t>степенева форма</w:t>
                            </w:r>
                          </w:p>
                          <w:p w:rsidR="00BD1370" w:rsidRDefault="00C764B1" w:rsidP="00E42CB9">
                            <w:r w:rsidRPr="00BD1370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191663">
                              <w:rPr>
                                <w:i/>
                              </w:rPr>
                              <w:t xml:space="preserve"> = </w:t>
                            </w:r>
                            <w:r w:rsidR="00191663" w:rsidRPr="005C21C8">
                              <w:rPr>
                                <w:i/>
                              </w:rPr>
                              <w:t>(</w:t>
                            </w:r>
                            <w:r w:rsidR="00BD1370" w:rsidRPr="00191663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="00BD1370" w:rsidRPr="00191663">
                              <w:rPr>
                                <w:i/>
                                <w:vertAlign w:val="superscript"/>
                                <w:lang w:val="en-US"/>
                              </w:rPr>
                              <w:t>i</w:t>
                            </w:r>
                            <w:r w:rsidR="00191663" w:rsidRPr="005C21C8">
                              <w:rPr>
                                <w:i/>
                              </w:rPr>
                              <w:t xml:space="preserve">) </w:t>
                            </w:r>
                            <w:r w:rsidR="00191663">
                              <w:rPr>
                                <w:i/>
                                <w:lang w:val="en-US"/>
                              </w:rPr>
                              <w:t>mod</w:t>
                            </w:r>
                            <w:r w:rsidR="00191663" w:rsidRPr="00191663">
                              <w:rPr>
                                <w:i/>
                              </w:rPr>
                              <w:t xml:space="preserve"> </w:t>
                            </w:r>
                            <w:r w:rsidR="00191663" w:rsidRPr="005C21C8">
                              <w:rPr>
                                <w:i/>
                              </w:rPr>
                              <w:t>(</w:t>
                            </w:r>
                            <w:r w:rsidR="00BD1370" w:rsidRPr="00191663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="00BD1370" w:rsidRPr="00191663">
                              <w:rPr>
                                <w:i/>
                              </w:rPr>
                              <w:t>(</w:t>
                            </w:r>
                            <w:r w:rsidR="00BD1370" w:rsidRPr="00BD1370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="00BD1370" w:rsidRPr="00191663">
                              <w:rPr>
                                <w:i/>
                              </w:rPr>
                              <w:t>)</w:t>
                            </w:r>
                            <w:r w:rsidR="00191663" w:rsidRPr="005C21C8">
                              <w:rPr>
                                <w:i/>
                              </w:rPr>
                              <w:t>)</w:t>
                            </w:r>
                            <w:r w:rsidR="00BD1370" w:rsidRPr="00191663">
                              <w:rPr>
                                <w:i/>
                              </w:rPr>
                              <w:t xml:space="preserve"> </w:t>
                            </w:r>
                            <w:r w:rsidR="00BD1370">
                              <w:t xml:space="preserve">де </w:t>
                            </w:r>
                            <w:r w:rsidR="00BD1370" w:rsidRPr="00BD1370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="00BD1370" w:rsidRPr="00191663">
                              <w:rPr>
                                <w:i/>
                              </w:rPr>
                              <w:t>(</w:t>
                            </w:r>
                            <w:r w:rsidR="00BD1370" w:rsidRPr="00BD1370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="00BD1370" w:rsidRPr="00191663">
                              <w:rPr>
                                <w:i/>
                              </w:rPr>
                              <w:t>)</w:t>
                            </w:r>
                            <w:r w:rsidR="00BD1370">
                              <w:t xml:space="preserve"> нерозкладний поліном степеню</w:t>
                            </w:r>
                            <w:r w:rsidR="005C21C8">
                              <w:t xml:space="preserve"> з таблиці нерозкладних поліномів</w:t>
                            </w:r>
                          </w:p>
                          <w:p w:rsidR="00BD1370" w:rsidRDefault="00BD1370" w:rsidP="00E42CB9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a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</w:p>
                          <w:p w:rsidR="00191663" w:rsidRDefault="00BD1370" w:rsidP="00E42CB9">
                            <w:r w:rsidRPr="00BD1370">
                              <w:rPr>
                                <w:i/>
                                <w:lang w:val="en-US"/>
                              </w:rPr>
                              <w:t>C = {p</w:t>
                            </w:r>
                            <w:r w:rsidRPr="00BD1370">
                              <w:rPr>
                                <w:i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BD1370">
                              <w:rPr>
                                <w:i/>
                                <w:lang w:val="en-US"/>
                              </w:rPr>
                              <w:t>, p</w:t>
                            </w:r>
                            <w:proofErr w:type="gramStart"/>
                            <w:r w:rsidRPr="00BD1370">
                              <w:rPr>
                                <w:i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BD1370">
                              <w:rPr>
                                <w:i/>
                                <w:lang w:val="en-US"/>
                              </w:rPr>
                              <w:t>, ..</w:t>
                            </w:r>
                            <w:proofErr w:type="gramEnd"/>
                            <w:r w:rsidRPr="00BD1370">
                              <w:rPr>
                                <w:i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BD1370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BD1370">
                              <w:rPr>
                                <w:i/>
                                <w:vertAlign w:val="superscript"/>
                                <w:lang w:val="en-US"/>
                              </w:rPr>
                              <w:t>q</w:t>
                            </w:r>
                            <w:proofErr w:type="spellEnd"/>
                            <w:r w:rsidRPr="00BD1370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де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циклотомічний</w:t>
                            </w:r>
                            <w:proofErr w:type="spellEnd"/>
                            <w:r>
                              <w:t xml:space="preserve"> клас</w:t>
                            </w:r>
                          </w:p>
                          <w:p w:rsidR="00C764B1" w:rsidRDefault="00191663" w:rsidP="00E42CB9">
                            <w:r>
                              <w:rPr>
                                <w:lang w:val="ru-RU"/>
                              </w:rPr>
                              <w:t>числа</w:t>
                            </w:r>
                            <w:r w:rsidR="00BD1370">
                              <w:t xml:space="preserve"> </w:t>
                            </w:r>
                          </w:p>
                          <w:p w:rsidR="000C0284" w:rsidRPr="00191663" w:rsidRDefault="00E42CB9" w:rsidP="00E42CB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191663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, b</w:t>
                            </w:r>
                            <w:proofErr w:type="gramStart"/>
                            <w:r w:rsidRPr="00191663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, ..</w:t>
                            </w:r>
                            <w:proofErr w:type="gramEnd"/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191663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q</w:t>
                            </w:r>
                            <w:proofErr w:type="spellEnd"/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 xml:space="preserve"> = a</w:t>
                            </w:r>
                            <w:r w:rsidRPr="00191663">
                              <w:rPr>
                                <w:i/>
                                <w:iCs/>
                                <w:vertAlign w:val="superscript"/>
                                <w:lang w:val="en-US"/>
                              </w:rPr>
                              <w:t>p1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, a</w:t>
                            </w:r>
                            <w:r w:rsidRPr="00191663">
                              <w:rPr>
                                <w:i/>
                                <w:iCs/>
                                <w:vertAlign w:val="superscript"/>
                                <w:lang w:val="en-US"/>
                              </w:rPr>
                              <w:t>p2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 xml:space="preserve">, .., </w:t>
                            </w:r>
                            <w:proofErr w:type="spellStart"/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91663">
                              <w:rPr>
                                <w:i/>
                                <w:iCs/>
                                <w:vertAlign w:val="superscript"/>
                                <w:lang w:val="en-US"/>
                              </w:rPr>
                              <w:t>pq</w:t>
                            </w:r>
                            <w:proofErr w:type="spellEnd"/>
                          </w:p>
                          <w:p w:rsidR="00E42CB9" w:rsidRPr="00191663" w:rsidRDefault="00E42CB9" w:rsidP="00E42CB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m(x) = (1-b</w:t>
                            </w:r>
                            <w:proofErr w:type="gramStart"/>
                            <w:r w:rsidRPr="00191663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1-b</w:t>
                            </w:r>
                            <w:r w:rsidRPr="00191663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)..(1-b</w:t>
                            </w:r>
                            <w:r w:rsidRPr="00191663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q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</w:p>
                          <w:p w:rsidR="00E42CB9" w:rsidRDefault="00E42CB9" w:rsidP="00E42CB9">
                            <w:r>
                              <w:t xml:space="preserve">де 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m</w:t>
                            </w:r>
                            <w:r w:rsidRPr="00191663">
                              <w:rPr>
                                <w:i/>
                                <w:iCs/>
                                <w:lang w:val="ru-RU"/>
                              </w:rPr>
                              <w:t>(</w:t>
                            </w:r>
                            <w:r w:rsidRPr="00191663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  <w:r w:rsidRPr="00191663">
                              <w:rPr>
                                <w:i/>
                                <w:iCs/>
                                <w:lang w:val="ru-RU"/>
                              </w:rPr>
                              <w:t>)</w:t>
                            </w:r>
                            <w:r w:rsidRPr="00E42CB9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мінімальний зворотній поліном</w:t>
                            </w:r>
                          </w:p>
                          <w:p w:rsidR="00E42CB9" w:rsidRPr="00E42CB9" w:rsidRDefault="00E42CB9" w:rsidP="00E42CB9">
                            <w:pPr>
                              <w:rPr>
                                <w:lang w:val="en-US"/>
                              </w:rPr>
                            </w:pPr>
                            <w:r>
                              <w:t>зберегти</w:t>
                            </w:r>
                            <w:r w:rsidRPr="00E42CB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191663"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  <w:r w:rsidRPr="00E42CB9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E42CB9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42CB9">
                              <w:rPr>
                                <w:lang w:val="en-US"/>
                              </w:rPr>
                              <w:t>)</w:t>
                            </w:r>
                            <w:r w:rsidR="00191663">
                              <w:rPr>
                                <w:lang w:val="ru-RU"/>
                              </w:rPr>
                              <w:t xml:space="preserve"> та</w:t>
                            </w:r>
                            <w:r w:rsidRPr="00E42CB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E42CB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до</w:t>
                            </w:r>
                            <w:r w:rsidRPr="00E42CB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GF</w:t>
                            </w:r>
                            <w:r w:rsidRPr="00E42CB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0;margin-top:538.55pt;width:386.8pt;height:388.4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" fillcolor="white [3201]" strokecolor="black [3200]" strokeweight="1pt">
                <v:textbox>
                  <w:txbxContent>
                    <w:p w:rsidR="00C764B1" w:rsidRDefault="00C764B1" w:rsidP="00E42CB9">
                      <w:r w:rsidRPr="00C764B1"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C764B1">
                        <w:rPr>
                          <w:i/>
                          <w:iCs/>
                          <w:vertAlign w:val="superscript"/>
                          <w:lang w:val="en-US"/>
                        </w:rPr>
                        <w:t>i</w:t>
                      </w:r>
                      <w:r w:rsidRPr="00BD1370">
                        <w:rPr>
                          <w:i/>
                          <w:iCs/>
                          <w:lang w:val="ru-RU"/>
                        </w:rPr>
                        <w:t xml:space="preserve"> </w:t>
                      </w:r>
                      <w:r>
                        <w:t>степенева форма</w:t>
                      </w:r>
                    </w:p>
                    <w:p w:rsidR="00BD1370" w:rsidRDefault="00C764B1" w:rsidP="00E42CB9">
                      <w:r w:rsidRPr="00BD1370">
                        <w:rPr>
                          <w:i/>
                          <w:lang w:val="en-US"/>
                        </w:rPr>
                        <w:t>n</w:t>
                      </w:r>
                      <w:r w:rsidRPr="00191663">
                        <w:rPr>
                          <w:i/>
                        </w:rPr>
                        <w:t xml:space="preserve"> = </w:t>
                      </w:r>
                      <w:r w:rsidR="00191663" w:rsidRPr="005C21C8">
                        <w:rPr>
                          <w:i/>
                        </w:rPr>
                        <w:t>(</w:t>
                      </w:r>
                      <w:r w:rsidR="00BD1370" w:rsidRPr="00191663">
                        <w:rPr>
                          <w:i/>
                          <w:lang w:val="en-US"/>
                        </w:rPr>
                        <w:t>a</w:t>
                      </w:r>
                      <w:r w:rsidR="00BD1370" w:rsidRPr="00191663">
                        <w:rPr>
                          <w:i/>
                          <w:vertAlign w:val="superscript"/>
                          <w:lang w:val="en-US"/>
                        </w:rPr>
                        <w:t>i</w:t>
                      </w:r>
                      <w:r w:rsidR="00191663" w:rsidRPr="005C21C8">
                        <w:rPr>
                          <w:i/>
                        </w:rPr>
                        <w:t xml:space="preserve">) </w:t>
                      </w:r>
                      <w:r w:rsidR="00191663">
                        <w:rPr>
                          <w:i/>
                          <w:lang w:val="en-US"/>
                        </w:rPr>
                        <w:t>mod</w:t>
                      </w:r>
                      <w:r w:rsidR="00191663" w:rsidRPr="00191663">
                        <w:rPr>
                          <w:i/>
                        </w:rPr>
                        <w:t xml:space="preserve"> </w:t>
                      </w:r>
                      <w:r w:rsidR="00191663" w:rsidRPr="005C21C8">
                        <w:rPr>
                          <w:i/>
                        </w:rPr>
                        <w:t>(</w:t>
                      </w:r>
                      <w:r w:rsidR="00BD1370" w:rsidRPr="00191663">
                        <w:rPr>
                          <w:i/>
                          <w:lang w:val="en-US"/>
                        </w:rPr>
                        <w:t>g</w:t>
                      </w:r>
                      <w:r w:rsidR="00BD1370" w:rsidRPr="00191663">
                        <w:rPr>
                          <w:i/>
                        </w:rPr>
                        <w:t>(</w:t>
                      </w:r>
                      <w:r w:rsidR="00BD1370" w:rsidRPr="00BD1370">
                        <w:rPr>
                          <w:i/>
                          <w:lang w:val="en-US"/>
                        </w:rPr>
                        <w:t>q</w:t>
                      </w:r>
                      <w:r w:rsidR="00BD1370" w:rsidRPr="00191663">
                        <w:rPr>
                          <w:i/>
                        </w:rPr>
                        <w:t>)</w:t>
                      </w:r>
                      <w:r w:rsidR="00191663" w:rsidRPr="005C21C8">
                        <w:rPr>
                          <w:i/>
                        </w:rPr>
                        <w:t>)</w:t>
                      </w:r>
                      <w:r w:rsidR="00BD1370" w:rsidRPr="00191663">
                        <w:rPr>
                          <w:i/>
                        </w:rPr>
                        <w:t xml:space="preserve"> </w:t>
                      </w:r>
                      <w:r w:rsidR="00BD1370">
                        <w:t xml:space="preserve">де </w:t>
                      </w:r>
                      <w:r w:rsidR="00BD1370" w:rsidRPr="00BD1370">
                        <w:rPr>
                          <w:i/>
                          <w:lang w:val="en-US"/>
                        </w:rPr>
                        <w:t>g</w:t>
                      </w:r>
                      <w:r w:rsidR="00BD1370" w:rsidRPr="00191663">
                        <w:rPr>
                          <w:i/>
                        </w:rPr>
                        <w:t>(</w:t>
                      </w:r>
                      <w:r w:rsidR="00BD1370" w:rsidRPr="00BD1370">
                        <w:rPr>
                          <w:i/>
                          <w:lang w:val="en-US"/>
                        </w:rPr>
                        <w:t>q</w:t>
                      </w:r>
                      <w:r w:rsidR="00BD1370" w:rsidRPr="00191663">
                        <w:rPr>
                          <w:i/>
                        </w:rPr>
                        <w:t>)</w:t>
                      </w:r>
                      <w:r w:rsidR="00BD1370">
                        <w:t xml:space="preserve"> нерозкладний поліном степеню</w:t>
                      </w:r>
                      <w:r w:rsidR="005C21C8">
                        <w:t xml:space="preserve"> з таблиці нерозкладних поліномів</w:t>
                      </w:r>
                    </w:p>
                    <w:p w:rsidR="00BD1370" w:rsidRDefault="00BD1370" w:rsidP="00E42CB9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a</w:t>
                      </w:r>
                      <w:r>
                        <w:rPr>
                          <w:vertAlign w:val="superscript"/>
                          <w:lang w:val="en-US"/>
                        </w:rPr>
                        <w:t>n</w:t>
                      </w:r>
                    </w:p>
                    <w:p w:rsidR="00191663" w:rsidRDefault="00BD1370" w:rsidP="00E42CB9">
                      <w:r w:rsidRPr="00BD1370">
                        <w:rPr>
                          <w:i/>
                          <w:lang w:val="en-US"/>
                        </w:rPr>
                        <w:t>C = {p</w:t>
                      </w:r>
                      <w:r w:rsidRPr="00BD1370">
                        <w:rPr>
                          <w:i/>
                          <w:vertAlign w:val="superscript"/>
                          <w:lang w:val="en-US"/>
                        </w:rPr>
                        <w:t>1</w:t>
                      </w:r>
                      <w:r w:rsidRPr="00BD1370">
                        <w:rPr>
                          <w:i/>
                          <w:lang w:val="en-US"/>
                        </w:rPr>
                        <w:t>, p</w:t>
                      </w:r>
                      <w:proofErr w:type="gramStart"/>
                      <w:r w:rsidRPr="00BD1370">
                        <w:rPr>
                          <w:i/>
                          <w:vertAlign w:val="superscript"/>
                          <w:lang w:val="en-US"/>
                        </w:rPr>
                        <w:t>2</w:t>
                      </w:r>
                      <w:r w:rsidRPr="00BD1370">
                        <w:rPr>
                          <w:i/>
                          <w:lang w:val="en-US"/>
                        </w:rPr>
                        <w:t>, ..</w:t>
                      </w:r>
                      <w:proofErr w:type="gramEnd"/>
                      <w:r w:rsidRPr="00BD1370">
                        <w:rPr>
                          <w:i/>
                          <w:lang w:val="en-US"/>
                        </w:rPr>
                        <w:t>,</w:t>
                      </w:r>
                      <w:proofErr w:type="spellStart"/>
                      <w:r w:rsidRPr="00BD1370">
                        <w:rPr>
                          <w:i/>
                          <w:lang w:val="en-US"/>
                        </w:rPr>
                        <w:t>p</w:t>
                      </w:r>
                      <w:r w:rsidRPr="00BD1370">
                        <w:rPr>
                          <w:i/>
                          <w:vertAlign w:val="superscript"/>
                          <w:lang w:val="en-US"/>
                        </w:rPr>
                        <w:t>q</w:t>
                      </w:r>
                      <w:proofErr w:type="spellEnd"/>
                      <w:r w:rsidRPr="00BD1370">
                        <w:rPr>
                          <w:i/>
                          <w:lang w:val="en-US"/>
                        </w:rPr>
                        <w:t>}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де </w:t>
                      </w:r>
                      <w:r>
                        <w:rPr>
                          <w:i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циклотомічний</w:t>
                      </w:r>
                      <w:proofErr w:type="spellEnd"/>
                      <w:r>
                        <w:t xml:space="preserve"> клас</w:t>
                      </w:r>
                    </w:p>
                    <w:p w:rsidR="00C764B1" w:rsidRDefault="00191663" w:rsidP="00E42CB9">
                      <w:r>
                        <w:rPr>
                          <w:lang w:val="ru-RU"/>
                        </w:rPr>
                        <w:t>числа</w:t>
                      </w:r>
                      <w:r w:rsidR="00BD1370">
                        <w:t xml:space="preserve"> </w:t>
                      </w:r>
                    </w:p>
                    <w:p w:rsidR="000C0284" w:rsidRPr="00191663" w:rsidRDefault="00E42CB9" w:rsidP="00E42CB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91663">
                        <w:rPr>
                          <w:i/>
                          <w:iCs/>
                          <w:lang w:val="en-US"/>
                        </w:rPr>
                        <w:t>b</w:t>
                      </w:r>
                      <w:r w:rsidRPr="00191663">
                        <w:rPr>
                          <w:i/>
                          <w:iCs/>
                          <w:vertAlign w:val="subscript"/>
                          <w:lang w:val="en-US"/>
                        </w:rPr>
                        <w:t>1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, b</w:t>
                      </w:r>
                      <w:proofErr w:type="gramStart"/>
                      <w:r w:rsidRPr="00191663">
                        <w:rPr>
                          <w:i/>
                          <w:iCs/>
                          <w:vertAlign w:val="subscript"/>
                          <w:lang w:val="en-US"/>
                        </w:rPr>
                        <w:t>2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, ..</w:t>
                      </w:r>
                      <w:proofErr w:type="gramEnd"/>
                      <w:r w:rsidRPr="00191663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proofErr w:type="spellStart"/>
                      <w:r w:rsidRPr="00191663">
                        <w:rPr>
                          <w:i/>
                          <w:iCs/>
                          <w:lang w:val="en-US"/>
                        </w:rPr>
                        <w:t>b</w:t>
                      </w:r>
                      <w:r w:rsidRPr="00191663">
                        <w:rPr>
                          <w:i/>
                          <w:iCs/>
                          <w:vertAlign w:val="subscript"/>
                          <w:lang w:val="en-US"/>
                        </w:rPr>
                        <w:t>q</w:t>
                      </w:r>
                      <w:proofErr w:type="spellEnd"/>
                      <w:r w:rsidRPr="00191663">
                        <w:rPr>
                          <w:i/>
                          <w:iCs/>
                          <w:lang w:val="en-US"/>
                        </w:rPr>
                        <w:t xml:space="preserve"> = a</w:t>
                      </w:r>
                      <w:r w:rsidRPr="00191663">
                        <w:rPr>
                          <w:i/>
                          <w:iCs/>
                          <w:vertAlign w:val="superscript"/>
                          <w:lang w:val="en-US"/>
                        </w:rPr>
                        <w:t>p1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, a</w:t>
                      </w:r>
                      <w:r w:rsidRPr="00191663">
                        <w:rPr>
                          <w:i/>
                          <w:iCs/>
                          <w:vertAlign w:val="superscript"/>
                          <w:lang w:val="en-US"/>
                        </w:rPr>
                        <w:t>p2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 xml:space="preserve">, .., </w:t>
                      </w:r>
                      <w:proofErr w:type="spellStart"/>
                      <w:r w:rsidRPr="00191663"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191663">
                        <w:rPr>
                          <w:i/>
                          <w:iCs/>
                          <w:vertAlign w:val="superscript"/>
                          <w:lang w:val="en-US"/>
                        </w:rPr>
                        <w:t>pq</w:t>
                      </w:r>
                      <w:proofErr w:type="spellEnd"/>
                    </w:p>
                    <w:p w:rsidR="00E42CB9" w:rsidRPr="00191663" w:rsidRDefault="00E42CB9" w:rsidP="00E42CB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91663">
                        <w:rPr>
                          <w:i/>
                          <w:iCs/>
                          <w:lang w:val="en-US"/>
                        </w:rPr>
                        <w:t>m(x) = (1-b</w:t>
                      </w:r>
                      <w:proofErr w:type="gramStart"/>
                      <w:r w:rsidRPr="00191663">
                        <w:rPr>
                          <w:i/>
                          <w:iCs/>
                          <w:vertAlign w:val="subscript"/>
                          <w:lang w:val="en-US"/>
                        </w:rPr>
                        <w:t>1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)(</w:t>
                      </w:r>
                      <w:proofErr w:type="gramEnd"/>
                      <w:r w:rsidRPr="00191663">
                        <w:rPr>
                          <w:i/>
                          <w:iCs/>
                          <w:lang w:val="en-US"/>
                        </w:rPr>
                        <w:t>1-b</w:t>
                      </w:r>
                      <w:r w:rsidRPr="00191663">
                        <w:rPr>
                          <w:i/>
                          <w:iCs/>
                          <w:vertAlign w:val="subscript"/>
                          <w:lang w:val="en-US"/>
                        </w:rPr>
                        <w:t>2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)..(1-b</w:t>
                      </w:r>
                      <w:r w:rsidRPr="00191663">
                        <w:rPr>
                          <w:i/>
                          <w:iCs/>
                          <w:vertAlign w:val="subscript"/>
                          <w:lang w:val="en-US"/>
                        </w:rPr>
                        <w:t>q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)</w:t>
                      </w:r>
                    </w:p>
                    <w:p w:rsidR="00E42CB9" w:rsidRDefault="00E42CB9" w:rsidP="00E42CB9">
                      <w:r>
                        <w:t xml:space="preserve">де 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m</w:t>
                      </w:r>
                      <w:r w:rsidRPr="00191663">
                        <w:rPr>
                          <w:i/>
                          <w:iCs/>
                          <w:lang w:val="ru-RU"/>
                        </w:rPr>
                        <w:t>(</w:t>
                      </w:r>
                      <w:r w:rsidRPr="00191663">
                        <w:rPr>
                          <w:i/>
                          <w:iCs/>
                          <w:lang w:val="en-US"/>
                        </w:rPr>
                        <w:t>x</w:t>
                      </w:r>
                      <w:r w:rsidRPr="00191663">
                        <w:rPr>
                          <w:i/>
                          <w:iCs/>
                          <w:lang w:val="ru-RU"/>
                        </w:rPr>
                        <w:t>)</w:t>
                      </w:r>
                      <w:r w:rsidRPr="00E42CB9">
                        <w:rPr>
                          <w:lang w:val="ru-RU"/>
                        </w:rPr>
                        <w:t xml:space="preserve"> </w:t>
                      </w:r>
                      <w:r>
                        <w:t>мінімальний зворотній поліном</w:t>
                      </w:r>
                    </w:p>
                    <w:p w:rsidR="00E42CB9" w:rsidRPr="00E42CB9" w:rsidRDefault="00E42CB9" w:rsidP="00E42CB9">
                      <w:pPr>
                        <w:rPr>
                          <w:lang w:val="en-US"/>
                        </w:rPr>
                      </w:pPr>
                      <w:r>
                        <w:t>зберегти</w:t>
                      </w:r>
                      <w:r w:rsidRPr="00E42CB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191663">
                        <w:rPr>
                          <w:vertAlign w:val="superscript"/>
                          <w:lang w:val="en-US"/>
                        </w:rPr>
                        <w:t>n</w:t>
                      </w:r>
                      <w:r w:rsidRPr="00E42CB9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E42CB9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42CB9">
                        <w:rPr>
                          <w:lang w:val="en-US"/>
                        </w:rPr>
                        <w:t>)</w:t>
                      </w:r>
                      <w:r w:rsidR="00191663">
                        <w:rPr>
                          <w:lang w:val="ru-RU"/>
                        </w:rPr>
                        <w:t xml:space="preserve"> та</w:t>
                      </w:r>
                      <w:r w:rsidRPr="00E42CB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E42CB9">
                        <w:rPr>
                          <w:lang w:val="en-US"/>
                        </w:rPr>
                        <w:t xml:space="preserve"> </w:t>
                      </w:r>
                      <w:r>
                        <w:t>до</w:t>
                      </w:r>
                      <w:r w:rsidRPr="00E42CB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GF</w:t>
                      </w:r>
                      <w:r w:rsidRPr="00E42CB9"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2C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845554</wp:posOffset>
                </wp:positionV>
                <wp:extent cx="2425700" cy="571500"/>
                <wp:effectExtent l="0" t="0" r="1270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4B1" w:rsidRPr="00E42CB9" w:rsidRDefault="00C764B1" w:rsidP="00E42CB9">
                            <w:r w:rsidRPr="00E42CB9"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28" type="#_x0000_t116" style="position:absolute;left:0;text-align:left;margin-left:0;margin-top:66.6pt;width:191pt;height:4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" fillcolor="white [3201]" strokecolor="black [3200]" strokeweight="1pt">
                <v:textbox>
                  <w:txbxContent>
                    <w:p w:rsidR="00C764B1" w:rsidRPr="00E42CB9" w:rsidRDefault="00C764B1" w:rsidP="00E42CB9">
                      <w:r w:rsidRPr="00E42CB9"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2C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2000959</wp:posOffset>
                </wp:positionV>
                <wp:extent cx="3170717" cy="1190847"/>
                <wp:effectExtent l="19050" t="0" r="2984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7" cy="11908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4B1" w:rsidRPr="00C764B1" w:rsidRDefault="00C764B1" w:rsidP="00E42CB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Ввести ступень поля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9" type="#_x0000_t111" style="position:absolute;left:0;text-align:left;margin-left:0;margin-top:157.55pt;width:249.65pt;height:93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" fillcolor="white [3201]" strokecolor="black [3200]" strokeweight="1pt">
                <v:textbox>
                  <w:txbxContent>
                    <w:p w:rsidR="00C764B1" w:rsidRPr="00C764B1" w:rsidRDefault="00C764B1" w:rsidP="00E42CB9">
                      <w:pPr>
                        <w:rPr>
                          <w:lang w:val="en-US"/>
                        </w:rPr>
                      </w:pPr>
                      <w:r>
                        <w:t xml:space="preserve">Ввести ступень поля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2C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6E662" wp14:editId="66A13616">
                <wp:simplePos x="0" y="0"/>
                <wp:positionH relativeFrom="page">
                  <wp:posOffset>7838986</wp:posOffset>
                </wp:positionH>
                <wp:positionV relativeFrom="paragraph">
                  <wp:posOffset>3860224</wp:posOffset>
                </wp:positionV>
                <wp:extent cx="2425700" cy="571500"/>
                <wp:effectExtent l="0" t="0" r="1270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4B1" w:rsidRPr="00C764B1" w:rsidRDefault="00C764B1" w:rsidP="00E42CB9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Помилка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E662" id="Flowchart: Terminator 4" o:spid="_x0000_s1030" type="#_x0000_t116" style="position:absolute;left:0;text-align:left;margin-left:617.25pt;margin-top:303.95pt;width:191pt;height: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" fillcolor="white [3201]" strokecolor="black [3200]" strokeweight="1pt">
                <v:textbox>
                  <w:txbxContent>
                    <w:p w:rsidR="00C764B1" w:rsidRPr="00C764B1" w:rsidRDefault="00C764B1" w:rsidP="00E42CB9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Помилка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42C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3740195</wp:posOffset>
                </wp:positionV>
                <wp:extent cx="1630017" cy="858740"/>
                <wp:effectExtent l="19050" t="19050" r="27940" b="368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858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4B1" w:rsidRPr="00C764B1" w:rsidRDefault="00C764B1" w:rsidP="00E42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≤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left:0;text-align:left;margin-left:0;margin-top:294.5pt;width:128.35pt;height:67.6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" fillcolor="white [3201]" strokecolor="black [3200]" strokeweight="1pt">
                <v:textbox>
                  <w:txbxContent>
                    <w:p w:rsidR="00C764B1" w:rsidRPr="00C764B1" w:rsidRDefault="00C764B1" w:rsidP="00E42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 </w:t>
                      </w:r>
                      <w:r>
                        <w:rPr>
                          <w:rFonts w:cstheme="minorHAnsi"/>
                          <w:lang w:val="en-US"/>
                        </w:rPr>
                        <w:t>≤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2C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5459258</wp:posOffset>
                </wp:positionV>
                <wp:extent cx="2048290" cy="731520"/>
                <wp:effectExtent l="0" t="0" r="28575" b="11430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90" cy="73152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4B1" w:rsidRPr="00C764B1" w:rsidRDefault="00C764B1" w:rsidP="00E42CB9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=1, .. , 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Top Corners Snipped 5" o:spid="_x0000_s1032" style="position:absolute;left:0;text-align:left;margin-left:0;margin-top:429.85pt;width:161.3pt;height:57.6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048290,731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" adj="-11796480,,5400" path="m121922,l1926368,r121922,121922l2048290,731520r,l,731520r,l,121922,121922,xe" fillcolor="white [3201]" strokecolor="black [3200]" strokeweight="1pt">
                <v:stroke joinstyle="miter"/>
                <v:formulas/>
                <v:path arrowok="t" o:connecttype="custom" o:connectlocs="121922,0;1926368,0;2048290,121922;2048290,731520;2048290,731520;0,731520;0,731520;0,121922;121922,0" o:connectangles="0,0,0,0,0,0,0,0,0" textboxrect="0,0,2048290,731520"/>
                <v:textbox>
                  <w:txbxContent>
                    <w:p w:rsidR="00C764B1" w:rsidRPr="00C764B1" w:rsidRDefault="00C764B1" w:rsidP="00E42CB9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t xml:space="preserve">Цикл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=1, .. , 2</w:t>
                      </w:r>
                      <w:r>
                        <w:rPr>
                          <w:vertAlign w:val="superscript"/>
                          <w:lang w:val="en-US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F772E" w:rsidRPr="00C764B1" w:rsidSect="00C764B1">
      <w:pgSz w:w="18654" w:h="27386" w:code="25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B1"/>
    <w:rsid w:val="000C0284"/>
    <w:rsid w:val="00191663"/>
    <w:rsid w:val="00200B2C"/>
    <w:rsid w:val="005C21C8"/>
    <w:rsid w:val="00BD1370"/>
    <w:rsid w:val="00C764B1"/>
    <w:rsid w:val="00DF772E"/>
    <w:rsid w:val="00E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C1DC"/>
  <w15:chartTrackingRefBased/>
  <w15:docId w15:val="{F99715B6-3137-44CA-8FA1-DA7C1F22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B9"/>
    <w:pPr>
      <w:jc w:val="center"/>
    </w:pPr>
    <w:rPr>
      <w:rFonts w:ascii="Times New Roman" w:hAnsi="Times New Roman" w:cs="Times New Roman"/>
      <w:sz w:val="40"/>
      <w:szCs w:val="40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3</cp:revision>
  <dcterms:created xsi:type="dcterms:W3CDTF">2019-06-11T05:04:00Z</dcterms:created>
  <dcterms:modified xsi:type="dcterms:W3CDTF">2019-06-11T05:37:00Z</dcterms:modified>
</cp:coreProperties>
</file>