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C58" w:rsidRPr="00E23676" w:rsidRDefault="00E23676" w:rsidP="00E23676">
      <w:pPr>
        <w:jc w:val="center"/>
        <w:rPr>
          <w:b/>
        </w:rPr>
      </w:pPr>
      <w:r w:rsidRPr="00E23676">
        <w:rPr>
          <w:b/>
        </w:rPr>
        <w:t>НАЦИОНАЛЬНЫЙ ТЕХНИЧЕСКИЙ УНИВЕРСИТЕТ УКРАИНЫ</w:t>
      </w:r>
    </w:p>
    <w:p w:rsidR="00E23676" w:rsidRPr="00E23676" w:rsidRDefault="00E23676" w:rsidP="00E23676">
      <w:pPr>
        <w:jc w:val="center"/>
        <w:rPr>
          <w:b/>
        </w:rPr>
      </w:pPr>
      <w:r w:rsidRPr="00E23676">
        <w:rPr>
          <w:b/>
        </w:rPr>
        <w:t>«КИЕВСКИЙ ПОЛИТЕХНИЧЕСКИЙ ИНСТИТУТ ИМЕНИ ИГОРЯ СИКОРСКОГО»</w:t>
      </w:r>
    </w:p>
    <w:p w:rsidR="00E23676" w:rsidRPr="00E23676" w:rsidRDefault="00E23676" w:rsidP="00E23676">
      <w:pPr>
        <w:jc w:val="center"/>
        <w:rPr>
          <w:b/>
        </w:rPr>
      </w:pPr>
      <w:r w:rsidRPr="00E23676">
        <w:rPr>
          <w:b/>
        </w:rPr>
        <w:t>КАФЕДРА ТЕХНИЧЕСКОЙ  КИБЕРНЕТИКИ</w:t>
      </w: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</w:p>
    <w:p w:rsidR="00E23676" w:rsidRPr="00E23676" w:rsidRDefault="00E23676" w:rsidP="00E23676">
      <w:pPr>
        <w:jc w:val="center"/>
        <w:rPr>
          <w:b/>
        </w:rPr>
      </w:pPr>
      <w:r w:rsidRPr="00E23676">
        <w:rPr>
          <w:b/>
        </w:rPr>
        <w:t>СОВРЕМЕННЫЕ ТЕХНОЛОГИИ ПРОГРАММИРОВАНИЯ</w:t>
      </w:r>
    </w:p>
    <w:p w:rsidR="00E23676" w:rsidRDefault="00E23676" w:rsidP="00E23676">
      <w:pPr>
        <w:jc w:val="center"/>
      </w:pPr>
    </w:p>
    <w:p w:rsidR="00E23676" w:rsidRDefault="00E23676" w:rsidP="00E23676">
      <w:pPr>
        <w:jc w:val="center"/>
      </w:pPr>
    </w:p>
    <w:p w:rsidR="00E23676" w:rsidRDefault="00E23676" w:rsidP="00E23676">
      <w:pPr>
        <w:jc w:val="center"/>
      </w:pPr>
      <w:r>
        <w:t>Лабораторная работа</w:t>
      </w:r>
    </w:p>
    <w:p w:rsidR="00E23676" w:rsidRDefault="00E23676" w:rsidP="00E23676">
      <w:pPr>
        <w:jc w:val="center"/>
      </w:pPr>
    </w:p>
    <w:p w:rsidR="00E23676" w:rsidRDefault="00E23676" w:rsidP="00E23676">
      <w:pPr>
        <w:jc w:val="center"/>
      </w:pPr>
    </w:p>
    <w:p w:rsidR="00E23676" w:rsidRDefault="00E23676" w:rsidP="00E23676">
      <w:pPr>
        <w:jc w:val="center"/>
      </w:pPr>
    </w:p>
    <w:p w:rsidR="00E23676" w:rsidRDefault="00E23676" w:rsidP="00363F06">
      <w:pPr>
        <w:ind w:left="5664" w:firstLine="0"/>
      </w:pPr>
      <w:r>
        <w:t>Проверил:</w:t>
      </w:r>
    </w:p>
    <w:p w:rsidR="00E23676" w:rsidRDefault="00E23676" w:rsidP="00363F06">
      <w:pPr>
        <w:ind w:left="5664" w:firstLine="0"/>
      </w:pPr>
      <w:r>
        <w:t>Студент группы ЗПИ-ЗП61</w:t>
      </w:r>
      <w:r w:rsidR="00363F06">
        <w:t>15</w:t>
      </w:r>
    </w:p>
    <w:p w:rsidR="00E23676" w:rsidRDefault="00E23676" w:rsidP="00363F06">
      <w:pPr>
        <w:ind w:left="5664" w:firstLine="0"/>
      </w:pPr>
      <w:r>
        <w:t>Макиян С.А.</w:t>
      </w:r>
    </w:p>
    <w:p w:rsidR="00E23676" w:rsidRDefault="00E23676" w:rsidP="00E23676">
      <w:pPr>
        <w:ind w:left="5664"/>
      </w:pPr>
    </w:p>
    <w:p w:rsidR="00E23676" w:rsidRDefault="00E23676" w:rsidP="00363F06">
      <w:pPr>
        <w:ind w:left="5664" w:firstLine="0"/>
      </w:pPr>
      <w:r>
        <w:t>Проверил:</w:t>
      </w:r>
    </w:p>
    <w:p w:rsidR="00E23676" w:rsidRDefault="00E23676" w:rsidP="00363F06">
      <w:pPr>
        <w:ind w:left="5664" w:firstLine="0"/>
      </w:pPr>
      <w:r>
        <w:t>Доцент кафедры ТК</w:t>
      </w:r>
    </w:p>
    <w:p w:rsidR="00E23676" w:rsidRDefault="00E23676" w:rsidP="00363F06">
      <w:pPr>
        <w:ind w:left="5664" w:firstLine="0"/>
      </w:pPr>
      <w:r>
        <w:t>Корнага Я. И.</w:t>
      </w:r>
      <w:r>
        <w:tab/>
      </w:r>
    </w:p>
    <w:p w:rsidR="00E23676" w:rsidRDefault="00E23676" w:rsidP="00E23676">
      <w:pPr>
        <w:ind w:left="5664"/>
      </w:pPr>
    </w:p>
    <w:p w:rsidR="00E23676" w:rsidRDefault="00E23676" w:rsidP="00E23676">
      <w:pPr>
        <w:ind w:left="5664"/>
      </w:pPr>
    </w:p>
    <w:p w:rsidR="00E23676" w:rsidRDefault="00E23676" w:rsidP="00E23676">
      <w:pPr>
        <w:ind w:left="5664"/>
      </w:pPr>
    </w:p>
    <w:p w:rsidR="00E23676" w:rsidRDefault="00E23676" w:rsidP="00E23676">
      <w:pPr>
        <w:ind w:left="5664"/>
      </w:pPr>
    </w:p>
    <w:p w:rsidR="00E23676" w:rsidRDefault="00E23676" w:rsidP="00E23676">
      <w:pPr>
        <w:ind w:left="5664"/>
      </w:pPr>
    </w:p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/>
    <w:p w:rsidR="00E23676" w:rsidRDefault="00E23676" w:rsidP="00E23676">
      <w:pPr>
        <w:ind w:firstLine="0"/>
        <w:jc w:val="center"/>
      </w:pPr>
      <w:r>
        <w:t>Киев - 2019</w:t>
      </w:r>
    </w:p>
    <w:p w:rsidR="00E23676" w:rsidRDefault="00E23676" w:rsidP="00E23676"/>
    <w:p w:rsidR="00E23676" w:rsidRDefault="00E23676" w:rsidP="00E23676">
      <w:pPr>
        <w:tabs>
          <w:tab w:val="left" w:pos="5670"/>
        </w:tabs>
        <w:jc w:val="center"/>
      </w:pPr>
    </w:p>
    <w:p w:rsidR="00E23676" w:rsidRDefault="00E23676" w:rsidP="00E23676">
      <w:pPr>
        <w:jc w:val="center"/>
      </w:pPr>
    </w:p>
    <w:p w:rsidR="00363F06" w:rsidRDefault="00363F06" w:rsidP="00363F06">
      <w:pPr>
        <w:jc w:val="center"/>
      </w:pPr>
      <w:r>
        <w:lastRenderedPageBreak/>
        <w:t>Лабораторная работа №1</w:t>
      </w:r>
    </w:p>
    <w:p w:rsidR="00363F06" w:rsidRDefault="00363F06" w:rsidP="00363F06">
      <w:pPr>
        <w:jc w:val="center"/>
      </w:pPr>
    </w:p>
    <w:p w:rsidR="00363F06" w:rsidRPr="00750363" w:rsidRDefault="00363F06" w:rsidP="00363F06">
      <w:pPr>
        <w:jc w:val="center"/>
        <w:rPr>
          <w:rFonts w:eastAsia="Calibri"/>
        </w:rPr>
      </w:pPr>
      <w:r w:rsidRPr="00364A1C">
        <w:rPr>
          <w:rFonts w:eastAsia="Calibri"/>
        </w:rPr>
        <w:t>“</w:t>
      </w:r>
      <w:r>
        <w:rPr>
          <w:rFonts w:eastAsia="Calibri"/>
        </w:rPr>
        <w:t xml:space="preserve">Обработка одномерных массивов и матриц при помощи </w:t>
      </w:r>
      <w:r>
        <w:rPr>
          <w:rFonts w:eastAsia="Calibri"/>
          <w:lang w:val="en-US"/>
        </w:rPr>
        <w:t>CUDA</w:t>
      </w:r>
      <w:r w:rsidRPr="00750363">
        <w:rPr>
          <w:rFonts w:eastAsia="Calibri"/>
        </w:rPr>
        <w:t>”</w:t>
      </w:r>
    </w:p>
    <w:p w:rsidR="00363F06" w:rsidRPr="00750363" w:rsidRDefault="00363F06" w:rsidP="00363F06">
      <w:pPr>
        <w:rPr>
          <w:rFonts w:eastAsia="Calibri"/>
        </w:rPr>
      </w:pPr>
    </w:p>
    <w:p w:rsidR="00363F06" w:rsidRPr="0049495F" w:rsidRDefault="00363F06" w:rsidP="00363F06">
      <w:pPr>
        <w:jc w:val="both"/>
        <w:rPr>
          <w:rFonts w:eastAsia="Calibri"/>
        </w:rPr>
      </w:pPr>
      <w:r w:rsidRPr="00D40277">
        <w:rPr>
          <w:rFonts w:eastAsia="Calibri"/>
          <w:b/>
        </w:rPr>
        <w:t>Цель работы: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>научиться использовать современную технологию параллельного программирования CUDA для обработки</w:t>
      </w:r>
      <w:r w:rsidRPr="00A358D0">
        <w:rPr>
          <w:rFonts w:eastAsia="Calibri"/>
        </w:rPr>
        <w:t xml:space="preserve"> одномерных массиво</w:t>
      </w:r>
      <w:r>
        <w:rPr>
          <w:rFonts w:eastAsia="Calibri"/>
        </w:rPr>
        <w:t>в и матриц.</w:t>
      </w:r>
    </w:p>
    <w:p w:rsidR="00363F06" w:rsidRDefault="00363F06" w:rsidP="00363F06">
      <w:pPr>
        <w:jc w:val="both"/>
      </w:pPr>
    </w:p>
    <w:p w:rsidR="00363F06" w:rsidRDefault="00363F06" w:rsidP="00363F06">
      <w:pPr>
        <w:ind w:firstLine="720"/>
        <w:jc w:val="both"/>
        <w:rPr>
          <w:rFonts w:eastAsia="Calibri"/>
        </w:rPr>
      </w:pPr>
      <w:r>
        <w:t xml:space="preserve">Требуется </w:t>
      </w:r>
      <w:r>
        <w:rPr>
          <w:rFonts w:eastAsia="Calibri"/>
        </w:rPr>
        <w:t xml:space="preserve">создать </w:t>
      </w:r>
      <w:r>
        <w:t>вектор</w:t>
      </w:r>
      <w:r>
        <w:rPr>
          <w:rFonts w:eastAsia="Calibri"/>
        </w:rPr>
        <w:t xml:space="preserve"> или несколько матриц (векторов) одинаковой размерности</w:t>
      </w:r>
      <w:r>
        <w:t xml:space="preserve"> </w:t>
      </w:r>
      <w:r>
        <w:rPr>
          <w:rFonts w:eastAsia="Calibri"/>
        </w:rPr>
        <w:t>2</w:t>
      </w:r>
      <w:r w:rsidRPr="00323C28">
        <w:rPr>
          <w:rFonts w:eastAsia="Calibri"/>
          <w:vertAlign w:val="superscript"/>
        </w:rPr>
        <w:t>3</w:t>
      </w:r>
      <w:r>
        <w:rPr>
          <w:rFonts w:eastAsia="Calibri"/>
          <w:vertAlign w:val="superscript"/>
        </w:rPr>
        <w:t>0</w:t>
      </w:r>
      <w:r>
        <w:rPr>
          <w:vertAlign w:val="superscript"/>
        </w:rPr>
        <w:t xml:space="preserve"> </w:t>
      </w:r>
      <w:r>
        <w:rPr>
          <w:rFonts w:eastAsia="Calibri"/>
        </w:rPr>
        <w:t xml:space="preserve">заполнить их считанными из текстового файла значениями. </w:t>
      </w:r>
      <w:r w:rsidRPr="005C6611">
        <w:rPr>
          <w:rFonts w:eastAsia="Calibri"/>
        </w:rPr>
        <w:t>Т</w:t>
      </w:r>
      <w:r>
        <w:rPr>
          <w:rFonts w:eastAsia="Calibri"/>
        </w:rPr>
        <w:t xml:space="preserve">екстовые файлы следует предварительно подготовить, заполнив их случайными числами. </w:t>
      </w:r>
      <w:r>
        <w:t xml:space="preserve">Затем реализовать </w:t>
      </w:r>
      <w:r>
        <w:rPr>
          <w:rFonts w:eastAsia="Calibri"/>
        </w:rPr>
        <w:t xml:space="preserve">одномерный массив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 = B</w:t>
      </w:r>
      <w:r w:rsidRPr="002C020C">
        <w:rPr>
          <w:rFonts w:eastAsia="Calibri"/>
        </w:rPr>
        <w:t>+</w:t>
      </w:r>
      <w:r>
        <w:rPr>
          <w:rFonts w:eastAsia="Calibri"/>
        </w:rPr>
        <w:t>3*</w:t>
      </w:r>
      <w:r>
        <w:rPr>
          <w:rFonts w:eastAsia="Calibri"/>
          <w:lang w:val="en-US"/>
        </w:rPr>
        <w:t>A</w:t>
      </w:r>
      <w:r>
        <w:rPr>
          <w:rFonts w:eastAsia="Calibri"/>
        </w:rPr>
        <w:t>–8, используя обработку данных на CUDA. В конце вывести результаты вычислений опять в текстовый файл.</w:t>
      </w:r>
    </w:p>
    <w:p w:rsidR="00363F06" w:rsidRDefault="00363F06" w:rsidP="00363F06">
      <w:pPr>
        <w:ind w:firstLine="720"/>
        <w:jc w:val="both"/>
        <w:rPr>
          <w:rFonts w:eastAsia="Calibri"/>
        </w:rPr>
      </w:pPr>
      <w:r>
        <w:rPr>
          <w:rFonts w:eastAsia="Calibri"/>
        </w:rPr>
        <w:t>Интерфейс программы – консольное приложение. В самом начале программа спрашивает имя входного и выходного файлов. Затем, после выполнения всех вычислений, печатает общее время работы (в секундах) на экране в виде дробного числа.</w:t>
      </w:r>
    </w:p>
    <w:p w:rsidR="00363F06" w:rsidRDefault="00363F06" w:rsidP="00363F06">
      <w:pPr>
        <w:jc w:val="both"/>
      </w:pPr>
    </w:p>
    <w:p w:rsid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"cuda_runtime.h"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"device_launch_parameters.h"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addWithCuda(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addKernel(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threadIdx.x;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[i]*3 +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[i] -8;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generate 2 &lt;&lt;30 random integers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CH_BUF_LEN = 32*32;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infileA(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"file_a.txt"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(!infileA.is_open())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"no file test_a.txt"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infileB(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"file_b.txt"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(!infileB.is_open())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"no file test_b.txt"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outfile(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"new.txt"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(!outfile.is_open())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"cannot create new.txt"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cudaStatus = cudaSetDevice(0);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std::cerr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"cudaSetDevice failed!  Do you have a CUDA-capable GPU installed?"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12;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std::chrono::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std::chrono::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::to_time_t(start);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(suppress : 4996)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"start at 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std::ctime(&amp;start_time)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get size of file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infileA.ignore(std::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&gt;::max());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 = infileA.gcount();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infileA.clear();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 Since ignore will have set eof.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infileA.seekg(0, 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infileB.ignore(std::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&gt;::max());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 = infileA.gcount();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infileB.clear();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 Since ignore will have set eof.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infileB.seekg(0, 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(sizeA != sizeB)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"file_a.txt size not match file_b.txt size"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tmpBufA[CH_BUF_LEN] = { 0 };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tmpBufB[CH_BUF_LEN] = { 0 };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tmpBufC[CH_BUF_LEN] = { 0 };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 += CH_BUF_LEN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infileA.seekg(i);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infileB.seekg(i);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read content of infile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infileA.read((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*)tmpBufA, CH_BUF_LEN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infileA.read((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*)tmpBufB, CH_BUF_LEN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write to outfile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Add vectors in parallel.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cudaStatus = addWithCuda(tmpBufC, tmpBufA , tmpBufC, CH_BUF_LEN);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"addWithCuda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outfile.write((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*)tmpBufC, CH_BUF_LEN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cudaStatus = cudaDeviceReset();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"cudaDeviceReset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outfile.close();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//infileA.close();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//infileB.close();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std::chrono::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::to_time_t(end);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>std::chrono::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elapsed_seconds = end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(suppress : 4996)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"finished at 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std::ctime(&amp;end_time)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elapsed_seconds.count()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Helper function for using CUDA to add vectors in parallel.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addWithCuda(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*dev_a = 0;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*dev_b = 0;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*dev_c = 0;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cudaStatus;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Allocate GPU buffers for three vectors (two input, one output)    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cudaMalloc((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**)&amp;dev_c,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"cudaMalloc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cudaMalloc((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**)&amp;dev_a,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"cudaMalloc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cudaMalloc((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**)&amp;dev_b,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"cudaMalloc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Copy input vectors from host memory to GPU buffers.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cudaMemcpy(dev_a,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"cudaMemcpy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cudaMemcpy(dev_b,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"cudaMemcpy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addKernel&lt;&lt;&lt;256, size&gt;&gt;&gt;(dev_c, dev_a, dev_b);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Check for any errors launching the kernel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cudaGetLastError();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"addKernel launch failed: %s\n"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, cudaGetErrorString(cudaStatus));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cudaDeviceSynchronize waits for the kernel to finish, and returns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any errors encountered during the launch.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cudaDeviceSynchronize();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"cudaDeviceSynchronize returned error code %d after launching addKernel!\n"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, cudaStatus);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8000"/>
          <w:sz w:val="19"/>
          <w:szCs w:val="19"/>
          <w:lang w:val="en-US"/>
        </w:rPr>
        <w:t>// Copy output vector from GPU buffer to host memory.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cudaStatus = cudaMemcpy(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dev_c, </w:t>
      </w:r>
      <w:r w:rsidRPr="00363F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(cudaStatus != </w:t>
      </w:r>
      <w:r w:rsidRPr="00363F06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fprintf(</w:t>
      </w:r>
      <w:r w:rsidRPr="00363F06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3F06">
        <w:rPr>
          <w:rFonts w:ascii="Consolas" w:hAnsi="Consolas" w:cs="Consolas"/>
          <w:color w:val="A31515"/>
          <w:sz w:val="19"/>
          <w:szCs w:val="19"/>
          <w:lang w:val="en-US"/>
        </w:rPr>
        <w:t>"cudaMemcpy failed!"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F06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>Error: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cudaFree(dev_c);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cudaFree(dev_a);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cudaFree(dev_b);</w:t>
      </w:r>
    </w:p>
    <w:p w:rsidR="00363F06" w:rsidRP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6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cudaStatus;</w:t>
      </w:r>
    </w:p>
    <w:p w:rsidR="00363F06" w:rsidRDefault="00363F06" w:rsidP="00363F0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F06" w:rsidRDefault="00363F06" w:rsidP="00363F06">
      <w:pPr>
        <w:ind w:firstLine="0"/>
      </w:pPr>
    </w:p>
    <w:p w:rsidR="00363F06" w:rsidRDefault="00363F06" w:rsidP="00363F06">
      <w:pPr>
        <w:ind w:firstLine="708"/>
      </w:pPr>
      <w:r>
        <w:t>Код программы для</w:t>
      </w:r>
      <w:r w:rsidR="00B33112">
        <w:t xml:space="preserve"> генерации случайных значений и записи их в файл: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8000"/>
          <w:sz w:val="19"/>
          <w:szCs w:val="19"/>
          <w:lang w:val="en-US"/>
        </w:rPr>
        <w:t>// lab1_generator.cpp : Defines the entry point for the console application.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8000"/>
          <w:sz w:val="19"/>
          <w:szCs w:val="19"/>
          <w:lang w:val="en-US"/>
        </w:rPr>
        <w:t>// generate 2 &lt;&lt;30 random integers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CH_BUF_LEN = 32*4;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totalBuffSize = 1 &lt;&lt; 30;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tmpBuf[CH_BUF_LEN] = { 0 };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"start gen"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std::chrono::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&lt;&gt; dis(0, 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&gt;::max() / 4);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outfile(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"file_a.txt"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(!outfile.is_open())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totalBuffSize; i += CH_BUF_LEN)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CH_BUF_LEN; ++j)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tmpBuf[j] = dis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tt = 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(tmpBuf);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outfile.write((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*)(&amp;tmpBuf), tt);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outfile.close();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std::chrono::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31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elapsed_seconds = end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std::chrono::</w:t>
      </w:r>
      <w:r w:rsidRPr="00B33112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::to_time_t(end);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>(suppress : 4996)</w:t>
      </w:r>
    </w:p>
    <w:p w:rsidR="00B33112" w:rsidRP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"finished at "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std::ctime(&amp;end_time)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"elapsed time: "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elapsed_seconds.count()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33112" w:rsidRDefault="00B33112" w:rsidP="00B331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331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3112" w:rsidRDefault="00B33112" w:rsidP="00B3311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112" w:rsidRDefault="00B33112" w:rsidP="00B33112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B33112" w:rsidRDefault="00B33112" w:rsidP="00B33112">
      <w:pPr>
        <w:ind w:firstLine="708"/>
      </w:pPr>
    </w:p>
    <w:p w:rsidR="00B33112" w:rsidRDefault="00B33112" w:rsidP="00B3311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833110" cy="335940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64" cy="335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2" w:rsidRDefault="00B33112" w:rsidP="00B33112">
      <w:pPr>
        <w:ind w:firstLine="708"/>
      </w:pPr>
    </w:p>
    <w:p w:rsidR="00B33112" w:rsidRDefault="00B33112" w:rsidP="00B33112">
      <w:pPr>
        <w:ind w:firstLine="708"/>
      </w:pPr>
      <w:r>
        <w:rPr>
          <w:lang w:val="en-US"/>
        </w:rPr>
        <w:t>Вывод:</w:t>
      </w:r>
    </w:p>
    <w:p w:rsidR="0038638F" w:rsidRPr="0038638F" w:rsidRDefault="0038638F" w:rsidP="0038638F">
      <w:pPr>
        <w:ind w:firstLine="708"/>
        <w:jc w:val="both"/>
      </w:pPr>
      <w:r>
        <w:t>В результате работы программы мы получили результирующий файл, сформированный из результата работы программе, с данными соотвествующими заданной формуле.</w:t>
      </w:r>
    </w:p>
    <w:p w:rsidR="00EC2D9E" w:rsidRDefault="00EC2D9E" w:rsidP="00EC2D9E">
      <w:pPr>
        <w:ind w:firstLine="708"/>
        <w:jc w:val="both"/>
      </w:pPr>
      <w:r>
        <w:t xml:space="preserve">Расчеты на графичсеком адаптере с поддержкой технологии </w:t>
      </w:r>
      <w:r>
        <w:rPr>
          <w:lang w:val="en-US"/>
        </w:rPr>
        <w:t>CUDA</w:t>
      </w:r>
      <w:r w:rsidR="00B33112" w:rsidRPr="00EC2D9E">
        <w:t xml:space="preserve"> работ</w:t>
      </w:r>
      <w:r>
        <w:t>ают быстрее чем на процессоре, а счет распараллеливания задач, однако</w:t>
      </w:r>
      <w:r w:rsidRPr="00EC2D9E">
        <w:t xml:space="preserve"> вследствие большого количества ограничений, накладываемых </w:t>
      </w:r>
      <w:r>
        <w:t>таким подходам, не являются универсальным методом, и подходят только под определнный круг задач.</w:t>
      </w:r>
    </w:p>
    <w:p w:rsidR="001A2D62" w:rsidRDefault="001A2D62">
      <w:r>
        <w:br w:type="page"/>
      </w:r>
    </w:p>
    <w:p w:rsidR="0038638F" w:rsidRPr="00C8592E" w:rsidRDefault="0038638F" w:rsidP="001A2D62">
      <w:pPr>
        <w:ind w:firstLine="0"/>
        <w:jc w:val="center"/>
      </w:pPr>
      <w:r>
        <w:lastRenderedPageBreak/>
        <w:t>Лабораторная работа №</w:t>
      </w:r>
      <w:r w:rsidRPr="00C8592E">
        <w:t>2</w:t>
      </w:r>
    </w:p>
    <w:p w:rsidR="0038638F" w:rsidRPr="00750363" w:rsidRDefault="0038638F" w:rsidP="0038638F">
      <w:pPr>
        <w:jc w:val="center"/>
      </w:pPr>
      <w:r w:rsidRPr="00364A1C">
        <w:t>“</w:t>
      </w:r>
      <w:r w:rsidRPr="00C8592E">
        <w:t xml:space="preserve">Визуализация анимированных графиков функций </w:t>
      </w:r>
      <w:r>
        <w:t xml:space="preserve">при помощи </w:t>
      </w:r>
      <w:r>
        <w:rPr>
          <w:lang w:val="en-US"/>
        </w:rPr>
        <w:t>CUDA</w:t>
      </w:r>
      <w:r w:rsidRPr="00750363">
        <w:t>”</w:t>
      </w:r>
    </w:p>
    <w:p w:rsidR="0038638F" w:rsidRPr="00750363" w:rsidRDefault="0038638F" w:rsidP="0038638F"/>
    <w:p w:rsidR="0038638F" w:rsidRPr="0049495F" w:rsidRDefault="0038638F" w:rsidP="0038638F">
      <w:pPr>
        <w:jc w:val="both"/>
      </w:pPr>
      <w:r w:rsidRPr="00D40277">
        <w:rPr>
          <w:b/>
        </w:rPr>
        <w:t>Цель работы:</w:t>
      </w:r>
      <w:r>
        <w:rPr>
          <w:b/>
        </w:rPr>
        <w:t xml:space="preserve"> </w:t>
      </w:r>
      <w:r>
        <w:t>научиться использовать современную технологию параллельного программирования CUDA для обработки</w:t>
      </w:r>
      <w:r w:rsidRPr="00A358D0">
        <w:t xml:space="preserve"> </w:t>
      </w:r>
      <w:r>
        <w:t>графики и создания анимаций.</w:t>
      </w:r>
    </w:p>
    <w:p w:rsidR="0038638F" w:rsidRDefault="0038638F" w:rsidP="0038638F">
      <w:pPr>
        <w:ind w:firstLine="720"/>
        <w:jc w:val="both"/>
      </w:pPr>
      <w:r>
        <w:rPr>
          <w:lang w:val="en-US"/>
        </w:rPr>
        <w:t>C</w:t>
      </w:r>
      <w:r>
        <w:t xml:space="preserve">оздать приложение, которое строит анимацию для графика бесконечной периодической функции. При этом по оси X откладывается время, по оси Y – значения функции. Предполагается, что после запуска проекта на экране будет показано новое окно, в котором </w:t>
      </w:r>
      <w:r w:rsidRPr="00EF1517">
        <w:t xml:space="preserve">и отображается анимация. </w:t>
      </w:r>
      <w:r>
        <w:t xml:space="preserve">Управление анимацией осуществляет класс </w:t>
      </w:r>
      <w:r w:rsidRPr="0099238B">
        <w:t>CPUAnimBitmap</w:t>
      </w:r>
      <w:r>
        <w:t>, который</w:t>
      </w:r>
      <w:r w:rsidRPr="00483ABD">
        <w:t xml:space="preserve"> </w:t>
      </w:r>
      <w:r>
        <w:t>будет вызывать пользовательскую функцию всякий раз, когда потребуется сгенерировать новый кадр анимации.</w:t>
      </w:r>
    </w:p>
    <w:p w:rsidR="0038638F" w:rsidRDefault="0038638F" w:rsidP="0038638F">
      <w:pPr>
        <w:ind w:firstLine="720"/>
        <w:jc w:val="both"/>
        <w:rPr>
          <w:lang w:val="en-US"/>
        </w:rPr>
      </w:pPr>
      <w:r>
        <w:t>В свою очередь, пользовательскую функция запускает вычислительный процесс на CUDA, результатом которого является матрица цветов для каждого пикселя в текущем кадре анимации. Размер матрицы должен соответствовать размеру окна в пикселях. Каждый кадр анимации рассчитывается на основании текущего номера кадра.</w:t>
      </w:r>
    </w:p>
    <w:p w:rsidR="0038638F" w:rsidRDefault="0038638F" w:rsidP="0038638F">
      <w:pPr>
        <w:ind w:firstLine="720"/>
        <w:jc w:val="both"/>
        <w:rPr>
          <w:lang w:val="en-US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6"/>
        <w:gridCol w:w="2062"/>
        <w:gridCol w:w="2624"/>
        <w:gridCol w:w="2017"/>
      </w:tblGrid>
      <w:tr w:rsidR="0038638F" w:rsidRPr="001E2742" w:rsidTr="0038638F">
        <w:tblPrEx>
          <w:tblCellMar>
            <w:top w:w="0" w:type="dxa"/>
            <w:bottom w:w="0" w:type="dxa"/>
          </w:tblCellMar>
        </w:tblPrEx>
        <w:trPr>
          <w:trHeight w:val="70"/>
          <w:tblHeader/>
          <w:jc w:val="center"/>
        </w:trPr>
        <w:tc>
          <w:tcPr>
            <w:tcW w:w="2936" w:type="dxa"/>
            <w:tcMar>
              <w:left w:w="45" w:type="dxa"/>
              <w:right w:w="45" w:type="dxa"/>
            </w:tcMar>
            <w:vAlign w:val="center"/>
          </w:tcPr>
          <w:p w:rsidR="0038638F" w:rsidRDefault="0038638F" w:rsidP="001E6EC6">
            <w:pPr>
              <w:jc w:val="center"/>
            </w:pPr>
            <w:r>
              <w:t>Функция</w:t>
            </w:r>
          </w:p>
        </w:tc>
        <w:tc>
          <w:tcPr>
            <w:tcW w:w="2062" w:type="dxa"/>
            <w:tcMar>
              <w:left w:w="45" w:type="dxa"/>
              <w:right w:w="45" w:type="dxa"/>
            </w:tcMar>
            <w:vAlign w:val="center"/>
          </w:tcPr>
          <w:p w:rsidR="0038638F" w:rsidRPr="001E2742" w:rsidRDefault="0038638F" w:rsidP="001E6EC6">
            <w:pPr>
              <w:jc w:val="center"/>
            </w:pPr>
            <w:r>
              <w:t>Размеры окна</w:t>
            </w:r>
            <w:r w:rsidRPr="001E2742">
              <w:t xml:space="preserve"> </w:t>
            </w:r>
          </w:p>
          <w:p w:rsidR="0038638F" w:rsidRPr="001E2742" w:rsidRDefault="0038638F" w:rsidP="001E6EC6">
            <w:pPr>
              <w:jc w:val="center"/>
            </w:pPr>
            <w:r w:rsidRPr="001E2742">
              <w:rPr>
                <w:position w:val="-6"/>
              </w:rPr>
              <w:object w:dxaOrig="5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15pt;height:13.75pt" o:ole="">
                  <v:imagedata r:id="rId5" o:title=""/>
                </v:shape>
                <o:OLEObject Type="Embed" ProgID="Equation.3" ShapeID="_x0000_i1025" DrawAspect="Content" ObjectID="_1609315437" r:id="rId6"/>
              </w:object>
            </w:r>
          </w:p>
        </w:tc>
        <w:tc>
          <w:tcPr>
            <w:tcW w:w="2624" w:type="dxa"/>
            <w:tcMar>
              <w:left w:w="45" w:type="dxa"/>
              <w:right w:w="45" w:type="dxa"/>
            </w:tcMar>
            <w:vAlign w:val="center"/>
          </w:tcPr>
          <w:p w:rsidR="0038638F" w:rsidRPr="001E2742" w:rsidRDefault="0038638F" w:rsidP="001E6EC6">
            <w:pPr>
              <w:jc w:val="center"/>
              <w:rPr>
                <w:lang w:val="en-US"/>
              </w:rPr>
            </w:pPr>
            <w:r>
              <w:t xml:space="preserve">Размеры графика </w:t>
            </w:r>
            <w:r w:rsidRPr="001E2742">
              <w:rPr>
                <w:position w:val="-10"/>
              </w:rPr>
              <w:object w:dxaOrig="2160" w:dyaOrig="320">
                <v:shape id="_x0000_i1026" type="#_x0000_t75" style="width:108.3pt;height:16.3pt" o:ole="">
                  <v:imagedata r:id="rId7" o:title=""/>
                </v:shape>
                <o:OLEObject Type="Embed" ProgID="Equation.3" ShapeID="_x0000_i1026" DrawAspect="Content" ObjectID="_1609315438" r:id="rId8"/>
              </w:object>
            </w:r>
          </w:p>
        </w:tc>
        <w:tc>
          <w:tcPr>
            <w:tcW w:w="2017" w:type="dxa"/>
            <w:vAlign w:val="center"/>
          </w:tcPr>
          <w:p w:rsidR="0038638F" w:rsidRPr="001E2742" w:rsidRDefault="0038638F" w:rsidP="001E6EC6">
            <w:pPr>
              <w:jc w:val="center"/>
              <w:rPr>
                <w:lang w:val="en-US"/>
              </w:rPr>
            </w:pPr>
            <w:r>
              <w:t>Скорость анимации</w:t>
            </w:r>
            <w:r>
              <w:rPr>
                <w:lang w:val="en-US"/>
              </w:rPr>
              <w:t xml:space="preserve"> </w:t>
            </w:r>
            <w:r w:rsidRPr="001E2742">
              <w:rPr>
                <w:position w:val="-6"/>
              </w:rPr>
              <w:object w:dxaOrig="360" w:dyaOrig="279">
                <v:shape id="_x0000_i1027" type="#_x0000_t75" style="width:18.15pt;height:13.75pt" o:ole="">
                  <v:imagedata r:id="rId9" o:title=""/>
                </v:shape>
                <o:OLEObject Type="Embed" ProgID="Equation.3" ShapeID="_x0000_i1027" DrawAspect="Content" ObjectID="_1609315439" r:id="rId10"/>
              </w:object>
            </w:r>
          </w:p>
        </w:tc>
      </w:tr>
      <w:tr w:rsidR="0038638F" w:rsidRPr="001E2742" w:rsidTr="00AB6247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2936" w:type="dxa"/>
            <w:tcMar>
              <w:left w:w="45" w:type="dxa"/>
              <w:right w:w="45" w:type="dxa"/>
            </w:tcMar>
            <w:vAlign w:val="center"/>
          </w:tcPr>
          <w:p w:rsidR="0038638F" w:rsidRPr="00453FBC" w:rsidRDefault="0038638F" w:rsidP="001E6EC6">
            <w:pPr>
              <w:jc w:val="center"/>
              <w:rPr>
                <w:lang w:val="en-US"/>
              </w:rPr>
            </w:pPr>
            <w:r w:rsidRPr="007066C3">
              <w:rPr>
                <w:position w:val="-10"/>
              </w:rPr>
              <w:object w:dxaOrig="1800" w:dyaOrig="320">
                <v:shape id="_x0000_i1028" type="#_x0000_t75" style="width:90.15pt;height:16.3pt" o:ole="">
                  <v:imagedata r:id="rId11" o:title=""/>
                </v:shape>
                <o:OLEObject Type="Embed" ProgID="Equation.3" ShapeID="_x0000_i1028" DrawAspect="Content" ObjectID="_1609315440" r:id="rId12"/>
              </w:object>
            </w:r>
          </w:p>
        </w:tc>
        <w:tc>
          <w:tcPr>
            <w:tcW w:w="2062" w:type="dxa"/>
            <w:tcMar>
              <w:left w:w="45" w:type="dxa"/>
              <w:right w:w="45" w:type="dxa"/>
            </w:tcMar>
            <w:vAlign w:val="center"/>
          </w:tcPr>
          <w:p w:rsidR="0038638F" w:rsidRPr="007D4FF0" w:rsidRDefault="0038638F" w:rsidP="001E6EC6">
            <w:pPr>
              <w:jc w:val="center"/>
              <w:rPr>
                <w:lang w:val="en-US"/>
              </w:rPr>
            </w:pPr>
            <w:r>
              <w:t>360x270</w:t>
            </w:r>
          </w:p>
        </w:tc>
        <w:tc>
          <w:tcPr>
            <w:tcW w:w="2624" w:type="dxa"/>
            <w:tcMar>
              <w:left w:w="45" w:type="dxa"/>
              <w:right w:w="45" w:type="dxa"/>
            </w:tcMar>
            <w:vAlign w:val="center"/>
          </w:tcPr>
          <w:p w:rsidR="0038638F" w:rsidRPr="00453FBC" w:rsidRDefault="0038638F" w:rsidP="001E6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-1..1, 5</w:t>
            </w:r>
          </w:p>
        </w:tc>
        <w:tc>
          <w:tcPr>
            <w:tcW w:w="2017" w:type="dxa"/>
            <w:vAlign w:val="center"/>
          </w:tcPr>
          <w:p w:rsidR="0038638F" w:rsidRPr="00453FBC" w:rsidRDefault="0038638F" w:rsidP="001E6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:rsidR="00B33112" w:rsidRDefault="00B33112" w:rsidP="00EC2D9E">
      <w:pPr>
        <w:ind w:firstLine="708"/>
        <w:jc w:val="both"/>
        <w:rPr>
          <w:lang w:val="en-US"/>
        </w:rPr>
      </w:pPr>
    </w:p>
    <w:p w:rsidR="0038638F" w:rsidRDefault="0038638F" w:rsidP="00EC2D9E">
      <w:pPr>
        <w:ind w:firstLine="708"/>
        <w:jc w:val="both"/>
      </w:pPr>
      <w:r>
        <w:rPr>
          <w:lang w:val="en-US"/>
        </w:rPr>
        <w:t>Т</w:t>
      </w:r>
      <w:r>
        <w:t>екст программы: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"cuda_runtime.h"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"device_launch_parameters.h"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"cpu_anim.h"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360*2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270*2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W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008000"/>
          <w:sz w:val="19"/>
          <w:szCs w:val="19"/>
          <w:lang w:val="en-US"/>
        </w:rPr>
        <w:t>//i have a large display so mul2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DIMY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3.1415628*2 </w:t>
      </w:r>
      <w:r w:rsidRPr="003863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Масштаб</w:t>
      </w:r>
      <w:r w:rsidRPr="003863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863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38638F">
        <w:rPr>
          <w:rFonts w:ascii="Consolas" w:hAnsi="Consolas" w:cs="Consolas"/>
          <w:color w:val="008000"/>
          <w:sz w:val="19"/>
          <w:szCs w:val="19"/>
          <w:lang w:val="en-US"/>
        </w:rPr>
        <w:t xml:space="preserve"> X - 2*PI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1,5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kernel(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threadIdx.x + blockIdx.x * blockDim.x;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threadIdx.y + blockIdx.y * blockDim.y;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x + y * blockDim.x * gridDim.x;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c0, c1, c2;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c0 = abs(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)*(4*cos(tan((x + 0.0) /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W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 - y);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c1 = abs(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)*(4*cos(tan((x + 0.5) /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W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 - y);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c2 = abs(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H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)*(4*cos(tan((x - 0.5) /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W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MAXX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-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MINY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 - y);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(c0 &lt;= 1 || c1 &lt;= 1 || c2 &lt;= 1)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[offset * 4 + 1] =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[offset * 4 + 2] = 0;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[offset * 4 + 1] =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[offset * 4 + 2] = 255;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[offset * 4 + 0] = 255;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[offset * 4 + 3] = 255;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DataBlock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*dev_bitmap;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CPUAnimBitmap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*bitmap;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Освободить выделенную память устройства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cleanup(</w:t>
      </w:r>
      <w:r>
        <w:rPr>
          <w:rFonts w:ascii="Consolas" w:hAnsi="Consolas" w:cs="Consolas"/>
          <w:color w:val="2B91AF"/>
          <w:sz w:val="19"/>
          <w:szCs w:val="19"/>
        </w:rPr>
        <w:t>DataBlock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cudaFree(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-&gt;dev_bitmap);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generate_frame(</w:t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DataBlock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ticks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16,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16);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threads(16, 16);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kernel &lt;&lt;&lt;blocks, threads &gt;&gt;&gt;(d-&gt;dev_bitmap, ticks);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cudaMemcpy(</w:t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-&gt;bitmap-&gt;get_ptr(),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-&gt;dev_bitmap,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-&gt;bitmap-&gt;image_size(),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cudaGetDeviceCount(&amp;count);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(!count)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std::cerr </w:t>
      </w:r>
      <w:r w:rsidRPr="00386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A31515"/>
          <w:sz w:val="19"/>
          <w:szCs w:val="19"/>
          <w:lang w:val="en-US"/>
        </w:rPr>
        <w:t>"Not enough cuda devices =("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cudaDeviceProp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cudaGetDeviceProperties(&amp;prop, 0);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DataBlock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2B91AF"/>
          <w:sz w:val="19"/>
          <w:szCs w:val="19"/>
          <w:lang w:val="en-US"/>
        </w:rPr>
        <w:t>CPUAnimBitmap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DIMX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38F">
        <w:rPr>
          <w:rFonts w:ascii="Consolas" w:hAnsi="Consolas" w:cs="Consolas"/>
          <w:color w:val="6F008A"/>
          <w:sz w:val="19"/>
          <w:szCs w:val="19"/>
          <w:lang w:val="en-US"/>
        </w:rPr>
        <w:t>DIMY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, &amp;data);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data.bitmap = &amp;bitmap;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cudaMalloc((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**)&amp;data.dev_bitmap,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bitmap.image_size()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38638F" w:rsidRP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  <w:t>bitmap.anim_and_exit((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386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>))generate_frame,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3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(*)(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*))cleanup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8638F" w:rsidRDefault="0038638F" w:rsidP="0038638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33112" w:rsidRDefault="0038638F" w:rsidP="00B33112">
      <w:pPr>
        <w:ind w:firstLine="708"/>
      </w:pPr>
      <w:r>
        <w:lastRenderedPageBreak/>
        <w:t>Скриншот программы.</w:t>
      </w:r>
    </w:p>
    <w:p w:rsidR="0038638F" w:rsidRDefault="0038638F" w:rsidP="00B3311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5466407" cy="4174434"/>
            <wp:effectExtent l="19050" t="0" r="943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83" cy="41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62" w:rsidRDefault="001A2D62" w:rsidP="00B33112">
      <w:pPr>
        <w:ind w:firstLine="708"/>
      </w:pPr>
    </w:p>
    <w:p w:rsidR="001A2D62" w:rsidRDefault="001A2D62" w:rsidP="00B33112">
      <w:pPr>
        <w:ind w:firstLine="708"/>
        <w:rPr>
          <w:b/>
        </w:rPr>
      </w:pPr>
      <w:r w:rsidRPr="001A2D62">
        <w:rPr>
          <w:b/>
        </w:rPr>
        <w:t>Вывод</w:t>
      </w:r>
      <w:r>
        <w:rPr>
          <w:b/>
        </w:rPr>
        <w:t>.</w:t>
      </w:r>
    </w:p>
    <w:p w:rsidR="001A2D62" w:rsidRPr="001A2D62" w:rsidRDefault="001A2D62" w:rsidP="00205159">
      <w:pPr>
        <w:ind w:firstLine="708"/>
        <w:jc w:val="both"/>
      </w:pPr>
      <w:r>
        <w:t>Программа отработала корректно, в результате было получено окно, с графиком заданной функции.</w:t>
      </w:r>
      <w:r w:rsidR="00205159">
        <w:t xml:space="preserve"> Вследствие растягивания окна, появились разрывы между расчетными точками, </w:t>
      </w:r>
    </w:p>
    <w:sectPr w:rsidR="001A2D62" w:rsidRPr="001A2D62" w:rsidSect="000B38DB"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E23676"/>
    <w:rsid w:val="000B38DB"/>
    <w:rsid w:val="001A2D62"/>
    <w:rsid w:val="00205159"/>
    <w:rsid w:val="002C0D63"/>
    <w:rsid w:val="003177B8"/>
    <w:rsid w:val="003227B9"/>
    <w:rsid w:val="00363F06"/>
    <w:rsid w:val="0038638F"/>
    <w:rsid w:val="003B429F"/>
    <w:rsid w:val="00623BDA"/>
    <w:rsid w:val="00916F88"/>
    <w:rsid w:val="00AB0C58"/>
    <w:rsid w:val="00B33112"/>
    <w:rsid w:val="00B35132"/>
    <w:rsid w:val="00E23676"/>
    <w:rsid w:val="00EC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11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2019-01-18T08:24:00Z</dcterms:created>
  <dcterms:modified xsi:type="dcterms:W3CDTF">2019-01-18T09:17:00Z</dcterms:modified>
</cp:coreProperties>
</file>