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35437" w14:textId="275C5AF9" w:rsidR="005B5EDB" w:rsidRPr="005B5EDB" w:rsidRDefault="005B5EDB" w:rsidP="009F51A4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C35C98">
        <w:rPr>
          <w:rFonts w:ascii="Times New Roman" w:hAnsi="Times New Roman" w:cs="Times New Roman"/>
          <w:b/>
          <w:sz w:val="28"/>
          <w:szCs w:val="28"/>
        </w:rPr>
        <w:t>Лабороторна</w:t>
      </w:r>
      <w:proofErr w:type="spellEnd"/>
      <w:r w:rsidRPr="00C35C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5C98">
        <w:rPr>
          <w:rFonts w:ascii="Times New Roman" w:hAnsi="Times New Roman" w:cs="Times New Roman"/>
          <w:b/>
          <w:sz w:val="28"/>
          <w:szCs w:val="28"/>
        </w:rPr>
        <w:t>работа</w:t>
      </w:r>
      <w:proofErr w:type="spellEnd"/>
      <w:r w:rsidRPr="00C35C98"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</w:p>
    <w:p w14:paraId="40C05B00" w14:textId="00BAB58B" w:rsidR="00C15580" w:rsidRDefault="009F51A4" w:rsidP="009F51A4">
      <w:pPr>
        <w:spacing w:line="360" w:lineRule="auto"/>
        <w:ind w:firstLine="851"/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риптоалгоритм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6FDE94" w14:textId="77777777" w:rsidR="00C15580" w:rsidRDefault="009F51A4" w:rsidP="009F51A4">
      <w:pPr>
        <w:spacing w:line="360" w:lineRule="auto"/>
        <w:ind w:firstLine="851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Відпрацювання та закріплення теоретичних відомостей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криптоалгоритму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14BA9A80" w14:textId="77777777" w:rsidR="00C15580" w:rsidRDefault="009F51A4" w:rsidP="009F51A4">
      <w:pPr>
        <w:spacing w:line="360" w:lineRule="auto"/>
        <w:ind w:firstLine="851"/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Короткі відомості:</w:t>
      </w:r>
    </w:p>
    <w:p w14:paraId="55C5E5F5" w14:textId="77777777" w:rsidR="00C15580" w:rsidRDefault="009F51A4" w:rsidP="009F51A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RSA (абревіатура від прізвищ </w:t>
      </w:r>
      <w:proofErr w:type="spellStart"/>
      <w:r>
        <w:rPr>
          <w:rFonts w:ascii="Times New Roman" w:hAnsi="Times New Roman" w:cs="Times New Roman"/>
          <w:sz w:val="28"/>
          <w:szCs w:val="28"/>
        </w:rPr>
        <w:t>Rivest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Shamir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Adleman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- криптографічний алгоритм з відкритим ключем, який базується на </w:t>
      </w:r>
      <w:r>
        <w:rPr>
          <w:rFonts w:ascii="Times New Roman" w:hAnsi="Times New Roman" w:cs="Times New Roman"/>
          <w:sz w:val="28"/>
          <w:szCs w:val="28"/>
        </w:rPr>
        <w:t xml:space="preserve">обчислювальної складності задачі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факторизації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великих цілих чисел.</w:t>
      </w:r>
    </w:p>
    <w:p w14:paraId="2413D075" w14:textId="77777777" w:rsidR="00C15580" w:rsidRDefault="009F51A4" w:rsidP="009F51A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Криптосистема RSA стала першою системою, придатною і для шифрування, і для цифрового підпису. Алгоритм використовується у великій кількості криптографічних додатків, включаючи PGP, S / MIME</w:t>
      </w:r>
      <w:r>
        <w:rPr>
          <w:rFonts w:ascii="Times New Roman" w:hAnsi="Times New Roman" w:cs="Times New Roman"/>
          <w:sz w:val="28"/>
          <w:szCs w:val="28"/>
        </w:rPr>
        <w:t>, TLS / SSL, IPSEC / IKE і інших.</w:t>
      </w:r>
    </w:p>
    <w:p w14:paraId="2730D3ED" w14:textId="77777777" w:rsidR="00C15580" w:rsidRDefault="009F51A4" w:rsidP="009F51A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створення відкритого і секретного ключів</w:t>
      </w:r>
    </w:p>
    <w:p w14:paraId="173EE026" w14:textId="77777777" w:rsidR="00C15580" w:rsidRDefault="009F51A4" w:rsidP="009F51A4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RSA-ключі генеруються наступним чином: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6229DC5B" w14:textId="4C9BC376" w:rsidR="00C15580" w:rsidRPr="009F51A4" w:rsidRDefault="009F51A4" w:rsidP="009F51A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51A4">
        <w:rPr>
          <w:rFonts w:ascii="Times New Roman" w:hAnsi="Times New Roman" w:cs="Times New Roman"/>
          <w:sz w:val="28"/>
          <w:szCs w:val="28"/>
          <w:lang w:val="ru-RU"/>
        </w:rPr>
        <w:t>Вибираються</w:t>
      </w:r>
      <w:proofErr w:type="spellEnd"/>
      <w:r w:rsidRPr="009F51A4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9F51A4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9F51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1A4">
        <w:rPr>
          <w:rFonts w:ascii="Times New Roman" w:hAnsi="Times New Roman" w:cs="Times New Roman"/>
          <w:sz w:val="28"/>
          <w:szCs w:val="28"/>
          <w:lang w:val="ru-RU"/>
        </w:rPr>
        <w:t>випадкових</w:t>
      </w:r>
      <w:proofErr w:type="spellEnd"/>
      <w:r w:rsidRPr="009F51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1A4"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Pr="009F51A4"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r w:rsidRPr="009F51A4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Pr="009F51A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9F51A4">
        <w:rPr>
          <w:rFonts w:ascii="Times New Roman" w:hAnsi="Times New Roman" w:cs="Times New Roman"/>
          <w:b/>
          <w:i/>
          <w:sz w:val="28"/>
          <w:szCs w:val="28"/>
          <w:lang w:val="en-US"/>
        </w:rPr>
        <w:t>q</w:t>
      </w:r>
      <w:r w:rsidRPr="009F51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1A4">
        <w:rPr>
          <w:rFonts w:ascii="Times New Roman" w:hAnsi="Times New Roman" w:cs="Times New Roman"/>
          <w:sz w:val="28"/>
          <w:szCs w:val="28"/>
          <w:lang w:val="ru-RU"/>
        </w:rPr>
        <w:t>заданого</w:t>
      </w:r>
      <w:proofErr w:type="spellEnd"/>
      <w:r w:rsidRPr="009F51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1A4">
        <w:rPr>
          <w:rFonts w:ascii="Times New Roman" w:hAnsi="Times New Roman" w:cs="Times New Roman"/>
          <w:sz w:val="28"/>
          <w:szCs w:val="28"/>
          <w:lang w:val="ru-RU"/>
        </w:rPr>
        <w:t>розміру</w:t>
      </w:r>
      <w:proofErr w:type="spellEnd"/>
      <w:r w:rsidRPr="009F51A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F51A4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9F51A4">
        <w:rPr>
          <w:rFonts w:ascii="Times New Roman" w:hAnsi="Times New Roman" w:cs="Times New Roman"/>
          <w:sz w:val="28"/>
          <w:szCs w:val="28"/>
          <w:lang w:val="ru-RU"/>
        </w:rPr>
        <w:t xml:space="preserve">, 1024 </w:t>
      </w:r>
      <w:proofErr w:type="spellStart"/>
      <w:r w:rsidRPr="009F51A4">
        <w:rPr>
          <w:rFonts w:ascii="Times New Roman" w:hAnsi="Times New Roman" w:cs="Times New Roman"/>
          <w:sz w:val="28"/>
          <w:szCs w:val="28"/>
          <w:lang w:val="ru-RU"/>
        </w:rPr>
        <w:t>біта</w:t>
      </w:r>
      <w:proofErr w:type="spellEnd"/>
      <w:r w:rsidRPr="009F51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1A4">
        <w:rPr>
          <w:rFonts w:ascii="Times New Roman" w:hAnsi="Times New Roman" w:cs="Times New Roman"/>
          <w:sz w:val="28"/>
          <w:szCs w:val="28"/>
          <w:lang w:val="ru-RU"/>
        </w:rPr>
        <w:t>кожне</w:t>
      </w:r>
      <w:proofErr w:type="spellEnd"/>
      <w:r w:rsidRPr="009F51A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AF784FE" w14:textId="10A31940" w:rsidR="00C15580" w:rsidRPr="009F51A4" w:rsidRDefault="009F51A4" w:rsidP="009F51A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51A4">
        <w:rPr>
          <w:rFonts w:ascii="Times New Roman" w:hAnsi="Times New Roman" w:cs="Times New Roman"/>
          <w:sz w:val="28"/>
          <w:szCs w:val="28"/>
          <w:lang w:val="ru-RU"/>
        </w:rPr>
        <w:t>Обчислюється</w:t>
      </w:r>
      <w:proofErr w:type="spellEnd"/>
      <w:r w:rsidRPr="009F51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1A4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9F51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1A4">
        <w:rPr>
          <w:rFonts w:ascii="Times New Roman" w:hAnsi="Times New Roman" w:cs="Times New Roman"/>
          <w:sz w:val="28"/>
          <w:szCs w:val="28"/>
          <w:lang w:val="ru-RU"/>
        </w:rPr>
        <w:t>добуток</w:t>
      </w:r>
      <w:proofErr w:type="spellEnd"/>
      <w:r w:rsidRPr="009F51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51A4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9F51A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= </w:t>
      </w:r>
      <w:r w:rsidRPr="009F51A4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Pr="009F51A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* </w:t>
      </w:r>
      <w:r w:rsidRPr="009F51A4">
        <w:rPr>
          <w:rFonts w:ascii="Times New Roman" w:hAnsi="Times New Roman" w:cs="Times New Roman"/>
          <w:b/>
          <w:i/>
          <w:sz w:val="28"/>
          <w:szCs w:val="28"/>
          <w:lang w:val="en-US"/>
        </w:rPr>
        <w:t>q</w:t>
      </w:r>
      <w:r w:rsidRPr="009F51A4">
        <w:rPr>
          <w:rFonts w:ascii="Times New Roman" w:hAnsi="Times New Roman" w:cs="Times New Roman"/>
          <w:sz w:val="28"/>
          <w:szCs w:val="28"/>
          <w:lang w:val="ru-RU"/>
        </w:rPr>
        <w:t xml:space="preserve">, яке </w:t>
      </w:r>
      <w:proofErr w:type="spellStart"/>
      <w:r w:rsidRPr="009F51A4">
        <w:rPr>
          <w:rFonts w:ascii="Times New Roman" w:hAnsi="Times New Roman" w:cs="Times New Roman"/>
          <w:sz w:val="28"/>
          <w:szCs w:val="28"/>
          <w:lang w:val="ru-RU"/>
        </w:rPr>
        <w:t>називається</w:t>
      </w:r>
      <w:proofErr w:type="spellEnd"/>
      <w:r w:rsidRPr="009F51A4">
        <w:rPr>
          <w:rFonts w:ascii="Times New Roman" w:hAnsi="Times New Roman" w:cs="Times New Roman"/>
          <w:sz w:val="28"/>
          <w:szCs w:val="28"/>
          <w:lang w:val="ru-RU"/>
        </w:rPr>
        <w:t xml:space="preserve"> модулем.</w:t>
      </w:r>
    </w:p>
    <w:p w14:paraId="79CB478A" w14:textId="77777777" w:rsidR="009F51A4" w:rsidRDefault="009F51A4" w:rsidP="009F51A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51A4">
        <w:rPr>
          <w:rFonts w:ascii="Times New Roman" w:hAnsi="Times New Roman" w:cs="Times New Roman"/>
          <w:sz w:val="28"/>
          <w:szCs w:val="28"/>
        </w:rPr>
        <w:t xml:space="preserve">Обчислюється значення функції Ейлера від числа </w:t>
      </w:r>
      <w:r w:rsidRPr="009F51A4">
        <w:rPr>
          <w:rFonts w:ascii="Times New Roman" w:hAnsi="Times New Roman" w:cs="Times New Roman"/>
          <w:b/>
          <w:i/>
          <w:sz w:val="28"/>
          <w:szCs w:val="28"/>
        </w:rPr>
        <w:t>n</w:t>
      </w:r>
      <w:r w:rsidRPr="009F51A4">
        <w:rPr>
          <w:rFonts w:ascii="Times New Roman" w:hAnsi="Times New Roman" w:cs="Times New Roman"/>
          <w:sz w:val="28"/>
          <w:szCs w:val="28"/>
        </w:rPr>
        <w:t>:</w:t>
      </w:r>
    </w:p>
    <w:p w14:paraId="5546D488" w14:textId="00BD50A4" w:rsidR="00C15580" w:rsidRPr="009F51A4" w:rsidRDefault="009F51A4" w:rsidP="009F51A4">
      <w:pPr>
        <w:pStyle w:val="ListParagraph"/>
        <w:spacing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9F51A4">
        <w:rPr>
          <w:rFonts w:ascii="Times New Roman" w:hAnsi="Times New Roman" w:cs="Times New Roman"/>
          <w:b/>
          <w:i/>
          <w:sz w:val="28"/>
          <w:szCs w:val="28"/>
        </w:rPr>
        <w:t>Ф (n)=(p-1) * (q-1)</w:t>
      </w:r>
      <w:bookmarkStart w:id="0" w:name="_GoBack"/>
      <w:bookmarkEnd w:id="0"/>
    </w:p>
    <w:p w14:paraId="19545401" w14:textId="13AADABB" w:rsidR="00C15580" w:rsidRPr="009F51A4" w:rsidRDefault="009F51A4" w:rsidP="009F51A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F51A4">
        <w:rPr>
          <w:rFonts w:ascii="Times New Roman" w:hAnsi="Times New Roman" w:cs="Times New Roman"/>
          <w:sz w:val="28"/>
          <w:szCs w:val="28"/>
        </w:rPr>
        <w:t xml:space="preserve">Вибирається ціле число e </w:t>
      </w:r>
      <w:r w:rsidRPr="009F51A4">
        <w:rPr>
          <w:rFonts w:ascii="Times New Roman" w:hAnsi="Times New Roman" w:cs="Times New Roman"/>
          <w:b/>
          <w:i/>
          <w:sz w:val="28"/>
          <w:szCs w:val="28"/>
        </w:rPr>
        <w:t>(1 &lt;e &lt; Ф(n))</w:t>
      </w:r>
      <w:r w:rsidRPr="009F51A4">
        <w:rPr>
          <w:rFonts w:ascii="Times New Roman" w:hAnsi="Times New Roman" w:cs="Times New Roman"/>
          <w:sz w:val="28"/>
          <w:szCs w:val="28"/>
        </w:rPr>
        <w:t>, взаємно просте зі значенням ф</w:t>
      </w:r>
      <w:r w:rsidRPr="009F51A4">
        <w:rPr>
          <w:rFonts w:ascii="Times New Roman" w:hAnsi="Times New Roman" w:cs="Times New Roman"/>
          <w:sz w:val="28"/>
          <w:szCs w:val="28"/>
        </w:rPr>
        <w:t xml:space="preserve">ункції </w:t>
      </w:r>
      <w:r w:rsidRPr="009F51A4">
        <w:rPr>
          <w:rFonts w:ascii="Times New Roman" w:hAnsi="Times New Roman" w:cs="Times New Roman"/>
          <w:b/>
          <w:i/>
          <w:sz w:val="28"/>
          <w:szCs w:val="28"/>
        </w:rPr>
        <w:t>Ф(n).</w:t>
      </w:r>
    </w:p>
    <w:p w14:paraId="532761BC" w14:textId="2443A91D" w:rsidR="00C15580" w:rsidRDefault="009F51A4" w:rsidP="009F51A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исло </w:t>
      </w:r>
      <w:r>
        <w:rPr>
          <w:rFonts w:ascii="Times New Roman" w:hAnsi="Times New Roman" w:cs="Times New Roman"/>
          <w:b/>
          <w:i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називається відкритою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експонентою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</w:rPr>
        <w:t>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exponent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8DD4C0E" w14:textId="77777777" w:rsidR="00C15580" w:rsidRDefault="009F51A4" w:rsidP="009F51A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Зазвичай в якості </w:t>
      </w:r>
      <w:r>
        <w:rPr>
          <w:rFonts w:ascii="Times New Roman" w:hAnsi="Times New Roman" w:cs="Times New Roman"/>
          <w:b/>
          <w:i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беруть прості числа, що містять невелику кількість одиничних біт в двійковій запису, наприклад, прості з чисел Ферма: 17, 257 або 65537, так як в цьому випад</w:t>
      </w:r>
      <w:r>
        <w:rPr>
          <w:rFonts w:ascii="Times New Roman" w:hAnsi="Times New Roman" w:cs="Times New Roman"/>
          <w:sz w:val="28"/>
          <w:szCs w:val="28"/>
        </w:rPr>
        <w:t>ку час, необхідний для шифрування з використанням швидкого зведення в ступінь буде менше.</w:t>
      </w:r>
    </w:p>
    <w:p w14:paraId="4CBB77FF" w14:textId="77777777" w:rsidR="00C15580" w:rsidRDefault="009F51A4" w:rsidP="009F51A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Занадто малі значення </w:t>
      </w:r>
      <w:r>
        <w:rPr>
          <w:rFonts w:ascii="Times New Roman" w:hAnsi="Times New Roman" w:cs="Times New Roman"/>
          <w:b/>
          <w:i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, наприклад 3, потенційно можуть послабити безпеку схеми RSA.</w:t>
      </w:r>
    </w:p>
    <w:p w14:paraId="4EF75358" w14:textId="77777777" w:rsidR="00C15580" w:rsidRDefault="009F51A4" w:rsidP="009F51A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Обчислюється число </w:t>
      </w:r>
      <w:r>
        <w:rPr>
          <w:rFonts w:ascii="Times New Roman" w:hAnsi="Times New Roman" w:cs="Times New Roman"/>
          <w:b/>
          <w:i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, мультиплікативного зворотне до числа </w:t>
      </w:r>
      <w:r>
        <w:rPr>
          <w:rFonts w:ascii="Times New Roman" w:hAnsi="Times New Roman" w:cs="Times New Roman"/>
          <w:b/>
          <w:i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по модулю  </w:t>
      </w:r>
      <w:r>
        <w:rPr>
          <w:rFonts w:ascii="Times New Roman" w:hAnsi="Times New Roman" w:cs="Times New Roman"/>
          <w:b/>
          <w:i/>
          <w:sz w:val="28"/>
          <w:szCs w:val="28"/>
        </w:rPr>
        <w:t>Ф(n)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тобто число, яке задовольняє порівняння:</w:t>
      </w:r>
    </w:p>
    <w:p w14:paraId="01452B6B" w14:textId="77777777" w:rsidR="00C15580" w:rsidRDefault="009F51A4" w:rsidP="009F51A4">
      <w:pPr>
        <w:spacing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d * e = 1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mod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Ф(n).</w:t>
      </w:r>
    </w:p>
    <w:p w14:paraId="559F502E" w14:textId="77777777" w:rsidR="00C15580" w:rsidRDefault="009F51A4" w:rsidP="009F51A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b/>
          <w:i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називається секретною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експонентою</w:t>
      </w:r>
      <w:proofErr w:type="spellEnd"/>
      <w:r>
        <w:rPr>
          <w:rFonts w:ascii="Times New Roman" w:hAnsi="Times New Roman" w:cs="Times New Roman"/>
          <w:sz w:val="28"/>
          <w:szCs w:val="28"/>
        </w:rPr>
        <w:t>. Зазвичай воно обчислюється за допомогою розширеного алгоритму Евкліда.</w:t>
      </w:r>
    </w:p>
    <w:p w14:paraId="5BD3EA46" w14:textId="77777777" w:rsidR="00C15580" w:rsidRDefault="009F51A4" w:rsidP="009F51A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Пара </w:t>
      </w:r>
      <w:r>
        <w:rPr>
          <w:rFonts w:ascii="Times New Roman" w:hAnsi="Times New Roman" w:cs="Times New Roman"/>
          <w:b/>
          <w:i/>
          <w:sz w:val="28"/>
          <w:szCs w:val="28"/>
        </w:rPr>
        <w:t>(e, n)</w:t>
      </w:r>
      <w:r>
        <w:rPr>
          <w:rFonts w:ascii="Times New Roman" w:hAnsi="Times New Roman" w:cs="Times New Roman"/>
          <w:sz w:val="28"/>
          <w:szCs w:val="28"/>
        </w:rPr>
        <w:t xml:space="preserve"> публікується в якості відкритого ключа RSA (RSA 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6BCF6481" w14:textId="77777777" w:rsidR="00C15580" w:rsidRDefault="009F51A4" w:rsidP="009F51A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Пара </w:t>
      </w:r>
      <w:r>
        <w:rPr>
          <w:rFonts w:ascii="Times New Roman" w:hAnsi="Times New Roman" w:cs="Times New Roman"/>
          <w:b/>
          <w:i/>
          <w:sz w:val="28"/>
          <w:szCs w:val="28"/>
        </w:rPr>
        <w:t>(d, n)</w:t>
      </w:r>
      <w:r>
        <w:rPr>
          <w:rFonts w:ascii="Times New Roman" w:hAnsi="Times New Roman" w:cs="Times New Roman"/>
          <w:sz w:val="28"/>
          <w:szCs w:val="28"/>
        </w:rPr>
        <w:t xml:space="preserve"> грає роль закритого ключа RSA (RSA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>) і тримається в секреті.</w:t>
      </w:r>
    </w:p>
    <w:p w14:paraId="0E4FAA58" w14:textId="77777777" w:rsidR="00C15580" w:rsidRDefault="009F51A4" w:rsidP="009F51A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Шифрування і розшифрування</w:t>
      </w:r>
    </w:p>
    <w:p w14:paraId="2146A0A7" w14:textId="77777777" w:rsidR="00C15580" w:rsidRDefault="009F51A4" w:rsidP="009F51A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Припустимо, Боб хоче послати Алісі повідомлення </w:t>
      </w:r>
      <w:r>
        <w:rPr>
          <w:rFonts w:ascii="Times New Roman" w:hAnsi="Times New Roman" w:cs="Times New Roman"/>
          <w:b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8DE05D" w14:textId="77777777" w:rsidR="00C15580" w:rsidRDefault="009F51A4" w:rsidP="009F51A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Повідомленнями є цілими числами в інтервалі від 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b/>
          <w:i/>
          <w:sz w:val="28"/>
          <w:szCs w:val="28"/>
        </w:rPr>
        <w:t>n-1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6E52461" w14:textId="77777777" w:rsidR="00C15580" w:rsidRDefault="009F51A4" w:rsidP="009F51A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3EA10AE" wp14:editId="358EA3A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205" cy="3077210"/>
            <wp:effectExtent l="0" t="0" r="0" b="0"/>
            <wp:wrapTopAndBottom/>
            <wp:docPr id="1" name="Зображенн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179DA" w14:textId="77777777" w:rsidR="00C15580" w:rsidRDefault="00C15580" w:rsidP="009F51A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9C6727" w14:textId="77777777" w:rsidR="00C15580" w:rsidRDefault="009F51A4" w:rsidP="009F51A4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шифрування:</w:t>
      </w:r>
    </w:p>
    <w:p w14:paraId="592E1D88" w14:textId="77777777" w:rsidR="00C15580" w:rsidRDefault="009F51A4" w:rsidP="009F51A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Взяти відкритий ключ  </w:t>
      </w:r>
      <w:r>
        <w:rPr>
          <w:rFonts w:ascii="Times New Roman" w:hAnsi="Times New Roman" w:cs="Times New Roman"/>
          <w:b/>
          <w:i/>
          <w:sz w:val="28"/>
          <w:szCs w:val="28"/>
        </w:rPr>
        <w:t>(e, n)</w:t>
      </w:r>
      <w:r>
        <w:rPr>
          <w:rFonts w:ascii="Times New Roman" w:hAnsi="Times New Roman" w:cs="Times New Roman"/>
          <w:sz w:val="28"/>
          <w:szCs w:val="28"/>
        </w:rPr>
        <w:t xml:space="preserve"> Аліси</w:t>
      </w:r>
    </w:p>
    <w:p w14:paraId="592FC67E" w14:textId="77777777" w:rsidR="00C15580" w:rsidRDefault="009F51A4" w:rsidP="009F51A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Взяти відкритий текст  </w:t>
      </w:r>
      <w:r>
        <w:rPr>
          <w:rFonts w:ascii="Times New Roman" w:hAnsi="Times New Roman" w:cs="Times New Roman"/>
          <w:b/>
          <w:i/>
          <w:sz w:val="28"/>
          <w:szCs w:val="28"/>
        </w:rPr>
        <w:t>m</w:t>
      </w:r>
    </w:p>
    <w:p w14:paraId="18DEB2AE" w14:textId="77777777" w:rsidR="00C15580" w:rsidRDefault="009F51A4" w:rsidP="009F51A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Зашифрувати повідомлення з використанням відкритого ключа Аліси:</w:t>
      </w:r>
    </w:p>
    <w:p w14:paraId="32798E0F" w14:textId="77777777" w:rsidR="00C15580" w:rsidRDefault="009F51A4" w:rsidP="009F51A4">
      <w:pPr>
        <w:spacing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c = E (m) = m ^ e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mod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n  </w:t>
      </w:r>
    </w:p>
    <w:p w14:paraId="5E2247D8" w14:textId="77777777" w:rsidR="009F51A4" w:rsidRDefault="009F51A4" w:rsidP="009F51A4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14:paraId="7E821C33" w14:textId="0DC1C7FF" w:rsidR="00C15580" w:rsidRDefault="009F51A4" w:rsidP="009F51A4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розшифрування:</w:t>
      </w:r>
    </w:p>
    <w:p w14:paraId="6080BE98" w14:textId="77777777" w:rsidR="00C15580" w:rsidRDefault="009F51A4" w:rsidP="009F51A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Прийняти зашифроване повідомлення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</w:p>
    <w:p w14:paraId="461CC6FA" w14:textId="77777777" w:rsidR="00C15580" w:rsidRDefault="009F51A4" w:rsidP="009F51A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Взяти свій закритий ключ </w:t>
      </w:r>
      <w:r>
        <w:rPr>
          <w:rFonts w:ascii="Times New Roman" w:hAnsi="Times New Roman" w:cs="Times New Roman"/>
          <w:b/>
          <w:i/>
          <w:sz w:val="28"/>
          <w:szCs w:val="28"/>
        </w:rPr>
        <w:t>(d, n)</w:t>
      </w:r>
    </w:p>
    <w:p w14:paraId="590A4507" w14:textId="77777777" w:rsidR="00C15580" w:rsidRDefault="009F51A4" w:rsidP="009F51A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Застосувати</w:t>
      </w:r>
      <w:r>
        <w:rPr>
          <w:rFonts w:ascii="Times New Roman" w:hAnsi="Times New Roman" w:cs="Times New Roman"/>
          <w:sz w:val="28"/>
          <w:szCs w:val="28"/>
        </w:rPr>
        <w:t xml:space="preserve"> закритий ключ для розшифрування повідомлення:</w:t>
      </w:r>
    </w:p>
    <w:p w14:paraId="7A070012" w14:textId="77777777" w:rsidR="00C15580" w:rsidRDefault="009F51A4" w:rsidP="009F51A4">
      <w:pPr>
        <w:spacing w:line="360" w:lineRule="auto"/>
        <w:ind w:firstLine="851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m = D (c) = c ^ d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mod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n </w:t>
      </w:r>
    </w:p>
    <w:p w14:paraId="799AAD45" w14:textId="77777777" w:rsidR="00C15580" w:rsidRDefault="00C15580" w:rsidP="009F51A4">
      <w:pPr>
        <w:spacing w:line="360" w:lineRule="auto"/>
        <w:ind w:firstLine="851"/>
        <w:rPr>
          <w:rFonts w:ascii="Times New Roman" w:hAnsi="Times New Roman" w:cs="Times New Roman"/>
          <w:b/>
          <w:i/>
          <w:sz w:val="28"/>
          <w:szCs w:val="28"/>
        </w:rPr>
      </w:pPr>
    </w:p>
    <w:p w14:paraId="3DF61E49" w14:textId="77777777" w:rsidR="00C15580" w:rsidRDefault="00C15580" w:rsidP="009F51A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</w:p>
    <w:p w14:paraId="25F4B7DA" w14:textId="77777777" w:rsidR="00C15580" w:rsidRDefault="00C15580" w:rsidP="009F51A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</w:p>
    <w:p w14:paraId="3DD77574" w14:textId="77777777" w:rsidR="009F51A4" w:rsidRDefault="009F51A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br w:type="page"/>
      </w:r>
    </w:p>
    <w:p w14:paraId="383DFE29" w14:textId="0A2B653C" w:rsidR="00C15580" w:rsidRDefault="009F51A4" w:rsidP="009F51A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Висновок: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Асиметричною називається система в якій використовується один ключ для шифрування, а другий для дешифрування. Перевагами асиметричного шифрування є відсутність передачі ключа дешифрування  і неможливість визначити його по відкритому ключу. Обидва ключі ге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неруються отримувачем повідомлення. Недолік асиметричного шифрування полягає в низькій швидкості кодування. </w:t>
      </w:r>
    </w:p>
    <w:p w14:paraId="3D4C4E2D" w14:textId="77777777" w:rsidR="00C15580" w:rsidRDefault="009F51A4" w:rsidP="009F51A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Математична основа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криптостійкості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шифра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RSA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полягає у складності розкладання більших чисел на множники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факторизації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чисел) та зведення в ступінь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 модулю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квазіпростого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числа, а недоліком використання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RSA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є використання кінцевих полів, а також  реалізація алгоритму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RSA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потребує операцій з великими числами.</w:t>
      </w:r>
    </w:p>
    <w:p w14:paraId="335FE1AD" w14:textId="77777777" w:rsidR="00C15580" w:rsidRDefault="009F51A4" w:rsidP="009F51A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Щоб вирахувати розмір алфавіту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потрібно зведення простих чисел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.</w:t>
      </w:r>
    </w:p>
    <w:p w14:paraId="00616EB6" w14:textId="77777777" w:rsidR="00C15580" w:rsidRDefault="009F51A4" w:rsidP="009F51A4">
      <w:pPr>
        <w:spacing w:after="0" w:line="360" w:lineRule="auto"/>
        <w:ind w:firstLine="851"/>
        <w:jc w:val="both"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Число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повинно бути взаємно простим з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f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ru-RU"/>
        </w:rPr>
        <w:t>).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Функцію Ейлера необхідно вираховувати для того щоб знайти пару ключів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того щоб дізнатись секретний ключ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необхідно дізнатись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де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*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Секретний ключ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можна визначити із цієї формули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*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mod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f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)=1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color w:val="000000" w:themeColor="text1"/>
        </w:rPr>
        <w:t xml:space="preserve"> </w:t>
      </w:r>
    </w:p>
    <w:p w14:paraId="34E0ECD2" w14:textId="77777777" w:rsidR="00C15580" w:rsidRDefault="009F51A4" w:rsidP="009F51A4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Інверсія це коли результат шифрування співпадає з шифрованим повідомленням.</w:t>
      </w:r>
    </w:p>
    <w:sectPr w:rsidR="00C15580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621F1"/>
    <w:multiLevelType w:val="hybridMultilevel"/>
    <w:tmpl w:val="CA26C1C4"/>
    <w:lvl w:ilvl="0" w:tplc="FAE25B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42A624C"/>
    <w:multiLevelType w:val="hybridMultilevel"/>
    <w:tmpl w:val="838641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80"/>
    <w:rsid w:val="005B5EDB"/>
    <w:rsid w:val="009F51A4"/>
    <w:rsid w:val="00C1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E5C26"/>
  <w15:docId w15:val="{6E2947FF-D814-43AF-ACB9-CBF3099B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іперпосилання"/>
    <w:basedOn w:val="DefaultParagraphFont"/>
    <w:uiPriority w:val="99"/>
    <w:unhideWhenUsed/>
    <w:rsid w:val="00585BDC"/>
    <w:rPr>
      <w:color w:val="0000FF"/>
      <w:u w:val="single"/>
    </w:rPr>
  </w:style>
  <w:style w:type="character" w:customStyle="1" w:styleId="a0">
    <w:name w:val="Текст выноски Знак"/>
    <w:basedOn w:val="DefaultParagraphFont"/>
    <w:uiPriority w:val="99"/>
    <w:semiHidden/>
    <w:qFormat/>
    <w:rsid w:val="00514AA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6B32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DefaultParagraphFont"/>
    <w:qFormat/>
    <w:rsid w:val="00B64230"/>
  </w:style>
  <w:style w:type="character" w:styleId="PlaceholderText">
    <w:name w:val="Placeholder Text"/>
    <w:basedOn w:val="DefaultParagraphFont"/>
    <w:uiPriority w:val="99"/>
    <w:semiHidden/>
    <w:qFormat/>
    <w:rsid w:val="00CC7E1E"/>
    <w:rPr>
      <w:color w:val="808080"/>
    </w:rPr>
  </w:style>
  <w:style w:type="character" w:customStyle="1" w:styleId="ListLabel1">
    <w:name w:val="ListLabel 1"/>
    <w:qFormat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a1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2">
    <w:name w:val="Покажчик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rsid w:val="00514AA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809F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8F0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3120</TotalTime>
  <Pages>4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dc:description/>
  <cp:lastModifiedBy>Смбат Макиян</cp:lastModifiedBy>
  <cp:revision>23</cp:revision>
  <cp:lastPrinted>2019-03-21T11:13:00Z</cp:lastPrinted>
  <dcterms:created xsi:type="dcterms:W3CDTF">2019-03-01T08:36:00Z</dcterms:created>
  <dcterms:modified xsi:type="dcterms:W3CDTF">2019-04-05T03:28:00Z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