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28044" w14:textId="77777777" w:rsidR="009B23BF" w:rsidRDefault="005D7A25" w:rsidP="005D7A25">
      <w:pPr>
        <w:jc w:val="center"/>
        <w:rPr>
          <w:sz w:val="28"/>
          <w:szCs w:val="28"/>
        </w:rPr>
      </w:pPr>
      <w:r>
        <w:rPr>
          <w:sz w:val="28"/>
          <w:szCs w:val="28"/>
        </w:rPr>
        <w:object w:dxaOrig="6236" w:dyaOrig="1452" w14:anchorId="2615620D">
          <v:shape id="ole_rId2" o:spid="_x0000_i1025" style="width:312pt;height:72.5pt" coordsize="" o:spt="100" adj="0,,0" path="" stroked="f">
            <v:stroke joinstyle="miter"/>
            <v:imagedata r:id="rId4" o:title=""/>
            <v:formulas/>
            <v:path o:connecttype="segments"/>
          </v:shape>
          <o:OLEObject Type="Embed" ProgID="CorelDRAW.Graphic.11" ShapeID="ole_rId2" DrawAspect="Content" ObjectID="_1615946150" r:id="rId5"/>
        </w:object>
      </w:r>
    </w:p>
    <w:p w14:paraId="72DF60E1" w14:textId="43A6E2A3" w:rsidR="009B23BF" w:rsidRDefault="009B23BF">
      <w:pPr>
        <w:ind w:right="485"/>
        <w:jc w:val="center"/>
        <w:rPr>
          <w:color w:val="FF0000"/>
        </w:rPr>
      </w:pPr>
    </w:p>
    <w:p w14:paraId="7E949012" w14:textId="77777777" w:rsidR="009B23BF" w:rsidRDefault="009B23BF">
      <w:pPr>
        <w:ind w:right="485"/>
        <w:jc w:val="center"/>
        <w:rPr>
          <w:color w:val="000000" w:themeColor="text1"/>
        </w:rPr>
      </w:pPr>
    </w:p>
    <w:p w14:paraId="2467F7F4" w14:textId="6DFD0AAC" w:rsidR="009B23BF" w:rsidRPr="005D7A25" w:rsidRDefault="005D7A25">
      <w:pPr>
        <w:spacing w:after="0"/>
        <w:ind w:right="48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D7A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14:paraId="43A01765" w14:textId="5BA47A33" w:rsidR="009B23BF" w:rsidRPr="005D7A25" w:rsidRDefault="005D7A25">
      <w:pPr>
        <w:spacing w:after="0"/>
        <w:ind w:right="48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D7A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6FAE49AB" w14:textId="67E8F01D" w:rsidR="009B23BF" w:rsidRPr="005D7A25" w:rsidRDefault="005D7A25">
      <w:pPr>
        <w:spacing w:after="0"/>
        <w:ind w:right="48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D7A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КИЇВСЬКИЙ ПОЛІТЕХНІЧНИЙ ІНСТИТУТ ІМЕНІ ІГОРЯ СІКОРСЬКОГО</w:t>
      </w:r>
    </w:p>
    <w:p w14:paraId="0C4D0602" w14:textId="7D16F6B5" w:rsidR="009B23BF" w:rsidRPr="005D7A25" w:rsidRDefault="005D7A2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7A25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1EC28F6" w14:textId="4C244606" w:rsidR="009B23BF" w:rsidRDefault="005D7A25">
      <w:pPr>
        <w:spacing w:after="0"/>
        <w:jc w:val="center"/>
      </w:pPr>
      <w:hyperlink r:id="rId6">
        <w:r>
          <w:rPr>
            <w:rStyle w:val="ListLabel1"/>
          </w:rPr>
          <w:t xml:space="preserve">КАФЕДРА 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АВТОМАТИКИ І УПРАВЛІННЯ В ТЕХНІЧНИХ СИСТЕМАХ</w:t>
      </w:r>
    </w:p>
    <w:p w14:paraId="5BEC1B9D" w14:textId="77777777" w:rsidR="009B23BF" w:rsidRDefault="009B23B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EC435D" w14:textId="77777777" w:rsidR="009B23BF" w:rsidRDefault="009B23BF">
      <w:pPr>
        <w:jc w:val="center"/>
        <w:rPr>
          <w:sz w:val="28"/>
          <w:szCs w:val="28"/>
          <w:lang w:val="uk-UA"/>
        </w:rPr>
      </w:pPr>
    </w:p>
    <w:p w14:paraId="01E0EB6E" w14:textId="77777777" w:rsidR="009B23BF" w:rsidRDefault="009B23BF">
      <w:pPr>
        <w:jc w:val="center"/>
        <w:rPr>
          <w:sz w:val="28"/>
          <w:szCs w:val="28"/>
          <w:lang w:val="uk-UA"/>
        </w:rPr>
      </w:pPr>
    </w:p>
    <w:p w14:paraId="2CB4879F" w14:textId="77777777" w:rsidR="009B23BF" w:rsidRDefault="009B23BF">
      <w:pPr>
        <w:jc w:val="center"/>
        <w:rPr>
          <w:sz w:val="28"/>
          <w:szCs w:val="28"/>
          <w:lang w:val="uk-UA"/>
        </w:rPr>
      </w:pPr>
    </w:p>
    <w:p w14:paraId="24C39C22" w14:textId="77777777" w:rsidR="009B23BF" w:rsidRDefault="009B23BF">
      <w:pPr>
        <w:jc w:val="center"/>
        <w:rPr>
          <w:sz w:val="28"/>
          <w:szCs w:val="28"/>
          <w:lang w:val="uk-UA"/>
        </w:rPr>
      </w:pPr>
    </w:p>
    <w:p w14:paraId="7F4985C3" w14:textId="77777777" w:rsidR="009B23BF" w:rsidRDefault="009B23B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9D79A2" w14:textId="77777777" w:rsidR="009B23BF" w:rsidRDefault="005D7A25">
      <w:pPr>
        <w:spacing w:after="0"/>
        <w:jc w:val="center"/>
        <w:rPr>
          <w:rFonts w:ascii="Times New Roman" w:hAnsi="Times New Roman" w:cs="Times New Roman"/>
          <w:b/>
          <w:sz w:val="40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uk-UA"/>
        </w:rPr>
        <w:t>ЗАХИСТ ІНФОРМАЦІЇ В КОМП’ЮТЕРНИХ СИСТЕМАХ І МЕРЕЖАХ</w:t>
      </w:r>
    </w:p>
    <w:p w14:paraId="2E5015FE" w14:textId="77777777" w:rsidR="009B23BF" w:rsidRDefault="009B23B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687874" w14:textId="77777777" w:rsidR="009B23BF" w:rsidRDefault="005D7A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виконання лабораторних робіт</w:t>
      </w:r>
    </w:p>
    <w:p w14:paraId="2FE1E969" w14:textId="77777777" w:rsidR="009B23BF" w:rsidRDefault="009B23B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C430DF" w14:textId="77777777" w:rsidR="009B23BF" w:rsidRDefault="009B23B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9398AD" w14:textId="77777777" w:rsidR="009B23BF" w:rsidRDefault="009B23B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55117E" w14:textId="77777777" w:rsidR="009B23BF" w:rsidRDefault="009B23B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8CF727" w14:textId="77777777" w:rsidR="009B23BF" w:rsidRDefault="009B23B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F2479E" w14:textId="77777777" w:rsidR="009B23BF" w:rsidRDefault="009B23B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10456" w:type="dxa"/>
        <w:tblInd w:w="-284" w:type="dxa"/>
        <w:tblLook w:val="01E0" w:firstRow="1" w:lastRow="1" w:firstColumn="1" w:lastColumn="1" w:noHBand="0" w:noVBand="0"/>
      </w:tblPr>
      <w:tblGrid>
        <w:gridCol w:w="5671"/>
        <w:gridCol w:w="4785"/>
      </w:tblGrid>
      <w:tr w:rsidR="009B23BF" w14:paraId="16F48FB3" w14:textId="77777777">
        <w:tc>
          <w:tcPr>
            <w:tcW w:w="5670" w:type="dxa"/>
            <w:shd w:val="clear" w:color="auto" w:fill="auto"/>
          </w:tcPr>
          <w:p w14:paraId="7BB257EE" w14:textId="77777777" w:rsidR="009B23BF" w:rsidRDefault="005D7A25">
            <w:pPr>
              <w:spacing w:after="0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Перевірив:</w:t>
            </w:r>
          </w:p>
          <w:p w14:paraId="03E44179" w14:textId="77777777" w:rsidR="009B23BF" w:rsidRDefault="009B23BF">
            <w:pPr>
              <w:spacing w:after="0"/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  <w:p w14:paraId="66B063BF" w14:textId="77777777" w:rsidR="009B23BF" w:rsidRDefault="005D7A2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Доцент кафедри АУТС, </w:t>
            </w:r>
          </w:p>
          <w:p w14:paraId="17EF7759" w14:textId="77777777" w:rsidR="009B23BF" w:rsidRDefault="005D7A2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Кандидат технічних наук </w:t>
            </w:r>
          </w:p>
          <w:p w14:paraId="58C24674" w14:textId="77777777" w:rsidR="009B23BF" w:rsidRDefault="005D7A2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Полторак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В.П.</w:t>
            </w:r>
          </w:p>
        </w:tc>
        <w:tc>
          <w:tcPr>
            <w:tcW w:w="4785" w:type="dxa"/>
            <w:shd w:val="clear" w:color="auto" w:fill="auto"/>
          </w:tcPr>
          <w:p w14:paraId="3015C807" w14:textId="77777777" w:rsidR="009B23BF" w:rsidRDefault="005D7A2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Виконавець:</w:t>
            </w:r>
          </w:p>
          <w:p w14:paraId="4EA77FFF" w14:textId="77777777" w:rsidR="009B23BF" w:rsidRDefault="005D7A25">
            <w:pPr>
              <w:spacing w:after="0"/>
              <w:ind w:right="48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0AE6301C" w14:textId="136F8D9E" w:rsidR="009B23BF" w:rsidRPr="00BE245C" w:rsidRDefault="005D7A25">
            <w:pPr>
              <w:spacing w:after="0"/>
              <w:ind w:right="485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 І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курсу, гр. ЗПІ-</w:t>
            </w:r>
            <w:r w:rsidR="00BE2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6</w:t>
            </w:r>
            <w:r w:rsidR="00BE24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</w:t>
            </w:r>
          </w:p>
          <w:p w14:paraId="3BD046D0" w14:textId="0A4B7F98" w:rsidR="009B23BF" w:rsidRPr="00BE245C" w:rsidRDefault="00BE245C">
            <w:pPr>
              <w:tabs>
                <w:tab w:val="left" w:pos="5760"/>
              </w:tabs>
              <w:spacing w:after="0"/>
              <w:ind w:right="485"/>
              <w:rPr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Макіян</w:t>
            </w:r>
            <w:proofErr w:type="spellEnd"/>
            <w:r w:rsidR="005D7A2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С.А.</w:t>
            </w:r>
          </w:p>
          <w:p w14:paraId="40396C95" w14:textId="77777777" w:rsidR="009B23BF" w:rsidRDefault="009B23B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0773DB" w14:textId="77777777" w:rsidR="009B23BF" w:rsidRDefault="009B23BF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F39724F" w14:textId="77777777" w:rsidR="009B23BF" w:rsidRDefault="009B23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21167D" w14:textId="77777777" w:rsidR="009B23BF" w:rsidRDefault="009B23B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6886E3" w14:textId="77777777" w:rsidR="009B23BF" w:rsidRDefault="009B23B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80B8542" w14:textId="77777777" w:rsidR="009B23BF" w:rsidRDefault="005D7A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6D042A29" w14:textId="269F2448" w:rsidR="009B23BF" w:rsidRDefault="00BE245C" w:rsidP="005D7A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0" w:name="_GoBack"/>
      <w:bookmarkEnd w:id="0"/>
      <w:r w:rsidR="005D7A25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14:paraId="53D26A65" w14:textId="77777777" w:rsidR="009B23BF" w:rsidRDefault="009B23B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487623" w14:textId="77777777" w:rsidR="009B23BF" w:rsidRPr="00BE245C" w:rsidRDefault="005D7A25">
      <w:pPr>
        <w:spacing w:after="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1 – 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 xml:space="preserve">Шифр </w:t>
      </w:r>
      <w:r>
        <w:rPr>
          <w:rFonts w:ascii="Times New Roman" w:hAnsi="Times New Roman" w:cs="Times New Roman"/>
          <w:sz w:val="28"/>
          <w:szCs w:val="28"/>
          <w:lang w:val="uk-UA"/>
        </w:rPr>
        <w:t>Цезаря………………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.…………………………… 3</w:t>
      </w:r>
    </w:p>
    <w:p w14:paraId="58E90790" w14:textId="77777777" w:rsidR="009B23BF" w:rsidRPr="00BE245C" w:rsidRDefault="005D7A25">
      <w:pPr>
        <w:spacing w:after="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2 – Шифр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Тритеміуса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.……….....…………………………… 5</w:t>
      </w:r>
    </w:p>
    <w:p w14:paraId="7ED3F9E6" w14:textId="77777777" w:rsidR="009B23BF" w:rsidRPr="00BE245C" w:rsidRDefault="005D7A25">
      <w:pPr>
        <w:spacing w:after="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3 – Шифрування Гамуванням......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 6</w:t>
      </w:r>
    </w:p>
    <w:p w14:paraId="2526DD8C" w14:textId="77777777" w:rsidR="009B23BF" w:rsidRPr="00BE245C" w:rsidRDefault="005D7A25">
      <w:pPr>
        <w:spacing w:after="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4 – Шифр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Штірліца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....……….……………………………… 8</w:t>
      </w:r>
    </w:p>
    <w:p w14:paraId="5F0E1A66" w14:textId="77777777" w:rsidR="009B23BF" w:rsidRPr="00BE245C" w:rsidRDefault="005D7A25">
      <w:pPr>
        <w:spacing w:after="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Шифр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……...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………….…………………………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 xml:space="preserve"> 9</w:t>
      </w:r>
    </w:p>
    <w:p w14:paraId="3B17B364" w14:textId="77777777" w:rsidR="009B23BF" w:rsidRPr="00BE245C" w:rsidRDefault="005D7A25">
      <w:pPr>
        <w:spacing w:after="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Diffie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Hellman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…...…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sz w:val="28"/>
          <w:szCs w:val="28"/>
          <w:lang w:val="uk-UA"/>
        </w:rPr>
        <w:t>….…..……………………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 xml:space="preserve"> 13</w:t>
      </w:r>
    </w:p>
    <w:p w14:paraId="1749D23B" w14:textId="77777777" w:rsidR="009B23BF" w:rsidRPr="00BE245C" w:rsidRDefault="005D7A25">
      <w:pPr>
        <w:spacing w:after="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Gamal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………….…...……………………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16</w:t>
      </w:r>
    </w:p>
    <w:p w14:paraId="0612DF2E" w14:textId="77777777" w:rsidR="009B23BF" w:rsidRPr="00BE245C" w:rsidRDefault="005D7A25">
      <w:pPr>
        <w:spacing w:after="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……...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………………....………………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…….. 18</w:t>
      </w:r>
    </w:p>
    <w:p w14:paraId="1D088E9A" w14:textId="77777777" w:rsidR="009B23BF" w:rsidRPr="00BE245C" w:rsidRDefault="005D7A25">
      <w:pPr>
        <w:spacing w:after="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5……...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……...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 xml:space="preserve"> 20</w:t>
      </w:r>
    </w:p>
    <w:p w14:paraId="6C5367D5" w14:textId="77777777" w:rsidR="009B23BF" w:rsidRPr="00BE245C" w:rsidRDefault="005D7A25">
      <w:pPr>
        <w:spacing w:after="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DSA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………………...……………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. 25</w:t>
      </w:r>
    </w:p>
    <w:p w14:paraId="56C357EE" w14:textId="77777777" w:rsidR="009B23BF" w:rsidRPr="00BE245C" w:rsidRDefault="005D7A25">
      <w:pPr>
        <w:spacing w:after="0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ECDSA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……………...……………………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>….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BE245C">
        <w:rPr>
          <w:rFonts w:ascii="Times New Roman" w:hAnsi="Times New Roman" w:cs="Times New Roman"/>
          <w:sz w:val="28"/>
          <w:szCs w:val="28"/>
          <w:lang w:val="uk-UA"/>
        </w:rPr>
        <w:t xml:space="preserve"> 30</w:t>
      </w:r>
    </w:p>
    <w:p w14:paraId="1F11218D" w14:textId="77777777" w:rsidR="009B23BF" w:rsidRDefault="009B23B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40DAC3" w14:textId="77777777" w:rsidR="009B23BF" w:rsidRPr="00BE245C" w:rsidRDefault="009B23BF">
      <w:pPr>
        <w:spacing w:after="0"/>
        <w:jc w:val="center"/>
        <w:rPr>
          <w:lang w:val="uk-UA"/>
        </w:rPr>
      </w:pPr>
    </w:p>
    <w:sectPr w:rsidR="009B23BF" w:rsidRPr="00BE245C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BF"/>
    <w:rsid w:val="005D7A25"/>
    <w:rsid w:val="009B23BF"/>
    <w:rsid w:val="00BE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F480"/>
  <w15:docId w15:val="{ACC69625-3E14-4894-AFC6-5D9157EF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E7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іперпосилання"/>
    <w:basedOn w:val="DefaultParagraphFont"/>
    <w:uiPriority w:val="99"/>
    <w:semiHidden/>
    <w:unhideWhenUsed/>
    <w:rsid w:val="008E6D09"/>
    <w:rPr>
      <w:color w:val="0000FF"/>
      <w:u w:val="single"/>
    </w:rPr>
  </w:style>
  <w:style w:type="character" w:customStyle="1" w:styleId="ListLabel1">
    <w:name w:val="ListLabel 1"/>
    <w:qFormat/>
    <w:rPr>
      <w:rFonts w:ascii="Times New Roman" w:hAnsi="Times New Roman" w:cs="Times New Roman"/>
      <w:sz w:val="28"/>
      <w:szCs w:val="28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1">
    <w:name w:val="Покажчик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ts.kpi.ua/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dc:description/>
  <cp:lastModifiedBy>Смбат Макиян</cp:lastModifiedBy>
  <cp:revision>12</cp:revision>
  <cp:lastPrinted>2019-04-02T08:34:00Z</cp:lastPrinted>
  <dcterms:created xsi:type="dcterms:W3CDTF">2019-02-15T15:50:00Z</dcterms:created>
  <dcterms:modified xsi:type="dcterms:W3CDTF">2019-04-05T02:09:00Z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